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E584" w14:textId="77777777" w:rsidR="00754124" w:rsidRDefault="00754124"/>
    <w:tbl>
      <w:tblPr>
        <w:tblStyle w:val="Tablaconcuadrcula"/>
        <w:tblpPr w:leftFromText="141" w:rightFromText="141" w:vertAnchor="page" w:tblpY="2814"/>
        <w:tblW w:w="0" w:type="auto"/>
        <w:tblLook w:val="04A0" w:firstRow="1" w:lastRow="0" w:firstColumn="1" w:lastColumn="0" w:noHBand="0" w:noVBand="1"/>
      </w:tblPr>
      <w:tblGrid>
        <w:gridCol w:w="1061"/>
        <w:gridCol w:w="2231"/>
        <w:gridCol w:w="1481"/>
        <w:gridCol w:w="1062"/>
        <w:gridCol w:w="1252"/>
        <w:gridCol w:w="1226"/>
      </w:tblGrid>
      <w:tr w:rsidR="00754124" w14:paraId="51BBB488" w14:textId="77777777" w:rsidTr="00754124">
        <w:tc>
          <w:tcPr>
            <w:tcW w:w="1061" w:type="dxa"/>
            <w:shd w:val="clear" w:color="auto" w:fill="FFC000" w:themeFill="accent4"/>
          </w:tcPr>
          <w:p w14:paraId="53DD821D" w14:textId="77777777" w:rsidR="00754124" w:rsidRPr="008118CE" w:rsidRDefault="00754124" w:rsidP="00754124">
            <w:pPr>
              <w:rPr>
                <w:b/>
                <w:bCs/>
              </w:rPr>
            </w:pPr>
            <w:r w:rsidRPr="008118CE">
              <w:rPr>
                <w:b/>
                <w:bCs/>
              </w:rPr>
              <w:t>CLAVE O SN</w:t>
            </w:r>
          </w:p>
        </w:tc>
        <w:tc>
          <w:tcPr>
            <w:tcW w:w="2231" w:type="dxa"/>
            <w:shd w:val="clear" w:color="auto" w:fill="FFC000" w:themeFill="accent4"/>
          </w:tcPr>
          <w:p w14:paraId="73D564CE" w14:textId="77777777" w:rsidR="00754124" w:rsidRPr="008118CE" w:rsidRDefault="00754124" w:rsidP="00754124">
            <w:pPr>
              <w:rPr>
                <w:b/>
                <w:bCs/>
              </w:rPr>
            </w:pPr>
            <w:r w:rsidRPr="008118CE">
              <w:rPr>
                <w:b/>
                <w:bCs/>
              </w:rPr>
              <w:t>CORREO</w:t>
            </w:r>
          </w:p>
        </w:tc>
        <w:tc>
          <w:tcPr>
            <w:tcW w:w="1481" w:type="dxa"/>
            <w:shd w:val="clear" w:color="auto" w:fill="FFC000" w:themeFill="accent4"/>
          </w:tcPr>
          <w:p w14:paraId="5C891D9B" w14:textId="77777777" w:rsidR="00754124" w:rsidRPr="008118CE" w:rsidRDefault="00754124" w:rsidP="00754124">
            <w:pPr>
              <w:rPr>
                <w:b/>
                <w:bCs/>
              </w:rPr>
            </w:pPr>
            <w:r w:rsidRPr="008118CE">
              <w:rPr>
                <w:b/>
                <w:bCs/>
              </w:rPr>
              <w:t>CONTRASEÑA</w:t>
            </w:r>
          </w:p>
        </w:tc>
        <w:tc>
          <w:tcPr>
            <w:tcW w:w="1062" w:type="dxa"/>
            <w:shd w:val="clear" w:color="auto" w:fill="FFC000" w:themeFill="accent4"/>
          </w:tcPr>
          <w:p w14:paraId="1341BD5F" w14:textId="77777777" w:rsidR="00754124" w:rsidRPr="008118CE" w:rsidRDefault="00754124" w:rsidP="00754124">
            <w:pPr>
              <w:rPr>
                <w:b/>
                <w:bCs/>
              </w:rPr>
            </w:pPr>
            <w:r w:rsidRPr="008118CE">
              <w:rPr>
                <w:b/>
                <w:bCs/>
              </w:rPr>
              <w:t>STATUS</w:t>
            </w:r>
          </w:p>
        </w:tc>
        <w:tc>
          <w:tcPr>
            <w:tcW w:w="1252" w:type="dxa"/>
            <w:shd w:val="clear" w:color="auto" w:fill="FFC000" w:themeFill="accent4"/>
          </w:tcPr>
          <w:p w14:paraId="5C0A94DD" w14:textId="77777777" w:rsidR="00754124" w:rsidRPr="008118CE" w:rsidRDefault="00754124" w:rsidP="00754124">
            <w:pPr>
              <w:rPr>
                <w:b/>
                <w:bCs/>
              </w:rPr>
            </w:pPr>
            <w:r w:rsidRPr="008118CE">
              <w:rPr>
                <w:b/>
                <w:bCs/>
              </w:rPr>
              <w:t>EMPLEADO</w:t>
            </w:r>
          </w:p>
        </w:tc>
        <w:tc>
          <w:tcPr>
            <w:tcW w:w="1226" w:type="dxa"/>
            <w:shd w:val="clear" w:color="auto" w:fill="FFC000" w:themeFill="accent4"/>
          </w:tcPr>
          <w:p w14:paraId="1CFDDAB3" w14:textId="77777777" w:rsidR="00754124" w:rsidRPr="008118CE" w:rsidRDefault="00754124" w:rsidP="00754124">
            <w:pPr>
              <w:rPr>
                <w:b/>
                <w:bCs/>
              </w:rPr>
            </w:pPr>
            <w:r>
              <w:rPr>
                <w:b/>
                <w:bCs/>
              </w:rPr>
              <w:t>Dispositivo</w:t>
            </w:r>
          </w:p>
        </w:tc>
      </w:tr>
      <w:tr w:rsidR="00754124" w14:paraId="5ED96202" w14:textId="77777777" w:rsidTr="00754124">
        <w:tc>
          <w:tcPr>
            <w:tcW w:w="1061" w:type="dxa"/>
          </w:tcPr>
          <w:p w14:paraId="2909A564" w14:textId="77777777" w:rsidR="00754124" w:rsidRDefault="00754124" w:rsidP="00754124">
            <w:r>
              <w:t>5VEDADF</w:t>
            </w:r>
          </w:p>
        </w:tc>
        <w:tc>
          <w:tcPr>
            <w:tcW w:w="2231" w:type="dxa"/>
          </w:tcPr>
          <w:p w14:paraId="721ABAF3" w14:textId="77777777" w:rsidR="00754124" w:rsidRDefault="00754124" w:rsidP="00754124">
            <w:r>
              <w:t>soporte@outlook.com</w:t>
            </w:r>
          </w:p>
        </w:tc>
        <w:tc>
          <w:tcPr>
            <w:tcW w:w="1481" w:type="dxa"/>
          </w:tcPr>
          <w:p w14:paraId="06830360" w14:textId="77777777" w:rsidR="00754124" w:rsidRDefault="00754124" w:rsidP="00754124">
            <w:r>
              <w:t>Soporte.ti</w:t>
            </w:r>
          </w:p>
        </w:tc>
        <w:tc>
          <w:tcPr>
            <w:tcW w:w="1062" w:type="dxa"/>
          </w:tcPr>
          <w:p w14:paraId="6B254088" w14:textId="77777777" w:rsidR="00754124" w:rsidRDefault="00754124" w:rsidP="00754124">
            <w:r>
              <w:t>activo</w:t>
            </w:r>
          </w:p>
        </w:tc>
        <w:tc>
          <w:tcPr>
            <w:tcW w:w="1252" w:type="dxa"/>
          </w:tcPr>
          <w:p w14:paraId="0F298643" w14:textId="77777777" w:rsidR="00754124" w:rsidRDefault="00754124" w:rsidP="00754124">
            <w:r>
              <w:t>Omar Ali</w:t>
            </w:r>
          </w:p>
        </w:tc>
        <w:tc>
          <w:tcPr>
            <w:tcW w:w="1226" w:type="dxa"/>
          </w:tcPr>
          <w:p w14:paraId="47107EB3" w14:textId="77777777" w:rsidR="00754124" w:rsidRDefault="00754124" w:rsidP="00754124">
            <w:r>
              <w:t>PC</w:t>
            </w:r>
          </w:p>
        </w:tc>
      </w:tr>
      <w:tr w:rsidR="00754124" w14:paraId="43BE701F" w14:textId="77777777" w:rsidTr="00754124">
        <w:tc>
          <w:tcPr>
            <w:tcW w:w="1061" w:type="dxa"/>
          </w:tcPr>
          <w:p w14:paraId="5491BD6B" w14:textId="77777777" w:rsidR="00754124" w:rsidRDefault="00754124" w:rsidP="00754124">
            <w:r>
              <w:t>012jdDA</w:t>
            </w:r>
          </w:p>
        </w:tc>
        <w:tc>
          <w:tcPr>
            <w:tcW w:w="2231" w:type="dxa"/>
          </w:tcPr>
          <w:p w14:paraId="761C91C7" w14:textId="77777777" w:rsidR="00754124" w:rsidRDefault="00754124" w:rsidP="00754124">
            <w:r>
              <w:t>rh@gmail.com</w:t>
            </w:r>
          </w:p>
        </w:tc>
        <w:tc>
          <w:tcPr>
            <w:tcW w:w="1481" w:type="dxa"/>
          </w:tcPr>
          <w:p w14:paraId="41116C50" w14:textId="77777777" w:rsidR="00754124" w:rsidRDefault="00754124" w:rsidP="00754124">
            <w:r>
              <w:t>Rh.depto</w:t>
            </w:r>
          </w:p>
        </w:tc>
        <w:tc>
          <w:tcPr>
            <w:tcW w:w="1062" w:type="dxa"/>
          </w:tcPr>
          <w:p w14:paraId="54751DFD" w14:textId="77777777" w:rsidR="00754124" w:rsidRDefault="00754124" w:rsidP="00754124">
            <w:r>
              <w:t>activo</w:t>
            </w:r>
          </w:p>
        </w:tc>
        <w:tc>
          <w:tcPr>
            <w:tcW w:w="1252" w:type="dxa"/>
          </w:tcPr>
          <w:p w14:paraId="2C0C6673" w14:textId="77777777" w:rsidR="00754124" w:rsidRDefault="00754124" w:rsidP="00754124">
            <w:r>
              <w:t>Maria</w:t>
            </w:r>
          </w:p>
        </w:tc>
        <w:tc>
          <w:tcPr>
            <w:tcW w:w="1226" w:type="dxa"/>
          </w:tcPr>
          <w:p w14:paraId="72C3270F" w14:textId="77777777" w:rsidR="00754124" w:rsidRDefault="00754124" w:rsidP="00754124">
            <w:r>
              <w:t>Laptop</w:t>
            </w:r>
          </w:p>
        </w:tc>
      </w:tr>
      <w:tr w:rsidR="00754124" w14:paraId="32B2743B" w14:textId="77777777" w:rsidTr="00754124">
        <w:tc>
          <w:tcPr>
            <w:tcW w:w="1061" w:type="dxa"/>
          </w:tcPr>
          <w:p w14:paraId="7BE030E5" w14:textId="77777777" w:rsidR="00754124" w:rsidRDefault="00754124" w:rsidP="00754124">
            <w:r>
              <w:t>101010</w:t>
            </w:r>
          </w:p>
        </w:tc>
        <w:tc>
          <w:tcPr>
            <w:tcW w:w="2231" w:type="dxa"/>
          </w:tcPr>
          <w:p w14:paraId="62C0C703" w14:textId="77777777" w:rsidR="00754124" w:rsidRDefault="00754124" w:rsidP="00754124">
            <w:r>
              <w:t>Sopote@gmail.com</w:t>
            </w:r>
          </w:p>
        </w:tc>
        <w:tc>
          <w:tcPr>
            <w:tcW w:w="1481" w:type="dxa"/>
          </w:tcPr>
          <w:p w14:paraId="189FA7D1" w14:textId="77777777" w:rsidR="00754124" w:rsidRDefault="00754124" w:rsidP="00754124">
            <w:r>
              <w:t>Soporte.mail</w:t>
            </w:r>
          </w:p>
        </w:tc>
        <w:tc>
          <w:tcPr>
            <w:tcW w:w="1062" w:type="dxa"/>
          </w:tcPr>
          <w:p w14:paraId="3FF5BBB7" w14:textId="77777777" w:rsidR="00754124" w:rsidRDefault="00754124" w:rsidP="00754124">
            <w:r>
              <w:t>activo</w:t>
            </w:r>
          </w:p>
        </w:tc>
        <w:tc>
          <w:tcPr>
            <w:tcW w:w="1252" w:type="dxa"/>
          </w:tcPr>
          <w:p w14:paraId="512F3D90" w14:textId="77777777" w:rsidR="00754124" w:rsidRDefault="00754124" w:rsidP="00754124">
            <w:r>
              <w:t>Omar Ali</w:t>
            </w:r>
          </w:p>
        </w:tc>
        <w:tc>
          <w:tcPr>
            <w:tcW w:w="1226" w:type="dxa"/>
          </w:tcPr>
          <w:p w14:paraId="1C598E3D" w14:textId="77777777" w:rsidR="00754124" w:rsidRDefault="00754124" w:rsidP="00754124">
            <w:r>
              <w:t>Celular</w:t>
            </w:r>
          </w:p>
        </w:tc>
      </w:tr>
    </w:tbl>
    <w:p w14:paraId="0F3813B9" w14:textId="3FDCFC2F" w:rsidR="00B546E8" w:rsidRPr="0066090F" w:rsidRDefault="003E02E9">
      <w:pPr>
        <w:rPr>
          <w:b/>
          <w:bCs/>
          <w:sz w:val="28"/>
          <w:szCs w:val="28"/>
        </w:rPr>
      </w:pPr>
      <w:r w:rsidRPr="0066090F">
        <w:rPr>
          <w:b/>
          <w:bCs/>
          <w:sz w:val="28"/>
          <w:szCs w:val="28"/>
        </w:rPr>
        <w:t>BANCO DE USUARIOS CORREOS GMAIL Y OUTLOOK</w:t>
      </w:r>
    </w:p>
    <w:p w14:paraId="0C5EB1C3" w14:textId="77777777" w:rsidR="008118CE" w:rsidRDefault="008118CE"/>
    <w:p w14:paraId="616A1E33" w14:textId="77777777" w:rsidR="008118CE" w:rsidRDefault="008118CE"/>
    <w:p w14:paraId="335374D6" w14:textId="77777777" w:rsidR="008118CE" w:rsidRDefault="008118CE"/>
    <w:p w14:paraId="50A3AFB6" w14:textId="77777777" w:rsidR="00375077" w:rsidRDefault="00375077"/>
    <w:p w14:paraId="2918BB87" w14:textId="56C6DC56" w:rsidR="00375077" w:rsidRDefault="00CA1607">
      <w:r>
        <w:t>*</w:t>
      </w:r>
      <w:r w:rsidRPr="00CA1607">
        <w:rPr>
          <w:b/>
          <w:bCs/>
        </w:rPr>
        <w:t>NOTA: todas las contraseñas u opciones de recuperación o restablecimiento de contraseña tienen que ser asignadas al correo de TI para evitar cambios o ajustes indebidos a las cuentas de correos.</w:t>
      </w:r>
    </w:p>
    <w:p w14:paraId="7B57D6C2" w14:textId="3298C05F" w:rsidR="008118CE" w:rsidRDefault="008118CE">
      <w:r>
        <w:t xml:space="preserve">*La columna de clave o sn hace referencia al dispositivo donde se tiene ingresada la cuenta de correo (Ejemplo: 5VEDADF es un </w:t>
      </w:r>
      <w:r w:rsidR="0066090F">
        <w:t>número</w:t>
      </w:r>
      <w:r>
        <w:t xml:space="preserve"> de serie que se </w:t>
      </w:r>
      <w:r w:rsidR="0066090F">
        <w:t xml:space="preserve">registran </w:t>
      </w:r>
      <w:r>
        <w:t xml:space="preserve">en la tabla de inventario de hardware) </w:t>
      </w:r>
    </w:p>
    <w:p w14:paraId="694336AE" w14:textId="37F6C1BC" w:rsidR="00375077" w:rsidRDefault="00375077">
      <w:r>
        <w:t xml:space="preserve">*101010 es el numero de serie del equipo telefónico que se </w:t>
      </w:r>
      <w:r w:rsidR="008135D9">
        <w:t>registra</w:t>
      </w:r>
      <w:r>
        <w:t xml:space="preserve"> en la tabla de inventario hardware</w:t>
      </w:r>
    </w:p>
    <w:p w14:paraId="43D64AC9" w14:textId="6922E92A" w:rsidR="003E02E9" w:rsidRPr="0066090F" w:rsidRDefault="003E02E9">
      <w:pPr>
        <w:rPr>
          <w:b/>
          <w:bCs/>
          <w:sz w:val="28"/>
          <w:szCs w:val="28"/>
        </w:rPr>
      </w:pPr>
      <w:r w:rsidRPr="0066090F">
        <w:rPr>
          <w:b/>
          <w:bCs/>
          <w:sz w:val="28"/>
          <w:szCs w:val="28"/>
        </w:rPr>
        <w:t xml:space="preserve">BANCO DE USUARIOS EQUIPOS TELEFÒNICOS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1332"/>
        <w:gridCol w:w="1109"/>
        <w:gridCol w:w="1062"/>
        <w:gridCol w:w="1062"/>
        <w:gridCol w:w="1356"/>
        <w:gridCol w:w="1481"/>
        <w:gridCol w:w="1252"/>
        <w:gridCol w:w="1388"/>
      </w:tblGrid>
      <w:tr w:rsidR="00375077" w14:paraId="64081DBA" w14:textId="12B9E1B8" w:rsidTr="00375077">
        <w:tc>
          <w:tcPr>
            <w:tcW w:w="1061" w:type="dxa"/>
            <w:shd w:val="clear" w:color="auto" w:fill="FFC000" w:themeFill="accent4"/>
          </w:tcPr>
          <w:p w14:paraId="4668DCD3" w14:textId="6668BE55" w:rsidR="00375077" w:rsidRPr="008118CE" w:rsidRDefault="00375077">
            <w:pPr>
              <w:rPr>
                <w:b/>
                <w:bCs/>
              </w:rPr>
            </w:pPr>
            <w:r w:rsidRPr="008118CE">
              <w:rPr>
                <w:b/>
                <w:bCs/>
              </w:rPr>
              <w:t>SN</w:t>
            </w:r>
            <w:r w:rsidR="007A0B43">
              <w:rPr>
                <w:b/>
                <w:bCs/>
              </w:rPr>
              <w:t xml:space="preserve"> CELULAR</w:t>
            </w:r>
          </w:p>
        </w:tc>
        <w:tc>
          <w:tcPr>
            <w:tcW w:w="1332" w:type="dxa"/>
            <w:shd w:val="clear" w:color="auto" w:fill="FFC000" w:themeFill="accent4"/>
          </w:tcPr>
          <w:p w14:paraId="3FEC6F95" w14:textId="0C57A67E" w:rsidR="00375077" w:rsidRPr="008118CE" w:rsidRDefault="00375077">
            <w:pPr>
              <w:rPr>
                <w:b/>
                <w:bCs/>
              </w:rPr>
            </w:pPr>
            <w:r w:rsidRPr="008118CE">
              <w:rPr>
                <w:b/>
                <w:bCs/>
              </w:rPr>
              <w:t>LINEA ASIGNADA</w:t>
            </w:r>
          </w:p>
        </w:tc>
        <w:tc>
          <w:tcPr>
            <w:tcW w:w="1109" w:type="dxa"/>
            <w:shd w:val="clear" w:color="auto" w:fill="FFC000" w:themeFill="accent4"/>
          </w:tcPr>
          <w:p w14:paraId="6C81744D" w14:textId="63DF5001" w:rsidR="00375077" w:rsidRPr="008118CE" w:rsidRDefault="00375077">
            <w:pPr>
              <w:rPr>
                <w:b/>
                <w:bCs/>
              </w:rPr>
            </w:pPr>
            <w:r w:rsidRPr="008118CE">
              <w:rPr>
                <w:b/>
                <w:bCs/>
              </w:rPr>
              <w:t>IMEI 1</w:t>
            </w:r>
          </w:p>
        </w:tc>
        <w:tc>
          <w:tcPr>
            <w:tcW w:w="1062" w:type="dxa"/>
            <w:shd w:val="clear" w:color="auto" w:fill="FFC000" w:themeFill="accent4"/>
          </w:tcPr>
          <w:p w14:paraId="3D57B19F" w14:textId="4466F0D5" w:rsidR="00375077" w:rsidRPr="008118CE" w:rsidRDefault="00375077">
            <w:pPr>
              <w:rPr>
                <w:b/>
                <w:bCs/>
              </w:rPr>
            </w:pPr>
            <w:r w:rsidRPr="008118CE">
              <w:rPr>
                <w:b/>
                <w:bCs/>
              </w:rPr>
              <w:t>IMEI 2</w:t>
            </w:r>
          </w:p>
        </w:tc>
        <w:tc>
          <w:tcPr>
            <w:tcW w:w="1062" w:type="dxa"/>
            <w:shd w:val="clear" w:color="auto" w:fill="FFC000" w:themeFill="accent4"/>
          </w:tcPr>
          <w:p w14:paraId="68460025" w14:textId="0732AEB1" w:rsidR="00375077" w:rsidRPr="008118CE" w:rsidRDefault="00375077">
            <w:pPr>
              <w:rPr>
                <w:b/>
                <w:bCs/>
              </w:rPr>
            </w:pPr>
            <w:r w:rsidRPr="008118CE">
              <w:rPr>
                <w:b/>
                <w:bCs/>
              </w:rPr>
              <w:t>MODELO</w:t>
            </w:r>
          </w:p>
        </w:tc>
        <w:tc>
          <w:tcPr>
            <w:tcW w:w="1356" w:type="dxa"/>
            <w:shd w:val="clear" w:color="auto" w:fill="FFC000" w:themeFill="accent4"/>
          </w:tcPr>
          <w:p w14:paraId="60806E0C" w14:textId="387373C7" w:rsidR="00375077" w:rsidRPr="008118CE" w:rsidRDefault="00375077">
            <w:pPr>
              <w:rPr>
                <w:b/>
                <w:bCs/>
              </w:rPr>
            </w:pPr>
            <w:r w:rsidRPr="008118CE">
              <w:rPr>
                <w:b/>
                <w:bCs/>
              </w:rPr>
              <w:t>PROVEEDOR</w:t>
            </w:r>
          </w:p>
        </w:tc>
        <w:tc>
          <w:tcPr>
            <w:tcW w:w="1481" w:type="dxa"/>
            <w:shd w:val="clear" w:color="auto" w:fill="FFC000" w:themeFill="accent4"/>
          </w:tcPr>
          <w:p w14:paraId="3A0A9DB3" w14:textId="61AB954A" w:rsidR="00375077" w:rsidRPr="008118CE" w:rsidRDefault="00375077">
            <w:pPr>
              <w:rPr>
                <w:b/>
                <w:bCs/>
              </w:rPr>
            </w:pPr>
            <w:r w:rsidRPr="008118CE">
              <w:rPr>
                <w:b/>
                <w:bCs/>
              </w:rPr>
              <w:t>CONTRASEÑA</w:t>
            </w:r>
            <w:r>
              <w:rPr>
                <w:b/>
                <w:bCs/>
              </w:rPr>
              <w:t xml:space="preserve"> INICIO DE SESION</w:t>
            </w:r>
          </w:p>
        </w:tc>
        <w:tc>
          <w:tcPr>
            <w:tcW w:w="1252" w:type="dxa"/>
            <w:shd w:val="clear" w:color="auto" w:fill="FFC000" w:themeFill="accent4"/>
          </w:tcPr>
          <w:p w14:paraId="44509F9D" w14:textId="5C7B75CD" w:rsidR="00375077" w:rsidRPr="008118CE" w:rsidRDefault="00375077">
            <w:pPr>
              <w:rPr>
                <w:b/>
                <w:bCs/>
              </w:rPr>
            </w:pPr>
            <w:r w:rsidRPr="008118CE">
              <w:rPr>
                <w:b/>
                <w:bCs/>
              </w:rPr>
              <w:t>EMPLEADO</w:t>
            </w:r>
          </w:p>
        </w:tc>
        <w:tc>
          <w:tcPr>
            <w:tcW w:w="1252" w:type="dxa"/>
            <w:shd w:val="clear" w:color="auto" w:fill="FFC000" w:themeFill="accent4"/>
          </w:tcPr>
          <w:p w14:paraId="001509D8" w14:textId="2C3DD2FA" w:rsidR="00375077" w:rsidRPr="008118CE" w:rsidRDefault="00375077">
            <w:pPr>
              <w:rPr>
                <w:b/>
                <w:bCs/>
              </w:rPr>
            </w:pPr>
            <w:r>
              <w:rPr>
                <w:b/>
                <w:bCs/>
              </w:rPr>
              <w:t>CORREO GMAIL DISPOSITIVO</w:t>
            </w:r>
          </w:p>
        </w:tc>
      </w:tr>
      <w:tr w:rsidR="00375077" w14:paraId="5CD6B661" w14:textId="42274736" w:rsidTr="00375077">
        <w:tc>
          <w:tcPr>
            <w:tcW w:w="1061" w:type="dxa"/>
            <w:shd w:val="clear" w:color="auto" w:fill="FFFFFF" w:themeFill="background1"/>
          </w:tcPr>
          <w:p w14:paraId="6BA7CAA6" w14:textId="44F8206C" w:rsidR="00375077" w:rsidRPr="008118CE" w:rsidRDefault="00375077">
            <w:r>
              <w:t>1205AB</w:t>
            </w:r>
          </w:p>
        </w:tc>
        <w:tc>
          <w:tcPr>
            <w:tcW w:w="1332" w:type="dxa"/>
            <w:shd w:val="clear" w:color="auto" w:fill="FFFFFF" w:themeFill="background1"/>
          </w:tcPr>
          <w:p w14:paraId="1F16444F" w14:textId="7CE4BF77" w:rsidR="00375077" w:rsidRPr="008118CE" w:rsidRDefault="00375077">
            <w:r>
              <w:t>4421115698</w:t>
            </w:r>
          </w:p>
        </w:tc>
        <w:tc>
          <w:tcPr>
            <w:tcW w:w="1109" w:type="dxa"/>
            <w:shd w:val="clear" w:color="auto" w:fill="FFFFFF" w:themeFill="background1"/>
          </w:tcPr>
          <w:p w14:paraId="344743DF" w14:textId="297B84D4" w:rsidR="00375077" w:rsidRPr="008118CE" w:rsidRDefault="00375077">
            <w:r>
              <w:t>46558851</w:t>
            </w:r>
          </w:p>
        </w:tc>
        <w:tc>
          <w:tcPr>
            <w:tcW w:w="1062" w:type="dxa"/>
            <w:shd w:val="clear" w:color="auto" w:fill="FFFFFF" w:themeFill="background1"/>
          </w:tcPr>
          <w:p w14:paraId="2D038C31" w14:textId="04E05E60" w:rsidR="00375077" w:rsidRPr="008118CE" w:rsidRDefault="00375077">
            <w:r>
              <w:t>3453534</w:t>
            </w:r>
          </w:p>
        </w:tc>
        <w:tc>
          <w:tcPr>
            <w:tcW w:w="1062" w:type="dxa"/>
            <w:shd w:val="clear" w:color="auto" w:fill="FFFFFF" w:themeFill="background1"/>
          </w:tcPr>
          <w:p w14:paraId="7C2606E5" w14:textId="293458BB" w:rsidR="00375077" w:rsidRPr="008118CE" w:rsidRDefault="00375077">
            <w:r>
              <w:t>Huawei nova y70</w:t>
            </w:r>
          </w:p>
        </w:tc>
        <w:tc>
          <w:tcPr>
            <w:tcW w:w="1356" w:type="dxa"/>
            <w:shd w:val="clear" w:color="auto" w:fill="FFFFFF" w:themeFill="background1"/>
          </w:tcPr>
          <w:p w14:paraId="59E369E3" w14:textId="58568920" w:rsidR="00375077" w:rsidRPr="008118CE" w:rsidRDefault="00375077">
            <w:r>
              <w:t>HUAWEI</w:t>
            </w:r>
          </w:p>
        </w:tc>
        <w:tc>
          <w:tcPr>
            <w:tcW w:w="1481" w:type="dxa"/>
            <w:shd w:val="clear" w:color="auto" w:fill="FFFFFF" w:themeFill="background1"/>
          </w:tcPr>
          <w:p w14:paraId="04621C7C" w14:textId="4E54D903" w:rsidR="00375077" w:rsidRPr="008118CE" w:rsidRDefault="00375077">
            <w:r>
              <w:t>2305</w:t>
            </w:r>
          </w:p>
        </w:tc>
        <w:tc>
          <w:tcPr>
            <w:tcW w:w="1252" w:type="dxa"/>
            <w:shd w:val="clear" w:color="auto" w:fill="FFFFFF" w:themeFill="background1"/>
          </w:tcPr>
          <w:p w14:paraId="42EB6D8E" w14:textId="4740D338" w:rsidR="00375077" w:rsidRPr="008118CE" w:rsidRDefault="00375077">
            <w:r>
              <w:t>Omar Ali</w:t>
            </w:r>
          </w:p>
        </w:tc>
        <w:tc>
          <w:tcPr>
            <w:tcW w:w="1252" w:type="dxa"/>
            <w:shd w:val="clear" w:color="auto" w:fill="FFFFFF" w:themeFill="background1"/>
          </w:tcPr>
          <w:p w14:paraId="77E3AEBE" w14:textId="69BB526D" w:rsidR="00375077" w:rsidRDefault="00375077">
            <w:r>
              <w:t>101010</w:t>
            </w:r>
          </w:p>
        </w:tc>
      </w:tr>
      <w:tr w:rsidR="00375077" w14:paraId="14944CA9" w14:textId="74B3AB7A" w:rsidTr="00375077">
        <w:tc>
          <w:tcPr>
            <w:tcW w:w="1061" w:type="dxa"/>
            <w:shd w:val="clear" w:color="auto" w:fill="FFFFFF" w:themeFill="background1"/>
          </w:tcPr>
          <w:p w14:paraId="115DA98B" w14:textId="0B31F81B" w:rsidR="00375077" w:rsidRPr="008118CE" w:rsidRDefault="00375077">
            <w:r>
              <w:t>1245GG</w:t>
            </w:r>
          </w:p>
        </w:tc>
        <w:tc>
          <w:tcPr>
            <w:tcW w:w="1332" w:type="dxa"/>
            <w:shd w:val="clear" w:color="auto" w:fill="FFFFFF" w:themeFill="background1"/>
          </w:tcPr>
          <w:p w14:paraId="513DFEE1" w14:textId="2A00DD1B" w:rsidR="00375077" w:rsidRPr="008118CE" w:rsidRDefault="00375077">
            <w:r>
              <w:t>442657895</w:t>
            </w:r>
          </w:p>
        </w:tc>
        <w:tc>
          <w:tcPr>
            <w:tcW w:w="1109" w:type="dxa"/>
            <w:shd w:val="clear" w:color="auto" w:fill="FFFFFF" w:themeFill="background1"/>
          </w:tcPr>
          <w:p w14:paraId="5267DF38" w14:textId="06AAF129" w:rsidR="00375077" w:rsidRPr="008118CE" w:rsidRDefault="00375077">
            <w:r>
              <w:t>54564486</w:t>
            </w:r>
          </w:p>
        </w:tc>
        <w:tc>
          <w:tcPr>
            <w:tcW w:w="1062" w:type="dxa"/>
            <w:shd w:val="clear" w:color="auto" w:fill="FFFFFF" w:themeFill="background1"/>
          </w:tcPr>
          <w:p w14:paraId="75EB4D3E" w14:textId="4138BD5B" w:rsidR="00375077" w:rsidRPr="008118CE" w:rsidRDefault="00375077">
            <w:r>
              <w:t>325235</w:t>
            </w:r>
          </w:p>
        </w:tc>
        <w:tc>
          <w:tcPr>
            <w:tcW w:w="1062" w:type="dxa"/>
            <w:shd w:val="clear" w:color="auto" w:fill="FFFFFF" w:themeFill="background1"/>
          </w:tcPr>
          <w:p w14:paraId="5EFF44EC" w14:textId="7C0847CA" w:rsidR="00375077" w:rsidRPr="008118CE" w:rsidRDefault="00375077">
            <w:r>
              <w:t>Samsung Galaxy</w:t>
            </w:r>
          </w:p>
        </w:tc>
        <w:tc>
          <w:tcPr>
            <w:tcW w:w="1356" w:type="dxa"/>
            <w:shd w:val="clear" w:color="auto" w:fill="FFFFFF" w:themeFill="background1"/>
          </w:tcPr>
          <w:p w14:paraId="02040641" w14:textId="2EE44494" w:rsidR="00375077" w:rsidRPr="008118CE" w:rsidRDefault="00375077">
            <w:r>
              <w:t>SAMSUNG</w:t>
            </w:r>
          </w:p>
        </w:tc>
        <w:tc>
          <w:tcPr>
            <w:tcW w:w="1481" w:type="dxa"/>
            <w:shd w:val="clear" w:color="auto" w:fill="FFFFFF" w:themeFill="background1"/>
          </w:tcPr>
          <w:p w14:paraId="6F708A08" w14:textId="209E76A3" w:rsidR="00375077" w:rsidRPr="008118CE" w:rsidRDefault="00375077">
            <w:r>
              <w:t>3026</w:t>
            </w:r>
          </w:p>
        </w:tc>
        <w:tc>
          <w:tcPr>
            <w:tcW w:w="1252" w:type="dxa"/>
            <w:shd w:val="clear" w:color="auto" w:fill="FFFFFF" w:themeFill="background1"/>
          </w:tcPr>
          <w:p w14:paraId="4B6C4B5F" w14:textId="78A69C5A" w:rsidR="00375077" w:rsidRPr="008118CE" w:rsidRDefault="00375077">
            <w:r>
              <w:t>Maria</w:t>
            </w:r>
          </w:p>
        </w:tc>
        <w:tc>
          <w:tcPr>
            <w:tcW w:w="1252" w:type="dxa"/>
            <w:shd w:val="clear" w:color="auto" w:fill="FFFFFF" w:themeFill="background1"/>
          </w:tcPr>
          <w:p w14:paraId="2BC65C49" w14:textId="35A34F69" w:rsidR="00375077" w:rsidRDefault="00375077">
            <w:r>
              <w:t>012jdDA</w:t>
            </w:r>
          </w:p>
        </w:tc>
      </w:tr>
    </w:tbl>
    <w:p w14:paraId="5CA01327" w14:textId="3FEE9879" w:rsidR="0066090F" w:rsidRDefault="0066090F" w:rsidP="0066090F">
      <w:r>
        <w:t>*</w:t>
      </w:r>
      <w:r w:rsidR="00375077">
        <w:t>El numero de serie es el del equipo telefónico, se obtiene de la tabla de registro de hardware</w:t>
      </w:r>
    </w:p>
    <w:p w14:paraId="4D020473" w14:textId="6CFBB457" w:rsidR="008135D9" w:rsidRPr="00557172" w:rsidRDefault="00375077" w:rsidP="0066090F">
      <w:r>
        <w:t>*</w:t>
      </w:r>
      <w:r w:rsidR="00CA1607">
        <w:t xml:space="preserve">Correo Gmail del dispositivo hace referencia al numero de serie dentro de la tabla de usuarios y correos (Registro hardware tiene </w:t>
      </w:r>
      <w:r w:rsidR="00CA1607">
        <w:rPr>
          <w:b/>
          <w:bCs/>
        </w:rPr>
        <w:t xml:space="preserve">NS, </w:t>
      </w:r>
      <w:r w:rsidR="00CA1607">
        <w:t xml:space="preserve">Banco de usuarios identifica el NS del </w:t>
      </w:r>
      <w:r w:rsidR="008135D9">
        <w:t>dispositivo</w:t>
      </w:r>
      <w:r w:rsidR="00CA1607">
        <w:t xml:space="preserve"> para ver todas las características y Banco de usuarios añade el NS del banco de correos para identificar </w:t>
      </w:r>
      <w:r w:rsidR="00CA1607">
        <w:rPr>
          <w:b/>
          <w:bCs/>
        </w:rPr>
        <w:t>correo, contraseña y status</w:t>
      </w:r>
      <w:r w:rsidR="00CA1607">
        <w:t xml:space="preserve">) </w:t>
      </w:r>
    </w:p>
    <w:sectPr w:rsidR="008135D9" w:rsidRPr="00557172" w:rsidSect="008118C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6243"/>
    <w:multiLevelType w:val="hybridMultilevel"/>
    <w:tmpl w:val="EFD209B8"/>
    <w:lvl w:ilvl="0" w:tplc="F0929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76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2E9"/>
    <w:rsid w:val="00124AFD"/>
    <w:rsid w:val="00375077"/>
    <w:rsid w:val="003E02E9"/>
    <w:rsid w:val="00477D4C"/>
    <w:rsid w:val="00557172"/>
    <w:rsid w:val="0066090F"/>
    <w:rsid w:val="00754124"/>
    <w:rsid w:val="007A0B43"/>
    <w:rsid w:val="008118CE"/>
    <w:rsid w:val="008135D9"/>
    <w:rsid w:val="00B546E8"/>
    <w:rsid w:val="00CA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E279"/>
  <w15:docId w15:val="{6F423F9F-2F7B-480B-99D3-427523DD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1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11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60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ALI LOPEZ PEREZ</dc:creator>
  <cp:keywords/>
  <dc:description/>
  <cp:lastModifiedBy>OMAR ALI LOPEZ PEREZ</cp:lastModifiedBy>
  <cp:revision>3</cp:revision>
  <dcterms:created xsi:type="dcterms:W3CDTF">2023-08-31T15:43:00Z</dcterms:created>
  <dcterms:modified xsi:type="dcterms:W3CDTF">2023-09-01T14:36:00Z</dcterms:modified>
</cp:coreProperties>
</file>