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6BBE4" w14:textId="29B17127" w:rsidR="00F50551" w:rsidRPr="00B22157" w:rsidRDefault="00F50551" w:rsidP="00654C12">
      <w:pPr>
        <w:spacing w:after="0"/>
        <w:rPr>
          <w:b/>
          <w:bCs/>
          <w:sz w:val="28"/>
          <w:szCs w:val="28"/>
        </w:rPr>
      </w:pPr>
      <w:r w:rsidRPr="00B22157">
        <w:rPr>
          <w:b/>
          <w:bCs/>
          <w:sz w:val="28"/>
          <w:szCs w:val="28"/>
        </w:rPr>
        <w:t>Solução I: Linguagem Java</w:t>
      </w:r>
    </w:p>
    <w:p w14:paraId="7C575BD5" w14:textId="0BEA18A0" w:rsidR="00F50551" w:rsidRPr="00B22157" w:rsidRDefault="00F50551" w:rsidP="00654C12">
      <w:pPr>
        <w:spacing w:after="0"/>
        <w:rPr>
          <w:b/>
          <w:bCs/>
          <w:sz w:val="28"/>
          <w:szCs w:val="28"/>
        </w:rPr>
      </w:pPr>
      <w:r w:rsidRPr="00B22157">
        <w:rPr>
          <w:b/>
          <w:bCs/>
          <w:sz w:val="28"/>
          <w:szCs w:val="28"/>
        </w:rPr>
        <w:t>Aspectos Gerais</w:t>
      </w:r>
    </w:p>
    <w:p w14:paraId="2EBF5964" w14:textId="4965AC4E" w:rsidR="00F50551" w:rsidRDefault="00F50551"/>
    <w:p w14:paraId="5242FCF5" w14:textId="77777777" w:rsidR="00F50551" w:rsidRPr="00F50551" w:rsidRDefault="00F50551" w:rsidP="00F50551">
      <w:r w:rsidRPr="00F50551">
        <w:t>A tecnologia da linguagem Java para desenvolver aplicativos para vários dispositivos, consumidores e </w:t>
      </w:r>
      <w:hyperlink r:id="rId4" w:history="1">
        <w:r w:rsidRPr="00F50551">
          <w:rPr>
            <w:rStyle w:val="Hyperlink"/>
          </w:rPr>
          <w:t>hospedagem de sites</w:t>
        </w:r>
      </w:hyperlink>
      <w:r w:rsidRPr="00F50551">
        <w:t>.  O que podemos dizer de início é que o Java é uma linguagem que criou um caminho próprio, idealizada com propósito de resolver problemas de programação nos anos 90.</w:t>
      </w:r>
    </w:p>
    <w:p w14:paraId="5C8FF743" w14:textId="461B3FFE" w:rsidR="00F50551" w:rsidRDefault="00F50551">
      <w:r w:rsidRPr="00F50551">
        <w:t>Ela foi criada para ser usada em pequenos dispositivos de TVs, aspiradores, liquidificadores, videocassetes e muitos outros. Porém, o lançamento aconteceu com foco em Web, rodando em pequenas aplicações. Hoje é motivo de ódio e paixão para muitos programadores e desenvolvedores do mundo inteiro.</w:t>
      </w:r>
    </w:p>
    <w:p w14:paraId="712E989B" w14:textId="1E72C014" w:rsidR="00F50551" w:rsidRDefault="00F50551" w:rsidP="00F50551">
      <w:r w:rsidRPr="00F50551">
        <w:t>A Orientação a Objetos é o paradigma de programação mais utilizado para o desenvolvimento de sistemas e tem como principal característica o planejamento e implementação do software a partir da representação de ‘coisas’ da vida real por meio de objetos.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50551" w14:paraId="6FA70533" w14:textId="77777777" w:rsidTr="00F50551">
        <w:tc>
          <w:tcPr>
            <w:tcW w:w="4247" w:type="dxa"/>
          </w:tcPr>
          <w:p w14:paraId="15620C2C" w14:textId="6720574C" w:rsidR="00F50551" w:rsidRDefault="00F50551" w:rsidP="00F50551">
            <w:r>
              <w:t>Pontos Fortes</w:t>
            </w:r>
          </w:p>
        </w:tc>
        <w:tc>
          <w:tcPr>
            <w:tcW w:w="4247" w:type="dxa"/>
          </w:tcPr>
          <w:p w14:paraId="6D79AB21" w14:textId="7B3FADB7" w:rsidR="00F50551" w:rsidRDefault="006F682E" w:rsidP="00F50551">
            <w:r>
              <w:t>Pontos Fracos</w:t>
            </w:r>
          </w:p>
        </w:tc>
      </w:tr>
      <w:tr w:rsidR="00F50551" w14:paraId="5FD902F3" w14:textId="77777777" w:rsidTr="00F50551">
        <w:tc>
          <w:tcPr>
            <w:tcW w:w="4247" w:type="dxa"/>
          </w:tcPr>
          <w:p w14:paraId="757F6B3D" w14:textId="6199F1F4" w:rsidR="00F50551" w:rsidRDefault="00F50551" w:rsidP="00F50551">
            <w:r>
              <w:t>Orientada a Objetos</w:t>
            </w:r>
          </w:p>
        </w:tc>
        <w:tc>
          <w:tcPr>
            <w:tcW w:w="4247" w:type="dxa"/>
          </w:tcPr>
          <w:p w14:paraId="3441EAC9" w14:textId="15A3F2C4" w:rsidR="00F50551" w:rsidRDefault="006F682E" w:rsidP="00F50551">
            <w:r>
              <w:t>Ocupa muit</w:t>
            </w:r>
            <w:r w:rsidR="004257E3">
              <w:t>a</w:t>
            </w:r>
            <w:r>
              <w:t xml:space="preserve"> memória</w:t>
            </w:r>
          </w:p>
        </w:tc>
      </w:tr>
      <w:tr w:rsidR="00F50551" w14:paraId="5F323B10" w14:textId="77777777" w:rsidTr="00F50551">
        <w:tc>
          <w:tcPr>
            <w:tcW w:w="4247" w:type="dxa"/>
          </w:tcPr>
          <w:p w14:paraId="6AACCF21" w14:textId="65613BF5" w:rsidR="00F50551" w:rsidRDefault="006F682E" w:rsidP="00F50551">
            <w:r>
              <w:t>Portabilidade</w:t>
            </w:r>
          </w:p>
        </w:tc>
        <w:tc>
          <w:tcPr>
            <w:tcW w:w="4247" w:type="dxa"/>
          </w:tcPr>
          <w:p w14:paraId="02931250" w14:textId="6D8154FA" w:rsidR="00F50551" w:rsidRDefault="00654C12" w:rsidP="00F50551">
            <w:r>
              <w:t>Lentidão na execução</w:t>
            </w:r>
          </w:p>
        </w:tc>
      </w:tr>
      <w:tr w:rsidR="00F50551" w14:paraId="422ADA03" w14:textId="77777777" w:rsidTr="00F50551">
        <w:tc>
          <w:tcPr>
            <w:tcW w:w="4247" w:type="dxa"/>
          </w:tcPr>
          <w:p w14:paraId="2510B0E7" w14:textId="775980A5" w:rsidR="00F50551" w:rsidRDefault="006F682E" w:rsidP="00F50551">
            <w:r>
              <w:t>Recursos de rede</w:t>
            </w:r>
          </w:p>
        </w:tc>
        <w:tc>
          <w:tcPr>
            <w:tcW w:w="4247" w:type="dxa"/>
          </w:tcPr>
          <w:p w14:paraId="0C5F6177" w14:textId="77777777" w:rsidR="00F50551" w:rsidRDefault="00F50551" w:rsidP="00F50551"/>
        </w:tc>
      </w:tr>
    </w:tbl>
    <w:p w14:paraId="333F79B6" w14:textId="7E91E9FB" w:rsidR="00F50551" w:rsidRDefault="00F50551" w:rsidP="00F50551"/>
    <w:p w14:paraId="3ECA4BE7" w14:textId="72E4A322" w:rsidR="00D73777" w:rsidRPr="00B22157" w:rsidRDefault="00D73777" w:rsidP="00B22157">
      <w:pPr>
        <w:spacing w:after="0"/>
        <w:rPr>
          <w:b/>
          <w:bCs/>
          <w:sz w:val="28"/>
          <w:szCs w:val="28"/>
        </w:rPr>
      </w:pPr>
      <w:r w:rsidRPr="00B22157">
        <w:rPr>
          <w:b/>
          <w:bCs/>
          <w:sz w:val="28"/>
          <w:szCs w:val="28"/>
        </w:rPr>
        <w:t>Solução II: Linguagem Javascript</w:t>
      </w:r>
    </w:p>
    <w:p w14:paraId="4853485C" w14:textId="2BB0B977" w:rsidR="00D73777" w:rsidRPr="00B22157" w:rsidRDefault="00D73777" w:rsidP="00B22157">
      <w:pPr>
        <w:spacing w:after="0"/>
        <w:rPr>
          <w:b/>
          <w:bCs/>
          <w:sz w:val="28"/>
          <w:szCs w:val="28"/>
        </w:rPr>
      </w:pPr>
      <w:r w:rsidRPr="00B22157">
        <w:rPr>
          <w:b/>
          <w:bCs/>
          <w:sz w:val="28"/>
          <w:szCs w:val="28"/>
        </w:rPr>
        <w:t>Aspectos Gerais</w:t>
      </w:r>
    </w:p>
    <w:p w14:paraId="35C7D888" w14:textId="4ECAAC20" w:rsidR="00D73777" w:rsidRPr="00D73777" w:rsidRDefault="00D73777" w:rsidP="00D73777"/>
    <w:p w14:paraId="503A35D8" w14:textId="03C80838" w:rsidR="00D73777" w:rsidRPr="00D73777" w:rsidRDefault="00D73777" w:rsidP="00D73777">
      <w:r w:rsidRPr="00D73777">
        <w:t xml:space="preserve">JavaScript é uma linguagem de programação que permite a você implementar itens complexos em páginas web — toda vez que uma página da web faz mais do que simplesmente mostrar a você informação estática — mostrando conteúdo que se atualiza em um intervalo de tempo, mapas interativos ou gráficos 2D/3D animados, etc. — você pode apostar que o JavaScript provavelmente está envolvido. É a terceira camada do bolo das tecnologias padrões da web </w:t>
      </w:r>
      <w:hyperlink r:id="rId5" w:history="1">
        <w:r w:rsidRPr="00D73777">
          <w:rPr>
            <w:rStyle w:val="Hyperlink"/>
          </w:rPr>
          <w:t>HTML</w:t>
        </w:r>
      </w:hyperlink>
      <w:r w:rsidRPr="00D73777">
        <w:t> e </w:t>
      </w:r>
      <w:hyperlink r:id="rId6" w:history="1">
        <w:r w:rsidRPr="00D73777">
          <w:rPr>
            <w:rStyle w:val="Hyperlink"/>
          </w:rPr>
          <w:t>CSS</w:t>
        </w:r>
      </w:hyperlink>
      <w:r w:rsidRPr="00D73777">
        <w:t>).</w:t>
      </w:r>
    </w:p>
    <w:p w14:paraId="2BF0030B" w14:textId="066E18C6" w:rsidR="00D73777" w:rsidRPr="00D73777" w:rsidRDefault="00D73777" w:rsidP="00D73777">
      <w:r w:rsidRPr="00D73777">
        <w:t>Com o grande sucesso do JavaScript, tal tecnologia evoluiu para atender às mais diversas demandas que surgiam com a evolução da internet. Atualmente, é possível não apenas desenvolver sites e aplicativos ricos, mas também aplicativos para smartphones e até mesmo programas desktop. Conheça agora algumas tecnologias que surgiram com a evolução do JavaScript.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3777" w14:paraId="7348A8F3" w14:textId="77777777" w:rsidTr="00A10453">
        <w:tc>
          <w:tcPr>
            <w:tcW w:w="4247" w:type="dxa"/>
          </w:tcPr>
          <w:p w14:paraId="772F63D0" w14:textId="77777777" w:rsidR="00D73777" w:rsidRDefault="00D73777" w:rsidP="00A10453">
            <w:r>
              <w:t>Pontos Fortes</w:t>
            </w:r>
          </w:p>
        </w:tc>
        <w:tc>
          <w:tcPr>
            <w:tcW w:w="4247" w:type="dxa"/>
          </w:tcPr>
          <w:p w14:paraId="70151161" w14:textId="77777777" w:rsidR="00D73777" w:rsidRDefault="00D73777" w:rsidP="00A10453">
            <w:r>
              <w:t>Pontos Fracos</w:t>
            </w:r>
          </w:p>
        </w:tc>
      </w:tr>
      <w:tr w:rsidR="00D73777" w14:paraId="2CE4F912" w14:textId="77777777" w:rsidTr="00A10453">
        <w:tc>
          <w:tcPr>
            <w:tcW w:w="4247" w:type="dxa"/>
          </w:tcPr>
          <w:p w14:paraId="45867614" w14:textId="39BB6B1E" w:rsidR="00D73777" w:rsidRDefault="00D73777" w:rsidP="00A10453">
            <w:r>
              <w:t>Rápida execução</w:t>
            </w:r>
          </w:p>
        </w:tc>
        <w:tc>
          <w:tcPr>
            <w:tcW w:w="4247" w:type="dxa"/>
          </w:tcPr>
          <w:p w14:paraId="526CA439" w14:textId="44F35F74" w:rsidR="00D73777" w:rsidRDefault="004257E3" w:rsidP="00A10453">
            <w:r>
              <w:t>Incha o navegador (Necessário muitas linhas de código para fazer algo um pouco mais complexo)</w:t>
            </w:r>
          </w:p>
        </w:tc>
      </w:tr>
      <w:tr w:rsidR="004257E3" w14:paraId="1B4DA7C2" w14:textId="77777777" w:rsidTr="00A10453">
        <w:tc>
          <w:tcPr>
            <w:tcW w:w="4247" w:type="dxa"/>
          </w:tcPr>
          <w:p w14:paraId="673403A0" w14:textId="67E32630" w:rsidR="004257E3" w:rsidRDefault="004257E3" w:rsidP="00A10453">
            <w:r>
              <w:t>Não é tipado</w:t>
            </w:r>
          </w:p>
        </w:tc>
        <w:tc>
          <w:tcPr>
            <w:tcW w:w="4247" w:type="dxa"/>
          </w:tcPr>
          <w:p w14:paraId="517BF408" w14:textId="1C40B116" w:rsidR="004257E3" w:rsidRPr="004257E3" w:rsidRDefault="004257E3" w:rsidP="00A10453"/>
        </w:tc>
      </w:tr>
      <w:tr w:rsidR="004257E3" w14:paraId="266E4F00" w14:textId="77777777" w:rsidTr="00A10453">
        <w:tc>
          <w:tcPr>
            <w:tcW w:w="4247" w:type="dxa"/>
          </w:tcPr>
          <w:p w14:paraId="0D297095" w14:textId="2DBDB9C8" w:rsidR="004257E3" w:rsidRDefault="004257E3" w:rsidP="00A10453">
            <w:r>
              <w:t xml:space="preserve">Cria efeitos e ações na tela </w:t>
            </w:r>
          </w:p>
        </w:tc>
        <w:tc>
          <w:tcPr>
            <w:tcW w:w="4247" w:type="dxa"/>
          </w:tcPr>
          <w:p w14:paraId="09D0B2F6" w14:textId="77777777" w:rsidR="004257E3" w:rsidRDefault="004257E3" w:rsidP="00A10453"/>
        </w:tc>
      </w:tr>
    </w:tbl>
    <w:p w14:paraId="02A43C0F" w14:textId="4E915BC0" w:rsidR="00D73777" w:rsidRDefault="00D73777" w:rsidP="00F50551"/>
    <w:p w14:paraId="4CC4CD49" w14:textId="77777777" w:rsidR="00B22157" w:rsidRDefault="00B22157" w:rsidP="00F50551">
      <w:pPr>
        <w:rPr>
          <w:sz w:val="28"/>
          <w:szCs w:val="28"/>
        </w:rPr>
      </w:pPr>
    </w:p>
    <w:p w14:paraId="3979B9E7" w14:textId="73BDA08A" w:rsidR="00B22157" w:rsidRDefault="00B22157" w:rsidP="00F50551">
      <w:pPr>
        <w:rPr>
          <w:sz w:val="28"/>
          <w:szCs w:val="28"/>
        </w:rPr>
      </w:pPr>
      <w:r w:rsidRPr="00B22157">
        <w:rPr>
          <w:sz w:val="28"/>
          <w:szCs w:val="28"/>
        </w:rPr>
        <w:lastRenderedPageBreak/>
        <w:t>Considerações finais</w:t>
      </w:r>
    </w:p>
    <w:p w14:paraId="097BF6F4" w14:textId="6E2C2180" w:rsidR="00B22157" w:rsidRPr="00B22157" w:rsidRDefault="00B22157" w:rsidP="00F50551">
      <w:r w:rsidRPr="00B22157">
        <w:t xml:space="preserve">Comparando as </w:t>
      </w:r>
      <w:r>
        <w:t>linguagens consideramos usar Java, pelo tamanho da ferramenta e porque julgamos ser a melhor para realizar as tarefas que iremos realizar. Java tem proporções imensas e pode ser adequada em qualquer tipo de software.</w:t>
      </w:r>
    </w:p>
    <w:p w14:paraId="6BCAC1EF" w14:textId="77777777" w:rsidR="00B22157" w:rsidRPr="00F50551" w:rsidRDefault="00B22157" w:rsidP="00F50551"/>
    <w:sectPr w:rsidR="00B22157" w:rsidRPr="00F50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51"/>
    <w:rsid w:val="004257E3"/>
    <w:rsid w:val="00452677"/>
    <w:rsid w:val="00654C12"/>
    <w:rsid w:val="0068230E"/>
    <w:rsid w:val="006F682E"/>
    <w:rsid w:val="00B22157"/>
    <w:rsid w:val="00D73777"/>
    <w:rsid w:val="00EB13B7"/>
    <w:rsid w:val="00F5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8507C"/>
  <w15:chartTrackingRefBased/>
  <w15:docId w15:val="{D6A5B006-BE45-4ABE-AFF5-C5F14DC0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52677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4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2677"/>
    <w:rPr>
      <w:rFonts w:ascii="Arial" w:eastAsiaTheme="majorEastAsia" w:hAnsi="Arial" w:cstheme="majorBidi"/>
      <w:spacing w:val="-10"/>
      <w:kern w:val="28"/>
      <w:sz w:val="44"/>
      <w:szCs w:val="56"/>
    </w:rPr>
  </w:style>
  <w:style w:type="paragraph" w:styleId="NormalWeb">
    <w:name w:val="Normal (Web)"/>
    <w:basedOn w:val="Normal"/>
    <w:uiPriority w:val="99"/>
    <w:semiHidden/>
    <w:unhideWhenUsed/>
    <w:rsid w:val="00F50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F50551"/>
    <w:rPr>
      <w:color w:val="0000FF"/>
      <w:u w:val="single"/>
    </w:rPr>
  </w:style>
  <w:style w:type="table" w:styleId="Tabelacomgrade">
    <w:name w:val="Table Grid"/>
    <w:basedOn w:val="Tabelanormal"/>
    <w:uiPriority w:val="39"/>
    <w:rsid w:val="00F50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Learn/CSS" TargetMode="External"/><Relationship Id="rId5" Type="http://schemas.openxmlformats.org/officeDocument/2006/relationships/hyperlink" Target="https://developer.mozilla.org/en-US/docs/Learn/HTML" TargetMode="External"/><Relationship Id="rId4" Type="http://schemas.openxmlformats.org/officeDocument/2006/relationships/hyperlink" Target="https://www.isbrasil.info/hospedagemdesit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391</Words>
  <Characters>2115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Almeida - Cumbica ( TI )</dc:creator>
  <cp:keywords/>
  <dc:description/>
  <cp:lastModifiedBy>Alisson Almeida - Cumbica ( TI )</cp:lastModifiedBy>
  <cp:revision>3</cp:revision>
  <dcterms:created xsi:type="dcterms:W3CDTF">2022-08-30T15:38:00Z</dcterms:created>
  <dcterms:modified xsi:type="dcterms:W3CDTF">2022-08-30T16:03:00Z</dcterms:modified>
</cp:coreProperties>
</file>