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67E7" w14:textId="77777777" w:rsidR="005735A8" w:rsidRPr="00C01693" w:rsidRDefault="005735A8" w:rsidP="005735A8">
      <w:pPr>
        <w:rPr>
          <w:b/>
          <w:bCs/>
        </w:rPr>
      </w:pPr>
      <w:r w:rsidRPr="00C01693">
        <w:rPr>
          <w:b/>
          <w:bCs/>
        </w:rPr>
        <w:t xml:space="preserve">ALTERNATIVA 01:  </w:t>
      </w:r>
    </w:p>
    <w:p w14:paraId="59A7FD93" w14:textId="0A5BB197" w:rsidR="005735A8" w:rsidRDefault="00C01693" w:rsidP="005735A8">
      <w:r>
        <w:t>Colocar todas as informações referentes as vagas de garagem escritas em um documento no formato .PDF disponibilizado no site da própria empresa administradora do condomínio para consulta dos condôminos quando desejado.</w:t>
      </w:r>
    </w:p>
    <w:p w14:paraId="19179FC9" w14:textId="77777777" w:rsidR="00C01693" w:rsidRDefault="005735A8" w:rsidP="005735A8">
      <w:r w:rsidRPr="00C01693">
        <w:rPr>
          <w:b/>
          <w:bCs/>
        </w:rPr>
        <w:t>ALTERNATIVA 02:</w:t>
      </w:r>
      <w:r w:rsidRPr="005735A8">
        <w:t xml:space="preserve">  </w:t>
      </w:r>
    </w:p>
    <w:p w14:paraId="0D322422" w14:textId="6393DDCE" w:rsidR="005735A8" w:rsidRDefault="00C01693" w:rsidP="005735A8">
      <w:r>
        <w:t xml:space="preserve">Substituição do .PDF por um aplicativo próprio para este serviço, </w:t>
      </w:r>
      <w:r w:rsidR="00854D99">
        <w:t>com design dinâmico e intuitivo que terá separado por cores as vagas que estejam disponíveis ou ocupadas, assim como todas as informações relevantes referentes a vaga, como número do apartamento proprietário, usuário, tempo de uso, localização, data de validade, valor para aluguel etc.</w:t>
      </w:r>
    </w:p>
    <w:p w14:paraId="3AB10E14" w14:textId="0A91BC87" w:rsidR="00854D99" w:rsidRPr="00854D99" w:rsidRDefault="00854D99" w:rsidP="005735A8">
      <w:pPr>
        <w:rPr>
          <w:b/>
          <w:bCs/>
        </w:rPr>
      </w:pPr>
      <w:r w:rsidRPr="00854D99">
        <w:rPr>
          <w:b/>
          <w:bCs/>
        </w:rPr>
        <w:t>Esta foi a alternativa escolhida.</w:t>
      </w:r>
    </w:p>
    <w:p w14:paraId="50F9E239" w14:textId="77777777" w:rsidR="005735A8" w:rsidRDefault="005735A8">
      <w:pPr>
        <w:rPr>
          <w:b/>
          <w:bCs/>
          <w:sz w:val="28"/>
          <w:szCs w:val="24"/>
        </w:rPr>
      </w:pPr>
    </w:p>
    <w:p w14:paraId="16DF01CA" w14:textId="57A0DAE2" w:rsidR="00A94A15" w:rsidRPr="00A94A15" w:rsidRDefault="00A94A15">
      <w:pPr>
        <w:rPr>
          <w:b/>
          <w:bCs/>
          <w:sz w:val="28"/>
          <w:szCs w:val="24"/>
        </w:rPr>
      </w:pPr>
      <w:r w:rsidRPr="00A94A15">
        <w:rPr>
          <w:b/>
          <w:bCs/>
          <w:sz w:val="28"/>
          <w:szCs w:val="24"/>
        </w:rPr>
        <w:t xml:space="preserve">ASPECTOS GERAIS </w:t>
      </w:r>
    </w:p>
    <w:p w14:paraId="55DBB3A3" w14:textId="3B3EE735" w:rsidR="008E5BBA" w:rsidRDefault="00A94A15">
      <w:r w:rsidRPr="00A94A15">
        <w:t xml:space="preserve">O   software   </w:t>
      </w:r>
      <w:proofErr w:type="spellStart"/>
      <w:r w:rsidR="006B4EA8">
        <w:t>CondMind</w:t>
      </w:r>
      <w:proofErr w:type="spellEnd"/>
      <w:r w:rsidRPr="00A94A15">
        <w:t xml:space="preserve">   é   um   aplicativo   que   tem   como   proposta   inicial   </w:t>
      </w:r>
      <w:r>
        <w:t>o controle e organização das vagas de estacionamento em determinado condomínio</w:t>
      </w:r>
      <w:r w:rsidRPr="00A94A15">
        <w:t>.   Para  seu  funcionamento,  haverá  um servidor  central  que  estará  responsável  pelo  armazenamento</w:t>
      </w:r>
      <w:r w:rsidR="00AB07E8">
        <w:t xml:space="preserve"> </w:t>
      </w:r>
      <w:r w:rsidRPr="00A94A15">
        <w:t>de</w:t>
      </w:r>
      <w:r w:rsidR="00AB07E8">
        <w:t xml:space="preserve"> t</w:t>
      </w:r>
      <w:r w:rsidRPr="00A94A15">
        <w:t>odas</w:t>
      </w:r>
      <w:r w:rsidR="00AB07E8">
        <w:t xml:space="preserve"> </w:t>
      </w:r>
      <w:r w:rsidRPr="00A94A15">
        <w:t>as</w:t>
      </w:r>
      <w:r w:rsidR="00AB07E8">
        <w:t xml:space="preserve"> </w:t>
      </w:r>
      <w:r w:rsidRPr="00A94A15">
        <w:t>informações</w:t>
      </w:r>
      <w:r w:rsidRPr="00A94A15">
        <w:t xml:space="preserve"> </w:t>
      </w:r>
      <w:r>
        <w:t>a respeito de todas as vagas de estacionamento disponibilizadas pelo condomínio</w:t>
      </w:r>
      <w:r w:rsidRPr="00A94A15">
        <w:t xml:space="preserve">. </w:t>
      </w:r>
      <w:r>
        <w:t>Haverá um computador na portaria do condomínio</w:t>
      </w:r>
      <w:r w:rsidRPr="00A94A15">
        <w:t>,</w:t>
      </w:r>
      <w:r>
        <w:t xml:space="preserve"> para </w:t>
      </w:r>
      <w:r w:rsidRPr="00A94A15">
        <w:t>quando solicitado,</w:t>
      </w:r>
      <w:r>
        <w:t xml:space="preserve"> </w:t>
      </w:r>
      <w:r w:rsidRPr="00A94A15">
        <w:t>acessar</w:t>
      </w:r>
      <w:r>
        <w:t xml:space="preserve"> </w:t>
      </w:r>
      <w:r w:rsidRPr="00A94A15">
        <w:t>o</w:t>
      </w:r>
      <w:r>
        <w:t xml:space="preserve"> </w:t>
      </w:r>
      <w:r w:rsidRPr="00A94A15">
        <w:t>Banco  de  Dados</w:t>
      </w:r>
      <w:r>
        <w:t xml:space="preserve"> </w:t>
      </w:r>
      <w:r w:rsidRPr="00A94A15">
        <w:t>para  obter  as  informações</w:t>
      </w:r>
      <w:r>
        <w:t xml:space="preserve"> </w:t>
      </w:r>
      <w:r w:rsidRPr="00A94A15">
        <w:t>que</w:t>
      </w:r>
      <w:r>
        <w:t xml:space="preserve"> </w:t>
      </w:r>
      <w:r w:rsidR="006B4EA8" w:rsidRPr="00A94A15">
        <w:t>porventura</w:t>
      </w:r>
      <w:r w:rsidRPr="00A94A15">
        <w:t xml:space="preserve"> </w:t>
      </w:r>
      <w:r>
        <w:t>possam</w:t>
      </w:r>
      <w:r w:rsidRPr="00A94A15">
        <w:t xml:space="preserve"> ser</w:t>
      </w:r>
      <w:r>
        <w:t xml:space="preserve"> </w:t>
      </w:r>
      <w:r w:rsidRPr="00A94A15">
        <w:t>solicitadas pelos</w:t>
      </w:r>
      <w:r>
        <w:t xml:space="preserve"> </w:t>
      </w:r>
      <w:r w:rsidR="006B4EA8" w:rsidRPr="006B4EA8">
        <w:t>condômino</w:t>
      </w:r>
      <w:r w:rsidR="006B4EA8">
        <w:t>s</w:t>
      </w:r>
      <w:r w:rsidRPr="00A94A15">
        <w:t>.</w:t>
      </w:r>
      <w:r w:rsidR="006B4EA8">
        <w:t xml:space="preserve"> </w:t>
      </w:r>
      <w:r w:rsidRPr="00A94A15">
        <w:t>Com</w:t>
      </w:r>
      <w:r w:rsidR="006B4EA8">
        <w:t xml:space="preserve"> </w:t>
      </w:r>
      <w:r w:rsidRPr="00A94A15">
        <w:t>um</w:t>
      </w:r>
      <w:r w:rsidR="006B4EA8">
        <w:t>a</w:t>
      </w:r>
      <w:r w:rsidRPr="00A94A15">
        <w:t xml:space="preserve">  interface amigável,  atraente  e  com  grande  facilidade  de  manuseio,  o  software  </w:t>
      </w:r>
      <w:proofErr w:type="spellStart"/>
      <w:r w:rsidR="00AB07E8">
        <w:t>CondMind</w:t>
      </w:r>
      <w:proofErr w:type="spellEnd"/>
      <w:r w:rsidRPr="00A94A15">
        <w:t xml:space="preserve">  poderá ser facilmente utilizado por </w:t>
      </w:r>
      <w:r w:rsidR="006B4EA8">
        <w:t>todos os condôminos</w:t>
      </w:r>
      <w:r w:rsidRPr="00A94A15">
        <w:t>. O</w:t>
      </w:r>
      <w:r w:rsidR="006B4EA8">
        <w:t xml:space="preserve"> </w:t>
      </w:r>
      <w:proofErr w:type="spellStart"/>
      <w:r w:rsidR="006B4EA8">
        <w:t>CondMind</w:t>
      </w:r>
      <w:proofErr w:type="spellEnd"/>
      <w:r w:rsidRPr="00A94A15">
        <w:t xml:space="preserve">  é  um</w:t>
      </w:r>
      <w:r w:rsidR="00AB07E8">
        <w:t xml:space="preserve"> </w:t>
      </w:r>
      <w:r w:rsidRPr="00A94A15">
        <w:t>software</w:t>
      </w:r>
      <w:r w:rsidR="00AB07E8">
        <w:t xml:space="preserve"> </w:t>
      </w:r>
      <w:r w:rsidRPr="00A94A15">
        <w:t>específico</w:t>
      </w:r>
      <w:r w:rsidR="00AB07E8">
        <w:t xml:space="preserve"> </w:t>
      </w:r>
      <w:r w:rsidRPr="00A94A15">
        <w:t>da</w:t>
      </w:r>
      <w:r w:rsidR="00AB07E8">
        <w:t xml:space="preserve"> </w:t>
      </w:r>
      <w:r w:rsidRPr="00A94A15">
        <w:t>série</w:t>
      </w:r>
      <w:r w:rsidR="00AB07E8">
        <w:t xml:space="preserve"> </w:t>
      </w:r>
      <w:r w:rsidRPr="00A94A15">
        <w:t>de</w:t>
      </w:r>
      <w:r w:rsidR="00AB07E8">
        <w:t xml:space="preserve"> </w:t>
      </w:r>
      <w:r w:rsidRPr="00A94A15">
        <w:t>softwares</w:t>
      </w:r>
      <w:r w:rsidR="00AB07E8">
        <w:t xml:space="preserve"> </w:t>
      </w:r>
      <w:r w:rsidR="006B4EA8">
        <w:t>Shannon</w:t>
      </w:r>
      <w:r w:rsidRPr="00A94A15">
        <w:t>,</w:t>
      </w:r>
      <w:r w:rsidR="00AB07E8">
        <w:t xml:space="preserve"> </w:t>
      </w:r>
      <w:r w:rsidRPr="00A94A15">
        <w:t>que</w:t>
      </w:r>
      <w:r w:rsidR="00AB07E8">
        <w:t xml:space="preserve"> </w:t>
      </w:r>
      <w:r w:rsidRPr="00A94A15">
        <w:t>poss</w:t>
      </w:r>
      <w:r w:rsidR="00AB07E8">
        <w:t xml:space="preserve">ui </w:t>
      </w:r>
      <w:r w:rsidRPr="00A94A15">
        <w:t>grande</w:t>
      </w:r>
      <w:r w:rsidR="00AB07E8">
        <w:t xml:space="preserve"> </w:t>
      </w:r>
      <w:r w:rsidRPr="00A94A15">
        <w:t>flexibilidade de utilização, podendo adentrar facilmente em outras</w:t>
      </w:r>
      <w:r w:rsidR="00AB07E8">
        <w:t xml:space="preserve"> </w:t>
      </w:r>
      <w:r w:rsidRPr="00A94A15">
        <w:t xml:space="preserve">vertentes </w:t>
      </w:r>
      <w:r w:rsidR="00AB07E8" w:rsidRPr="00A94A15">
        <w:t>comerciais</w:t>
      </w:r>
      <w:r w:rsidR="00AB07E8">
        <w:t xml:space="preserve"> relacionadas a condomínios em geral</w:t>
      </w:r>
      <w:r w:rsidRPr="00A94A15">
        <w:t xml:space="preserve">, finalidade  </w:t>
      </w:r>
      <w:r w:rsidR="00AB07E8">
        <w:t>o controle e organizações de áreas compartilhadas no interior do condomínio</w:t>
      </w:r>
      <w:r w:rsidRPr="00A94A15">
        <w:t xml:space="preserve"> e outras informações que sejam relevantes.</w:t>
      </w:r>
    </w:p>
    <w:p w14:paraId="2976CA91" w14:textId="7AAE9A54" w:rsidR="001E71AD" w:rsidRDefault="001E71AD" w:rsidP="001E71AD">
      <w:pPr>
        <w:ind w:firstLine="0"/>
        <w:rPr>
          <w:b/>
          <w:bCs/>
          <w:sz w:val="28"/>
          <w:szCs w:val="24"/>
        </w:rPr>
      </w:pPr>
      <w:r w:rsidRPr="001E71AD">
        <w:rPr>
          <w:b/>
          <w:bCs/>
          <w:sz w:val="28"/>
          <w:szCs w:val="24"/>
        </w:rPr>
        <w:t>PERFORMANCE</w:t>
      </w:r>
    </w:p>
    <w:p w14:paraId="5778541E" w14:textId="15CE02EA" w:rsidR="001E71AD" w:rsidRDefault="00854D99" w:rsidP="001E71AD">
      <w:pPr>
        <w:ind w:firstLine="0"/>
      </w:pPr>
      <w:r>
        <w:t>Aplicativos</w:t>
      </w:r>
      <w:r w:rsidR="001E71AD" w:rsidRPr="00854D99">
        <w:t xml:space="preserve">,  na  maioria  dos  casos,  possuem  uma  performance superior  aos  meios  tradicionais  de  </w:t>
      </w:r>
      <w:r>
        <w:t>consultas, como sites e documentos escritos</w:t>
      </w:r>
      <w:r w:rsidR="001E71AD" w:rsidRPr="00854D99">
        <w:t xml:space="preserve">.  Com  a  alta  capacidade  </w:t>
      </w:r>
      <w:r w:rsidR="00B6276A">
        <w:t>dos aplicativos atuais</w:t>
      </w:r>
      <w:r w:rsidR="001E71AD" w:rsidRPr="00854D99">
        <w:t xml:space="preserve">, calcula-se que um sistema baseado na  opção  2  </w:t>
      </w:r>
      <w:r w:rsidR="00B6276A">
        <w:lastRenderedPageBreak/>
        <w:t>cobriria todas as</w:t>
      </w:r>
      <w:r w:rsidR="001E71AD" w:rsidRPr="00854D99">
        <w:t xml:space="preserve">  requisições </w:t>
      </w:r>
      <w:r w:rsidR="00B6276A">
        <w:t>necessário de maneira bem mais intuitiva e de fácil entendimento do que a</w:t>
      </w:r>
      <w:r w:rsidR="001E71AD" w:rsidRPr="00854D99">
        <w:t xml:space="preserve"> alternativa  1.  A alternativa  2,  por  ser  baseada  em  tais</w:t>
      </w:r>
      <w:r w:rsidR="00B6276A">
        <w:t xml:space="preserve"> aspectos</w:t>
      </w:r>
      <w:r w:rsidR="001E71AD" w:rsidRPr="00854D99">
        <w:t>,  apresentaria um desempenho maior do que o da primeira alternativa.</w:t>
      </w:r>
    </w:p>
    <w:p w14:paraId="1B529377" w14:textId="49F00882" w:rsidR="00B6276A" w:rsidRDefault="00B6276A" w:rsidP="001E71AD">
      <w:pPr>
        <w:ind w:firstLine="0"/>
      </w:pPr>
    </w:p>
    <w:p w14:paraId="165B58A5" w14:textId="77777777" w:rsidR="00F71AE0" w:rsidRDefault="00F71AE0" w:rsidP="001E71AD">
      <w:pPr>
        <w:ind w:firstLine="0"/>
      </w:pPr>
      <w:r w:rsidRPr="00F71AE0">
        <w:rPr>
          <w:b/>
          <w:bCs/>
          <w:sz w:val="28"/>
          <w:szCs w:val="24"/>
        </w:rPr>
        <w:t>EFICIÊNCIA</w:t>
      </w:r>
      <w:r w:rsidRPr="00F71AE0">
        <w:t xml:space="preserve"> </w:t>
      </w:r>
    </w:p>
    <w:p w14:paraId="1883399F" w14:textId="5AFEAA70" w:rsidR="00B6276A" w:rsidRDefault="00F71AE0" w:rsidP="001E71AD">
      <w:pPr>
        <w:ind w:firstLine="0"/>
      </w:pPr>
      <w:r w:rsidRPr="00F71AE0">
        <w:t xml:space="preserve">A  utilização  da  alternativa  2  e  dos  seus  recursos  pode  ser maximizada, </w:t>
      </w:r>
      <w:r>
        <w:t>unindo diversas informações em um único local</w:t>
      </w:r>
      <w:r w:rsidRPr="00F71AE0">
        <w:t xml:space="preserve">. A utilização de </w:t>
      </w:r>
      <w:r>
        <w:t>m</w:t>
      </w:r>
      <w:r w:rsidRPr="00F71AE0">
        <w:t>ídias (</w:t>
      </w:r>
      <w:r>
        <w:t>fotos e ilustrações</w:t>
      </w:r>
      <w:r w:rsidRPr="00F71AE0">
        <w:t xml:space="preserve">) agregaria </w:t>
      </w:r>
      <w:r>
        <w:t>mais praticidade</w:t>
      </w:r>
      <w:r w:rsidRPr="00F71AE0">
        <w:t>.</w:t>
      </w:r>
    </w:p>
    <w:p w14:paraId="76DD6DE4" w14:textId="27CDB08D" w:rsidR="00F71AE0" w:rsidRDefault="00F71AE0" w:rsidP="001E71AD">
      <w:pPr>
        <w:ind w:firstLine="0"/>
      </w:pPr>
    </w:p>
    <w:p w14:paraId="6FFB2D8E" w14:textId="7D1F511F" w:rsidR="00F71AE0" w:rsidRPr="00F71AE0" w:rsidRDefault="00F71AE0" w:rsidP="001E71AD">
      <w:pPr>
        <w:ind w:firstLine="0"/>
        <w:rPr>
          <w:b/>
          <w:bCs/>
          <w:sz w:val="28"/>
          <w:szCs w:val="24"/>
        </w:rPr>
      </w:pPr>
      <w:r w:rsidRPr="00F71AE0">
        <w:rPr>
          <w:b/>
          <w:bCs/>
          <w:sz w:val="28"/>
          <w:szCs w:val="24"/>
        </w:rPr>
        <w:t>INFORMAÇÃO</w:t>
      </w:r>
    </w:p>
    <w:p w14:paraId="18FADA48" w14:textId="0EB322E0" w:rsidR="00F71AE0" w:rsidRDefault="00F71AE0" w:rsidP="001E71AD">
      <w:pPr>
        <w:ind w:firstLine="0"/>
      </w:pPr>
      <w:r w:rsidRPr="00F71AE0">
        <w:t xml:space="preserve">No que diz respeito à utilidade e pertinência das informações, as 2 alternativas se equiparam. Porém, em relação ao tempo de acesso e disponibilização da informação, a alternativa  2  leva  vantagem  sobre  a  alternativa  1, pois  </w:t>
      </w:r>
      <w:r w:rsidR="009662CD">
        <w:t>aplicativos</w:t>
      </w:r>
      <w:r w:rsidRPr="00F71AE0">
        <w:t xml:space="preserve"> são capazes  de  fornecer  informações  em  menor  intervalo de  tempo  do  que  sistemas manuais</w:t>
      </w:r>
      <w:r w:rsidR="009662CD">
        <w:t xml:space="preserve"> como: documentos escritos</w:t>
      </w:r>
      <w:r w:rsidRPr="00F71AE0">
        <w:t>.</w:t>
      </w:r>
    </w:p>
    <w:p w14:paraId="094DA11A" w14:textId="022A1EFE" w:rsidR="009662CD" w:rsidRDefault="009662CD" w:rsidP="001E71AD">
      <w:pPr>
        <w:ind w:firstLine="0"/>
      </w:pPr>
    </w:p>
    <w:p w14:paraId="216A5C15" w14:textId="316E235C" w:rsidR="009662CD" w:rsidRPr="009662CD" w:rsidRDefault="009662CD" w:rsidP="001E71AD">
      <w:pPr>
        <w:ind w:firstLine="0"/>
        <w:rPr>
          <w:b/>
          <w:bCs/>
          <w:sz w:val="28"/>
          <w:szCs w:val="24"/>
        </w:rPr>
      </w:pPr>
      <w:r w:rsidRPr="009662CD">
        <w:rPr>
          <w:b/>
          <w:bCs/>
          <w:sz w:val="28"/>
          <w:szCs w:val="24"/>
        </w:rPr>
        <w:t>SERVIÇOS</w:t>
      </w:r>
    </w:p>
    <w:p w14:paraId="24F3A0C2" w14:textId="1D54FCF4" w:rsidR="009662CD" w:rsidRDefault="009662CD" w:rsidP="001E71AD">
      <w:pPr>
        <w:ind w:firstLine="0"/>
      </w:pPr>
      <w:r w:rsidRPr="009662CD">
        <w:t xml:space="preserve">No que </w:t>
      </w:r>
      <w:r>
        <w:t>diz respeito a</w:t>
      </w:r>
      <w:r w:rsidRPr="009662CD">
        <w:t xml:space="preserve">o aspecto de confiabilidade, temos que 2 alternativas se equivalem, pois nos 2 casos, o produto final, é gerado. Ou seja, as informações referentes </w:t>
      </w:r>
      <w:r>
        <w:t>as vagas de garagem</w:t>
      </w:r>
      <w:r w:rsidRPr="009662CD">
        <w:t xml:space="preserve"> são dadas, porém na segunda alternativa é bem mais ilustrada</w:t>
      </w:r>
      <w:r>
        <w:t>, de fácil modificação e acesso e atualização constante</w:t>
      </w:r>
      <w:r w:rsidRPr="009662CD">
        <w:t>.</w:t>
      </w:r>
    </w:p>
    <w:p w14:paraId="3B2248D8" w14:textId="2D515119" w:rsidR="009662CD" w:rsidRDefault="009662CD" w:rsidP="001E71AD">
      <w:pPr>
        <w:ind w:firstLine="0"/>
      </w:pPr>
    </w:p>
    <w:p w14:paraId="13E800B2" w14:textId="394F5C2F" w:rsidR="009662CD" w:rsidRPr="009662CD" w:rsidRDefault="009662CD" w:rsidP="001E71AD">
      <w:pPr>
        <w:ind w:firstLine="0"/>
        <w:rPr>
          <w:b/>
          <w:bCs/>
        </w:rPr>
      </w:pPr>
      <w:r w:rsidRPr="009662CD">
        <w:rPr>
          <w:b/>
          <w:bCs/>
          <w:sz w:val="28"/>
          <w:szCs w:val="24"/>
        </w:rPr>
        <w:t>PERSONALIZAÇÃO</w:t>
      </w:r>
      <w:r w:rsidRPr="009662CD">
        <w:rPr>
          <w:b/>
          <w:bCs/>
        </w:rPr>
        <w:t xml:space="preserve"> </w:t>
      </w:r>
    </w:p>
    <w:p w14:paraId="23A102A0" w14:textId="4115DC20" w:rsidR="009662CD" w:rsidRDefault="009662CD" w:rsidP="001E71AD">
      <w:pPr>
        <w:ind w:firstLine="0"/>
      </w:pPr>
      <w:r w:rsidRPr="009662CD">
        <w:t xml:space="preserve">A segunda opção oferece </w:t>
      </w:r>
      <w:r w:rsidRPr="009662CD">
        <w:t>maior</w:t>
      </w:r>
      <w:r w:rsidRPr="009662CD">
        <w:t xml:space="preserve"> personalização, pois se pode incluir </w:t>
      </w:r>
      <w:r>
        <w:t>ilustrações</w:t>
      </w:r>
      <w:r w:rsidRPr="009662CD">
        <w:t xml:space="preserve"> diferentes,  fotos  atualizadas  entre  outros  recursos  de  mídia  que  enriquecerão  o </w:t>
      </w:r>
      <w:r>
        <w:t>objetivo final do aplicativo</w:t>
      </w:r>
      <w:r w:rsidRPr="009662CD">
        <w:t>.</w:t>
      </w:r>
    </w:p>
    <w:p w14:paraId="7EAA871F" w14:textId="6F0EA5BF" w:rsidR="009662CD" w:rsidRDefault="009662CD" w:rsidP="001E71AD">
      <w:pPr>
        <w:ind w:firstLine="0"/>
      </w:pPr>
    </w:p>
    <w:p w14:paraId="07C8A943" w14:textId="77777777" w:rsidR="009662CD" w:rsidRDefault="009662CD" w:rsidP="001E71AD">
      <w:pPr>
        <w:ind w:firstLine="0"/>
        <w:rPr>
          <w:b/>
          <w:bCs/>
          <w:sz w:val="28"/>
          <w:szCs w:val="24"/>
        </w:rPr>
      </w:pPr>
    </w:p>
    <w:p w14:paraId="4F38852E" w14:textId="465A0D9A" w:rsidR="009662CD" w:rsidRDefault="009662CD" w:rsidP="001E71AD">
      <w:pPr>
        <w:ind w:firstLine="0"/>
        <w:rPr>
          <w:sz w:val="28"/>
          <w:szCs w:val="24"/>
        </w:rPr>
      </w:pPr>
      <w:r w:rsidRPr="009662CD">
        <w:rPr>
          <w:b/>
          <w:bCs/>
          <w:sz w:val="28"/>
          <w:szCs w:val="24"/>
        </w:rPr>
        <w:lastRenderedPageBreak/>
        <w:t>INTERFACE COM O USUÁRIO/FACILIDADE DE USO/PRATICIDADE</w:t>
      </w:r>
      <w:r w:rsidRPr="009662CD">
        <w:rPr>
          <w:sz w:val="28"/>
          <w:szCs w:val="24"/>
        </w:rPr>
        <w:t xml:space="preserve"> </w:t>
      </w:r>
    </w:p>
    <w:p w14:paraId="1FF98966" w14:textId="4B85340F" w:rsidR="009662CD" w:rsidRDefault="009662CD" w:rsidP="001E71AD">
      <w:pPr>
        <w:ind w:firstLine="0"/>
      </w:pPr>
      <w:r w:rsidRPr="009662CD">
        <w:t xml:space="preserve">No que se refere à interface e à facilidade de uso, a primeira alternativa,  por se tratar de leitura simples de </w:t>
      </w:r>
      <w:r>
        <w:t>um documento .PDF</w:t>
      </w:r>
      <w:r w:rsidRPr="009662CD">
        <w:t xml:space="preserve">, se mostra como a melhor opção para pessoas  que  não  possuem  nenhuma  aproximação  com  os recursos  computacionais. Contudo, não se apresenta uma solução prática.  </w:t>
      </w:r>
    </w:p>
    <w:p w14:paraId="37CE3819" w14:textId="77777777" w:rsidR="009662CD" w:rsidRPr="00854D99" w:rsidRDefault="009662CD" w:rsidP="001E71AD">
      <w:pPr>
        <w:ind w:firstLine="0"/>
      </w:pPr>
    </w:p>
    <w:sectPr w:rsidR="009662CD" w:rsidRPr="00854D99" w:rsidSect="009610E8">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15"/>
    <w:rsid w:val="001E71AD"/>
    <w:rsid w:val="00395B4C"/>
    <w:rsid w:val="005735A8"/>
    <w:rsid w:val="006B4EA8"/>
    <w:rsid w:val="00710F70"/>
    <w:rsid w:val="00854D99"/>
    <w:rsid w:val="008E5BBA"/>
    <w:rsid w:val="009610E8"/>
    <w:rsid w:val="009662CD"/>
    <w:rsid w:val="00985C5B"/>
    <w:rsid w:val="00A94A15"/>
    <w:rsid w:val="00AB07E8"/>
    <w:rsid w:val="00B6276A"/>
    <w:rsid w:val="00C01693"/>
    <w:rsid w:val="00F71A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6F6E"/>
  <w15:chartTrackingRefBased/>
  <w15:docId w15:val="{A902D0AA-9450-4616-805A-CCBAC374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sz w:val="24"/>
        <w:szCs w:val="22"/>
        <w:lang w:val="pt-BR" w:eastAsia="en-US"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85C5B"/>
    <w:pPr>
      <w:keepNext/>
      <w:keepLines/>
      <w:spacing w:after="60"/>
      <w:jc w:val="center"/>
    </w:pPr>
    <w:rPr>
      <w:b/>
      <w:sz w:val="28"/>
      <w:szCs w:val="52"/>
    </w:rPr>
  </w:style>
  <w:style w:type="character" w:customStyle="1" w:styleId="TtuloChar">
    <w:name w:val="Título Char"/>
    <w:basedOn w:val="Fontepargpadro"/>
    <w:link w:val="Ttulo"/>
    <w:uiPriority w:val="10"/>
    <w:rsid w:val="00985C5B"/>
    <w:rPr>
      <w:b/>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8172">
      <w:bodyDiv w:val="1"/>
      <w:marLeft w:val="0"/>
      <w:marRight w:val="0"/>
      <w:marTop w:val="0"/>
      <w:marBottom w:val="0"/>
      <w:divBdr>
        <w:top w:val="none" w:sz="0" w:space="0" w:color="auto"/>
        <w:left w:val="none" w:sz="0" w:space="0" w:color="auto"/>
        <w:bottom w:val="none" w:sz="0" w:space="0" w:color="auto"/>
        <w:right w:val="none" w:sz="0" w:space="0" w:color="auto"/>
      </w:divBdr>
      <w:divsChild>
        <w:div w:id="1848521514">
          <w:marLeft w:val="0"/>
          <w:marRight w:val="0"/>
          <w:marTop w:val="0"/>
          <w:marBottom w:val="120"/>
          <w:divBdr>
            <w:top w:val="none" w:sz="0" w:space="0" w:color="auto"/>
            <w:left w:val="none" w:sz="0" w:space="0" w:color="auto"/>
            <w:bottom w:val="none" w:sz="0" w:space="0" w:color="auto"/>
            <w:right w:val="none" w:sz="0" w:space="0" w:color="auto"/>
          </w:divBdr>
          <w:divsChild>
            <w:div w:id="1941990757">
              <w:marLeft w:val="0"/>
              <w:marRight w:val="0"/>
              <w:marTop w:val="0"/>
              <w:marBottom w:val="0"/>
              <w:divBdr>
                <w:top w:val="none" w:sz="0" w:space="0" w:color="auto"/>
                <w:left w:val="none" w:sz="0" w:space="0" w:color="auto"/>
                <w:bottom w:val="none" w:sz="0" w:space="0" w:color="auto"/>
                <w:right w:val="none" w:sz="0" w:space="0" w:color="auto"/>
              </w:divBdr>
            </w:div>
          </w:divsChild>
        </w:div>
        <w:div w:id="1246379670">
          <w:marLeft w:val="0"/>
          <w:marRight w:val="0"/>
          <w:marTop w:val="0"/>
          <w:marBottom w:val="120"/>
          <w:divBdr>
            <w:top w:val="none" w:sz="0" w:space="0" w:color="auto"/>
            <w:left w:val="none" w:sz="0" w:space="0" w:color="auto"/>
            <w:bottom w:val="none" w:sz="0" w:space="0" w:color="auto"/>
            <w:right w:val="none" w:sz="0" w:space="0" w:color="auto"/>
          </w:divBdr>
          <w:divsChild>
            <w:div w:id="2077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581</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SANDERSON CRUZ GOMES</dc:creator>
  <cp:keywords/>
  <dc:description/>
  <cp:lastModifiedBy>ERIC SANDERSON CRUZ GOMES</cp:lastModifiedBy>
  <cp:revision>1</cp:revision>
  <dcterms:created xsi:type="dcterms:W3CDTF">2022-08-30T18:00:00Z</dcterms:created>
  <dcterms:modified xsi:type="dcterms:W3CDTF">2022-08-30T19:04:00Z</dcterms:modified>
</cp:coreProperties>
</file>