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FE125" w14:textId="33BE20C6" w:rsidR="00500523" w:rsidRPr="00AD5446" w:rsidRDefault="00752983" w:rsidP="00AD5446">
      <w:pPr>
        <w:jc w:val="center"/>
        <w:rPr>
          <w:b/>
          <w:bCs/>
          <w:sz w:val="28"/>
          <w:szCs w:val="28"/>
        </w:rPr>
      </w:pPr>
      <w:bookmarkStart w:id="0" w:name="_GoBack"/>
      <w:r w:rsidRPr="00AD5446">
        <w:rPr>
          <w:b/>
          <w:bCs/>
          <w:sz w:val="28"/>
          <w:szCs w:val="28"/>
        </w:rPr>
        <w:t>Termo de Abertura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3309"/>
      </w:tblGrid>
      <w:tr w:rsidR="00752983" w14:paraId="18DF3A20" w14:textId="77777777" w:rsidTr="000B4083">
        <w:trPr>
          <w:trHeight w:val="1700"/>
        </w:trPr>
        <w:tc>
          <w:tcPr>
            <w:tcW w:w="2152" w:type="dxa"/>
          </w:tcPr>
          <w:bookmarkEnd w:id="0"/>
          <w:p w14:paraId="2AD6DA51" w14:textId="3CD44B16" w:rsidR="00752983" w:rsidRDefault="000B4083"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06FD4E1B" wp14:editId="4232393E">
                  <wp:simplePos x="0" y="0"/>
                  <wp:positionH relativeFrom="margin">
                    <wp:posOffset>99695</wp:posOffset>
                  </wp:positionH>
                  <wp:positionV relativeFrom="paragraph">
                    <wp:posOffset>38735</wp:posOffset>
                  </wp:positionV>
                  <wp:extent cx="1007110" cy="1007110"/>
                  <wp:effectExtent l="0" t="0" r="2540" b="254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nnon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11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2" w:type="dxa"/>
          </w:tcPr>
          <w:p w14:paraId="46DBE5BD" w14:textId="77777777" w:rsidR="000B4083" w:rsidRDefault="000B4083" w:rsidP="11BC21AB">
            <w:pPr>
              <w:jc w:val="center"/>
            </w:pPr>
          </w:p>
          <w:p w14:paraId="472BCC8D" w14:textId="196EB329" w:rsidR="00752983" w:rsidRDefault="00752983" w:rsidP="11BC21AB">
            <w:pPr>
              <w:jc w:val="center"/>
            </w:pPr>
            <w:r>
              <w:t>Nome do projeto:</w:t>
            </w:r>
          </w:p>
          <w:p w14:paraId="6E2EE573" w14:textId="1342D696" w:rsidR="11BC21AB" w:rsidRDefault="11BC21AB" w:rsidP="11BC21AB">
            <w:pPr>
              <w:jc w:val="center"/>
              <w:rPr>
                <w:b/>
                <w:bCs/>
              </w:rPr>
            </w:pPr>
          </w:p>
          <w:p w14:paraId="0F822441" w14:textId="7A6CBE3C" w:rsidR="00752983" w:rsidRDefault="6A1F24C5" w:rsidP="11BC21AB">
            <w:pPr>
              <w:jc w:val="center"/>
            </w:pPr>
            <w:r w:rsidRPr="11BC21AB">
              <w:rPr>
                <w:b/>
                <w:bCs/>
              </w:rPr>
              <w:t>Shannon</w:t>
            </w:r>
          </w:p>
        </w:tc>
        <w:tc>
          <w:tcPr>
            <w:tcW w:w="2153" w:type="dxa"/>
          </w:tcPr>
          <w:p w14:paraId="02FD392C" w14:textId="0187D42F" w:rsidR="00752983" w:rsidRDefault="00752983">
            <w:r>
              <w:t>Gerente de Projeto: João Henrique</w:t>
            </w:r>
          </w:p>
          <w:p w14:paraId="52E3D01C" w14:textId="77777777" w:rsidR="000B4083" w:rsidRDefault="000B4083"/>
          <w:p w14:paraId="0EB58864" w14:textId="4EC89EFB" w:rsidR="00752983" w:rsidRDefault="000B4083">
            <w:r>
              <w:t>Cliente: C</w:t>
            </w:r>
            <w:r w:rsidR="00752983">
              <w:t xml:space="preserve">ondomínio contratante </w:t>
            </w:r>
          </w:p>
        </w:tc>
        <w:tc>
          <w:tcPr>
            <w:tcW w:w="3309" w:type="dxa"/>
          </w:tcPr>
          <w:p w14:paraId="47CB16E0" w14:textId="77777777" w:rsidR="000B4083" w:rsidRDefault="000B4083"/>
          <w:p w14:paraId="657D3583" w14:textId="28F48626" w:rsidR="00752983" w:rsidRDefault="00AD5446">
            <w:r>
              <w:t>Início</w:t>
            </w:r>
            <w:r w:rsidR="00752983">
              <w:t xml:space="preserve"> previsto: </w:t>
            </w:r>
            <w:r w:rsidR="00752983" w:rsidRPr="11BC21AB">
              <w:rPr>
                <w:b/>
                <w:bCs/>
              </w:rPr>
              <w:t>02/08/2022</w:t>
            </w:r>
          </w:p>
          <w:p w14:paraId="30D892C8" w14:textId="16BDBA8A" w:rsidR="11BC21AB" w:rsidRDefault="11BC21AB" w:rsidP="11BC21AB">
            <w:pPr>
              <w:rPr>
                <w:b/>
                <w:bCs/>
              </w:rPr>
            </w:pPr>
          </w:p>
          <w:p w14:paraId="577A6E05" w14:textId="55397C9F" w:rsidR="000B4083" w:rsidRDefault="000B4083"/>
          <w:p w14:paraId="19BDFF36" w14:textId="77777777" w:rsidR="000B4083" w:rsidRDefault="000B4083"/>
          <w:p w14:paraId="653E0F56" w14:textId="0EDB9A60" w:rsidR="00AD5446" w:rsidRDefault="00AD5446">
            <w:r>
              <w:t xml:space="preserve">Término Previsto: </w:t>
            </w:r>
            <w:r w:rsidRPr="6A1F24C5">
              <w:rPr>
                <w:b/>
                <w:bCs/>
              </w:rPr>
              <w:t>19/12/2022</w:t>
            </w:r>
          </w:p>
        </w:tc>
      </w:tr>
    </w:tbl>
    <w:p w14:paraId="748A0564" w14:textId="26001FD6" w:rsidR="00752983" w:rsidRDefault="00752983"/>
    <w:p w14:paraId="4697886D" w14:textId="1D335ACE" w:rsidR="00AD5446" w:rsidRPr="00AD5446" w:rsidRDefault="00AD5446">
      <w:pPr>
        <w:rPr>
          <w:b/>
          <w:bCs/>
          <w:sz w:val="28"/>
          <w:szCs w:val="28"/>
        </w:rPr>
      </w:pPr>
      <w:r w:rsidRPr="00AD5446">
        <w:rPr>
          <w:b/>
          <w:bCs/>
          <w:sz w:val="28"/>
          <w:szCs w:val="28"/>
        </w:rPr>
        <w:t>Iniciação</w:t>
      </w:r>
    </w:p>
    <w:p w14:paraId="458CFC78" w14:textId="76A09503" w:rsidR="00AD5446" w:rsidRDefault="00AD5446" w:rsidP="36E7E04C">
      <w:pPr>
        <w:rPr>
          <w:b/>
          <w:bCs/>
          <w:i/>
          <w:iCs/>
          <w:color w:val="4472C4" w:themeColor="accent1"/>
        </w:rPr>
      </w:pPr>
      <w:r>
        <w:t xml:space="preserve">Tipo do Projeto: </w:t>
      </w:r>
    </w:p>
    <w:p w14:paraId="7A01BD03" w14:textId="6E0FA87C" w:rsidR="00512EC7" w:rsidRDefault="00512EC7" w:rsidP="36E7E04C">
      <w:pPr>
        <w:rPr>
          <w:b/>
          <w:bCs/>
          <w:i/>
          <w:iCs/>
          <w:color w:val="4472C4" w:themeColor="accent1"/>
        </w:rPr>
      </w:pPr>
      <w:r w:rsidRPr="36E7E04C">
        <w:rPr>
          <w:b/>
          <w:bCs/>
          <w:i/>
          <w:iCs/>
        </w:rPr>
        <w:t>Aplicativo e página web</w:t>
      </w:r>
    </w:p>
    <w:p w14:paraId="7596FE33" w14:textId="7B91D990" w:rsidR="00AD5446" w:rsidRDefault="00AD5446">
      <w:r>
        <w:t>Patrocinador:</w:t>
      </w:r>
    </w:p>
    <w:p w14:paraId="335922CC" w14:textId="4F777D13" w:rsidR="6A1F24C5" w:rsidRDefault="6A1F24C5" w:rsidP="6A1F24C5">
      <w:pPr>
        <w:rPr>
          <w:b/>
          <w:bCs/>
          <w:i/>
          <w:iCs/>
        </w:rPr>
      </w:pPr>
      <w:r w:rsidRPr="6A1F24C5">
        <w:rPr>
          <w:b/>
          <w:bCs/>
          <w:i/>
          <w:iCs/>
        </w:rPr>
        <w:t>Professor Nilson</w:t>
      </w:r>
    </w:p>
    <w:p w14:paraId="1980DFDB" w14:textId="035A6E84" w:rsidR="00AD5446" w:rsidRDefault="00AD5446">
      <w:r>
        <w:t>Gerente de Projeto:</w:t>
      </w:r>
    </w:p>
    <w:p w14:paraId="00FFD7D8" w14:textId="1325A56E" w:rsidR="6A1F24C5" w:rsidRDefault="6A1F24C5" w:rsidP="11BC21AB">
      <w:pPr>
        <w:rPr>
          <w:b/>
          <w:bCs/>
          <w:i/>
          <w:iCs/>
          <w:color w:val="000000" w:themeColor="text1"/>
        </w:rPr>
      </w:pPr>
      <w:r w:rsidRPr="11BC21AB">
        <w:rPr>
          <w:b/>
          <w:bCs/>
          <w:i/>
          <w:iCs/>
          <w:color w:val="000000" w:themeColor="text1"/>
        </w:rPr>
        <w:t>João Henrique</w:t>
      </w:r>
    </w:p>
    <w:p w14:paraId="33E15A4C" w14:textId="5557B7DB" w:rsidR="00AD5446" w:rsidRDefault="00AD5446">
      <w:r>
        <w:t>Data de Início do Projeto:</w:t>
      </w:r>
    </w:p>
    <w:p w14:paraId="40303EF8" w14:textId="05E23B4A" w:rsidR="00AD5446" w:rsidRDefault="6A1F24C5" w:rsidP="6A1F24C5">
      <w:pPr>
        <w:rPr>
          <w:b/>
          <w:bCs/>
        </w:rPr>
      </w:pPr>
      <w:r w:rsidRPr="6A1F24C5">
        <w:rPr>
          <w:b/>
          <w:bCs/>
        </w:rPr>
        <w:t>02/08/2022</w:t>
      </w:r>
    </w:p>
    <w:p w14:paraId="2FE736D0" w14:textId="7DCA9FB3" w:rsidR="00AD5446" w:rsidRDefault="00AD5446">
      <w:r>
        <w:t>Data Término Previsto:</w:t>
      </w:r>
    </w:p>
    <w:p w14:paraId="615D94BB" w14:textId="2F87623C" w:rsidR="00AD5446" w:rsidRDefault="6A1F24C5" w:rsidP="6A1F24C5">
      <w:pPr>
        <w:rPr>
          <w:b/>
          <w:bCs/>
        </w:rPr>
      </w:pPr>
      <w:r w:rsidRPr="6A1F24C5">
        <w:rPr>
          <w:b/>
          <w:bCs/>
        </w:rPr>
        <w:t>19/12/2022</w:t>
      </w:r>
    </w:p>
    <w:p w14:paraId="7FC0AA40" w14:textId="1095828C" w:rsidR="00AD5446" w:rsidRDefault="00AD5446">
      <w:r>
        <w:t>Introdução Parcial do Projeto:</w:t>
      </w:r>
    </w:p>
    <w:p w14:paraId="30CC7091" w14:textId="3BC21B82" w:rsidR="7F6509A1" w:rsidRDefault="7F6509A1" w:rsidP="379D62D6">
      <w:pPr>
        <w:rPr>
          <w:b/>
          <w:bCs/>
        </w:rPr>
      </w:pPr>
      <w:r w:rsidRPr="11BC21AB">
        <w:rPr>
          <w:b/>
          <w:bCs/>
        </w:rPr>
        <w:t>Apresentar uma página web e um aplicativo mobile de um sistema de estacionamento para condomínios.</w:t>
      </w:r>
    </w:p>
    <w:p w14:paraId="4D3830BA" w14:textId="0BB74050" w:rsidR="00AD5446" w:rsidRDefault="00AD5446">
      <w:proofErr w:type="gramStart"/>
      <w:r>
        <w:t>Área(</w:t>
      </w:r>
      <w:proofErr w:type="gramEnd"/>
      <w:r>
        <w:t>s) envolvida(s)</w:t>
      </w:r>
    </w:p>
    <w:p w14:paraId="1AE892A1" w14:textId="5A3ACAC0" w:rsidR="02AFEDCB" w:rsidRDefault="02AFEDCB" w:rsidP="02AFEDCB">
      <w:pPr>
        <w:spacing w:after="0"/>
        <w:rPr>
          <w:b/>
          <w:bCs/>
        </w:rPr>
      </w:pPr>
      <w:r w:rsidRPr="02AFEDCB">
        <w:rPr>
          <w:b/>
          <w:bCs/>
        </w:rPr>
        <w:t>Síndico</w:t>
      </w:r>
    </w:p>
    <w:p w14:paraId="5FE83734" w14:textId="32A7EB2B" w:rsidR="02AFEDCB" w:rsidRDefault="02AFEDCB" w:rsidP="02AFEDCB">
      <w:pPr>
        <w:spacing w:after="0"/>
        <w:rPr>
          <w:b/>
          <w:bCs/>
        </w:rPr>
      </w:pPr>
      <w:r w:rsidRPr="02AFEDCB">
        <w:rPr>
          <w:b/>
          <w:bCs/>
        </w:rPr>
        <w:t>Administração do condomínio</w:t>
      </w:r>
    </w:p>
    <w:p w14:paraId="3507C934" w14:textId="5AE7C37A" w:rsidR="00AD5446" w:rsidRDefault="7F6509A1" w:rsidP="379D62D6">
      <w:pPr>
        <w:spacing w:after="0"/>
        <w:rPr>
          <w:b/>
          <w:bCs/>
          <w:color w:val="000000" w:themeColor="text1"/>
        </w:rPr>
      </w:pPr>
      <w:r w:rsidRPr="11BC21AB">
        <w:rPr>
          <w:b/>
          <w:bCs/>
          <w:color w:val="000000" w:themeColor="text1"/>
        </w:rPr>
        <w:t>Departamento de Desenvolvedores</w:t>
      </w:r>
    </w:p>
    <w:p w14:paraId="327F607E" w14:textId="232CD690" w:rsidR="11BC21AB" w:rsidRDefault="11BC21AB" w:rsidP="11BC21AB">
      <w:pPr>
        <w:rPr>
          <w:b/>
          <w:bCs/>
        </w:rPr>
      </w:pPr>
      <w:r w:rsidRPr="11BC21AB">
        <w:rPr>
          <w:b/>
          <w:bCs/>
        </w:rPr>
        <w:t>Moradores</w:t>
      </w:r>
    </w:p>
    <w:p w14:paraId="5A06CDAD" w14:textId="780C7E99" w:rsidR="00AD5446" w:rsidRDefault="00AD5446" w:rsidP="11BC21AB">
      <w:pPr>
        <w:rPr>
          <w:sz w:val="24"/>
          <w:szCs w:val="24"/>
        </w:rPr>
      </w:pPr>
      <w:r w:rsidRPr="11BC21AB">
        <w:t>Objetivos do Sistema Proposto:</w:t>
      </w:r>
    </w:p>
    <w:p w14:paraId="653843B6" w14:textId="428F5E46" w:rsidR="7F6509A1" w:rsidRDefault="7F6509A1" w:rsidP="02AFEDCB">
      <w:pPr>
        <w:spacing w:after="0"/>
        <w:rPr>
          <w:b/>
          <w:bCs/>
        </w:rPr>
      </w:pPr>
      <w:r w:rsidRPr="11BC21AB">
        <w:rPr>
          <w:b/>
          <w:bCs/>
        </w:rPr>
        <w:t xml:space="preserve">Implementar um sistema para facilitar a reserva no estacionamento de veículos do condomínio. </w:t>
      </w:r>
    </w:p>
    <w:p w14:paraId="6060E821" w14:textId="31C52CC9" w:rsidR="02AFEDCB" w:rsidRDefault="02AFEDCB" w:rsidP="02AFEDCB">
      <w:pPr>
        <w:spacing w:after="0"/>
        <w:rPr>
          <w:b/>
          <w:bCs/>
        </w:rPr>
      </w:pPr>
      <w:r w:rsidRPr="11BC21AB">
        <w:rPr>
          <w:b/>
          <w:bCs/>
        </w:rPr>
        <w:t>Evitar possíveis conflitos entre os moradores.</w:t>
      </w:r>
    </w:p>
    <w:p w14:paraId="60A9795B" w14:textId="70170B2D" w:rsidR="02AFEDCB" w:rsidRDefault="02AFEDCB" w:rsidP="02AFEDCB">
      <w:pPr>
        <w:spacing w:after="0"/>
        <w:rPr>
          <w:b/>
          <w:bCs/>
        </w:rPr>
      </w:pPr>
      <w:r w:rsidRPr="11BC21AB">
        <w:rPr>
          <w:b/>
          <w:bCs/>
        </w:rPr>
        <w:t>Classificar e gerenciar vagas do estacionamento preenchidas/disponíveis.</w:t>
      </w:r>
    </w:p>
    <w:p w14:paraId="4D2A7630" w14:textId="746DE1EE" w:rsidR="02AFEDCB" w:rsidRDefault="02AFEDCB" w:rsidP="02AFEDCB">
      <w:pPr>
        <w:spacing w:after="0"/>
        <w:rPr>
          <w:b/>
          <w:bCs/>
        </w:rPr>
      </w:pPr>
    </w:p>
    <w:p w14:paraId="27229812" w14:textId="6B4C21FB" w:rsidR="00AD5446" w:rsidRDefault="00AD5446" w:rsidP="00AD5446">
      <w:r>
        <w:t>Justificativas</w:t>
      </w:r>
    </w:p>
    <w:p w14:paraId="683F4A77" w14:textId="0619EFEA" w:rsidR="7F6509A1" w:rsidRDefault="7F6509A1" w:rsidP="379D62D6">
      <w:pPr>
        <w:rPr>
          <w:b/>
          <w:bCs/>
        </w:rPr>
      </w:pPr>
      <w:r w:rsidRPr="02AFEDCB">
        <w:rPr>
          <w:b/>
          <w:bCs/>
        </w:rPr>
        <w:t>Desenvolver um programa que forneça praticidade e eficiência para proporcionar ao condomínio gerenciar e classificar as vagas de estacionamento de maneira automatizada.</w:t>
      </w:r>
    </w:p>
    <w:p w14:paraId="207360C1" w14:textId="4E096654" w:rsidR="00AD5446" w:rsidRDefault="00AD5446" w:rsidP="00AD5446">
      <w:r>
        <w:t>Orçamento inicial (caso haja):</w:t>
      </w:r>
    </w:p>
    <w:p w14:paraId="6798A8B3" w14:textId="3817ECD9" w:rsidR="7F6509A1" w:rsidRDefault="7F6509A1" w:rsidP="379D62D6">
      <w:pPr>
        <w:rPr>
          <w:b/>
          <w:bCs/>
        </w:rPr>
      </w:pPr>
      <w:r w:rsidRPr="379D62D6">
        <w:rPr>
          <w:b/>
          <w:bCs/>
        </w:rPr>
        <w:t>R$ 999,00</w:t>
      </w:r>
    </w:p>
    <w:p w14:paraId="7886F9EA" w14:textId="0DE6099B" w:rsidR="00AD5446" w:rsidRDefault="00AD5446" w:rsidP="00AD5446">
      <w:pPr>
        <w:rPr>
          <w:b/>
          <w:bCs/>
          <w:sz w:val="28"/>
          <w:szCs w:val="28"/>
        </w:rPr>
      </w:pPr>
      <w:r w:rsidRPr="00AD5446">
        <w:rPr>
          <w:b/>
          <w:bCs/>
          <w:sz w:val="28"/>
          <w:szCs w:val="28"/>
        </w:rPr>
        <w:t>Gerenciamento do Projeto</w:t>
      </w:r>
    </w:p>
    <w:p w14:paraId="0FD67065" w14:textId="1F9A0A21" w:rsidR="00AD5446" w:rsidRDefault="00AD5446">
      <w:r>
        <w:t xml:space="preserve">Restrições: </w:t>
      </w:r>
    </w:p>
    <w:p w14:paraId="62E086AC" w14:textId="457F66A9" w:rsidR="00AD5446" w:rsidRDefault="00AD5446" w:rsidP="02AFEDCB">
      <w:pPr>
        <w:rPr>
          <w:b/>
          <w:bCs/>
        </w:rPr>
      </w:pPr>
      <w:r w:rsidRPr="11BC21AB">
        <w:rPr>
          <w:b/>
          <w:bCs/>
        </w:rPr>
        <w:t>Cada contrato tem direito a somente uma vaga.</w:t>
      </w:r>
    </w:p>
    <w:p w14:paraId="3CFA5344" w14:textId="5989EDD6" w:rsidR="02AFEDCB" w:rsidRDefault="02AFEDCB" w:rsidP="02AFEDCB">
      <w:pPr>
        <w:rPr>
          <w:b/>
          <w:bCs/>
        </w:rPr>
      </w:pPr>
      <w:r w:rsidRPr="11BC21AB">
        <w:rPr>
          <w:b/>
          <w:bCs/>
        </w:rPr>
        <w:lastRenderedPageBreak/>
        <w:t>O morador precisa estar cadastrado no sistema.</w:t>
      </w:r>
    </w:p>
    <w:p w14:paraId="6E37B7B4" w14:textId="2E413389" w:rsidR="00AD5446" w:rsidRDefault="00AD5446" w:rsidP="00AD5446">
      <w:r>
        <w:t>Premissas:</w:t>
      </w:r>
    </w:p>
    <w:p w14:paraId="37ADEB0C" w14:textId="442A5D7B" w:rsidR="02AFEDCB" w:rsidRDefault="02AFEDCB" w:rsidP="02AFEDCB">
      <w:pPr>
        <w:rPr>
          <w:b/>
          <w:bCs/>
        </w:rPr>
      </w:pPr>
      <w:r w:rsidRPr="02AFEDCB">
        <w:rPr>
          <w:b/>
          <w:bCs/>
        </w:rPr>
        <w:t>O morador tem a possibilidade de negociar o acréscimo da segunda vaga.</w:t>
      </w:r>
    </w:p>
    <w:p w14:paraId="1662DB59" w14:textId="19FED6D1" w:rsidR="00AD5446" w:rsidRDefault="00AD5446" w:rsidP="00AD5446">
      <w:r>
        <w:t>Escopo</w:t>
      </w:r>
    </w:p>
    <w:p w14:paraId="06D436C4" w14:textId="1F585022" w:rsidR="02AFEDCB" w:rsidRDefault="02AFEDCB" w:rsidP="02AFEDCB">
      <w:pPr>
        <w:rPr>
          <w:b/>
          <w:bCs/>
        </w:rPr>
      </w:pPr>
      <w:r w:rsidRPr="11BC21AB">
        <w:rPr>
          <w:b/>
          <w:bCs/>
        </w:rPr>
        <w:t>Gerir vagas de estacionamento para veículos (carros e motos).</w:t>
      </w:r>
    </w:p>
    <w:p w14:paraId="6083CC51" w14:textId="0821AFE9" w:rsidR="00AD5446" w:rsidRDefault="00AD5446" w:rsidP="00AD5446">
      <w:r>
        <w:t>Riscos</w:t>
      </w:r>
    </w:p>
    <w:p w14:paraId="3838A4DF" w14:textId="4485013E" w:rsidR="02AFEDCB" w:rsidRDefault="02AFEDCB" w:rsidP="02AFEDCB">
      <w:pPr>
        <w:rPr>
          <w:b/>
          <w:bCs/>
        </w:rPr>
      </w:pPr>
      <w:r w:rsidRPr="11BC21AB">
        <w:rPr>
          <w:b/>
          <w:bCs/>
        </w:rPr>
        <w:t xml:space="preserve">Não atingir os objetivos </w:t>
      </w:r>
      <w:proofErr w:type="gramStart"/>
      <w:r w:rsidRPr="11BC21AB">
        <w:rPr>
          <w:b/>
          <w:bCs/>
        </w:rPr>
        <w:t>à</w:t>
      </w:r>
      <w:proofErr w:type="gramEnd"/>
      <w:r w:rsidRPr="11BC21AB">
        <w:rPr>
          <w:b/>
          <w:bCs/>
        </w:rPr>
        <w:t xml:space="preserve"> tempo.</w:t>
      </w:r>
    </w:p>
    <w:p w14:paraId="7C218AE5" w14:textId="2B68AFEF" w:rsidR="02AFEDCB" w:rsidRDefault="02AFEDCB" w:rsidP="02AFEDCB">
      <w:pPr>
        <w:rPr>
          <w:b/>
          <w:bCs/>
        </w:rPr>
      </w:pPr>
      <w:r w:rsidRPr="11BC21AB">
        <w:rPr>
          <w:b/>
          <w:bCs/>
        </w:rPr>
        <w:t>Não adesão de 100% dos moradores.</w:t>
      </w:r>
    </w:p>
    <w:p w14:paraId="1B31043A" w14:textId="5A40B97F" w:rsidR="02AFEDCB" w:rsidRDefault="02AFEDCB" w:rsidP="02AFEDCB"/>
    <w:p w14:paraId="0F663984" w14:textId="167AA94A" w:rsidR="00AD5446" w:rsidRDefault="00AD5446" w:rsidP="00AD5446">
      <w:r>
        <w:t>Marcos</w:t>
      </w:r>
      <w:r w:rsidR="003C5380">
        <w:t xml:space="preserve"> do projeto</w:t>
      </w:r>
      <w:r w:rsidR="00674B75">
        <w:t>:</w:t>
      </w:r>
    </w:p>
    <w:p w14:paraId="155BDF8D" w14:textId="1AD92CF2" w:rsidR="00674B75" w:rsidRDefault="00674B75" w:rsidP="11BC21AB">
      <w:pPr>
        <w:rPr>
          <w:b/>
          <w:bCs/>
          <w:color w:val="4472C4" w:themeColor="accent1"/>
        </w:rPr>
      </w:pPr>
      <w:r w:rsidRPr="11BC21AB">
        <w:rPr>
          <w:b/>
          <w:bCs/>
        </w:rPr>
        <w:t>10-08-2022</w:t>
      </w:r>
      <w:r w:rsidRPr="11BC21AB">
        <w:t xml:space="preserve"> Entrega da funcionalidade </w:t>
      </w:r>
      <w:r w:rsidRPr="11BC21AB">
        <w:rPr>
          <w:b/>
          <w:bCs/>
        </w:rPr>
        <w:t>Tabelas de Cadastro, alteração, exclusão e consultas;</w:t>
      </w:r>
    </w:p>
    <w:p w14:paraId="7ABD2F21" w14:textId="7C3B2F52" w:rsidR="00674B75" w:rsidRPr="00674B75" w:rsidRDefault="00674B75" w:rsidP="11BC21AB">
      <w:pPr>
        <w:rPr>
          <w:color w:val="4472C4" w:themeColor="accent1"/>
        </w:rPr>
      </w:pPr>
      <w:r w:rsidRPr="11BC21AB">
        <w:rPr>
          <w:b/>
          <w:bCs/>
        </w:rPr>
        <w:t>15-08-2022</w:t>
      </w:r>
      <w:r w:rsidRPr="11BC21AB">
        <w:t xml:space="preserve"> Entrega da </w:t>
      </w:r>
      <w:bookmarkStart w:id="1" w:name="_Int_bZwZUEzv"/>
      <w:proofErr w:type="gramStart"/>
      <w:r w:rsidRPr="11BC21AB">
        <w:t xml:space="preserve">funcionalidade </w:t>
      </w:r>
      <w:r w:rsidRPr="11BC21AB">
        <w:rPr>
          <w:b/>
          <w:bCs/>
        </w:rPr>
        <w:t>Cadastrar</w:t>
      </w:r>
      <w:bookmarkEnd w:id="1"/>
      <w:proofErr w:type="gramEnd"/>
      <w:r w:rsidRPr="11BC21AB">
        <w:rPr>
          <w:b/>
          <w:bCs/>
        </w:rPr>
        <w:t xml:space="preserve"> vaga – Alterar vaga;</w:t>
      </w:r>
    </w:p>
    <w:p w14:paraId="6D89CA92" w14:textId="36334C62" w:rsidR="00674B75" w:rsidRDefault="00674B75" w:rsidP="00AD5446">
      <w:pPr>
        <w:rPr>
          <w:b/>
          <w:bCs/>
          <w:color w:val="4472C4" w:themeColor="accent1"/>
        </w:rPr>
      </w:pPr>
      <w:r w:rsidRPr="11BC21AB">
        <w:rPr>
          <w:b/>
          <w:bCs/>
        </w:rPr>
        <w:t>27-08-2022</w:t>
      </w:r>
      <w:r w:rsidRPr="11BC21AB">
        <w:t xml:space="preserve"> Entrega da funcionalidade </w:t>
      </w:r>
      <w:r w:rsidRPr="11BC21AB">
        <w:rPr>
          <w:b/>
          <w:bCs/>
        </w:rPr>
        <w:t>Relatório para consultar vaga;</w:t>
      </w:r>
    </w:p>
    <w:p w14:paraId="5F0BBE12" w14:textId="7E679499" w:rsidR="00674B75" w:rsidRDefault="00674B75" w:rsidP="7F6509A1">
      <w:pPr>
        <w:rPr>
          <w:b/>
          <w:bCs/>
          <w:color w:val="4472C4" w:themeColor="accent1"/>
        </w:rPr>
      </w:pPr>
      <w:r w:rsidRPr="11BC21AB">
        <w:rPr>
          <w:b/>
          <w:bCs/>
        </w:rPr>
        <w:t>01-09-2022</w:t>
      </w:r>
      <w:r w:rsidRPr="11BC21AB">
        <w:t xml:space="preserve"> Entrega da funcionalidade de </w:t>
      </w:r>
      <w:r w:rsidRPr="11BC21AB">
        <w:rPr>
          <w:b/>
          <w:bCs/>
        </w:rPr>
        <w:t>Reserva de vaga;</w:t>
      </w:r>
    </w:p>
    <w:p w14:paraId="125019B5" w14:textId="4018FFFB" w:rsidR="00674B75" w:rsidRDefault="00674B75" w:rsidP="7F6509A1">
      <w:pPr>
        <w:rPr>
          <w:b/>
          <w:bCs/>
          <w:color w:val="4472C4" w:themeColor="accent1"/>
        </w:rPr>
      </w:pPr>
      <w:r w:rsidRPr="11BC21AB">
        <w:rPr>
          <w:b/>
          <w:bCs/>
        </w:rPr>
        <w:t>17-09-2022</w:t>
      </w:r>
      <w:r w:rsidRPr="11BC21AB">
        <w:t xml:space="preserve"> Entrega da funcionalidade </w:t>
      </w:r>
      <w:r w:rsidRPr="11BC21AB">
        <w:rPr>
          <w:b/>
          <w:bCs/>
        </w:rPr>
        <w:t>Alteração de vaga reservada;</w:t>
      </w:r>
    </w:p>
    <w:p w14:paraId="6B44C583" w14:textId="1BBAEC8C" w:rsidR="00674B75" w:rsidRDefault="00674B75" w:rsidP="7F6509A1">
      <w:pPr>
        <w:rPr>
          <w:b/>
          <w:bCs/>
          <w:color w:val="4471C4"/>
        </w:rPr>
      </w:pPr>
      <w:r w:rsidRPr="11BC21AB">
        <w:rPr>
          <w:b/>
          <w:bCs/>
        </w:rPr>
        <w:t xml:space="preserve">20-09-2022 </w:t>
      </w:r>
      <w:r w:rsidRPr="11BC21AB">
        <w:t xml:space="preserve">Entrega da funcionalidade </w:t>
      </w:r>
      <w:r w:rsidRPr="11BC21AB">
        <w:rPr>
          <w:b/>
          <w:bCs/>
        </w:rPr>
        <w:t>Cancelamento de reserva;</w:t>
      </w:r>
    </w:p>
    <w:p w14:paraId="73C8DE52" w14:textId="77777777" w:rsidR="00CF3132" w:rsidRPr="00674B75" w:rsidRDefault="00CF3132" w:rsidP="00AD5446">
      <w:pPr>
        <w:rPr>
          <w:color w:val="4472C4" w:themeColor="accent1"/>
        </w:rPr>
      </w:pPr>
    </w:p>
    <w:p w14:paraId="6F8DA319" w14:textId="758700CF" w:rsidR="00CF3132" w:rsidRDefault="00CF3132" w:rsidP="00CF3132">
      <w:r>
        <w:t>Método e periodicidade de comunicação:</w:t>
      </w:r>
    </w:p>
    <w:p w14:paraId="5557A3ED" w14:textId="101466BE" w:rsidR="11BC21AB" w:rsidRDefault="11BC21AB" w:rsidP="11BC21AB">
      <w:r>
        <w:t xml:space="preserve">Reuniões periódicas (via </w:t>
      </w:r>
      <w:proofErr w:type="spellStart"/>
      <w:r>
        <w:t>Teams</w:t>
      </w:r>
      <w:proofErr w:type="spellEnd"/>
      <w:r>
        <w:t xml:space="preserve"> e presencialmente).</w:t>
      </w:r>
    </w:p>
    <w:p w14:paraId="2431E531" w14:textId="0B9D289B" w:rsidR="00674B75" w:rsidRDefault="00674B75" w:rsidP="00AD5446">
      <w:pPr>
        <w:rPr>
          <w:b/>
          <w:bCs/>
          <w:sz w:val="28"/>
          <w:szCs w:val="28"/>
        </w:rPr>
      </w:pPr>
    </w:p>
    <w:p w14:paraId="567A58E9" w14:textId="79A0D9B5" w:rsidR="11BC21AB" w:rsidRDefault="11BC21AB" w:rsidP="11BC21AB">
      <w:pPr>
        <w:rPr>
          <w:b/>
          <w:bCs/>
          <w:sz w:val="28"/>
          <w:szCs w:val="28"/>
        </w:rPr>
      </w:pPr>
    </w:p>
    <w:p w14:paraId="306B4A0E" w14:textId="03FD36F4" w:rsidR="00AD5446" w:rsidRDefault="00AD5446" w:rsidP="00AD5446">
      <w:pPr>
        <w:rPr>
          <w:b/>
          <w:bCs/>
          <w:sz w:val="28"/>
          <w:szCs w:val="28"/>
        </w:rPr>
      </w:pPr>
      <w:r w:rsidRPr="00AD5446">
        <w:rPr>
          <w:b/>
          <w:bCs/>
          <w:sz w:val="28"/>
          <w:szCs w:val="28"/>
        </w:rPr>
        <w:t xml:space="preserve">Recursos </w:t>
      </w:r>
      <w:proofErr w:type="spellStart"/>
      <w:r w:rsidRPr="00AD5446">
        <w:rPr>
          <w:b/>
          <w:bCs/>
          <w:sz w:val="28"/>
          <w:szCs w:val="28"/>
        </w:rPr>
        <w:t>Pré</w:t>
      </w:r>
      <w:proofErr w:type="spellEnd"/>
      <w:r w:rsidRPr="00AD5446">
        <w:rPr>
          <w:b/>
          <w:bCs/>
          <w:sz w:val="28"/>
          <w:szCs w:val="28"/>
        </w:rPr>
        <w:t>-Designados</w:t>
      </w:r>
    </w:p>
    <w:p w14:paraId="3D4B8C2F" w14:textId="65386855" w:rsidR="00674B75" w:rsidRDefault="00674B75" w:rsidP="7F6509A1">
      <w:pPr>
        <w:spacing w:after="0"/>
        <w:rPr>
          <w:b/>
          <w:bCs/>
          <w:color w:val="000000" w:themeColor="text1"/>
        </w:rPr>
      </w:pPr>
      <w:r w:rsidRPr="02AFEDCB">
        <w:rPr>
          <w:b/>
          <w:bCs/>
          <w:color w:val="000000" w:themeColor="text1"/>
        </w:rPr>
        <w:t>Há a n</w:t>
      </w:r>
      <w:r w:rsidR="00AD5446" w:rsidRPr="02AFEDCB">
        <w:rPr>
          <w:b/>
          <w:bCs/>
          <w:color w:val="000000" w:themeColor="text1"/>
        </w:rPr>
        <w:t xml:space="preserve">ecessidade de </w:t>
      </w:r>
      <w:r w:rsidR="7F6509A1" w:rsidRPr="02AFEDCB">
        <w:rPr>
          <w:b/>
          <w:bCs/>
          <w:color w:val="000000" w:themeColor="text1"/>
        </w:rPr>
        <w:t>acesso à internet</w:t>
      </w:r>
    </w:p>
    <w:p w14:paraId="19ED7DBB" w14:textId="0BC211DD" w:rsidR="02AFEDCB" w:rsidRDefault="02AFEDCB" w:rsidP="02AFEDCB">
      <w:pPr>
        <w:spacing w:after="0"/>
        <w:rPr>
          <w:b/>
          <w:bCs/>
          <w:color w:val="000000" w:themeColor="text1"/>
        </w:rPr>
      </w:pPr>
      <w:r w:rsidRPr="02AFEDCB">
        <w:rPr>
          <w:b/>
          <w:bCs/>
          <w:color w:val="000000" w:themeColor="text1"/>
        </w:rPr>
        <w:t xml:space="preserve">Ter instalado o </w:t>
      </w:r>
      <w:proofErr w:type="spellStart"/>
      <w:r w:rsidRPr="02AFEDCB">
        <w:rPr>
          <w:b/>
          <w:bCs/>
          <w:color w:val="000000" w:themeColor="text1"/>
        </w:rPr>
        <w:t>App</w:t>
      </w:r>
      <w:proofErr w:type="spellEnd"/>
      <w:r w:rsidRPr="02AFEDCB">
        <w:rPr>
          <w:b/>
          <w:bCs/>
          <w:color w:val="000000" w:themeColor="text1"/>
        </w:rPr>
        <w:t xml:space="preserve"> no celular ou acessar o site</w:t>
      </w:r>
    </w:p>
    <w:p w14:paraId="0E847E8D" w14:textId="5D90F0EC" w:rsidR="02AFEDCB" w:rsidRDefault="02AFEDCB" w:rsidP="02AFEDCB">
      <w:pPr>
        <w:spacing w:after="0"/>
        <w:rPr>
          <w:b/>
          <w:bCs/>
          <w:color w:val="000000" w:themeColor="text1"/>
        </w:rPr>
      </w:pPr>
    </w:p>
    <w:p w14:paraId="5C53A2FB" w14:textId="77777777" w:rsidR="00AD5446" w:rsidRPr="00AD5446" w:rsidRDefault="00AD5446" w:rsidP="00AD5446">
      <w:pPr>
        <w:spacing w:after="0"/>
        <w:rPr>
          <w:color w:val="4472C4" w:themeColor="accent1"/>
        </w:rPr>
      </w:pPr>
    </w:p>
    <w:p w14:paraId="4F4C0560" w14:textId="0FA06EC6" w:rsidR="00AD5446" w:rsidRDefault="00AD5446" w:rsidP="00AD5446">
      <w:pPr>
        <w:rPr>
          <w:b/>
          <w:bCs/>
          <w:sz w:val="28"/>
          <w:szCs w:val="28"/>
        </w:rPr>
      </w:pPr>
      <w:r w:rsidRPr="00AD5446">
        <w:rPr>
          <w:b/>
          <w:bCs/>
          <w:sz w:val="28"/>
          <w:szCs w:val="28"/>
        </w:rPr>
        <w:t>Partes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5446" w14:paraId="2291AB96" w14:textId="77777777" w:rsidTr="6A1F24C5">
        <w:tc>
          <w:tcPr>
            <w:tcW w:w="5228" w:type="dxa"/>
          </w:tcPr>
          <w:p w14:paraId="5520E645" w14:textId="38309CEC" w:rsidR="00AD5446" w:rsidRDefault="00AD5446" w:rsidP="00AD54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5228" w:type="dxa"/>
          </w:tcPr>
          <w:p w14:paraId="6A2EDAED" w14:textId="3FDE1E24" w:rsidR="00AD5446" w:rsidRDefault="00AD5446" w:rsidP="00AD54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</w:tr>
      <w:tr w:rsidR="00AD5446" w14:paraId="5F48261B" w14:textId="77777777" w:rsidTr="6A1F24C5">
        <w:tc>
          <w:tcPr>
            <w:tcW w:w="5228" w:type="dxa"/>
          </w:tcPr>
          <w:p w14:paraId="2C4DF0EF" w14:textId="0DA7C6AC" w:rsidR="6A1F24C5" w:rsidRDefault="6A1F24C5" w:rsidP="6A1F24C5">
            <w:pPr>
              <w:rPr>
                <w:b/>
                <w:bCs/>
                <w:sz w:val="28"/>
                <w:szCs w:val="28"/>
              </w:rPr>
            </w:pPr>
            <w:r w:rsidRPr="6A1F24C5">
              <w:rPr>
                <w:b/>
                <w:bCs/>
                <w:sz w:val="28"/>
                <w:szCs w:val="28"/>
              </w:rPr>
              <w:t>Alisson</w:t>
            </w:r>
          </w:p>
        </w:tc>
        <w:tc>
          <w:tcPr>
            <w:tcW w:w="5228" w:type="dxa"/>
          </w:tcPr>
          <w:p w14:paraId="722A56F2" w14:textId="04705004" w:rsidR="6A1F24C5" w:rsidRDefault="6A1F24C5" w:rsidP="6A1F24C5">
            <w:pPr>
              <w:rPr>
                <w:b/>
                <w:bCs/>
                <w:sz w:val="28"/>
                <w:szCs w:val="28"/>
              </w:rPr>
            </w:pPr>
            <w:r w:rsidRPr="6A1F24C5">
              <w:rPr>
                <w:b/>
                <w:bCs/>
                <w:sz w:val="28"/>
                <w:szCs w:val="28"/>
              </w:rPr>
              <w:t>DBA</w:t>
            </w:r>
          </w:p>
        </w:tc>
      </w:tr>
      <w:tr w:rsidR="6A1F24C5" w14:paraId="1A54045C" w14:textId="77777777" w:rsidTr="6A1F24C5">
        <w:tc>
          <w:tcPr>
            <w:tcW w:w="5228" w:type="dxa"/>
          </w:tcPr>
          <w:p w14:paraId="4EB33564" w14:textId="44E949DB" w:rsidR="6A1F24C5" w:rsidRDefault="6A1F24C5" w:rsidP="6A1F24C5">
            <w:pPr>
              <w:rPr>
                <w:b/>
                <w:bCs/>
                <w:sz w:val="28"/>
                <w:szCs w:val="28"/>
              </w:rPr>
            </w:pPr>
            <w:r w:rsidRPr="6A1F24C5">
              <w:rPr>
                <w:b/>
                <w:bCs/>
                <w:sz w:val="28"/>
                <w:szCs w:val="28"/>
              </w:rPr>
              <w:t>Eric</w:t>
            </w:r>
          </w:p>
        </w:tc>
        <w:tc>
          <w:tcPr>
            <w:tcW w:w="5228" w:type="dxa"/>
          </w:tcPr>
          <w:p w14:paraId="7B1DFFED" w14:textId="7D8A00DD" w:rsidR="6A1F24C5" w:rsidRDefault="6A1F24C5" w:rsidP="6A1F24C5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6A1F24C5">
              <w:rPr>
                <w:b/>
                <w:bCs/>
                <w:sz w:val="28"/>
                <w:szCs w:val="28"/>
              </w:rPr>
              <w:t>User</w:t>
            </w:r>
            <w:proofErr w:type="spellEnd"/>
            <w:r w:rsidRPr="6A1F24C5">
              <w:rPr>
                <w:b/>
                <w:bCs/>
                <w:sz w:val="28"/>
                <w:szCs w:val="28"/>
              </w:rPr>
              <w:t xml:space="preserve"> Experience / </w:t>
            </w:r>
            <w:proofErr w:type="spellStart"/>
            <w:r w:rsidRPr="6A1F24C5">
              <w:rPr>
                <w:rFonts w:ascii="Arial" w:eastAsia="Arial" w:hAnsi="Arial" w:cs="Arial"/>
                <w:b/>
                <w:bCs/>
                <w:color w:val="202124"/>
                <w:sz w:val="24"/>
                <w:szCs w:val="24"/>
              </w:rPr>
              <w:t>User</w:t>
            </w:r>
            <w:proofErr w:type="spellEnd"/>
            <w:r w:rsidRPr="6A1F24C5">
              <w:rPr>
                <w:rFonts w:ascii="Arial" w:eastAsia="Arial" w:hAnsi="Arial" w:cs="Arial"/>
                <w:b/>
                <w:bCs/>
                <w:color w:val="202124"/>
                <w:sz w:val="24"/>
                <w:szCs w:val="24"/>
              </w:rPr>
              <w:t xml:space="preserve"> Interface</w:t>
            </w:r>
          </w:p>
        </w:tc>
      </w:tr>
      <w:tr w:rsidR="6A1F24C5" w14:paraId="446ACCC2" w14:textId="77777777" w:rsidTr="6A1F24C5">
        <w:tc>
          <w:tcPr>
            <w:tcW w:w="5228" w:type="dxa"/>
          </w:tcPr>
          <w:p w14:paraId="7A04D0AE" w14:textId="4A23F2EC" w:rsidR="6A1F24C5" w:rsidRDefault="6A1F24C5" w:rsidP="6A1F24C5">
            <w:pPr>
              <w:rPr>
                <w:b/>
                <w:bCs/>
                <w:sz w:val="28"/>
                <w:szCs w:val="28"/>
              </w:rPr>
            </w:pPr>
            <w:r w:rsidRPr="6A1F24C5">
              <w:rPr>
                <w:b/>
                <w:bCs/>
                <w:sz w:val="28"/>
                <w:szCs w:val="28"/>
              </w:rPr>
              <w:t>Gabriel</w:t>
            </w:r>
          </w:p>
        </w:tc>
        <w:tc>
          <w:tcPr>
            <w:tcW w:w="5228" w:type="dxa"/>
          </w:tcPr>
          <w:p w14:paraId="70154E00" w14:textId="7DFF2C84" w:rsidR="6A1F24C5" w:rsidRDefault="6A1F24C5" w:rsidP="6A1F24C5">
            <w:pPr>
              <w:rPr>
                <w:b/>
                <w:bCs/>
                <w:sz w:val="28"/>
                <w:szCs w:val="28"/>
              </w:rPr>
            </w:pPr>
            <w:r w:rsidRPr="6A1F24C5">
              <w:rPr>
                <w:b/>
                <w:bCs/>
                <w:sz w:val="28"/>
                <w:szCs w:val="28"/>
              </w:rPr>
              <w:t xml:space="preserve">Front </w:t>
            </w:r>
            <w:proofErr w:type="spellStart"/>
            <w:r w:rsidRPr="6A1F24C5">
              <w:rPr>
                <w:b/>
                <w:bCs/>
                <w:sz w:val="28"/>
                <w:szCs w:val="28"/>
              </w:rPr>
              <w:t>End</w:t>
            </w:r>
            <w:proofErr w:type="spellEnd"/>
          </w:p>
        </w:tc>
      </w:tr>
      <w:tr w:rsidR="6A1F24C5" w14:paraId="65016420" w14:textId="77777777" w:rsidTr="6A1F24C5">
        <w:tc>
          <w:tcPr>
            <w:tcW w:w="5228" w:type="dxa"/>
          </w:tcPr>
          <w:p w14:paraId="74031112" w14:textId="7C996064" w:rsidR="6A1F24C5" w:rsidRDefault="6A1F24C5" w:rsidP="6A1F24C5">
            <w:pPr>
              <w:rPr>
                <w:b/>
                <w:bCs/>
                <w:sz w:val="28"/>
                <w:szCs w:val="28"/>
              </w:rPr>
            </w:pPr>
            <w:r w:rsidRPr="6A1F24C5">
              <w:rPr>
                <w:b/>
                <w:bCs/>
                <w:sz w:val="28"/>
                <w:szCs w:val="28"/>
              </w:rPr>
              <w:t>João</w:t>
            </w:r>
          </w:p>
        </w:tc>
        <w:tc>
          <w:tcPr>
            <w:tcW w:w="5228" w:type="dxa"/>
          </w:tcPr>
          <w:p w14:paraId="10F7567B" w14:textId="4F557F88" w:rsidR="6A1F24C5" w:rsidRDefault="6A1F24C5" w:rsidP="6A1F24C5">
            <w:pPr>
              <w:rPr>
                <w:b/>
                <w:bCs/>
                <w:sz w:val="28"/>
                <w:szCs w:val="28"/>
              </w:rPr>
            </w:pPr>
            <w:r w:rsidRPr="6A1F24C5">
              <w:rPr>
                <w:b/>
                <w:bCs/>
                <w:sz w:val="28"/>
                <w:szCs w:val="28"/>
              </w:rPr>
              <w:t xml:space="preserve">Back </w:t>
            </w:r>
            <w:proofErr w:type="spellStart"/>
            <w:r w:rsidRPr="6A1F24C5">
              <w:rPr>
                <w:b/>
                <w:bCs/>
                <w:sz w:val="28"/>
                <w:szCs w:val="28"/>
              </w:rPr>
              <w:t>End</w:t>
            </w:r>
            <w:proofErr w:type="spellEnd"/>
          </w:p>
        </w:tc>
      </w:tr>
    </w:tbl>
    <w:p w14:paraId="26670A92" w14:textId="6E66E5FD" w:rsidR="00AD5446" w:rsidRDefault="00AD5446" w:rsidP="4C9CD115">
      <w:pPr>
        <w:rPr>
          <w:b/>
          <w:bCs/>
          <w:sz w:val="28"/>
          <w:szCs w:val="28"/>
        </w:rPr>
      </w:pPr>
    </w:p>
    <w:p w14:paraId="7F657F72" w14:textId="043F6E15" w:rsidR="00AD5446" w:rsidRDefault="00AD5446" w:rsidP="00AD5446">
      <w:pPr>
        <w:rPr>
          <w:b/>
          <w:bCs/>
          <w:sz w:val="28"/>
          <w:szCs w:val="28"/>
        </w:rPr>
      </w:pPr>
      <w:r w:rsidRPr="4C9CD115">
        <w:rPr>
          <w:b/>
          <w:bCs/>
          <w:sz w:val="28"/>
          <w:szCs w:val="28"/>
        </w:rPr>
        <w:t>Aprovadores</w:t>
      </w:r>
    </w:p>
    <w:p w14:paraId="20CC6C5B" w14:textId="173D1174" w:rsidR="00AD5446" w:rsidRDefault="00AD5446" w:rsidP="00AD5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</w:t>
      </w:r>
    </w:p>
    <w:p w14:paraId="17AEE6FD" w14:textId="68F33E50" w:rsidR="00674B75" w:rsidRDefault="00674B75" w:rsidP="00AD5446">
      <w:pPr>
        <w:rPr>
          <w:b/>
          <w:bCs/>
          <w:sz w:val="28"/>
          <w:szCs w:val="28"/>
        </w:rPr>
      </w:pPr>
      <w:r w:rsidRPr="4C9CD115">
        <w:rPr>
          <w:b/>
          <w:bCs/>
          <w:sz w:val="28"/>
          <w:szCs w:val="28"/>
        </w:rPr>
        <w:lastRenderedPageBreak/>
        <w:t>______________________________________</w:t>
      </w:r>
    </w:p>
    <w:p w14:paraId="75E78375" w14:textId="4DAB2819" w:rsidR="00674B75" w:rsidRDefault="00674B75" w:rsidP="00AD5446">
      <w:pPr>
        <w:rPr>
          <w:b/>
          <w:bCs/>
          <w:sz w:val="28"/>
          <w:szCs w:val="28"/>
        </w:rPr>
      </w:pPr>
    </w:p>
    <w:p w14:paraId="1775469D" w14:textId="77777777" w:rsidR="00674B75" w:rsidRDefault="00674B75" w:rsidP="00674B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</w:t>
      </w:r>
    </w:p>
    <w:p w14:paraId="0922C2BD" w14:textId="77777777" w:rsidR="00674B75" w:rsidRPr="00AD5446" w:rsidRDefault="00674B75" w:rsidP="00674B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</w:t>
      </w:r>
    </w:p>
    <w:p w14:paraId="3A2E2604" w14:textId="77777777" w:rsidR="00674B75" w:rsidRPr="00AD5446" w:rsidRDefault="00674B75" w:rsidP="00AD5446">
      <w:pPr>
        <w:rPr>
          <w:b/>
          <w:bCs/>
          <w:sz w:val="28"/>
          <w:szCs w:val="28"/>
        </w:rPr>
      </w:pPr>
    </w:p>
    <w:sectPr w:rsidR="00674B75" w:rsidRPr="00AD5446" w:rsidSect="00AD5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ZwZUEzv" int2:invalidationBookmarkName="" int2:hashCode="vSjg0OwpBpWMHE" int2:id="3kZKN0S6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83"/>
    <w:rsid w:val="000B4083"/>
    <w:rsid w:val="003C5380"/>
    <w:rsid w:val="00500523"/>
    <w:rsid w:val="00512EC7"/>
    <w:rsid w:val="00674B75"/>
    <w:rsid w:val="00752983"/>
    <w:rsid w:val="009E2781"/>
    <w:rsid w:val="00AD5446"/>
    <w:rsid w:val="00CF3132"/>
    <w:rsid w:val="00F633E6"/>
    <w:rsid w:val="02357A6A"/>
    <w:rsid w:val="02AFEDCB"/>
    <w:rsid w:val="02DAC64C"/>
    <w:rsid w:val="02F5DC1A"/>
    <w:rsid w:val="0566C060"/>
    <w:rsid w:val="07C92FD1"/>
    <w:rsid w:val="07FE7972"/>
    <w:rsid w:val="0AE5D831"/>
    <w:rsid w:val="0BB7B5E5"/>
    <w:rsid w:val="0CE2294A"/>
    <w:rsid w:val="0F3742EE"/>
    <w:rsid w:val="11BC21AB"/>
    <w:rsid w:val="12D7C1B9"/>
    <w:rsid w:val="13C6B482"/>
    <w:rsid w:val="158B2C7C"/>
    <w:rsid w:val="164B8E2C"/>
    <w:rsid w:val="16B63BE3"/>
    <w:rsid w:val="176C8FCE"/>
    <w:rsid w:val="17F34F21"/>
    <w:rsid w:val="185633CA"/>
    <w:rsid w:val="189EF5CF"/>
    <w:rsid w:val="1B15C56D"/>
    <w:rsid w:val="1DD99FE1"/>
    <w:rsid w:val="1F44B4F7"/>
    <w:rsid w:val="1FFE6106"/>
    <w:rsid w:val="248CD340"/>
    <w:rsid w:val="2564507A"/>
    <w:rsid w:val="257D78D7"/>
    <w:rsid w:val="27ADB8DC"/>
    <w:rsid w:val="2885F108"/>
    <w:rsid w:val="28998E49"/>
    <w:rsid w:val="2949893D"/>
    <w:rsid w:val="29CEE394"/>
    <w:rsid w:val="2BD6AF5A"/>
    <w:rsid w:val="2C8129FF"/>
    <w:rsid w:val="2E6B777F"/>
    <w:rsid w:val="2F8374B0"/>
    <w:rsid w:val="301C7256"/>
    <w:rsid w:val="30AA207D"/>
    <w:rsid w:val="30C348DA"/>
    <w:rsid w:val="313B72C5"/>
    <w:rsid w:val="315A1B71"/>
    <w:rsid w:val="3242D382"/>
    <w:rsid w:val="327EFF33"/>
    <w:rsid w:val="329A6709"/>
    <w:rsid w:val="33FAE99C"/>
    <w:rsid w:val="3445ABD9"/>
    <w:rsid w:val="357D91A0"/>
    <w:rsid w:val="35FC0ADF"/>
    <w:rsid w:val="3678E649"/>
    <w:rsid w:val="36E7E04C"/>
    <w:rsid w:val="379D62D6"/>
    <w:rsid w:val="3814B6AA"/>
    <w:rsid w:val="38B53262"/>
    <w:rsid w:val="38CE5ABF"/>
    <w:rsid w:val="390A448F"/>
    <w:rsid w:val="3AA614F0"/>
    <w:rsid w:val="3ADD879B"/>
    <w:rsid w:val="3B22869A"/>
    <w:rsid w:val="3C41E551"/>
    <w:rsid w:val="3F294410"/>
    <w:rsid w:val="3F798613"/>
    <w:rsid w:val="40C04447"/>
    <w:rsid w:val="41138B82"/>
    <w:rsid w:val="4260E4D2"/>
    <w:rsid w:val="45FA680D"/>
    <w:rsid w:val="46E37494"/>
    <w:rsid w:val="472F85CB"/>
    <w:rsid w:val="480A2061"/>
    <w:rsid w:val="49CE985B"/>
    <w:rsid w:val="4C02F6EE"/>
    <w:rsid w:val="4C9CD115"/>
    <w:rsid w:val="4D9EC74F"/>
    <w:rsid w:val="50153246"/>
    <w:rsid w:val="5093AB85"/>
    <w:rsid w:val="52A5FC84"/>
    <w:rsid w:val="568943F4"/>
    <w:rsid w:val="574D971B"/>
    <w:rsid w:val="57855306"/>
    <w:rsid w:val="58D2AC56"/>
    <w:rsid w:val="5AA68DF2"/>
    <w:rsid w:val="5AB10E69"/>
    <w:rsid w:val="5B5FD273"/>
    <w:rsid w:val="5C0A4D18"/>
    <w:rsid w:val="60334396"/>
    <w:rsid w:val="6362F6D2"/>
    <w:rsid w:val="683E557B"/>
    <w:rsid w:val="6A1F24C5"/>
    <w:rsid w:val="6A589F1B"/>
    <w:rsid w:val="6ACF1FB9"/>
    <w:rsid w:val="6BCB086A"/>
    <w:rsid w:val="72068DD6"/>
    <w:rsid w:val="724BEA64"/>
    <w:rsid w:val="73810822"/>
    <w:rsid w:val="76B8A8E4"/>
    <w:rsid w:val="783DBE1F"/>
    <w:rsid w:val="78A9F019"/>
    <w:rsid w:val="78FD9226"/>
    <w:rsid w:val="7F65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074E"/>
  <w15:chartTrackingRefBased/>
  <w15:docId w15:val="{33CAD471-8D2D-4854-97D2-F6981724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Relationship Id="Rd46b88804adc4fb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8DEC588E4C54495643E7BC625D764" ma:contentTypeVersion="3" ma:contentTypeDescription="Create a new document." ma:contentTypeScope="" ma:versionID="38beceab67f45cc8dd800921eee167c0">
  <xsd:schema xmlns:xsd="http://www.w3.org/2001/XMLSchema" xmlns:xs="http://www.w3.org/2001/XMLSchema" xmlns:p="http://schemas.microsoft.com/office/2006/metadata/properties" xmlns:ns2="9efa656f-1789-4d63-8e9a-989af32e6ec5" targetNamespace="http://schemas.microsoft.com/office/2006/metadata/properties" ma:root="true" ma:fieldsID="32ee2255716b58ca913f4195e91f46fb" ns2:_="">
    <xsd:import namespace="9efa656f-1789-4d63-8e9a-989af32e6e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a656f-1789-4d63-8e9a-989af32e6e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fa656f-1789-4d63-8e9a-989af32e6e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8BE4A-032C-4D38-9C82-31C5C21BD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a656f-1789-4d63-8e9a-989af32e6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D4D07-292B-4D21-9960-4A6497C151E3}">
  <ds:schemaRefs>
    <ds:schemaRef ds:uri="http://schemas.microsoft.com/office/2006/metadata/properties"/>
    <ds:schemaRef ds:uri="http://schemas.microsoft.com/office/infopath/2007/PartnerControls"/>
    <ds:schemaRef ds:uri="9efa656f-1789-4d63-8e9a-989af32e6ec5"/>
  </ds:schemaRefs>
</ds:datastoreItem>
</file>

<file path=customXml/itemProps3.xml><?xml version="1.0" encoding="utf-8"?>
<ds:datastoreItem xmlns:ds="http://schemas.openxmlformats.org/officeDocument/2006/customXml" ds:itemID="{9ABA9A50-CE8D-40D2-A56E-508E56355A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Macedo</dc:creator>
  <cp:keywords/>
  <dc:description/>
  <cp:lastModifiedBy>userlocal</cp:lastModifiedBy>
  <cp:revision>12</cp:revision>
  <dcterms:created xsi:type="dcterms:W3CDTF">2021-07-30T09:55:00Z</dcterms:created>
  <dcterms:modified xsi:type="dcterms:W3CDTF">2022-08-16T23:14:00Z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0x0101005458DEC588E4C54495643E7BC625D764</vt:lpwstr>
  </property>
</Properties>
</file>