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>A place to find public (or private, but shared with you</w:t>
      </w:r>
      <w:bookmarkStart w:id="0" w:name="_GoBack"/>
      <w:bookmarkEnd w:id="0"/>
      <w:r>
        <w:rPr>
          <w:rFonts w:hint="default"/>
          <w:lang w:val="fr-FR"/>
        </w:rPr>
        <w:t>) ML components.</w:t>
      </w:r>
    </w:p>
    <w:p>
      <w:r>
        <w:drawing>
          <wp:inline distT="0" distB="0" distL="114300" distR="114300">
            <wp:extent cx="5270500" cy="3890010"/>
            <wp:effectExtent l="0" t="0" r="2540" b="1143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9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552190"/>
            <wp:effectExtent l="0" t="0" r="5715" b="139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  <w:r>
        <w:drawing>
          <wp:inline distT="0" distB="0" distL="114300" distR="114300">
            <wp:extent cx="5267325" cy="1943100"/>
            <wp:effectExtent l="0" t="0" r="5715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B26C2"/>
    <w:rsid w:val="34657462"/>
    <w:rsid w:val="3CF77C0C"/>
    <w:rsid w:val="623D761F"/>
    <w:rsid w:val="6C12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2022-10-11T17:00:21Z</dcterms:created>
  <dc:creator>Ali</dc:creator>
  <cp:lastModifiedBy>NeKsTeR ???</cp:lastModifiedBy>
  <dcterms:modified xsi:type="dcterms:W3CDTF">2022-10-11T17:02:05Z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1036-11.2.0.11341</vt:lpwstr>
  </property>
  <property fmtid="{D5CDD505-2E9C-101B-9397-08002B2CF9AE}" pid="3" name="ICV">
    <vt:lpwstr>8939F857A10C4361910C18A07ACE8260</vt:lpwstr>
  </property>
</Properties>
</file>