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880" cy="2583815"/>
            <wp:effectExtent l="0" t="0" r="1016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b/>
          <w:bCs/>
          <w:lang w:val="fr-FR"/>
        </w:rPr>
        <w:t>ML pipelines:</w:t>
      </w:r>
      <w:r>
        <w:rPr>
          <w:rFonts w:hint="default"/>
          <w:lang w:val="fr-FR"/>
        </w:rPr>
        <w:t xml:space="preserve"> A piepline is a group of steps, with each step taking the output of the previous step as an input. An ML pipeline automates the training and deployment of models.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Example of a pipeline:</w:t>
      </w:r>
    </w:p>
    <w:p>
      <w:r>
        <w:drawing>
          <wp:inline distT="0" distB="0" distL="114300" distR="114300">
            <wp:extent cx="5268595" cy="1153160"/>
            <wp:effectExtent l="0" t="0" r="4445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22550"/>
            <wp:effectExtent l="0" t="0" r="1270" b="139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b/>
          <w:bCs/>
          <w:lang w:val="fr-FR"/>
        </w:rPr>
        <w:t>C</w:t>
      </w:r>
      <w:r>
        <w:rPr>
          <w:rFonts w:hint="default"/>
          <w:b/>
          <w:bCs/>
        </w:rPr>
        <w:t>anary testing</w:t>
      </w:r>
      <w:r>
        <w:rPr>
          <w:rFonts w:hint="default"/>
          <w:b/>
          <w:bCs/>
          <w:lang w:val="fr-FR"/>
        </w:rPr>
        <w:t>:</w:t>
      </w:r>
      <w:r>
        <w:rPr>
          <w:rFonts w:hint="default"/>
          <w:b/>
          <w:bCs/>
        </w:rPr>
        <w:t xml:space="preserve"> </w:t>
      </w:r>
      <w:r>
        <w:rPr>
          <w:rFonts w:hint="default"/>
        </w:rPr>
        <w:t>refers to testing a new software version or a new feature with real users in a live (production) environment</w:t>
      </w:r>
    </w:p>
    <w:p>
      <w:pPr>
        <w:rPr>
          <w:rFonts w:hint="default"/>
          <w:lang w:val="fr-FR"/>
        </w:rPr>
      </w:pPr>
      <w:r>
        <w:rPr>
          <w:rFonts w:hint="default"/>
          <w:b/>
          <w:bCs/>
          <w:lang w:val="fr-FR"/>
        </w:rPr>
        <w:t xml:space="preserve">A/B testing: </w:t>
      </w:r>
      <w:r>
        <w:rPr>
          <w:rFonts w:hint="default"/>
          <w:lang w:val="fr-FR"/>
        </w:rPr>
        <w:t>You have 2 versions of the data, and you try to train your model with data A and data B. Then you figure out which was the better option.</w:t>
      </w:r>
    </w:p>
    <w:p>
      <w:r>
        <w:drawing>
          <wp:inline distT="0" distB="0" distL="114300" distR="114300">
            <wp:extent cx="5267960" cy="2441575"/>
            <wp:effectExtent l="0" t="0" r="5080" b="120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Vertex AI will create and manage the kubernetes clusters for you.</w:t>
      </w:r>
    </w:p>
    <w:p>
      <w:r>
        <w:drawing>
          <wp:inline distT="0" distB="0" distL="114300" distR="114300">
            <wp:extent cx="5271770" cy="2445385"/>
            <wp:effectExtent l="0" t="0" r="127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fr-FR"/>
        </w:rPr>
      </w:pPr>
      <w:bookmarkStart w:id="0" w:name="_GoBack"/>
      <w:bookmarkEnd w:id="0"/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2405" cy="3710940"/>
            <wp:effectExtent l="0" t="0" r="635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BF15B9"/>
    <w:rsid w:val="118D341C"/>
    <w:rsid w:val="19E33973"/>
    <w:rsid w:val="301219B3"/>
    <w:rsid w:val="30E63C3C"/>
    <w:rsid w:val="42E27DAE"/>
    <w:rsid w:val="44884E24"/>
    <w:rsid w:val="4C586993"/>
    <w:rsid w:val="53D5495F"/>
    <w:rsid w:val="5B07618F"/>
    <w:rsid w:val="61BB49C6"/>
    <w:rsid w:val="63424833"/>
    <w:rsid w:val="69667335"/>
    <w:rsid w:val="7D82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2022-10-11T16:51:00Z</dcterms:created>
  <dc:creator>Ali</dc:creator>
  <cp:lastModifiedBy>NeKsTeR ???</cp:lastModifiedBy>
  <dcterms:modified xsi:type="dcterms:W3CDTF">2022-11-04T16:02:54Z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615FCCE08899484C9C0CE781149753EF</vt:lpwstr>
  </property>
</Properties>
</file>