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2410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ETL</w:t>
      </w:r>
      <w:r>
        <w:rPr>
          <w:rFonts w:hint="default"/>
          <w:lang w:val="fr-FR"/>
        </w:rPr>
        <w:t>: extract, transform, load (process used if we need to clean our raw data)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i/>
          <w:iCs/>
          <w:lang w:val="fr-FR"/>
        </w:rPr>
        <w:t>Data Warehouse</w:t>
      </w:r>
      <w:r>
        <w:rPr>
          <w:rFonts w:hint="default"/>
          <w:lang w:val="fr-FR"/>
        </w:rPr>
        <w:t>: contains data that is formatted in a clean, queriable way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8595" cy="2583815"/>
            <wp:effectExtent l="0" t="0" r="444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Data Warhouse vs Data lake</w:t>
      </w:r>
      <w:bookmarkStart w:id="0" w:name="_GoBack"/>
      <w:bookmarkEnd w:id="0"/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9865" cy="2506345"/>
            <wp:effectExtent l="0" t="0" r="3175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6D0D"/>
    <w:rsid w:val="142E381C"/>
    <w:rsid w:val="346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2022-09-22T16:38:10Z</dcterms:created>
  <dc:creator>Ali</dc:creator>
  <cp:lastModifiedBy>NeKsTeR ???</cp:lastModifiedBy>
  <dcterms:modified xsi:type="dcterms:W3CDTF">2022-09-22T16:53:01Z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1036-11.2.0.11306</vt:lpwstr>
  </property>
  <property fmtid="{D5CDD505-2E9C-101B-9397-08002B2CF9AE}" pid="3" name="ICV">
    <vt:lpwstr>27F2116B010F40C58CF5E24331D92166</vt:lpwstr>
  </property>
</Properties>
</file>