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2992755"/>
            <wp:effectExtent l="0" t="0" r="254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73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2022-09-26T15:57:26Z</dcterms:created>
  <dc:creator>Ali</dc:creator>
  <cp:lastModifiedBy>Ali</cp:lastModifiedBy>
  <dcterms:modified xsi:type="dcterms:W3CDTF">2022-09-26T16:23:00Z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1036-11.2.0.11341</vt:lpwstr>
  </property>
  <property fmtid="{D5CDD505-2E9C-101B-9397-08002B2CF9AE}" pid="3" name="ICV">
    <vt:lpwstr>EFB3C332FE6243EEB662018CC24CDBCC</vt:lpwstr>
  </property>
</Properties>
</file>