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3185160"/>
            <wp:effectExtent l="0" t="0" r="317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0F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2022-10-10T15:53:06Z</dcterms:created>
  <dc:creator>Ali</dc:creator>
  <cp:lastModifiedBy>NeKsTeR ???</cp:lastModifiedBy>
  <dcterms:modified xsi:type="dcterms:W3CDTF">2022-10-10T15:53:07Z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1036-11.2.0.11341</vt:lpwstr>
  </property>
  <property fmtid="{D5CDD505-2E9C-101B-9397-08002B2CF9AE}" pid="3" name="ICV">
    <vt:lpwstr>E39D9FB3E4B44DC8B4540734096B6CB9</vt:lpwstr>
  </property>
</Properties>
</file>