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C78EA" w14:textId="77777777" w:rsidR="00F640CD" w:rsidRPr="00F640CD" w:rsidRDefault="00F640CD" w:rsidP="00F640CD">
      <w:pPr>
        <w:jc w:val="center"/>
        <w:rPr>
          <w:b/>
          <w:bCs/>
        </w:rPr>
      </w:pPr>
      <w:r w:rsidRPr="00F640CD">
        <w:rPr>
          <w:b/>
          <w:bCs/>
        </w:rPr>
        <w:t>Nginx Task01</w:t>
      </w:r>
    </w:p>
    <w:p w14:paraId="74175B5B" w14:textId="77777777" w:rsidR="00F640CD" w:rsidRPr="00F640CD" w:rsidRDefault="00F640CD">
      <w:pPr>
        <w:rPr>
          <w:b/>
          <w:bCs/>
          <w:sz w:val="20"/>
          <w:szCs w:val="20"/>
        </w:rPr>
      </w:pPr>
      <w:r w:rsidRPr="00F640CD">
        <w:rPr>
          <w:b/>
          <w:bCs/>
          <w:sz w:val="20"/>
          <w:szCs w:val="20"/>
        </w:rPr>
        <w:t>create basic website to print hello sprints in index.html</w:t>
      </w:r>
    </w:p>
    <w:p w14:paraId="3F18B4A9" w14:textId="77777777" w:rsidR="00F640CD" w:rsidRDefault="00F640CD">
      <w:r w:rsidRPr="00F640CD">
        <w:drawing>
          <wp:inline distT="0" distB="0" distL="0" distR="0" wp14:anchorId="5FF2CF03" wp14:editId="00FC9C68">
            <wp:extent cx="5023505" cy="2714625"/>
            <wp:effectExtent l="0" t="0" r="5715" b="0"/>
            <wp:docPr id="1466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3849" cy="271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81F3" w14:textId="77777777" w:rsidR="00F640CD" w:rsidRDefault="00F640CD"/>
    <w:p w14:paraId="33A116DA" w14:textId="77777777" w:rsidR="00F640CD" w:rsidRDefault="00F640CD"/>
    <w:p w14:paraId="45F67F4A" w14:textId="77777777" w:rsidR="00F640CD" w:rsidRPr="00F640CD" w:rsidRDefault="00F640CD">
      <w:pPr>
        <w:rPr>
          <w:b/>
          <w:bCs/>
          <w:sz w:val="20"/>
          <w:szCs w:val="20"/>
        </w:rPr>
      </w:pPr>
      <w:r w:rsidRPr="00F640CD">
        <w:rPr>
          <w:b/>
          <w:bCs/>
          <w:sz w:val="20"/>
          <w:szCs w:val="20"/>
        </w:rPr>
        <w:t>Root oath configuration to index.html</w:t>
      </w:r>
    </w:p>
    <w:p w14:paraId="1C7E0869" w14:textId="77777777" w:rsidR="00F640CD" w:rsidRDefault="00F640CD">
      <w:r w:rsidRPr="00F640CD">
        <w:drawing>
          <wp:inline distT="0" distB="0" distL="0" distR="0" wp14:anchorId="7608EDFC" wp14:editId="4F9EE332">
            <wp:extent cx="4010025" cy="1803766"/>
            <wp:effectExtent l="0" t="0" r="0" b="6350"/>
            <wp:docPr id="170872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27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8459" cy="18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6569" w14:textId="77777777" w:rsidR="00F640CD" w:rsidRDefault="00F640CD"/>
    <w:p w14:paraId="11E028A4" w14:textId="77777777" w:rsidR="00F640CD" w:rsidRPr="00F640CD" w:rsidRDefault="00F640CD">
      <w:pPr>
        <w:rPr>
          <w:b/>
          <w:bCs/>
          <w:sz w:val="20"/>
          <w:szCs w:val="20"/>
        </w:rPr>
      </w:pPr>
      <w:r w:rsidRPr="00F640CD">
        <w:rPr>
          <w:b/>
          <w:bCs/>
          <w:sz w:val="20"/>
          <w:szCs w:val="20"/>
        </w:rPr>
        <w:t>Index.html path location</w:t>
      </w:r>
    </w:p>
    <w:p w14:paraId="5F83D798" w14:textId="77777777" w:rsidR="00F640CD" w:rsidRDefault="00F640CD">
      <w:r w:rsidRPr="00F640CD">
        <w:drawing>
          <wp:inline distT="0" distB="0" distL="0" distR="0" wp14:anchorId="1D7EC3EB" wp14:editId="232EBE2D">
            <wp:extent cx="5943600" cy="730250"/>
            <wp:effectExtent l="0" t="0" r="0" b="0"/>
            <wp:docPr id="748878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78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CD"/>
    <w:rsid w:val="004E5679"/>
    <w:rsid w:val="00F6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09CE"/>
  <w15:chartTrackingRefBased/>
  <w15:docId w15:val="{87C5F006-C0D4-4C09-95B5-361A5189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6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Elhaggar</dc:creator>
  <cp:keywords/>
  <dc:description/>
  <cp:lastModifiedBy>Ali Elhaggar</cp:lastModifiedBy>
  <cp:revision>1</cp:revision>
  <dcterms:created xsi:type="dcterms:W3CDTF">2023-06-19T12:35:00Z</dcterms:created>
  <dcterms:modified xsi:type="dcterms:W3CDTF">2023-06-19T12:41:00Z</dcterms:modified>
</cp:coreProperties>
</file>