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BA0C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1. Главная страница</w:t>
      </w:r>
    </w:p>
    <w:p w14:paraId="5E4C3726" w14:textId="77777777" w:rsidR="00EF7952" w:rsidRPr="00EF7952" w:rsidRDefault="00EF7952" w:rsidP="00EF7952">
      <w:pPr>
        <w:numPr>
          <w:ilvl w:val="0"/>
          <w:numId w:val="1"/>
        </w:numPr>
      </w:pPr>
      <w:r w:rsidRPr="00EF7952">
        <w:t>Краткая презентация Ассоциации (миссия, цели).</w:t>
      </w:r>
    </w:p>
    <w:p w14:paraId="2CEC9003" w14:textId="77777777" w:rsidR="00EF7952" w:rsidRPr="00EF7952" w:rsidRDefault="00EF7952" w:rsidP="00EF7952">
      <w:pPr>
        <w:numPr>
          <w:ilvl w:val="0"/>
          <w:numId w:val="1"/>
        </w:numPr>
      </w:pPr>
      <w:r w:rsidRPr="00EF7952">
        <w:t>Слайдер с ключевыми преимуществами и последними новостями.</w:t>
      </w:r>
    </w:p>
    <w:p w14:paraId="0A5D8973" w14:textId="77777777" w:rsidR="00EF7952" w:rsidRPr="00EF7952" w:rsidRDefault="00EF7952" w:rsidP="00EF7952">
      <w:pPr>
        <w:numPr>
          <w:ilvl w:val="0"/>
          <w:numId w:val="1"/>
        </w:numPr>
      </w:pPr>
      <w:r w:rsidRPr="00EF7952">
        <w:t>Кнопки CTA: «Вступить в Ассоциацию», «Купить лиды», «Найти брокера».</w:t>
      </w:r>
    </w:p>
    <w:p w14:paraId="416EC9C2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2. Об Ассоциации</w:t>
      </w:r>
    </w:p>
    <w:p w14:paraId="523EEE2B" w14:textId="77777777" w:rsidR="00EF7952" w:rsidRPr="00EF7952" w:rsidRDefault="00EF7952" w:rsidP="00EF7952">
      <w:pPr>
        <w:numPr>
          <w:ilvl w:val="0"/>
          <w:numId w:val="2"/>
        </w:numPr>
      </w:pPr>
      <w:r w:rsidRPr="00EF7952">
        <w:t>История создания и цели Ассоциации.</w:t>
      </w:r>
    </w:p>
    <w:p w14:paraId="5343C787" w14:textId="77777777" w:rsidR="00EF7952" w:rsidRPr="00EF7952" w:rsidRDefault="00EF7952" w:rsidP="00EF7952">
      <w:pPr>
        <w:numPr>
          <w:ilvl w:val="0"/>
          <w:numId w:val="2"/>
        </w:numPr>
      </w:pPr>
      <w:r w:rsidRPr="00EF7952">
        <w:t>Миссия: формирование прозрачного рынка кредитных брокеров.</w:t>
      </w:r>
    </w:p>
    <w:p w14:paraId="6A4A7310" w14:textId="77777777" w:rsidR="00EF7952" w:rsidRPr="00EF7952" w:rsidRDefault="00EF7952" w:rsidP="00EF7952">
      <w:pPr>
        <w:numPr>
          <w:ilvl w:val="0"/>
          <w:numId w:val="2"/>
        </w:numPr>
      </w:pPr>
      <w:r w:rsidRPr="00EF7952">
        <w:t>Ценности: доверие, профессионализм, защита клиентов.</w:t>
      </w:r>
    </w:p>
    <w:p w14:paraId="452D11AA" w14:textId="77777777" w:rsidR="00EF7952" w:rsidRPr="00EF7952" w:rsidRDefault="00EF7952" w:rsidP="00EF7952">
      <w:pPr>
        <w:numPr>
          <w:ilvl w:val="0"/>
          <w:numId w:val="2"/>
        </w:numPr>
      </w:pPr>
      <w:r w:rsidRPr="00EF7952">
        <w:t>Команда и руководство.</w:t>
      </w:r>
    </w:p>
    <w:p w14:paraId="6D0B9354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3. Членство</w:t>
      </w:r>
    </w:p>
    <w:p w14:paraId="701FDEEB" w14:textId="77777777" w:rsidR="00EF7952" w:rsidRPr="00EF7952" w:rsidRDefault="00EF7952" w:rsidP="00EF7952">
      <w:pPr>
        <w:numPr>
          <w:ilvl w:val="0"/>
          <w:numId w:val="3"/>
        </w:numPr>
      </w:pPr>
      <w:r w:rsidRPr="00EF7952">
        <w:t>Условия вступления (для физлиц и юрлиц).</w:t>
      </w:r>
    </w:p>
    <w:p w14:paraId="11B7E2AC" w14:textId="77777777" w:rsidR="00EF7952" w:rsidRPr="00EF7952" w:rsidRDefault="00EF7952" w:rsidP="00EF7952">
      <w:pPr>
        <w:numPr>
          <w:ilvl w:val="0"/>
          <w:numId w:val="3"/>
        </w:numPr>
      </w:pPr>
      <w:r w:rsidRPr="00EF7952">
        <w:t>Преимущества членства (личный кабинет, доступ к банкам, сертификация).</w:t>
      </w:r>
    </w:p>
    <w:p w14:paraId="567F995B" w14:textId="77777777" w:rsidR="00EF7952" w:rsidRPr="00EF7952" w:rsidRDefault="00EF7952" w:rsidP="00EF7952">
      <w:pPr>
        <w:numPr>
          <w:ilvl w:val="0"/>
          <w:numId w:val="3"/>
        </w:numPr>
      </w:pPr>
      <w:r w:rsidRPr="00EF7952">
        <w:t>Таблица размеров взносов.</w:t>
      </w:r>
    </w:p>
    <w:p w14:paraId="782B0CB9" w14:textId="77777777" w:rsidR="00EF7952" w:rsidRPr="00EF7952" w:rsidRDefault="00EF7952" w:rsidP="00EF7952">
      <w:pPr>
        <w:numPr>
          <w:ilvl w:val="0"/>
          <w:numId w:val="3"/>
        </w:numPr>
      </w:pPr>
      <w:r w:rsidRPr="00EF7952">
        <w:t>Онлайн-форма заявки.</w:t>
      </w:r>
    </w:p>
    <w:p w14:paraId="26941F27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4. Новости и события</w:t>
      </w:r>
    </w:p>
    <w:p w14:paraId="1B7BDE15" w14:textId="77777777" w:rsidR="00EF7952" w:rsidRPr="00EF7952" w:rsidRDefault="00EF7952" w:rsidP="00EF7952">
      <w:pPr>
        <w:numPr>
          <w:ilvl w:val="0"/>
          <w:numId w:val="4"/>
        </w:numPr>
      </w:pPr>
      <w:r w:rsidRPr="00EF7952">
        <w:t>Актуальные новости рынка.</w:t>
      </w:r>
    </w:p>
    <w:p w14:paraId="7A0386F8" w14:textId="77777777" w:rsidR="00EF7952" w:rsidRPr="00EF7952" w:rsidRDefault="00EF7952" w:rsidP="00EF7952">
      <w:pPr>
        <w:numPr>
          <w:ilvl w:val="0"/>
          <w:numId w:val="4"/>
        </w:numPr>
      </w:pPr>
      <w:r w:rsidRPr="00EF7952">
        <w:t>Объявления о форумах, конференциях.</w:t>
      </w:r>
    </w:p>
    <w:p w14:paraId="745DD2E6" w14:textId="77777777" w:rsidR="00EF7952" w:rsidRPr="00EF7952" w:rsidRDefault="00EF7952" w:rsidP="00EF7952">
      <w:pPr>
        <w:numPr>
          <w:ilvl w:val="0"/>
          <w:numId w:val="4"/>
        </w:numPr>
      </w:pPr>
      <w:r w:rsidRPr="00EF7952">
        <w:t>Отчёты о прошедших мероприятиях (с фото и видео).</w:t>
      </w:r>
    </w:p>
    <w:p w14:paraId="4E70B6AB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5. Партнёры и спонсоры</w:t>
      </w:r>
    </w:p>
    <w:p w14:paraId="551C945D" w14:textId="77777777" w:rsidR="00EF7952" w:rsidRPr="00EF7952" w:rsidRDefault="00EF7952" w:rsidP="00EF7952">
      <w:pPr>
        <w:numPr>
          <w:ilvl w:val="0"/>
          <w:numId w:val="5"/>
        </w:numPr>
      </w:pPr>
      <w:r w:rsidRPr="00EF7952">
        <w:t>Банки-партнёры (логотипы + ссылки).</w:t>
      </w:r>
    </w:p>
    <w:p w14:paraId="4474903F" w14:textId="77777777" w:rsidR="00EF7952" w:rsidRPr="00EF7952" w:rsidRDefault="00EF7952" w:rsidP="00EF7952">
      <w:pPr>
        <w:numPr>
          <w:ilvl w:val="0"/>
          <w:numId w:val="5"/>
        </w:numPr>
      </w:pPr>
      <w:r w:rsidRPr="00EF7952">
        <w:t>Девелоперы, страховые компании, IT-сервисы.</w:t>
      </w:r>
    </w:p>
    <w:p w14:paraId="46CEA045" w14:textId="77777777" w:rsidR="00EF7952" w:rsidRPr="00EF7952" w:rsidRDefault="00EF7952" w:rsidP="00EF7952">
      <w:pPr>
        <w:numPr>
          <w:ilvl w:val="0"/>
          <w:numId w:val="5"/>
        </w:numPr>
      </w:pPr>
      <w:r w:rsidRPr="00EF7952">
        <w:t>Раздел «Стать партнёром» с формой заявки.</w:t>
      </w:r>
    </w:p>
    <w:p w14:paraId="7FE759AB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6. Юридическая база</w:t>
      </w:r>
    </w:p>
    <w:p w14:paraId="6967F6D2" w14:textId="77777777" w:rsidR="00EF7952" w:rsidRPr="00EF7952" w:rsidRDefault="00EF7952" w:rsidP="00EF7952">
      <w:pPr>
        <w:numPr>
          <w:ilvl w:val="0"/>
          <w:numId w:val="6"/>
        </w:numPr>
      </w:pPr>
      <w:r w:rsidRPr="00EF7952">
        <w:t>Устав Ассоциации.</w:t>
      </w:r>
    </w:p>
    <w:p w14:paraId="5474C050" w14:textId="77777777" w:rsidR="00EF7952" w:rsidRPr="00EF7952" w:rsidRDefault="00EF7952" w:rsidP="00EF7952">
      <w:pPr>
        <w:numPr>
          <w:ilvl w:val="0"/>
          <w:numId w:val="6"/>
        </w:numPr>
      </w:pPr>
      <w:r w:rsidRPr="00EF7952">
        <w:t>Внутренние регламенты и кодексы.</w:t>
      </w:r>
    </w:p>
    <w:p w14:paraId="1E0297BA" w14:textId="77777777" w:rsidR="00EF7952" w:rsidRPr="00EF7952" w:rsidRDefault="00EF7952" w:rsidP="00EF7952">
      <w:pPr>
        <w:numPr>
          <w:ilvl w:val="0"/>
          <w:numId w:val="6"/>
        </w:numPr>
      </w:pPr>
      <w:r w:rsidRPr="00EF7952">
        <w:t>Законодательство РК, связанное с кредитованием и брокерской деятельностью.</w:t>
      </w:r>
    </w:p>
    <w:p w14:paraId="64838C2A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7. Блог / Аналитика рынка</w:t>
      </w:r>
    </w:p>
    <w:p w14:paraId="25A5200B" w14:textId="77777777" w:rsidR="00EF7952" w:rsidRPr="00EF7952" w:rsidRDefault="00EF7952" w:rsidP="00EF7952">
      <w:pPr>
        <w:numPr>
          <w:ilvl w:val="0"/>
          <w:numId w:val="7"/>
        </w:numPr>
      </w:pPr>
      <w:r w:rsidRPr="00EF7952">
        <w:t>Аналитика по ипотеке, потребительским кредитам, SME-кредитам.</w:t>
      </w:r>
    </w:p>
    <w:p w14:paraId="4ACB1858" w14:textId="77777777" w:rsidR="00EF7952" w:rsidRPr="00EF7952" w:rsidRDefault="00EF7952" w:rsidP="00EF7952">
      <w:pPr>
        <w:numPr>
          <w:ilvl w:val="0"/>
          <w:numId w:val="7"/>
        </w:numPr>
      </w:pPr>
      <w:r w:rsidRPr="00EF7952">
        <w:t>Экспертные статьи и прогнозы.</w:t>
      </w:r>
    </w:p>
    <w:p w14:paraId="6C71B358" w14:textId="77777777" w:rsidR="00EF7952" w:rsidRPr="00EF7952" w:rsidRDefault="00EF7952" w:rsidP="00EF7952">
      <w:pPr>
        <w:numPr>
          <w:ilvl w:val="0"/>
          <w:numId w:val="7"/>
        </w:numPr>
      </w:pPr>
      <w:r w:rsidRPr="00EF7952">
        <w:t>Советы для брокеров и клиентов.</w:t>
      </w:r>
    </w:p>
    <w:p w14:paraId="60FA2CD4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8. Купить лиды</w:t>
      </w:r>
    </w:p>
    <w:p w14:paraId="7896B693" w14:textId="77777777" w:rsidR="00EF7952" w:rsidRPr="00EF7952" w:rsidRDefault="00EF7952" w:rsidP="00EF7952">
      <w:pPr>
        <w:numPr>
          <w:ilvl w:val="0"/>
          <w:numId w:val="8"/>
        </w:numPr>
      </w:pPr>
      <w:r w:rsidRPr="00EF7952">
        <w:t>Форма заявки на лиды.</w:t>
      </w:r>
    </w:p>
    <w:p w14:paraId="48E72561" w14:textId="77777777" w:rsidR="00EF7952" w:rsidRPr="00EF7952" w:rsidRDefault="00EF7952" w:rsidP="00EF7952">
      <w:pPr>
        <w:numPr>
          <w:ilvl w:val="0"/>
          <w:numId w:val="8"/>
        </w:numPr>
      </w:pPr>
      <w:r w:rsidRPr="00EF7952">
        <w:lastRenderedPageBreak/>
        <w:t>Категории лидов: ипотека, потребительские кредиты, бизнес-займы.</w:t>
      </w:r>
    </w:p>
    <w:p w14:paraId="6691DD5E" w14:textId="77777777" w:rsidR="00EF7952" w:rsidRPr="00EF7952" w:rsidRDefault="00EF7952" w:rsidP="00EF7952">
      <w:pPr>
        <w:numPr>
          <w:ilvl w:val="0"/>
          <w:numId w:val="8"/>
        </w:numPr>
      </w:pPr>
      <w:r w:rsidRPr="00EF7952">
        <w:t>Проверка и подтверждение заявки менеджером.</w:t>
      </w:r>
    </w:p>
    <w:p w14:paraId="04E644E8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9. Контакты</w:t>
      </w:r>
    </w:p>
    <w:p w14:paraId="10EE1F06" w14:textId="77777777" w:rsidR="00EF7952" w:rsidRPr="00EF7952" w:rsidRDefault="00EF7952" w:rsidP="00EF7952">
      <w:pPr>
        <w:numPr>
          <w:ilvl w:val="0"/>
          <w:numId w:val="9"/>
        </w:numPr>
      </w:pPr>
      <w:r w:rsidRPr="00EF7952">
        <w:t>Адрес офиса (с картой).</w:t>
      </w:r>
    </w:p>
    <w:p w14:paraId="1A28D923" w14:textId="77777777" w:rsidR="00EF7952" w:rsidRPr="00EF7952" w:rsidRDefault="00EF7952" w:rsidP="00EF7952">
      <w:pPr>
        <w:numPr>
          <w:ilvl w:val="0"/>
          <w:numId w:val="9"/>
        </w:numPr>
        <w:rPr>
          <w:lang w:val="en-US"/>
        </w:rPr>
      </w:pPr>
      <w:r w:rsidRPr="00EF7952">
        <w:t>Телефон</w:t>
      </w:r>
      <w:r w:rsidRPr="00EF7952">
        <w:rPr>
          <w:lang w:val="en-US"/>
        </w:rPr>
        <w:t>, e-mail, WhatsApp/Telegram.</w:t>
      </w:r>
    </w:p>
    <w:p w14:paraId="2C1ED0C8" w14:textId="77777777" w:rsidR="00EF7952" w:rsidRPr="00EF7952" w:rsidRDefault="00EF7952" w:rsidP="00EF7952">
      <w:pPr>
        <w:numPr>
          <w:ilvl w:val="0"/>
          <w:numId w:val="9"/>
        </w:numPr>
      </w:pPr>
      <w:r w:rsidRPr="00EF7952">
        <w:t>Онлайн-форма обратной связи.</w:t>
      </w:r>
    </w:p>
    <w:p w14:paraId="353C63EB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10. Личный кабинет</w:t>
      </w:r>
    </w:p>
    <w:p w14:paraId="68D21159" w14:textId="77777777" w:rsidR="00EF7952" w:rsidRPr="00EF7952" w:rsidRDefault="00EF7952" w:rsidP="00EF7952">
      <w:pPr>
        <w:numPr>
          <w:ilvl w:val="0"/>
          <w:numId w:val="10"/>
        </w:numPr>
      </w:pPr>
      <w:r w:rsidRPr="00EF7952">
        <w:t>Для членов Ассоциации и сертифицированных брокеров.</w:t>
      </w:r>
    </w:p>
    <w:p w14:paraId="5DF08183" w14:textId="77777777" w:rsidR="00EF7952" w:rsidRPr="00EF7952" w:rsidRDefault="00EF7952" w:rsidP="00EF7952">
      <w:pPr>
        <w:numPr>
          <w:ilvl w:val="0"/>
          <w:numId w:val="10"/>
        </w:numPr>
      </w:pPr>
      <w:r w:rsidRPr="00EF7952">
        <w:t>Подача заявок в банки напрямую.</w:t>
      </w:r>
    </w:p>
    <w:p w14:paraId="6EA553EE" w14:textId="77777777" w:rsidR="00EF7952" w:rsidRPr="00EF7952" w:rsidRDefault="00EF7952" w:rsidP="00EF7952">
      <w:pPr>
        <w:numPr>
          <w:ilvl w:val="0"/>
          <w:numId w:val="10"/>
        </w:numPr>
      </w:pPr>
      <w:r w:rsidRPr="00EF7952">
        <w:t>Доступ к базе знаний.</w:t>
      </w:r>
    </w:p>
    <w:p w14:paraId="5791CD64" w14:textId="77777777" w:rsidR="00EF7952" w:rsidRPr="00EF7952" w:rsidRDefault="00EF7952" w:rsidP="00EF7952">
      <w:pPr>
        <w:numPr>
          <w:ilvl w:val="0"/>
          <w:numId w:val="10"/>
        </w:numPr>
      </w:pPr>
      <w:r w:rsidRPr="00EF7952">
        <w:t>Отслеживание статуса заявок.</w:t>
      </w:r>
    </w:p>
    <w:p w14:paraId="0F815FF4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11. Реестр сертифицированных брокеров</w:t>
      </w:r>
    </w:p>
    <w:p w14:paraId="714AD952" w14:textId="77777777" w:rsidR="00EF7952" w:rsidRPr="00EF7952" w:rsidRDefault="00EF7952" w:rsidP="00EF7952">
      <w:pPr>
        <w:numPr>
          <w:ilvl w:val="0"/>
          <w:numId w:val="11"/>
        </w:numPr>
      </w:pPr>
      <w:r w:rsidRPr="00EF7952">
        <w:t>Публичный поиск (ФИО, город, сертификат, срок действия).</w:t>
      </w:r>
    </w:p>
    <w:p w14:paraId="5F801C24" w14:textId="77777777" w:rsidR="00EF7952" w:rsidRPr="00EF7952" w:rsidRDefault="00EF7952" w:rsidP="00EF7952">
      <w:pPr>
        <w:numPr>
          <w:ilvl w:val="0"/>
          <w:numId w:val="11"/>
        </w:numPr>
      </w:pPr>
      <w:r w:rsidRPr="00EF7952">
        <w:t>Карточка брокера с фото и контактами.</w:t>
      </w:r>
    </w:p>
    <w:p w14:paraId="50C48CEF" w14:textId="77777777" w:rsidR="00EF7952" w:rsidRPr="00EF7952" w:rsidRDefault="00EF7952" w:rsidP="00EF7952">
      <w:pPr>
        <w:numPr>
          <w:ilvl w:val="0"/>
          <w:numId w:val="11"/>
        </w:numPr>
      </w:pPr>
      <w:r w:rsidRPr="00EF7952">
        <w:t>Скачивание сертификата (PDF).</w:t>
      </w:r>
    </w:p>
    <w:p w14:paraId="1F5F9055" w14:textId="77777777" w:rsidR="00EF7952" w:rsidRPr="00EF7952" w:rsidRDefault="00EF7952" w:rsidP="00EF7952">
      <w:pPr>
        <w:numPr>
          <w:ilvl w:val="0"/>
          <w:numId w:val="11"/>
        </w:numPr>
      </w:pPr>
      <w:r w:rsidRPr="00EF7952">
        <w:t>Цветовые индикаторы статуса (действующий, истёкший).</w:t>
      </w:r>
    </w:p>
    <w:p w14:paraId="3030C8BF" w14:textId="77777777" w:rsidR="00EF7952" w:rsidRPr="00EF7952" w:rsidRDefault="00EF7952" w:rsidP="00EF7952">
      <w:pPr>
        <w:numPr>
          <w:ilvl w:val="0"/>
          <w:numId w:val="11"/>
        </w:numPr>
      </w:pPr>
      <w:r w:rsidRPr="00EF7952">
        <w:t>Админ-панель для управления и массового импорта.</w:t>
      </w:r>
    </w:p>
    <w:p w14:paraId="5AA61C9E" w14:textId="2F30AC5D" w:rsidR="009903D9" w:rsidRDefault="00EF7952">
      <w:r>
        <w:t>_____________________________________________________________________________</w:t>
      </w:r>
    </w:p>
    <w:p w14:paraId="3D5083A7" w14:textId="77777777" w:rsidR="00EF7952" w:rsidRDefault="00EF7952"/>
    <w:p w14:paraId="02353C12" w14:textId="77777777" w:rsidR="00EF7952" w:rsidRPr="00EF7952" w:rsidRDefault="00EF7952" w:rsidP="00EF7952">
      <w:pPr>
        <w:rPr>
          <w:b/>
          <w:bCs/>
        </w:rPr>
      </w:pPr>
      <w:r w:rsidRPr="00EF7952">
        <w:rPr>
          <w:rFonts w:ascii="Segoe UI Emoji" w:hAnsi="Segoe UI Emoji" w:cs="Segoe UI Emoji"/>
          <w:b/>
          <w:bCs/>
        </w:rPr>
        <w:t>📑</w:t>
      </w:r>
      <w:r w:rsidRPr="00EF7952">
        <w:rPr>
          <w:b/>
          <w:bCs/>
        </w:rPr>
        <w:t xml:space="preserve"> Раздел «Об Ассоциации»</w:t>
      </w:r>
    </w:p>
    <w:p w14:paraId="4F4E2DBE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1. Текстовое наполнение (контент для сайта)</w:t>
      </w:r>
    </w:p>
    <w:p w14:paraId="053DBC81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Заголовок:</w:t>
      </w:r>
    </w:p>
    <w:p w14:paraId="2C754940" w14:textId="7B5E4F84" w:rsidR="00EF7952" w:rsidRPr="00EF7952" w:rsidRDefault="00EF7952" w:rsidP="00EF7952">
      <w:r w:rsidRPr="00EF7952">
        <w:rPr>
          <w:b/>
          <w:bCs/>
        </w:rPr>
        <w:t>Общественное объединение «</w:t>
      </w:r>
      <w:r w:rsidR="00FC1F12">
        <w:rPr>
          <w:b/>
          <w:bCs/>
        </w:rPr>
        <w:t>Казахстанская</w:t>
      </w:r>
      <w:r w:rsidRPr="00EF7952">
        <w:rPr>
          <w:b/>
          <w:bCs/>
        </w:rPr>
        <w:t xml:space="preserve"> Ассоциация Кредитных Брокеров» (ОО «КАКБ»)</w:t>
      </w:r>
    </w:p>
    <w:p w14:paraId="2A87F26B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Введение:</w:t>
      </w:r>
    </w:p>
    <w:p w14:paraId="3C6BC85D" w14:textId="23899BF9" w:rsidR="00EF7952" w:rsidRPr="00EF7952" w:rsidRDefault="00EF7952" w:rsidP="00EF7952">
      <w:r w:rsidRPr="00EF7952">
        <w:t>ОО «КАКБ» — это профессиональное объединение кредитных брокеров Казахстана, созданное для формирования прозрачного, справедливого и эффективного рынка кредитн</w:t>
      </w:r>
      <w:r w:rsidR="00FC1F12">
        <w:t>ого брокериджа</w:t>
      </w:r>
      <w:r w:rsidRPr="00EF7952">
        <w:t>. Ассоциация защищает интересы своих членов, выступает посредником между брокерами, банками и государственными органами, а также способствует развитию цивилизованного финансового посредничества в РК.</w:t>
      </w:r>
    </w:p>
    <w:p w14:paraId="0DF27B4B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Миссия:</w:t>
      </w:r>
    </w:p>
    <w:p w14:paraId="2A70A81E" w14:textId="77777777" w:rsidR="00EF7952" w:rsidRPr="00EF7952" w:rsidRDefault="00EF7952" w:rsidP="00EF7952">
      <w:r w:rsidRPr="00EF7952">
        <w:t>Создать единую экосистему, где кредитные брокеры работают по единым стандартам, обеспечивают защиту интересов клиентов и формируют доверие со стороны банков и общества.</w:t>
      </w:r>
    </w:p>
    <w:p w14:paraId="3EEE3F65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Цели:</w:t>
      </w:r>
    </w:p>
    <w:p w14:paraId="5502DDE2" w14:textId="77777777" w:rsidR="00EF7952" w:rsidRPr="00EF7952" w:rsidRDefault="00EF7952" w:rsidP="00EF7952">
      <w:pPr>
        <w:numPr>
          <w:ilvl w:val="0"/>
          <w:numId w:val="12"/>
        </w:numPr>
      </w:pPr>
      <w:r w:rsidRPr="00EF7952">
        <w:t>Формирование цивилизованного рынка кредитного брокериджа в Казахстане.</w:t>
      </w:r>
    </w:p>
    <w:p w14:paraId="6A06F8EC" w14:textId="77777777" w:rsidR="00EF7952" w:rsidRPr="00EF7952" w:rsidRDefault="00EF7952" w:rsidP="00EF7952">
      <w:pPr>
        <w:numPr>
          <w:ilvl w:val="0"/>
          <w:numId w:val="12"/>
        </w:numPr>
      </w:pPr>
      <w:r w:rsidRPr="00EF7952">
        <w:lastRenderedPageBreak/>
        <w:t>Представление интересов брокеров в банках и государственных органах.</w:t>
      </w:r>
    </w:p>
    <w:p w14:paraId="28885D10" w14:textId="71B7E1AC" w:rsidR="00EF7952" w:rsidRPr="00EF7952" w:rsidRDefault="00EF7952" w:rsidP="00EF7952">
      <w:pPr>
        <w:numPr>
          <w:ilvl w:val="0"/>
          <w:numId w:val="12"/>
        </w:numPr>
      </w:pPr>
      <w:r w:rsidRPr="00EF7952">
        <w:t>Повышение уровня доверия к институту кредитного брокер</w:t>
      </w:r>
      <w:r w:rsidR="00FC1F12">
        <w:t>иджа</w:t>
      </w:r>
      <w:r w:rsidRPr="00EF7952">
        <w:t>.</w:t>
      </w:r>
    </w:p>
    <w:p w14:paraId="1266F4CC" w14:textId="77777777" w:rsidR="00EF7952" w:rsidRPr="00EF7952" w:rsidRDefault="00EF7952" w:rsidP="00EF7952">
      <w:pPr>
        <w:numPr>
          <w:ilvl w:val="0"/>
          <w:numId w:val="12"/>
        </w:numPr>
      </w:pPr>
      <w:r w:rsidRPr="00EF7952">
        <w:t>Создание системы сертификации и аттестации брокеров.</w:t>
      </w:r>
    </w:p>
    <w:p w14:paraId="12CA029D" w14:textId="77777777" w:rsidR="00EF7952" w:rsidRPr="00EF7952" w:rsidRDefault="00EF7952" w:rsidP="00EF7952">
      <w:pPr>
        <w:numPr>
          <w:ilvl w:val="0"/>
          <w:numId w:val="12"/>
        </w:numPr>
      </w:pPr>
      <w:r w:rsidRPr="00EF7952">
        <w:t>Развитие профессиональной культуры и образовательных программ.</w:t>
      </w:r>
    </w:p>
    <w:p w14:paraId="6AD305F8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Ценности:</w:t>
      </w:r>
    </w:p>
    <w:p w14:paraId="3C98D921" w14:textId="77777777" w:rsidR="00EF7952" w:rsidRPr="00EF7952" w:rsidRDefault="00EF7952" w:rsidP="00EF7952">
      <w:pPr>
        <w:numPr>
          <w:ilvl w:val="0"/>
          <w:numId w:val="13"/>
        </w:numPr>
      </w:pPr>
      <w:r w:rsidRPr="00EF7952">
        <w:rPr>
          <w:b/>
          <w:bCs/>
        </w:rPr>
        <w:t>Прозрачность</w:t>
      </w:r>
      <w:r w:rsidRPr="00EF7952">
        <w:t xml:space="preserve"> — открытые правила игры для всех участников.</w:t>
      </w:r>
    </w:p>
    <w:p w14:paraId="4ECE9F54" w14:textId="77777777" w:rsidR="00EF7952" w:rsidRPr="00EF7952" w:rsidRDefault="00EF7952" w:rsidP="00EF7952">
      <w:pPr>
        <w:numPr>
          <w:ilvl w:val="0"/>
          <w:numId w:val="13"/>
        </w:numPr>
      </w:pPr>
      <w:r w:rsidRPr="00EF7952">
        <w:rPr>
          <w:b/>
          <w:bCs/>
        </w:rPr>
        <w:t>Профессионализм</w:t>
      </w:r>
      <w:r w:rsidRPr="00EF7952">
        <w:t xml:space="preserve"> — высокие стандарты работы и сертификация.</w:t>
      </w:r>
    </w:p>
    <w:p w14:paraId="67C33946" w14:textId="77777777" w:rsidR="00EF7952" w:rsidRPr="00EF7952" w:rsidRDefault="00EF7952" w:rsidP="00EF7952">
      <w:pPr>
        <w:numPr>
          <w:ilvl w:val="0"/>
          <w:numId w:val="13"/>
        </w:numPr>
      </w:pPr>
      <w:r w:rsidRPr="00EF7952">
        <w:rPr>
          <w:b/>
          <w:bCs/>
        </w:rPr>
        <w:t>Ответственность</w:t>
      </w:r>
      <w:r w:rsidRPr="00EF7952">
        <w:t xml:space="preserve"> — защита интересов клиента и партнёров.</w:t>
      </w:r>
    </w:p>
    <w:p w14:paraId="47791183" w14:textId="77777777" w:rsidR="00EF7952" w:rsidRPr="00EF7952" w:rsidRDefault="00EF7952" w:rsidP="00EF7952">
      <w:pPr>
        <w:numPr>
          <w:ilvl w:val="0"/>
          <w:numId w:val="13"/>
        </w:numPr>
      </w:pPr>
      <w:r w:rsidRPr="00EF7952">
        <w:rPr>
          <w:b/>
          <w:bCs/>
        </w:rPr>
        <w:t>Сотрудничество</w:t>
      </w:r>
      <w:r w:rsidRPr="00EF7952">
        <w:t xml:space="preserve"> — партнёрство с банками, девелоперами, IT и юридическими компаниями.</w:t>
      </w:r>
    </w:p>
    <w:p w14:paraId="0AA1BBB0" w14:textId="77777777" w:rsidR="00EF7952" w:rsidRPr="00EF7952" w:rsidRDefault="00EF7952" w:rsidP="00EF7952">
      <w:pPr>
        <w:numPr>
          <w:ilvl w:val="0"/>
          <w:numId w:val="13"/>
        </w:numPr>
      </w:pPr>
      <w:r w:rsidRPr="00EF7952">
        <w:rPr>
          <w:b/>
          <w:bCs/>
        </w:rPr>
        <w:t>Развитие</w:t>
      </w:r>
      <w:r w:rsidRPr="00EF7952">
        <w:t xml:space="preserve"> — постоянное обучение и внедрение новых технологий.</w:t>
      </w:r>
    </w:p>
    <w:p w14:paraId="79AA1465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Структура Ассоциации:</w:t>
      </w:r>
    </w:p>
    <w:p w14:paraId="0CDD4F25" w14:textId="77777777" w:rsidR="00EF7952" w:rsidRPr="00EF7952" w:rsidRDefault="00EF7952" w:rsidP="00EF7952">
      <w:pPr>
        <w:numPr>
          <w:ilvl w:val="0"/>
          <w:numId w:val="14"/>
        </w:numPr>
      </w:pPr>
      <w:r w:rsidRPr="00EF7952">
        <w:rPr>
          <w:b/>
          <w:bCs/>
        </w:rPr>
        <w:t>Общее собрание членов</w:t>
      </w:r>
      <w:r w:rsidRPr="00EF7952">
        <w:t xml:space="preserve"> — высший орган управления.</w:t>
      </w:r>
    </w:p>
    <w:p w14:paraId="2131FA03" w14:textId="77777777" w:rsidR="00EF7952" w:rsidRPr="00EF7952" w:rsidRDefault="00EF7952" w:rsidP="00EF7952">
      <w:pPr>
        <w:numPr>
          <w:ilvl w:val="0"/>
          <w:numId w:val="14"/>
        </w:numPr>
      </w:pPr>
      <w:r w:rsidRPr="00EF7952">
        <w:rPr>
          <w:b/>
          <w:bCs/>
        </w:rPr>
        <w:t>Правление</w:t>
      </w:r>
      <w:r w:rsidRPr="00EF7952">
        <w:t xml:space="preserve"> — орган стратегического управления.</w:t>
      </w:r>
    </w:p>
    <w:p w14:paraId="15510814" w14:textId="77777777" w:rsidR="00EF7952" w:rsidRPr="00EF7952" w:rsidRDefault="00EF7952" w:rsidP="00EF7952">
      <w:pPr>
        <w:numPr>
          <w:ilvl w:val="0"/>
          <w:numId w:val="14"/>
        </w:numPr>
      </w:pPr>
      <w:r w:rsidRPr="00EF7952">
        <w:rPr>
          <w:b/>
          <w:bCs/>
        </w:rPr>
        <w:t>Исполнительная дирекция</w:t>
      </w:r>
      <w:r w:rsidRPr="00EF7952">
        <w:t xml:space="preserve"> — текущая деятельность и проекты.</w:t>
      </w:r>
    </w:p>
    <w:p w14:paraId="60AFA993" w14:textId="77777777" w:rsidR="00EF7952" w:rsidRPr="00EF7952" w:rsidRDefault="00EF7952" w:rsidP="00EF7952">
      <w:pPr>
        <w:numPr>
          <w:ilvl w:val="0"/>
          <w:numId w:val="14"/>
        </w:numPr>
      </w:pPr>
      <w:r w:rsidRPr="00EF7952">
        <w:rPr>
          <w:b/>
          <w:bCs/>
        </w:rPr>
        <w:t>Экспертный совет</w:t>
      </w:r>
      <w:r w:rsidRPr="00EF7952">
        <w:t xml:space="preserve"> — консультативный орган по ключевым вопросам.</w:t>
      </w:r>
    </w:p>
    <w:p w14:paraId="4E096317" w14:textId="77777777" w:rsidR="00EF7952" w:rsidRPr="00EF7952" w:rsidRDefault="00EF7952" w:rsidP="00EF7952">
      <w:pPr>
        <w:numPr>
          <w:ilvl w:val="0"/>
          <w:numId w:val="14"/>
        </w:numPr>
      </w:pPr>
      <w:r w:rsidRPr="00EF7952">
        <w:rPr>
          <w:b/>
          <w:bCs/>
        </w:rPr>
        <w:t>Комитеты и рабочие группы</w:t>
      </w:r>
      <w:r w:rsidRPr="00EF7952">
        <w:t xml:space="preserve"> — дисциплинарный, сертификационный, маркетинговый и др.</w:t>
      </w:r>
    </w:p>
    <w:p w14:paraId="6A1FB975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2. Техническое задание (ТЗ для разработчика)</w:t>
      </w:r>
    </w:p>
    <w:p w14:paraId="5E1AA8E0" w14:textId="77777777" w:rsidR="00EF7952" w:rsidRPr="00EF7952" w:rsidRDefault="00EF7952" w:rsidP="00EF7952">
      <w:pPr>
        <w:rPr>
          <w:b/>
          <w:bCs/>
        </w:rPr>
      </w:pPr>
      <w:r w:rsidRPr="00EF7952">
        <w:rPr>
          <w:b/>
          <w:bCs/>
        </w:rPr>
        <w:t>Функциональные элементы:</w:t>
      </w:r>
    </w:p>
    <w:p w14:paraId="3FCD7E61" w14:textId="77777777" w:rsidR="00EF7952" w:rsidRPr="00EF7952" w:rsidRDefault="00EF7952" w:rsidP="00EF7952">
      <w:pPr>
        <w:numPr>
          <w:ilvl w:val="0"/>
          <w:numId w:val="15"/>
        </w:numPr>
      </w:pPr>
      <w:r w:rsidRPr="00EF7952">
        <w:t>Фото/видео блока с презентацией Ассоциации.</w:t>
      </w:r>
    </w:p>
    <w:p w14:paraId="49762362" w14:textId="77777777" w:rsidR="00EF7952" w:rsidRPr="00EF7952" w:rsidRDefault="00EF7952" w:rsidP="00EF7952">
      <w:pPr>
        <w:numPr>
          <w:ilvl w:val="0"/>
          <w:numId w:val="15"/>
        </w:numPr>
      </w:pPr>
      <w:r w:rsidRPr="00EF7952">
        <w:t>Инфографика по миссии, целям и ценностям.</w:t>
      </w:r>
    </w:p>
    <w:p w14:paraId="54383FC4" w14:textId="77777777" w:rsidR="00EF7952" w:rsidRPr="00EF7952" w:rsidRDefault="00EF7952" w:rsidP="00EF7952">
      <w:pPr>
        <w:numPr>
          <w:ilvl w:val="0"/>
          <w:numId w:val="15"/>
        </w:numPr>
      </w:pPr>
      <w:r w:rsidRPr="00EF7952">
        <w:t>Блок с руководством (фото, должности, краткая биография).</w:t>
      </w:r>
    </w:p>
    <w:p w14:paraId="0CF321E4" w14:textId="77777777" w:rsidR="00EF7952" w:rsidRPr="00EF7952" w:rsidRDefault="00EF7952" w:rsidP="00EF7952">
      <w:pPr>
        <w:numPr>
          <w:ilvl w:val="0"/>
          <w:numId w:val="15"/>
        </w:numPr>
      </w:pPr>
      <w:r w:rsidRPr="00EF7952">
        <w:t>Схема структуры Ассоциации (графическое дерево).</w:t>
      </w:r>
    </w:p>
    <w:p w14:paraId="030CE0AD" w14:textId="64A2D9BB" w:rsidR="00EF7952" w:rsidRDefault="00EF7952">
      <w:r>
        <w:t>___________________________________________________________________________________</w:t>
      </w:r>
    </w:p>
    <w:p w14:paraId="462C3380" w14:textId="77777777" w:rsidR="00684D86" w:rsidRPr="00684D86" w:rsidRDefault="00684D86" w:rsidP="00684D86">
      <w:pPr>
        <w:rPr>
          <w:b/>
          <w:bCs/>
        </w:rPr>
      </w:pPr>
      <w:r w:rsidRPr="00684D86">
        <w:rPr>
          <w:rFonts w:ascii="Segoe UI Emoji" w:hAnsi="Segoe UI Emoji" w:cs="Segoe UI Emoji"/>
          <w:b/>
          <w:bCs/>
        </w:rPr>
        <w:t>📑</w:t>
      </w:r>
      <w:r w:rsidRPr="00684D86">
        <w:rPr>
          <w:b/>
          <w:bCs/>
        </w:rPr>
        <w:t xml:space="preserve"> Раздел «Членство»</w:t>
      </w:r>
    </w:p>
    <w:p w14:paraId="28C08261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t>1. Текстовое наполнение (контент для сайта)</w:t>
      </w:r>
    </w:p>
    <w:p w14:paraId="7C5684A6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t>Заголовок:</w:t>
      </w:r>
    </w:p>
    <w:p w14:paraId="1E2BC41A" w14:textId="77777777" w:rsidR="00684D86" w:rsidRPr="00684D86" w:rsidRDefault="00684D86" w:rsidP="00684D86">
      <w:r w:rsidRPr="00684D86">
        <w:rPr>
          <w:b/>
          <w:bCs/>
        </w:rPr>
        <w:t>Членство в ОО «КАЗАХСТАНСКАЯ Ассоциация Кредитных Брокеров»</w:t>
      </w:r>
    </w:p>
    <w:p w14:paraId="100ECD39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t>Введение:</w:t>
      </w:r>
    </w:p>
    <w:p w14:paraId="22E3CAE4" w14:textId="77777777" w:rsidR="00684D86" w:rsidRPr="00684D86" w:rsidRDefault="00684D86" w:rsidP="00684D86">
      <w:r w:rsidRPr="00684D86">
        <w:t>Членство в Ассоциации открывает доступ к единой профессиональной экосистеме кредитных брокеров Казахстана. Это не только знак доверия, но и инструмент для расширения бизнеса, получения новых клиентов и защиты интересов на государственном и банковском уровне.</w:t>
      </w:r>
    </w:p>
    <w:p w14:paraId="17EB55BC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t>Категории членства:</w:t>
      </w:r>
    </w:p>
    <w:p w14:paraId="3A44DD05" w14:textId="77777777" w:rsidR="00684D86" w:rsidRPr="00684D86" w:rsidRDefault="00684D86" w:rsidP="00684D86">
      <w:pPr>
        <w:numPr>
          <w:ilvl w:val="0"/>
          <w:numId w:val="16"/>
        </w:numPr>
      </w:pPr>
      <w:r w:rsidRPr="00684D86">
        <w:rPr>
          <w:b/>
          <w:bCs/>
        </w:rPr>
        <w:lastRenderedPageBreak/>
        <w:t>Физические лица (индивидуальные брокеры, ИП):</w:t>
      </w:r>
    </w:p>
    <w:p w14:paraId="7EDFECD8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получение статуса «Сертифицированный брокер КАКБ»;</w:t>
      </w:r>
    </w:p>
    <w:p w14:paraId="6F8E071D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личный кабинет с доступом к подаче заявок в банки;</w:t>
      </w:r>
    </w:p>
    <w:p w14:paraId="36B3CC10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образовательные программы и тренинги.</w:t>
      </w:r>
    </w:p>
    <w:p w14:paraId="2AA84447" w14:textId="77777777" w:rsidR="00684D86" w:rsidRPr="00684D86" w:rsidRDefault="00684D86" w:rsidP="00684D86">
      <w:pPr>
        <w:numPr>
          <w:ilvl w:val="0"/>
          <w:numId w:val="16"/>
        </w:numPr>
      </w:pPr>
      <w:r w:rsidRPr="00684D86">
        <w:rPr>
          <w:b/>
          <w:bCs/>
        </w:rPr>
        <w:t>Юридические лица (компании, ТОО):</w:t>
      </w:r>
    </w:p>
    <w:p w14:paraId="14500FB1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возможность сертификации сотрудников;</w:t>
      </w:r>
    </w:p>
    <w:p w14:paraId="5E76C01B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интеграция в платформу Ассоциации;</w:t>
      </w:r>
    </w:p>
    <w:p w14:paraId="0CB4BE9A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участие в PR-кампаниях и форумах;</w:t>
      </w:r>
    </w:p>
    <w:p w14:paraId="0D00D7EA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доступ к аналитике рынка и совместным проектам.</w:t>
      </w:r>
    </w:p>
    <w:p w14:paraId="7467E7CC" w14:textId="77777777" w:rsidR="00684D86" w:rsidRPr="00684D86" w:rsidRDefault="00684D86" w:rsidP="00684D86">
      <w:pPr>
        <w:numPr>
          <w:ilvl w:val="0"/>
          <w:numId w:val="16"/>
        </w:numPr>
      </w:pPr>
      <w:r w:rsidRPr="00684D86">
        <w:rPr>
          <w:b/>
          <w:bCs/>
        </w:rPr>
        <w:t>Ассоциированные члены (банки, БКИ, девелоперы, страховые и IT-компании):</w:t>
      </w:r>
    </w:p>
    <w:p w14:paraId="51347B5D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статус «Партнёр Ассоциации»;</w:t>
      </w:r>
    </w:p>
    <w:p w14:paraId="656D7B2B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участие в рабочих группах и стандартизации;</w:t>
      </w:r>
    </w:p>
    <w:p w14:paraId="341B1F67" w14:textId="77777777" w:rsidR="00684D86" w:rsidRPr="00684D86" w:rsidRDefault="00684D86" w:rsidP="00684D86">
      <w:pPr>
        <w:numPr>
          <w:ilvl w:val="1"/>
          <w:numId w:val="16"/>
        </w:numPr>
      </w:pPr>
      <w:r w:rsidRPr="00684D86">
        <w:t>продвижение бренда через ресурсы Ассоциации.</w:t>
      </w:r>
    </w:p>
    <w:p w14:paraId="0F9072C9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t>Преимущества членства:</w:t>
      </w:r>
    </w:p>
    <w:p w14:paraId="33903D9F" w14:textId="77777777" w:rsidR="00684D86" w:rsidRPr="00684D86" w:rsidRDefault="00684D86" w:rsidP="00684D86">
      <w:pPr>
        <w:numPr>
          <w:ilvl w:val="0"/>
          <w:numId w:val="17"/>
        </w:numPr>
      </w:pPr>
      <w:r w:rsidRPr="00684D86">
        <w:t>Официальный сертификат «Сертифицированный брокер КАКБ».</w:t>
      </w:r>
    </w:p>
    <w:p w14:paraId="3F98C3DE" w14:textId="77777777" w:rsidR="00684D86" w:rsidRPr="00684D86" w:rsidRDefault="00684D86" w:rsidP="00684D86">
      <w:pPr>
        <w:numPr>
          <w:ilvl w:val="0"/>
          <w:numId w:val="17"/>
        </w:numPr>
      </w:pPr>
      <w:r w:rsidRPr="00684D86">
        <w:t>Прямой доступ к банкам-партнёрам через личный кабинет.</w:t>
      </w:r>
    </w:p>
    <w:p w14:paraId="629F03F2" w14:textId="77777777" w:rsidR="00684D86" w:rsidRPr="00684D86" w:rsidRDefault="00684D86" w:rsidP="00684D86">
      <w:pPr>
        <w:numPr>
          <w:ilvl w:val="0"/>
          <w:numId w:val="17"/>
        </w:numPr>
      </w:pPr>
      <w:r w:rsidRPr="00684D86">
        <w:t>Защита интересов через НПП «Атамекен» и АРРФР.</w:t>
      </w:r>
    </w:p>
    <w:p w14:paraId="09675520" w14:textId="77777777" w:rsidR="00684D86" w:rsidRPr="00684D86" w:rsidRDefault="00684D86" w:rsidP="00684D86">
      <w:pPr>
        <w:numPr>
          <w:ilvl w:val="0"/>
          <w:numId w:val="17"/>
        </w:numPr>
      </w:pPr>
      <w:r w:rsidRPr="00684D86">
        <w:t>Образовательные и PR-программы.</w:t>
      </w:r>
    </w:p>
    <w:p w14:paraId="5C3969EA" w14:textId="77777777" w:rsidR="00684D86" w:rsidRPr="00684D86" w:rsidRDefault="00684D86" w:rsidP="00684D86">
      <w:pPr>
        <w:numPr>
          <w:ilvl w:val="0"/>
          <w:numId w:val="17"/>
        </w:numPr>
      </w:pPr>
      <w:r w:rsidRPr="00684D86">
        <w:t>Доступ к системе лидогенерации.</w:t>
      </w:r>
    </w:p>
    <w:p w14:paraId="21A1262D" w14:textId="77777777" w:rsidR="00684D86" w:rsidRPr="00684D86" w:rsidRDefault="00684D86" w:rsidP="00684D86">
      <w:pPr>
        <w:numPr>
          <w:ilvl w:val="0"/>
          <w:numId w:val="17"/>
        </w:numPr>
      </w:pPr>
      <w:r w:rsidRPr="00684D86">
        <w:t>Юридическая и консультационная поддержка.</w:t>
      </w:r>
    </w:p>
    <w:p w14:paraId="3E4262F7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t>Таблица взносов:</w:t>
      </w:r>
    </w:p>
    <w:tbl>
      <w:tblPr>
        <w:tblW w:w="10065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2409"/>
        <w:gridCol w:w="2410"/>
        <w:gridCol w:w="2693"/>
      </w:tblGrid>
      <w:tr w:rsidR="00684D86" w:rsidRPr="00684D86" w14:paraId="3F529277" w14:textId="77777777" w:rsidTr="00684D86">
        <w:trPr>
          <w:tblHeader/>
          <w:tblCellSpacing w:w="15" w:type="dxa"/>
        </w:trPr>
        <w:tc>
          <w:tcPr>
            <w:tcW w:w="2508" w:type="dxa"/>
            <w:vAlign w:val="center"/>
            <w:hideMark/>
          </w:tcPr>
          <w:p w14:paraId="13DB76AC" w14:textId="77777777" w:rsidR="00684D86" w:rsidRPr="00684D86" w:rsidRDefault="00684D86" w:rsidP="00684D86">
            <w:pPr>
              <w:jc w:val="center"/>
              <w:rPr>
                <w:b/>
                <w:bCs/>
              </w:rPr>
            </w:pPr>
            <w:r w:rsidRPr="00684D86">
              <w:rPr>
                <w:b/>
                <w:bCs/>
              </w:rPr>
              <w:t>Категория</w:t>
            </w:r>
          </w:p>
        </w:tc>
        <w:tc>
          <w:tcPr>
            <w:tcW w:w="2379" w:type="dxa"/>
            <w:vAlign w:val="center"/>
            <w:hideMark/>
          </w:tcPr>
          <w:p w14:paraId="65646F43" w14:textId="77777777" w:rsidR="00684D86" w:rsidRPr="00684D86" w:rsidRDefault="00684D86" w:rsidP="00684D86">
            <w:pPr>
              <w:jc w:val="center"/>
              <w:rPr>
                <w:b/>
                <w:bCs/>
              </w:rPr>
            </w:pPr>
            <w:r w:rsidRPr="00684D86">
              <w:rPr>
                <w:b/>
                <w:bCs/>
              </w:rPr>
              <w:t>Вступительный взнос</w:t>
            </w:r>
          </w:p>
        </w:tc>
        <w:tc>
          <w:tcPr>
            <w:tcW w:w="2380" w:type="dxa"/>
            <w:vAlign w:val="center"/>
            <w:hideMark/>
          </w:tcPr>
          <w:p w14:paraId="590D41D1" w14:textId="77777777" w:rsidR="00684D86" w:rsidRPr="00684D86" w:rsidRDefault="00684D86" w:rsidP="00684D86">
            <w:pPr>
              <w:jc w:val="center"/>
              <w:rPr>
                <w:b/>
                <w:bCs/>
              </w:rPr>
            </w:pPr>
            <w:r w:rsidRPr="00684D86">
              <w:rPr>
                <w:b/>
                <w:bCs/>
              </w:rPr>
              <w:t>Ежегодный взнос</w:t>
            </w:r>
          </w:p>
        </w:tc>
        <w:tc>
          <w:tcPr>
            <w:tcW w:w="2648" w:type="dxa"/>
            <w:vAlign w:val="center"/>
            <w:hideMark/>
          </w:tcPr>
          <w:p w14:paraId="6CA2DF04" w14:textId="77777777" w:rsidR="00684D86" w:rsidRPr="00684D86" w:rsidRDefault="00684D86" w:rsidP="00684D86">
            <w:pPr>
              <w:jc w:val="center"/>
              <w:rPr>
                <w:b/>
                <w:bCs/>
              </w:rPr>
            </w:pPr>
            <w:r w:rsidRPr="00684D86">
              <w:rPr>
                <w:b/>
                <w:bCs/>
              </w:rPr>
              <w:t>Примечание</w:t>
            </w:r>
          </w:p>
        </w:tc>
      </w:tr>
      <w:tr w:rsidR="00684D86" w:rsidRPr="00684D86" w14:paraId="5A5FA8A1" w14:textId="77777777" w:rsidTr="00684D86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5DC9BC5D" w14:textId="77777777" w:rsidR="00684D86" w:rsidRPr="00684D86" w:rsidRDefault="00684D86" w:rsidP="00684D86">
            <w:pPr>
              <w:jc w:val="center"/>
            </w:pPr>
            <w:r w:rsidRPr="00684D86">
              <w:t>Физические лица</w:t>
            </w:r>
          </w:p>
        </w:tc>
        <w:tc>
          <w:tcPr>
            <w:tcW w:w="2379" w:type="dxa"/>
            <w:vAlign w:val="center"/>
            <w:hideMark/>
          </w:tcPr>
          <w:p w14:paraId="1F4C3386" w14:textId="77777777" w:rsidR="00684D86" w:rsidRPr="00684D86" w:rsidRDefault="00684D86" w:rsidP="00684D86">
            <w:pPr>
              <w:jc w:val="center"/>
            </w:pPr>
            <w:r w:rsidRPr="00684D86">
              <w:t>30 000 ₸</w:t>
            </w:r>
          </w:p>
        </w:tc>
        <w:tc>
          <w:tcPr>
            <w:tcW w:w="2380" w:type="dxa"/>
            <w:vAlign w:val="center"/>
            <w:hideMark/>
          </w:tcPr>
          <w:p w14:paraId="49615932" w14:textId="77777777" w:rsidR="00684D86" w:rsidRPr="00684D86" w:rsidRDefault="00684D86" w:rsidP="00684D86">
            <w:pPr>
              <w:jc w:val="center"/>
            </w:pPr>
            <w:r w:rsidRPr="00684D86">
              <w:t>120 000 ₸</w:t>
            </w:r>
          </w:p>
        </w:tc>
        <w:tc>
          <w:tcPr>
            <w:tcW w:w="2648" w:type="dxa"/>
            <w:vAlign w:val="center"/>
            <w:hideMark/>
          </w:tcPr>
          <w:p w14:paraId="36A7B1E0" w14:textId="77777777" w:rsidR="00684D86" w:rsidRPr="00684D86" w:rsidRDefault="00684D86" w:rsidP="00684D86">
            <w:pPr>
              <w:jc w:val="center"/>
            </w:pPr>
            <w:r w:rsidRPr="00684D86">
              <w:t>Оплата до 31 марта</w:t>
            </w:r>
          </w:p>
        </w:tc>
      </w:tr>
      <w:tr w:rsidR="00684D86" w:rsidRPr="00684D86" w14:paraId="2C8D8762" w14:textId="77777777" w:rsidTr="00684D86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22D5028E" w14:textId="77777777" w:rsidR="00684D86" w:rsidRPr="00684D86" w:rsidRDefault="00684D86" w:rsidP="00684D86">
            <w:pPr>
              <w:jc w:val="center"/>
            </w:pPr>
            <w:r w:rsidRPr="00684D86">
              <w:t>Юридические лица</w:t>
            </w:r>
          </w:p>
        </w:tc>
        <w:tc>
          <w:tcPr>
            <w:tcW w:w="2379" w:type="dxa"/>
            <w:vAlign w:val="center"/>
            <w:hideMark/>
          </w:tcPr>
          <w:p w14:paraId="60CFC1CC" w14:textId="77777777" w:rsidR="00684D86" w:rsidRPr="00684D86" w:rsidRDefault="00684D86" w:rsidP="00684D86">
            <w:pPr>
              <w:jc w:val="center"/>
            </w:pPr>
            <w:r w:rsidRPr="00684D86">
              <w:t>180 000 ₸</w:t>
            </w:r>
          </w:p>
        </w:tc>
        <w:tc>
          <w:tcPr>
            <w:tcW w:w="2380" w:type="dxa"/>
            <w:vAlign w:val="center"/>
            <w:hideMark/>
          </w:tcPr>
          <w:p w14:paraId="1D4AA280" w14:textId="77777777" w:rsidR="00684D86" w:rsidRPr="00684D86" w:rsidRDefault="00684D86" w:rsidP="00684D86">
            <w:pPr>
              <w:jc w:val="center"/>
            </w:pPr>
            <w:r w:rsidRPr="00684D86">
              <w:t>80 000 ₸ за сотрудника</w:t>
            </w:r>
          </w:p>
        </w:tc>
        <w:tc>
          <w:tcPr>
            <w:tcW w:w="2648" w:type="dxa"/>
            <w:vAlign w:val="center"/>
            <w:hideMark/>
          </w:tcPr>
          <w:p w14:paraId="5348D7D9" w14:textId="77777777" w:rsidR="00684D86" w:rsidRPr="00684D86" w:rsidRDefault="00684D86" w:rsidP="00684D86">
            <w:pPr>
              <w:jc w:val="center"/>
            </w:pPr>
            <w:r w:rsidRPr="00684D86">
              <w:t>Гибкая система расчёта</w:t>
            </w:r>
          </w:p>
        </w:tc>
      </w:tr>
      <w:tr w:rsidR="00684D86" w:rsidRPr="00684D86" w14:paraId="21B1BD45" w14:textId="77777777" w:rsidTr="00684D86">
        <w:trPr>
          <w:tblCellSpacing w:w="15" w:type="dxa"/>
        </w:trPr>
        <w:tc>
          <w:tcPr>
            <w:tcW w:w="2508" w:type="dxa"/>
            <w:vAlign w:val="center"/>
            <w:hideMark/>
          </w:tcPr>
          <w:p w14:paraId="4C8F957D" w14:textId="77777777" w:rsidR="00684D86" w:rsidRPr="00684D86" w:rsidRDefault="00684D86" w:rsidP="00684D86">
            <w:pPr>
              <w:jc w:val="center"/>
            </w:pPr>
            <w:r w:rsidRPr="00684D86">
              <w:t>Ассоциированные члены</w:t>
            </w:r>
          </w:p>
        </w:tc>
        <w:tc>
          <w:tcPr>
            <w:tcW w:w="2379" w:type="dxa"/>
            <w:vAlign w:val="center"/>
            <w:hideMark/>
          </w:tcPr>
          <w:p w14:paraId="3B66C2EA" w14:textId="77777777" w:rsidR="00684D86" w:rsidRPr="00684D86" w:rsidRDefault="00684D86" w:rsidP="00684D86">
            <w:pPr>
              <w:jc w:val="center"/>
            </w:pPr>
            <w:r w:rsidRPr="00684D86">
              <w:t>По согласованию</w:t>
            </w:r>
          </w:p>
        </w:tc>
        <w:tc>
          <w:tcPr>
            <w:tcW w:w="2380" w:type="dxa"/>
            <w:vAlign w:val="center"/>
            <w:hideMark/>
          </w:tcPr>
          <w:p w14:paraId="70505110" w14:textId="77777777" w:rsidR="00684D86" w:rsidRPr="00684D86" w:rsidRDefault="00684D86" w:rsidP="00684D86">
            <w:pPr>
              <w:jc w:val="center"/>
            </w:pPr>
            <w:r w:rsidRPr="00684D86">
              <w:t>По согласованию</w:t>
            </w:r>
          </w:p>
        </w:tc>
        <w:tc>
          <w:tcPr>
            <w:tcW w:w="2648" w:type="dxa"/>
            <w:vAlign w:val="center"/>
            <w:hideMark/>
          </w:tcPr>
          <w:p w14:paraId="5442CCA5" w14:textId="77777777" w:rsidR="00684D86" w:rsidRPr="00684D86" w:rsidRDefault="00684D86" w:rsidP="00684D86">
            <w:pPr>
              <w:jc w:val="center"/>
            </w:pPr>
            <w:r w:rsidRPr="00684D86">
              <w:t>Индивидуальные условия</w:t>
            </w:r>
          </w:p>
        </w:tc>
      </w:tr>
    </w:tbl>
    <w:p w14:paraId="3AB6C60D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t>Как вступить:</w:t>
      </w:r>
    </w:p>
    <w:p w14:paraId="10D8AD3A" w14:textId="77777777" w:rsidR="00684D86" w:rsidRPr="00684D86" w:rsidRDefault="00684D86" w:rsidP="00684D86">
      <w:pPr>
        <w:numPr>
          <w:ilvl w:val="0"/>
          <w:numId w:val="18"/>
        </w:numPr>
      </w:pPr>
      <w:r w:rsidRPr="00684D86">
        <w:t>Заполнить онлайн-анкету.</w:t>
      </w:r>
    </w:p>
    <w:p w14:paraId="637A4F01" w14:textId="77777777" w:rsidR="00684D86" w:rsidRPr="00684D86" w:rsidRDefault="00684D86" w:rsidP="00684D86">
      <w:pPr>
        <w:numPr>
          <w:ilvl w:val="0"/>
          <w:numId w:val="18"/>
        </w:numPr>
      </w:pPr>
      <w:r w:rsidRPr="00684D86">
        <w:t>Оплатить вступительный и ежегодный взнос.</w:t>
      </w:r>
    </w:p>
    <w:p w14:paraId="6635B765" w14:textId="77777777" w:rsidR="00684D86" w:rsidRPr="00684D86" w:rsidRDefault="00684D86" w:rsidP="00684D86">
      <w:pPr>
        <w:numPr>
          <w:ilvl w:val="0"/>
          <w:numId w:val="18"/>
        </w:numPr>
      </w:pPr>
      <w:r w:rsidRPr="00684D86">
        <w:t>Пройти сертификацию (для брокеров).</w:t>
      </w:r>
    </w:p>
    <w:p w14:paraId="35C99C52" w14:textId="77777777" w:rsidR="00684D86" w:rsidRPr="00684D86" w:rsidRDefault="00684D86" w:rsidP="00684D86">
      <w:pPr>
        <w:numPr>
          <w:ilvl w:val="0"/>
          <w:numId w:val="18"/>
        </w:numPr>
      </w:pPr>
      <w:r w:rsidRPr="00684D86">
        <w:t>Получить сертификат члена Ассоциации.</w:t>
      </w:r>
    </w:p>
    <w:p w14:paraId="127ECE95" w14:textId="4D98F925" w:rsidR="00684D86" w:rsidRPr="00684D86" w:rsidRDefault="00684D86" w:rsidP="00684D86"/>
    <w:p w14:paraId="25C7E6F9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lastRenderedPageBreak/>
        <w:t>2. Техническое задание (ТЗ для разработчика)</w:t>
      </w:r>
    </w:p>
    <w:p w14:paraId="00F4A4D2" w14:textId="77777777" w:rsidR="00684D86" w:rsidRPr="00684D86" w:rsidRDefault="00684D86" w:rsidP="00684D86">
      <w:pPr>
        <w:rPr>
          <w:b/>
          <w:bCs/>
        </w:rPr>
      </w:pPr>
      <w:r w:rsidRPr="00684D86">
        <w:rPr>
          <w:b/>
          <w:bCs/>
        </w:rPr>
        <w:t>Функциональные элементы:</w:t>
      </w:r>
    </w:p>
    <w:p w14:paraId="4463AEE8" w14:textId="77777777" w:rsidR="00684D86" w:rsidRPr="00684D86" w:rsidRDefault="00684D86" w:rsidP="00684D86">
      <w:pPr>
        <w:numPr>
          <w:ilvl w:val="0"/>
          <w:numId w:val="19"/>
        </w:numPr>
      </w:pPr>
      <w:r w:rsidRPr="00684D86">
        <w:rPr>
          <w:b/>
          <w:bCs/>
        </w:rPr>
        <w:t>Интерактивная таблица взносов</w:t>
      </w:r>
      <w:r w:rsidRPr="00684D86">
        <w:t xml:space="preserve"> (возможность переключать категории).</w:t>
      </w:r>
    </w:p>
    <w:p w14:paraId="3F39D0FA" w14:textId="77777777" w:rsidR="00684D86" w:rsidRPr="00684D86" w:rsidRDefault="00684D86" w:rsidP="00684D86">
      <w:pPr>
        <w:numPr>
          <w:ilvl w:val="0"/>
          <w:numId w:val="19"/>
        </w:numPr>
      </w:pPr>
      <w:r w:rsidRPr="00684D86">
        <w:rPr>
          <w:b/>
          <w:bCs/>
        </w:rPr>
        <w:t>Форма онлайн-заявки</w:t>
      </w:r>
      <w:r w:rsidRPr="00684D86">
        <w:t>: ФИО/название компании, ИИН/БИН, контакты, город, выбор категории членства.</w:t>
      </w:r>
    </w:p>
    <w:p w14:paraId="2812CBD5" w14:textId="77777777" w:rsidR="00684D86" w:rsidRPr="00684D86" w:rsidRDefault="00684D86" w:rsidP="00684D86">
      <w:pPr>
        <w:numPr>
          <w:ilvl w:val="0"/>
          <w:numId w:val="19"/>
        </w:numPr>
      </w:pPr>
      <w:r w:rsidRPr="00684D86">
        <w:rPr>
          <w:b/>
          <w:bCs/>
        </w:rPr>
        <w:t>Интеграция с CRM/1С/Bitrix</w:t>
      </w:r>
      <w:r w:rsidRPr="00684D86">
        <w:t xml:space="preserve"> для учёта заявок.</w:t>
      </w:r>
    </w:p>
    <w:p w14:paraId="74226904" w14:textId="77777777" w:rsidR="00684D86" w:rsidRPr="00684D86" w:rsidRDefault="00684D86" w:rsidP="00684D86">
      <w:pPr>
        <w:numPr>
          <w:ilvl w:val="0"/>
          <w:numId w:val="19"/>
        </w:numPr>
      </w:pPr>
      <w:r w:rsidRPr="00684D86">
        <w:rPr>
          <w:b/>
          <w:bCs/>
        </w:rPr>
        <w:t>Оплата онлайн</w:t>
      </w:r>
      <w:r w:rsidRPr="00684D86">
        <w:t xml:space="preserve"> (Kaspi, </w:t>
      </w:r>
      <w:proofErr w:type="spellStart"/>
      <w:r w:rsidRPr="00684D86">
        <w:t>Halyk</w:t>
      </w:r>
      <w:proofErr w:type="spellEnd"/>
      <w:r w:rsidRPr="00684D86">
        <w:t xml:space="preserve">, </w:t>
      </w:r>
      <w:proofErr w:type="spellStart"/>
      <w:r w:rsidRPr="00684D86">
        <w:t>Qiwi</w:t>
      </w:r>
      <w:proofErr w:type="spellEnd"/>
      <w:r w:rsidRPr="00684D86">
        <w:t>, банковская карта).</w:t>
      </w:r>
    </w:p>
    <w:p w14:paraId="6723B8F5" w14:textId="77777777" w:rsidR="00684D86" w:rsidRPr="00684D86" w:rsidRDefault="00684D86" w:rsidP="00684D86">
      <w:pPr>
        <w:numPr>
          <w:ilvl w:val="0"/>
          <w:numId w:val="19"/>
        </w:numPr>
      </w:pPr>
      <w:r w:rsidRPr="00684D86">
        <w:rPr>
          <w:b/>
          <w:bCs/>
        </w:rPr>
        <w:t>Генерация PDF-сертификата</w:t>
      </w:r>
      <w:r w:rsidRPr="00684D86">
        <w:t xml:space="preserve"> после подтверждения членства.</w:t>
      </w:r>
    </w:p>
    <w:p w14:paraId="32AFB941" w14:textId="1D054777" w:rsidR="00EF7952" w:rsidRDefault="002E38CA">
      <w:r>
        <w:t>___________________________________________________________________________________</w:t>
      </w:r>
    </w:p>
    <w:p w14:paraId="4F593C8F" w14:textId="77777777" w:rsidR="002E38CA" w:rsidRPr="002E38CA" w:rsidRDefault="002E38CA" w:rsidP="002E38CA">
      <w:pPr>
        <w:rPr>
          <w:b/>
          <w:bCs/>
        </w:rPr>
      </w:pPr>
      <w:r w:rsidRPr="002E38CA">
        <w:rPr>
          <w:rFonts w:ascii="Segoe UI Emoji" w:hAnsi="Segoe UI Emoji" w:cs="Segoe UI Emoji"/>
          <w:b/>
          <w:bCs/>
        </w:rPr>
        <w:t>📑</w:t>
      </w:r>
      <w:r w:rsidRPr="002E38CA">
        <w:rPr>
          <w:b/>
          <w:bCs/>
        </w:rPr>
        <w:t xml:space="preserve"> Раздел «Новости и события»</w:t>
      </w:r>
    </w:p>
    <w:p w14:paraId="2D750AA6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1. Текстовое наполнение (контент для сайта)</w:t>
      </w:r>
    </w:p>
    <w:p w14:paraId="7E264DD4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Заголовок:</w:t>
      </w:r>
    </w:p>
    <w:p w14:paraId="1E84C1D1" w14:textId="77777777" w:rsidR="002E38CA" w:rsidRPr="002E38CA" w:rsidRDefault="002E38CA" w:rsidP="002E38CA">
      <w:r w:rsidRPr="002E38CA">
        <w:rPr>
          <w:b/>
          <w:bCs/>
        </w:rPr>
        <w:t>Новости и события Ассоциации</w:t>
      </w:r>
    </w:p>
    <w:p w14:paraId="660C35E2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Введение:</w:t>
      </w:r>
    </w:p>
    <w:p w14:paraId="7D7BF976" w14:textId="77777777" w:rsidR="002E38CA" w:rsidRPr="002E38CA" w:rsidRDefault="002E38CA" w:rsidP="002E38CA">
      <w:r w:rsidRPr="002E38CA">
        <w:t>Раздел «Новости и события» — это источник актуальной информации о деятельности Ассоциации, банковского сектора и рынка кредитного брокериджа в Казахстане. Здесь публикуются важные обновления, анонсы мероприятий и аналитика.</w:t>
      </w:r>
    </w:p>
    <w:p w14:paraId="181E2652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Подразделы:</w:t>
      </w:r>
    </w:p>
    <w:p w14:paraId="57B0D468" w14:textId="77777777" w:rsidR="002E38CA" w:rsidRPr="002E38CA" w:rsidRDefault="002E38CA" w:rsidP="002E38CA">
      <w:pPr>
        <w:numPr>
          <w:ilvl w:val="0"/>
          <w:numId w:val="20"/>
        </w:numPr>
      </w:pPr>
      <w:r w:rsidRPr="002E38CA">
        <w:rPr>
          <w:b/>
          <w:bCs/>
        </w:rPr>
        <w:t>Новости Ассоциации:</w:t>
      </w:r>
    </w:p>
    <w:p w14:paraId="35D17199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решения Общего собрания;</w:t>
      </w:r>
    </w:p>
    <w:p w14:paraId="3EFFCFED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новые партнёрские соглашения;</w:t>
      </w:r>
    </w:p>
    <w:p w14:paraId="76D88CAA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изменения в уставе, регламентах, сертификации;</w:t>
      </w:r>
    </w:p>
    <w:p w14:paraId="6C99403B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достижения членов Ассоциации.</w:t>
      </w:r>
    </w:p>
    <w:p w14:paraId="4E41F59E" w14:textId="77777777" w:rsidR="002E38CA" w:rsidRPr="002E38CA" w:rsidRDefault="002E38CA" w:rsidP="002E38CA">
      <w:pPr>
        <w:numPr>
          <w:ilvl w:val="0"/>
          <w:numId w:val="20"/>
        </w:numPr>
      </w:pPr>
      <w:r w:rsidRPr="002E38CA">
        <w:rPr>
          <w:b/>
          <w:bCs/>
        </w:rPr>
        <w:t>Рынок и законодательство:</w:t>
      </w:r>
    </w:p>
    <w:p w14:paraId="537894AD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обновления по Закону «О банках», «О потребительском кредите» и др.;</w:t>
      </w:r>
    </w:p>
    <w:p w14:paraId="53EC885D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новые регуляторные инициативы АРРФР и Нацбанка;</w:t>
      </w:r>
    </w:p>
    <w:p w14:paraId="3438379F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изменения в кредитных программах банков РК.</w:t>
      </w:r>
    </w:p>
    <w:p w14:paraId="6BBA8E73" w14:textId="77777777" w:rsidR="002E38CA" w:rsidRPr="002E38CA" w:rsidRDefault="002E38CA" w:rsidP="002E38CA">
      <w:pPr>
        <w:numPr>
          <w:ilvl w:val="0"/>
          <w:numId w:val="20"/>
        </w:numPr>
      </w:pPr>
      <w:r w:rsidRPr="002E38CA">
        <w:rPr>
          <w:b/>
          <w:bCs/>
        </w:rPr>
        <w:t>События и мероприятия:</w:t>
      </w:r>
    </w:p>
    <w:p w14:paraId="6EF7BAC0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анонсы форумов, конференций, круглых столов;</w:t>
      </w:r>
    </w:p>
    <w:p w14:paraId="30C44406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отчёты о прошедших мероприятиях с фото и видео;</w:t>
      </w:r>
    </w:p>
    <w:p w14:paraId="74725FC9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приглашения на обучающие курсы и тренинги.</w:t>
      </w:r>
    </w:p>
    <w:p w14:paraId="62D19868" w14:textId="77777777" w:rsidR="002E38CA" w:rsidRPr="002E38CA" w:rsidRDefault="002E38CA" w:rsidP="002E38CA">
      <w:pPr>
        <w:numPr>
          <w:ilvl w:val="0"/>
          <w:numId w:val="20"/>
        </w:numPr>
      </w:pPr>
      <w:r w:rsidRPr="002E38CA">
        <w:rPr>
          <w:b/>
          <w:bCs/>
        </w:rPr>
        <w:t>Аналитика и обзоры:</w:t>
      </w:r>
    </w:p>
    <w:p w14:paraId="1DD0A753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ежемесячные обзоры рынка ипотечного и потребительского кредитования;</w:t>
      </w:r>
    </w:p>
    <w:p w14:paraId="68AFD0F3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lastRenderedPageBreak/>
        <w:t>интервью с экспертами и брокерами;</w:t>
      </w:r>
    </w:p>
    <w:p w14:paraId="3BEFE427" w14:textId="77777777" w:rsidR="002E38CA" w:rsidRPr="002E38CA" w:rsidRDefault="002E38CA" w:rsidP="002E38CA">
      <w:pPr>
        <w:numPr>
          <w:ilvl w:val="1"/>
          <w:numId w:val="20"/>
        </w:numPr>
      </w:pPr>
      <w:r w:rsidRPr="002E38CA">
        <w:t>прогнозы развития отрасли.</w:t>
      </w:r>
    </w:p>
    <w:p w14:paraId="7BFAC307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2. Техническое задание (ТЗ для разработчика)</w:t>
      </w:r>
    </w:p>
    <w:p w14:paraId="5E18DBA7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Функционал:</w:t>
      </w:r>
    </w:p>
    <w:p w14:paraId="7AAF7619" w14:textId="77777777" w:rsidR="002E38CA" w:rsidRPr="002E38CA" w:rsidRDefault="002E38CA" w:rsidP="002E38CA">
      <w:pPr>
        <w:numPr>
          <w:ilvl w:val="0"/>
          <w:numId w:val="21"/>
        </w:numPr>
      </w:pPr>
      <w:r w:rsidRPr="002E38CA">
        <w:t>Лента новостей с фильтрацией по категориям: «Новости», «Законодательство», «Мероприятия», «Аналитика».</w:t>
      </w:r>
    </w:p>
    <w:p w14:paraId="38529485" w14:textId="77777777" w:rsidR="002E38CA" w:rsidRPr="002E38CA" w:rsidRDefault="002E38CA" w:rsidP="002E38CA">
      <w:pPr>
        <w:numPr>
          <w:ilvl w:val="0"/>
          <w:numId w:val="21"/>
        </w:numPr>
      </w:pPr>
      <w:r w:rsidRPr="002E38CA">
        <w:t>Отдельная страница для каждой новости/события (заголовок, дата, текст, фото/видео, документы для скачивания).</w:t>
      </w:r>
    </w:p>
    <w:p w14:paraId="53187A79" w14:textId="77777777" w:rsidR="002E38CA" w:rsidRPr="002E38CA" w:rsidRDefault="002E38CA" w:rsidP="002E38CA">
      <w:pPr>
        <w:numPr>
          <w:ilvl w:val="0"/>
          <w:numId w:val="21"/>
        </w:numPr>
      </w:pPr>
      <w:r w:rsidRPr="002E38CA">
        <w:t>Возможность прикреплять PDF, Word, ссылки на регламенты.</w:t>
      </w:r>
    </w:p>
    <w:p w14:paraId="6D1F4AB9" w14:textId="77777777" w:rsidR="002E38CA" w:rsidRPr="002E38CA" w:rsidRDefault="002E38CA" w:rsidP="002E38CA">
      <w:pPr>
        <w:numPr>
          <w:ilvl w:val="0"/>
          <w:numId w:val="21"/>
        </w:numPr>
      </w:pPr>
      <w:r w:rsidRPr="002E38CA">
        <w:t xml:space="preserve">Интеграция с социальными сетями (Instagram, TikTok, Telegram) — </w:t>
      </w:r>
      <w:proofErr w:type="spellStart"/>
      <w:r w:rsidRPr="002E38CA">
        <w:t>автопубликация</w:t>
      </w:r>
      <w:proofErr w:type="spellEnd"/>
      <w:r w:rsidRPr="002E38CA">
        <w:t xml:space="preserve"> новостей.</w:t>
      </w:r>
    </w:p>
    <w:p w14:paraId="64828215" w14:textId="77777777" w:rsidR="002E38CA" w:rsidRPr="002E38CA" w:rsidRDefault="002E38CA" w:rsidP="002E38CA">
      <w:pPr>
        <w:numPr>
          <w:ilvl w:val="0"/>
          <w:numId w:val="21"/>
        </w:numPr>
      </w:pPr>
      <w:r w:rsidRPr="002E38CA">
        <w:t>Модуль подписки на e-mail/Telegram-рассылку.</w:t>
      </w:r>
    </w:p>
    <w:p w14:paraId="7DC5489A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Дополнительно:</w:t>
      </w:r>
    </w:p>
    <w:p w14:paraId="147F2825" w14:textId="77777777" w:rsidR="002E38CA" w:rsidRPr="002E38CA" w:rsidRDefault="002E38CA" w:rsidP="002E38CA">
      <w:pPr>
        <w:numPr>
          <w:ilvl w:val="0"/>
          <w:numId w:val="22"/>
        </w:numPr>
      </w:pPr>
      <w:proofErr w:type="spellStart"/>
      <w:r w:rsidRPr="002E38CA">
        <w:t>Мультиязычность</w:t>
      </w:r>
      <w:proofErr w:type="spellEnd"/>
      <w:r w:rsidRPr="002E38CA">
        <w:t xml:space="preserve"> (казахский/русский).</w:t>
      </w:r>
    </w:p>
    <w:p w14:paraId="6D33D201" w14:textId="77777777" w:rsidR="002E38CA" w:rsidRPr="002E38CA" w:rsidRDefault="002E38CA" w:rsidP="002E38CA">
      <w:pPr>
        <w:numPr>
          <w:ilvl w:val="0"/>
          <w:numId w:val="22"/>
        </w:numPr>
      </w:pPr>
      <w:r w:rsidRPr="002E38CA">
        <w:t>Возможность закрепления «главных новостей» на главной странице.</w:t>
      </w:r>
    </w:p>
    <w:p w14:paraId="780C63E6" w14:textId="77777777" w:rsidR="002E38CA" w:rsidRPr="002E38CA" w:rsidRDefault="002E38CA" w:rsidP="002E38CA">
      <w:pPr>
        <w:numPr>
          <w:ilvl w:val="0"/>
          <w:numId w:val="22"/>
        </w:numPr>
      </w:pPr>
      <w:r w:rsidRPr="002E38CA">
        <w:t>Календарь событий с напоминаниями (форумы, обучение, собрания).</w:t>
      </w:r>
    </w:p>
    <w:p w14:paraId="28D10231" w14:textId="206796A1" w:rsidR="002E38CA" w:rsidRDefault="002E38CA" w:rsidP="002E38CA">
      <w:pPr>
        <w:numPr>
          <w:ilvl w:val="0"/>
          <w:numId w:val="22"/>
        </w:numPr>
      </w:pPr>
      <w:r w:rsidRPr="002E38CA">
        <w:t>Раздел «Фото/Видео-галерея» для отчётов о мероприятиях.</w:t>
      </w:r>
    </w:p>
    <w:p w14:paraId="4533742D" w14:textId="72DEEA4D" w:rsidR="002E38CA" w:rsidRDefault="002E38CA" w:rsidP="002E38CA">
      <w:r>
        <w:t>________________________________________________________________________________</w:t>
      </w:r>
    </w:p>
    <w:p w14:paraId="0215DD7C" w14:textId="77777777" w:rsidR="002E38CA" w:rsidRPr="002E38CA" w:rsidRDefault="002E38CA" w:rsidP="002E38CA">
      <w:pPr>
        <w:rPr>
          <w:b/>
          <w:bCs/>
        </w:rPr>
      </w:pPr>
      <w:r w:rsidRPr="002E38CA">
        <w:rPr>
          <w:rFonts w:ascii="Segoe UI Emoji" w:hAnsi="Segoe UI Emoji" w:cs="Segoe UI Emoji"/>
          <w:b/>
          <w:bCs/>
        </w:rPr>
        <w:t>📑</w:t>
      </w:r>
      <w:r w:rsidRPr="002E38CA">
        <w:rPr>
          <w:b/>
          <w:bCs/>
        </w:rPr>
        <w:t xml:space="preserve"> Раздел «Партнёры и спонсоры»</w:t>
      </w:r>
    </w:p>
    <w:p w14:paraId="1BDE84A3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1. Текстовое наполнение (контент для сайта)</w:t>
      </w:r>
    </w:p>
    <w:p w14:paraId="42932999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Заголовок:</w:t>
      </w:r>
    </w:p>
    <w:p w14:paraId="22AFAEE5" w14:textId="77777777" w:rsidR="002E38CA" w:rsidRPr="002E38CA" w:rsidRDefault="002E38CA" w:rsidP="002E38CA">
      <w:r w:rsidRPr="002E38CA">
        <w:rPr>
          <w:b/>
          <w:bCs/>
        </w:rPr>
        <w:t>Наши партнёры и спонсоры</w:t>
      </w:r>
    </w:p>
    <w:p w14:paraId="48D558A3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Введение:</w:t>
      </w:r>
    </w:p>
    <w:p w14:paraId="3BB65010" w14:textId="77777777" w:rsidR="002E38CA" w:rsidRPr="002E38CA" w:rsidRDefault="002E38CA" w:rsidP="002E38CA">
      <w:r w:rsidRPr="002E38CA">
        <w:t>Ассоциация активно сотрудничает с банками второго уровня, бюро кредитных историй, девелоперами, агентствами недвижимости, страховыми и IT-компаниями. Партнёрство с Ассоциацией — это доступ к экосистеме сертифицированных брокеров, прямой канал к клиентам и участие в формировании стандартов рынка.</w:t>
      </w:r>
    </w:p>
    <w:p w14:paraId="5C2A5066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Подразделы:</w:t>
      </w:r>
    </w:p>
    <w:p w14:paraId="5E5B4A0C" w14:textId="77777777" w:rsidR="002E38CA" w:rsidRPr="002E38CA" w:rsidRDefault="002E38CA" w:rsidP="002E38CA">
      <w:pPr>
        <w:numPr>
          <w:ilvl w:val="0"/>
          <w:numId w:val="23"/>
        </w:numPr>
      </w:pPr>
      <w:r w:rsidRPr="002E38CA">
        <w:rPr>
          <w:b/>
          <w:bCs/>
        </w:rPr>
        <w:t>Партнёры:</w:t>
      </w:r>
    </w:p>
    <w:p w14:paraId="6F3484E6" w14:textId="77777777" w:rsidR="002E38CA" w:rsidRPr="002E38CA" w:rsidRDefault="002E38CA" w:rsidP="002E38CA">
      <w:pPr>
        <w:numPr>
          <w:ilvl w:val="1"/>
          <w:numId w:val="23"/>
        </w:numPr>
      </w:pPr>
      <w:r w:rsidRPr="002E38CA">
        <w:t>банки-партнёры (логотипы с переходом на сайт);</w:t>
      </w:r>
    </w:p>
    <w:p w14:paraId="4CDB63E4" w14:textId="77777777" w:rsidR="002E38CA" w:rsidRPr="002E38CA" w:rsidRDefault="002E38CA" w:rsidP="002E38CA">
      <w:pPr>
        <w:numPr>
          <w:ilvl w:val="1"/>
          <w:numId w:val="23"/>
        </w:numPr>
      </w:pPr>
      <w:r w:rsidRPr="002E38CA">
        <w:t>строительные компании и агентства недвижимости;</w:t>
      </w:r>
    </w:p>
    <w:p w14:paraId="1793F0E1" w14:textId="77777777" w:rsidR="002E38CA" w:rsidRPr="002E38CA" w:rsidRDefault="002E38CA" w:rsidP="002E38CA">
      <w:pPr>
        <w:numPr>
          <w:ilvl w:val="1"/>
          <w:numId w:val="23"/>
        </w:numPr>
      </w:pPr>
      <w:r w:rsidRPr="002E38CA">
        <w:t>страховые компании;</w:t>
      </w:r>
    </w:p>
    <w:p w14:paraId="218CB36B" w14:textId="77777777" w:rsidR="002E38CA" w:rsidRPr="002E38CA" w:rsidRDefault="002E38CA" w:rsidP="002E38CA">
      <w:pPr>
        <w:numPr>
          <w:ilvl w:val="1"/>
          <w:numId w:val="23"/>
        </w:numPr>
      </w:pPr>
      <w:r w:rsidRPr="002E38CA">
        <w:t>IT-компании (CRM, скоринг, финтех-сервисы).</w:t>
      </w:r>
    </w:p>
    <w:p w14:paraId="2DCBD4E2" w14:textId="77777777" w:rsidR="002E38CA" w:rsidRPr="002E38CA" w:rsidRDefault="002E38CA" w:rsidP="002E38CA">
      <w:pPr>
        <w:numPr>
          <w:ilvl w:val="0"/>
          <w:numId w:val="23"/>
        </w:numPr>
      </w:pPr>
      <w:r w:rsidRPr="002E38CA">
        <w:rPr>
          <w:b/>
          <w:bCs/>
        </w:rPr>
        <w:t>Спонсоры:</w:t>
      </w:r>
    </w:p>
    <w:p w14:paraId="7FB2A0BD" w14:textId="77777777" w:rsidR="002E38CA" w:rsidRPr="002E38CA" w:rsidRDefault="002E38CA" w:rsidP="002E38CA">
      <w:pPr>
        <w:numPr>
          <w:ilvl w:val="1"/>
          <w:numId w:val="23"/>
        </w:numPr>
      </w:pPr>
      <w:r w:rsidRPr="002E38CA">
        <w:lastRenderedPageBreak/>
        <w:t>компании, оказывающие поддержку Ассоциации в рамках мероприятий, программ обучения и PR-кампаний;</w:t>
      </w:r>
    </w:p>
    <w:p w14:paraId="02CD6D2C" w14:textId="77777777" w:rsidR="002E38CA" w:rsidRPr="002E38CA" w:rsidRDefault="002E38CA" w:rsidP="002E38CA">
      <w:pPr>
        <w:numPr>
          <w:ilvl w:val="1"/>
          <w:numId w:val="23"/>
        </w:numPr>
      </w:pPr>
      <w:r w:rsidRPr="002E38CA">
        <w:t>логотипы, описания, ссылки.</w:t>
      </w:r>
    </w:p>
    <w:p w14:paraId="1DE1E3DD" w14:textId="77777777" w:rsidR="002E38CA" w:rsidRPr="002E38CA" w:rsidRDefault="002E38CA" w:rsidP="002E38CA">
      <w:pPr>
        <w:numPr>
          <w:ilvl w:val="0"/>
          <w:numId w:val="23"/>
        </w:numPr>
      </w:pPr>
      <w:r w:rsidRPr="002E38CA">
        <w:rPr>
          <w:b/>
          <w:bCs/>
        </w:rPr>
        <w:t>Стать партнёром:</w:t>
      </w:r>
    </w:p>
    <w:p w14:paraId="7DEF5593" w14:textId="77777777" w:rsidR="002E38CA" w:rsidRPr="002E38CA" w:rsidRDefault="002E38CA" w:rsidP="002E38CA">
      <w:pPr>
        <w:numPr>
          <w:ilvl w:val="1"/>
          <w:numId w:val="23"/>
        </w:numPr>
      </w:pPr>
      <w:r w:rsidRPr="002E38CA">
        <w:t>условия партнёрства:</w:t>
      </w:r>
    </w:p>
    <w:p w14:paraId="61B2D366" w14:textId="77777777" w:rsidR="002E38CA" w:rsidRPr="002E38CA" w:rsidRDefault="002E38CA" w:rsidP="002E38CA">
      <w:pPr>
        <w:numPr>
          <w:ilvl w:val="2"/>
          <w:numId w:val="23"/>
        </w:numPr>
      </w:pPr>
      <w:r w:rsidRPr="002E38CA">
        <w:t>доступ к сертифицированным брокерам;</w:t>
      </w:r>
    </w:p>
    <w:p w14:paraId="2464D895" w14:textId="77777777" w:rsidR="002E38CA" w:rsidRPr="002E38CA" w:rsidRDefault="002E38CA" w:rsidP="002E38CA">
      <w:pPr>
        <w:numPr>
          <w:ilvl w:val="2"/>
          <w:numId w:val="23"/>
        </w:numPr>
      </w:pPr>
      <w:r w:rsidRPr="002E38CA">
        <w:t>PR и продвижение бренда;</w:t>
      </w:r>
    </w:p>
    <w:p w14:paraId="4BD58E84" w14:textId="77777777" w:rsidR="002E38CA" w:rsidRPr="002E38CA" w:rsidRDefault="002E38CA" w:rsidP="002E38CA">
      <w:pPr>
        <w:numPr>
          <w:ilvl w:val="2"/>
          <w:numId w:val="23"/>
        </w:numPr>
      </w:pPr>
      <w:r w:rsidRPr="002E38CA">
        <w:t>участие в рабочих группах;</w:t>
      </w:r>
    </w:p>
    <w:p w14:paraId="5AC9353E" w14:textId="77777777" w:rsidR="002E38CA" w:rsidRPr="002E38CA" w:rsidRDefault="002E38CA" w:rsidP="002E38CA">
      <w:pPr>
        <w:numPr>
          <w:ilvl w:val="2"/>
          <w:numId w:val="23"/>
        </w:numPr>
      </w:pPr>
      <w:r w:rsidRPr="002E38CA">
        <w:t>статус «Ассоциированный член»;</w:t>
      </w:r>
    </w:p>
    <w:p w14:paraId="740C7CD0" w14:textId="77777777" w:rsidR="002E38CA" w:rsidRPr="002E38CA" w:rsidRDefault="002E38CA" w:rsidP="002E38CA">
      <w:pPr>
        <w:numPr>
          <w:ilvl w:val="1"/>
          <w:numId w:val="23"/>
        </w:numPr>
      </w:pPr>
      <w:r w:rsidRPr="002E38CA">
        <w:t>форма онлайн-заявки на партнёрство.</w:t>
      </w:r>
    </w:p>
    <w:p w14:paraId="5FE043BF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2. Техническое задание (ТЗ для разработчика)</w:t>
      </w:r>
    </w:p>
    <w:p w14:paraId="3993CDC1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Функционал:</w:t>
      </w:r>
    </w:p>
    <w:p w14:paraId="76493702" w14:textId="77777777" w:rsidR="002E38CA" w:rsidRPr="002E38CA" w:rsidRDefault="002E38CA" w:rsidP="002E38CA">
      <w:pPr>
        <w:numPr>
          <w:ilvl w:val="0"/>
          <w:numId w:val="24"/>
        </w:numPr>
      </w:pPr>
      <w:r w:rsidRPr="002E38CA">
        <w:t xml:space="preserve">Секция с логотипами партнёров (в сетке, </w:t>
      </w:r>
      <w:proofErr w:type="spellStart"/>
      <w:r w:rsidRPr="002E38CA">
        <w:t>кликабельные</w:t>
      </w:r>
      <w:proofErr w:type="spellEnd"/>
      <w:r w:rsidRPr="002E38CA">
        <w:t>, с переходом на сайт).</w:t>
      </w:r>
    </w:p>
    <w:p w14:paraId="71D03605" w14:textId="77777777" w:rsidR="002E38CA" w:rsidRPr="002E38CA" w:rsidRDefault="002E38CA" w:rsidP="002E38CA">
      <w:pPr>
        <w:numPr>
          <w:ilvl w:val="0"/>
          <w:numId w:val="24"/>
        </w:numPr>
      </w:pPr>
      <w:r w:rsidRPr="002E38CA">
        <w:t>Отдельные страницы с описанием ключевых партнёров/спонсоров.</w:t>
      </w:r>
    </w:p>
    <w:p w14:paraId="5BB5460A" w14:textId="77777777" w:rsidR="002E38CA" w:rsidRPr="002E38CA" w:rsidRDefault="002E38CA" w:rsidP="002E38CA">
      <w:pPr>
        <w:numPr>
          <w:ilvl w:val="0"/>
          <w:numId w:val="24"/>
        </w:numPr>
      </w:pPr>
      <w:r w:rsidRPr="002E38CA">
        <w:t>Форма онлайн-заявки «Стать партнёром» (ФИО, компания, сфера деятельности, контакты).</w:t>
      </w:r>
    </w:p>
    <w:p w14:paraId="544CE0F2" w14:textId="77777777" w:rsidR="002E38CA" w:rsidRPr="002E38CA" w:rsidRDefault="002E38CA" w:rsidP="002E38CA">
      <w:pPr>
        <w:numPr>
          <w:ilvl w:val="0"/>
          <w:numId w:val="24"/>
        </w:numPr>
      </w:pPr>
      <w:r w:rsidRPr="002E38CA">
        <w:t>Возможность выгрузки презентации Ассоциации (PDF).</w:t>
      </w:r>
    </w:p>
    <w:p w14:paraId="245E92A9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Дополнительно:</w:t>
      </w:r>
    </w:p>
    <w:p w14:paraId="5B2D22B4" w14:textId="77777777" w:rsidR="002E38CA" w:rsidRPr="002E38CA" w:rsidRDefault="002E38CA" w:rsidP="002E38CA">
      <w:pPr>
        <w:numPr>
          <w:ilvl w:val="0"/>
          <w:numId w:val="25"/>
        </w:numPr>
      </w:pPr>
      <w:r w:rsidRPr="002E38CA">
        <w:t xml:space="preserve">Поддержка </w:t>
      </w:r>
      <w:proofErr w:type="spellStart"/>
      <w:r w:rsidRPr="002E38CA">
        <w:t>мультиязычности</w:t>
      </w:r>
      <w:proofErr w:type="spellEnd"/>
      <w:r w:rsidRPr="002E38CA">
        <w:t xml:space="preserve"> (казахский/русский).</w:t>
      </w:r>
    </w:p>
    <w:p w14:paraId="6D992DE7" w14:textId="77777777" w:rsidR="002E38CA" w:rsidRPr="002E38CA" w:rsidRDefault="002E38CA" w:rsidP="002E38CA">
      <w:pPr>
        <w:numPr>
          <w:ilvl w:val="0"/>
          <w:numId w:val="25"/>
        </w:numPr>
      </w:pPr>
      <w:r w:rsidRPr="002E38CA">
        <w:t>Разделение по категориям: банки, девелоперы, страховые, IT, спонсоры.</w:t>
      </w:r>
    </w:p>
    <w:p w14:paraId="2882E0F1" w14:textId="77777777" w:rsidR="002E38CA" w:rsidRPr="002E38CA" w:rsidRDefault="002E38CA" w:rsidP="002E38CA">
      <w:pPr>
        <w:numPr>
          <w:ilvl w:val="0"/>
          <w:numId w:val="25"/>
        </w:numPr>
      </w:pPr>
      <w:r w:rsidRPr="002E38CA">
        <w:t>Возможность интеграции в CRM для учёта партнёрских заявок.</w:t>
      </w:r>
    </w:p>
    <w:p w14:paraId="3FFC584A" w14:textId="77777777" w:rsidR="002E38CA" w:rsidRPr="002E38CA" w:rsidRDefault="002E38CA" w:rsidP="002E38CA">
      <w:pPr>
        <w:numPr>
          <w:ilvl w:val="0"/>
          <w:numId w:val="25"/>
        </w:numPr>
      </w:pPr>
      <w:r w:rsidRPr="002E38CA">
        <w:t>Автоматическое отображение статуса партнёра: «Партнёр», «Спонсор», «Ассоциированный член».</w:t>
      </w:r>
    </w:p>
    <w:p w14:paraId="6D47D9E0" w14:textId="2F586C56" w:rsidR="002E38CA" w:rsidRDefault="002E38CA" w:rsidP="002E38CA">
      <w:r>
        <w:t>____________________________________________________________________________________</w:t>
      </w:r>
    </w:p>
    <w:p w14:paraId="322933AD" w14:textId="77777777" w:rsidR="002E38CA" w:rsidRPr="002E38CA" w:rsidRDefault="002E38CA" w:rsidP="002E38CA">
      <w:pPr>
        <w:rPr>
          <w:b/>
          <w:bCs/>
        </w:rPr>
      </w:pPr>
      <w:r w:rsidRPr="002E38CA">
        <w:rPr>
          <w:rFonts w:ascii="Segoe UI Emoji" w:hAnsi="Segoe UI Emoji" w:cs="Segoe UI Emoji"/>
          <w:b/>
          <w:bCs/>
        </w:rPr>
        <w:t>📑</w:t>
      </w:r>
      <w:r w:rsidRPr="002E38CA">
        <w:rPr>
          <w:b/>
          <w:bCs/>
        </w:rPr>
        <w:t xml:space="preserve"> Раздел «Юридическая база»</w:t>
      </w:r>
    </w:p>
    <w:p w14:paraId="71B02FB6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1. Текстовое наполнение (контент для сайта)</w:t>
      </w:r>
    </w:p>
    <w:p w14:paraId="0F235E58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Заголовок:</w:t>
      </w:r>
    </w:p>
    <w:p w14:paraId="5AE707F2" w14:textId="77777777" w:rsidR="002E38CA" w:rsidRPr="002E38CA" w:rsidRDefault="002E38CA" w:rsidP="002E38CA">
      <w:r w:rsidRPr="002E38CA">
        <w:rPr>
          <w:b/>
          <w:bCs/>
        </w:rPr>
        <w:t>Юридическая база Ассоциации</w:t>
      </w:r>
    </w:p>
    <w:p w14:paraId="6C28AEAC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Введение:</w:t>
      </w:r>
    </w:p>
    <w:p w14:paraId="6FC1DB91" w14:textId="77777777" w:rsidR="002E38CA" w:rsidRPr="002E38CA" w:rsidRDefault="002E38CA" w:rsidP="002E38CA">
      <w:r w:rsidRPr="002E38CA">
        <w:t>В данном разделе собраны все ключевые документы Ассоциации и нормативные правовые акты Республики Казахстан, регулирующие деятельность кредитных брокеров, финансовых организаций и общественных объединений.</w:t>
      </w:r>
    </w:p>
    <w:p w14:paraId="7B1136D8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Подразделы:</w:t>
      </w:r>
    </w:p>
    <w:p w14:paraId="5E71EF55" w14:textId="77777777" w:rsidR="002E38CA" w:rsidRPr="002E38CA" w:rsidRDefault="002E38CA" w:rsidP="002E38CA">
      <w:pPr>
        <w:numPr>
          <w:ilvl w:val="0"/>
          <w:numId w:val="26"/>
        </w:numPr>
      </w:pPr>
      <w:r w:rsidRPr="002E38CA">
        <w:rPr>
          <w:b/>
          <w:bCs/>
        </w:rPr>
        <w:t>Документы Ассоциации:</w:t>
      </w:r>
    </w:p>
    <w:p w14:paraId="53F77B40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Устав Ассоциации;</w:t>
      </w:r>
    </w:p>
    <w:p w14:paraId="58402B41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lastRenderedPageBreak/>
        <w:t>Положение о членских взносах;</w:t>
      </w:r>
    </w:p>
    <w:p w14:paraId="30C830C2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Кодекс профессиональной этики;</w:t>
      </w:r>
    </w:p>
    <w:p w14:paraId="0B035BA5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Регламенты (сертификация, дисциплинарный, PR и маркетинг, внутренний контроль и т.д.).</w:t>
      </w:r>
    </w:p>
    <w:p w14:paraId="1ADF8244" w14:textId="77777777" w:rsidR="002E38CA" w:rsidRPr="002E38CA" w:rsidRDefault="002E38CA" w:rsidP="002E38CA">
      <w:pPr>
        <w:numPr>
          <w:ilvl w:val="0"/>
          <w:numId w:val="26"/>
        </w:numPr>
      </w:pPr>
      <w:r w:rsidRPr="002E38CA">
        <w:rPr>
          <w:b/>
          <w:bCs/>
        </w:rPr>
        <w:t>Законодательство Республики Казахстан:</w:t>
      </w:r>
    </w:p>
    <w:p w14:paraId="0B951C76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Закон «О банках и банковской деятельности»;</w:t>
      </w:r>
    </w:p>
    <w:p w14:paraId="72717F5B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Закон «О потребительском кредите»;</w:t>
      </w:r>
    </w:p>
    <w:p w14:paraId="072FB182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Закон «О микрофинансовой деятельности»;</w:t>
      </w:r>
    </w:p>
    <w:p w14:paraId="4BB98DFC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Закон «О саморегулируемых организациях»;</w:t>
      </w:r>
    </w:p>
    <w:p w14:paraId="2888DA82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Закон «Об общественных объединениях»;</w:t>
      </w:r>
    </w:p>
    <w:p w14:paraId="25337E87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Гражданский кодекс (разделы, связанные с обязательствами и договорами).</w:t>
      </w:r>
    </w:p>
    <w:p w14:paraId="4389B797" w14:textId="77777777" w:rsidR="002E38CA" w:rsidRPr="002E38CA" w:rsidRDefault="002E38CA" w:rsidP="002E38CA">
      <w:pPr>
        <w:numPr>
          <w:ilvl w:val="0"/>
          <w:numId w:val="26"/>
        </w:numPr>
      </w:pPr>
      <w:r w:rsidRPr="002E38CA">
        <w:rPr>
          <w:b/>
          <w:bCs/>
        </w:rPr>
        <w:t>Решения и протоколы Ассоциации:</w:t>
      </w:r>
    </w:p>
    <w:p w14:paraId="1554FEB0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Протоколы Общих собраний;</w:t>
      </w:r>
    </w:p>
    <w:p w14:paraId="78BB6FD0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Решения Правления;</w:t>
      </w:r>
    </w:p>
    <w:p w14:paraId="49BD8283" w14:textId="77777777" w:rsidR="002E38CA" w:rsidRPr="002E38CA" w:rsidRDefault="002E38CA" w:rsidP="002E38CA">
      <w:pPr>
        <w:numPr>
          <w:ilvl w:val="1"/>
          <w:numId w:val="26"/>
        </w:numPr>
      </w:pPr>
      <w:r w:rsidRPr="002E38CA">
        <w:t>Отчёты о деятельности.</w:t>
      </w:r>
    </w:p>
    <w:p w14:paraId="1433572C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2. Техническое задание (ТЗ для разработчика)</w:t>
      </w:r>
    </w:p>
    <w:p w14:paraId="10A3E976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Функционал:</w:t>
      </w:r>
    </w:p>
    <w:p w14:paraId="7B40095D" w14:textId="77777777" w:rsidR="002E38CA" w:rsidRPr="002E38CA" w:rsidRDefault="002E38CA" w:rsidP="002E38CA">
      <w:pPr>
        <w:numPr>
          <w:ilvl w:val="0"/>
          <w:numId w:val="27"/>
        </w:numPr>
      </w:pPr>
      <w:r w:rsidRPr="002E38CA">
        <w:t>Каталог документов в структурированном виде (папки/подразделы).</w:t>
      </w:r>
    </w:p>
    <w:p w14:paraId="62B42926" w14:textId="77777777" w:rsidR="002E38CA" w:rsidRPr="002E38CA" w:rsidRDefault="002E38CA" w:rsidP="002E38CA">
      <w:pPr>
        <w:numPr>
          <w:ilvl w:val="0"/>
          <w:numId w:val="27"/>
        </w:numPr>
      </w:pPr>
      <w:r w:rsidRPr="002E38CA">
        <w:t>Возможность скачивания документов в формате PDF, DOCX.</w:t>
      </w:r>
    </w:p>
    <w:p w14:paraId="349B7417" w14:textId="77777777" w:rsidR="002E38CA" w:rsidRPr="002E38CA" w:rsidRDefault="002E38CA" w:rsidP="002E38CA">
      <w:pPr>
        <w:numPr>
          <w:ilvl w:val="0"/>
          <w:numId w:val="27"/>
        </w:numPr>
      </w:pPr>
      <w:proofErr w:type="gramStart"/>
      <w:r w:rsidRPr="002E38CA">
        <w:t>Поиск по ключевым словам</w:t>
      </w:r>
      <w:proofErr w:type="gramEnd"/>
      <w:r w:rsidRPr="002E38CA">
        <w:t xml:space="preserve"> внутри раздела.</w:t>
      </w:r>
    </w:p>
    <w:p w14:paraId="4AC175AA" w14:textId="77777777" w:rsidR="002E38CA" w:rsidRPr="002E38CA" w:rsidRDefault="002E38CA" w:rsidP="002E38CA">
      <w:pPr>
        <w:numPr>
          <w:ilvl w:val="0"/>
          <w:numId w:val="27"/>
        </w:numPr>
      </w:pPr>
      <w:r w:rsidRPr="002E38CA">
        <w:t>Возможность прикрепления актуальных редакций с датами утверждения.</w:t>
      </w:r>
    </w:p>
    <w:p w14:paraId="7ACBD664" w14:textId="77777777" w:rsidR="002E38CA" w:rsidRPr="002E38CA" w:rsidRDefault="002E38CA" w:rsidP="002E38CA">
      <w:pPr>
        <w:rPr>
          <w:b/>
          <w:bCs/>
        </w:rPr>
      </w:pPr>
      <w:r w:rsidRPr="002E38CA">
        <w:rPr>
          <w:b/>
          <w:bCs/>
        </w:rPr>
        <w:t>Дополнительно:</w:t>
      </w:r>
    </w:p>
    <w:p w14:paraId="78ECC026" w14:textId="77777777" w:rsidR="002E38CA" w:rsidRPr="002E38CA" w:rsidRDefault="002E38CA" w:rsidP="002E38CA">
      <w:pPr>
        <w:numPr>
          <w:ilvl w:val="0"/>
          <w:numId w:val="28"/>
        </w:numPr>
      </w:pPr>
      <w:proofErr w:type="spellStart"/>
      <w:r w:rsidRPr="002E38CA">
        <w:t>Двухъязычная</w:t>
      </w:r>
      <w:proofErr w:type="spellEnd"/>
      <w:r w:rsidRPr="002E38CA">
        <w:t xml:space="preserve"> поддержка (казахский/русский).</w:t>
      </w:r>
    </w:p>
    <w:p w14:paraId="2D945B88" w14:textId="77777777" w:rsidR="002E38CA" w:rsidRPr="002E38CA" w:rsidRDefault="002E38CA" w:rsidP="002E38CA">
      <w:pPr>
        <w:numPr>
          <w:ilvl w:val="0"/>
          <w:numId w:val="28"/>
        </w:numPr>
      </w:pPr>
      <w:r w:rsidRPr="002E38CA">
        <w:t>Система фильтрации (по типу документа: Устав, Закон, Регламент).</w:t>
      </w:r>
    </w:p>
    <w:p w14:paraId="2F882F46" w14:textId="77777777" w:rsidR="002E38CA" w:rsidRPr="002E38CA" w:rsidRDefault="002E38CA" w:rsidP="002E38CA">
      <w:pPr>
        <w:numPr>
          <w:ilvl w:val="0"/>
          <w:numId w:val="28"/>
        </w:numPr>
      </w:pPr>
      <w:r w:rsidRPr="002E38CA">
        <w:t>Возможность закрепления «ключевых документов» (например, Устав, Кодекс).</w:t>
      </w:r>
    </w:p>
    <w:p w14:paraId="168A531E" w14:textId="77777777" w:rsidR="002E38CA" w:rsidRDefault="002E38CA" w:rsidP="002E38CA">
      <w:pPr>
        <w:numPr>
          <w:ilvl w:val="0"/>
          <w:numId w:val="28"/>
        </w:numPr>
      </w:pPr>
      <w:r w:rsidRPr="002E38CA">
        <w:t>Админ-панель для загрузки новых редакций и архивации старых версий.</w:t>
      </w:r>
    </w:p>
    <w:p w14:paraId="0385FEF4" w14:textId="206BA944" w:rsidR="002E38CA" w:rsidRDefault="002E38CA" w:rsidP="002E38CA">
      <w:pPr>
        <w:ind w:left="360"/>
      </w:pPr>
      <w:r>
        <w:t>___________________________________________________________________________</w:t>
      </w:r>
    </w:p>
    <w:p w14:paraId="285B4310" w14:textId="77777777" w:rsidR="002E38CA" w:rsidRPr="002E38CA" w:rsidRDefault="002E38CA" w:rsidP="002E38CA">
      <w:pPr>
        <w:ind w:left="360"/>
        <w:rPr>
          <w:b/>
          <w:bCs/>
        </w:rPr>
      </w:pPr>
      <w:r w:rsidRPr="002E38CA">
        <w:rPr>
          <w:rFonts w:ascii="Segoe UI Emoji" w:hAnsi="Segoe UI Emoji" w:cs="Segoe UI Emoji"/>
          <w:b/>
          <w:bCs/>
        </w:rPr>
        <w:t>📑</w:t>
      </w:r>
      <w:r w:rsidRPr="002E38CA">
        <w:rPr>
          <w:b/>
          <w:bCs/>
        </w:rPr>
        <w:t xml:space="preserve"> Раздел «Блог / Аналитика рынка»</w:t>
      </w:r>
    </w:p>
    <w:p w14:paraId="502886B1" w14:textId="77777777" w:rsidR="002E38CA" w:rsidRPr="002E38CA" w:rsidRDefault="002E38CA" w:rsidP="002E38CA">
      <w:pPr>
        <w:ind w:left="360"/>
        <w:rPr>
          <w:b/>
          <w:bCs/>
        </w:rPr>
      </w:pPr>
      <w:r w:rsidRPr="002E38CA">
        <w:rPr>
          <w:b/>
          <w:bCs/>
        </w:rPr>
        <w:t>1. Текстовое наполнение (контент для сайта)</w:t>
      </w:r>
    </w:p>
    <w:p w14:paraId="3DC411E3" w14:textId="77777777" w:rsidR="002E38CA" w:rsidRPr="002E38CA" w:rsidRDefault="002E38CA" w:rsidP="002E38CA">
      <w:pPr>
        <w:ind w:left="360"/>
        <w:rPr>
          <w:b/>
          <w:bCs/>
        </w:rPr>
      </w:pPr>
      <w:r w:rsidRPr="002E38CA">
        <w:rPr>
          <w:b/>
          <w:bCs/>
        </w:rPr>
        <w:t>Заголовок:</w:t>
      </w:r>
    </w:p>
    <w:p w14:paraId="25EF0649" w14:textId="77777777" w:rsidR="002E38CA" w:rsidRPr="002E38CA" w:rsidRDefault="002E38CA" w:rsidP="002E38CA">
      <w:pPr>
        <w:ind w:left="360"/>
      </w:pPr>
      <w:r w:rsidRPr="002E38CA">
        <w:rPr>
          <w:b/>
          <w:bCs/>
        </w:rPr>
        <w:t>Блог Ассоциации и аналитика рынка</w:t>
      </w:r>
    </w:p>
    <w:p w14:paraId="5DD0E9AC" w14:textId="77777777" w:rsidR="002E38CA" w:rsidRPr="002E38CA" w:rsidRDefault="002E38CA" w:rsidP="002E38CA">
      <w:pPr>
        <w:ind w:left="360"/>
        <w:rPr>
          <w:b/>
          <w:bCs/>
        </w:rPr>
      </w:pPr>
      <w:r w:rsidRPr="002E38CA">
        <w:rPr>
          <w:b/>
          <w:bCs/>
        </w:rPr>
        <w:t>Введение:</w:t>
      </w:r>
    </w:p>
    <w:p w14:paraId="32A14C71" w14:textId="77777777" w:rsidR="002E38CA" w:rsidRPr="002E38CA" w:rsidRDefault="002E38CA" w:rsidP="002E38CA">
      <w:pPr>
        <w:ind w:left="360"/>
      </w:pPr>
      <w:r w:rsidRPr="002E38CA">
        <w:lastRenderedPageBreak/>
        <w:t>Здесь публикуются экспертные статьи, аналитические обзоры и комментарии специалистов Ассоциации по вопросам кредитного брокериджа, ипотечного и потребительского кредитования, а также финансового рынка Казахстана.</w:t>
      </w:r>
    </w:p>
    <w:p w14:paraId="70FE6689" w14:textId="77777777" w:rsidR="002E38CA" w:rsidRPr="002E38CA" w:rsidRDefault="002E38CA" w:rsidP="002E38CA">
      <w:pPr>
        <w:ind w:left="360"/>
        <w:rPr>
          <w:b/>
          <w:bCs/>
        </w:rPr>
      </w:pPr>
      <w:r w:rsidRPr="002E38CA">
        <w:rPr>
          <w:b/>
          <w:bCs/>
        </w:rPr>
        <w:t>Подразделы:</w:t>
      </w:r>
    </w:p>
    <w:p w14:paraId="6AB08DA7" w14:textId="77777777" w:rsidR="002E38CA" w:rsidRPr="002E38CA" w:rsidRDefault="002E38CA" w:rsidP="002E38CA">
      <w:pPr>
        <w:numPr>
          <w:ilvl w:val="0"/>
          <w:numId w:val="29"/>
        </w:numPr>
      </w:pPr>
      <w:r w:rsidRPr="002E38CA">
        <w:rPr>
          <w:b/>
          <w:bCs/>
        </w:rPr>
        <w:t>Аналитика рынка:</w:t>
      </w:r>
    </w:p>
    <w:p w14:paraId="1237317D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ежемесячные обзоры ипотечного, потребительского и SME-кредитования;</w:t>
      </w:r>
    </w:p>
    <w:p w14:paraId="6A723883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сравнительные таблицы условий банков РК;</w:t>
      </w:r>
    </w:p>
    <w:p w14:paraId="3AEEEAF5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прогнозы по процентным ставкам и развитию рынка.</w:t>
      </w:r>
    </w:p>
    <w:p w14:paraId="7AB88C05" w14:textId="77777777" w:rsidR="002E38CA" w:rsidRPr="002E38CA" w:rsidRDefault="002E38CA" w:rsidP="002E38CA">
      <w:pPr>
        <w:numPr>
          <w:ilvl w:val="0"/>
          <w:numId w:val="29"/>
        </w:numPr>
      </w:pPr>
      <w:r w:rsidRPr="002E38CA">
        <w:rPr>
          <w:b/>
          <w:bCs/>
        </w:rPr>
        <w:t>Блог экспертов:</w:t>
      </w:r>
    </w:p>
    <w:p w14:paraId="14E0A5EA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статьи сертифицированных брокеров;</w:t>
      </w:r>
    </w:p>
    <w:p w14:paraId="0949AC7F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интервью с участниками рынка;</w:t>
      </w:r>
    </w:p>
    <w:p w14:paraId="6A6B373C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кейсы и практические советы.</w:t>
      </w:r>
    </w:p>
    <w:p w14:paraId="2E32F45B" w14:textId="77777777" w:rsidR="002E38CA" w:rsidRPr="002E38CA" w:rsidRDefault="002E38CA" w:rsidP="002E38CA">
      <w:pPr>
        <w:numPr>
          <w:ilvl w:val="0"/>
          <w:numId w:val="29"/>
        </w:numPr>
      </w:pPr>
      <w:r w:rsidRPr="002E38CA">
        <w:rPr>
          <w:b/>
          <w:bCs/>
        </w:rPr>
        <w:t>Образовательный контент:</w:t>
      </w:r>
    </w:p>
    <w:p w14:paraId="73D50EB0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инструкции и чек-листы для брокеров;</w:t>
      </w:r>
    </w:p>
    <w:p w14:paraId="4FA168A7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материалы по этике и стандартам работы;</w:t>
      </w:r>
    </w:p>
    <w:p w14:paraId="7E38AC1A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видеоролики и презентации.</w:t>
      </w:r>
    </w:p>
    <w:p w14:paraId="5F2F4EB0" w14:textId="77777777" w:rsidR="002E38CA" w:rsidRPr="002E38CA" w:rsidRDefault="002E38CA" w:rsidP="002E38CA">
      <w:pPr>
        <w:numPr>
          <w:ilvl w:val="0"/>
          <w:numId w:val="29"/>
        </w:numPr>
      </w:pPr>
      <w:r w:rsidRPr="002E38CA">
        <w:rPr>
          <w:b/>
          <w:bCs/>
        </w:rPr>
        <w:t>Мнения и дискуссии:</w:t>
      </w:r>
    </w:p>
    <w:p w14:paraId="34EAAFD9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открытые статьи-дискуссии по актуальным вопросам;</w:t>
      </w:r>
    </w:p>
    <w:p w14:paraId="2A68DF9D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комментарии экспертов;</w:t>
      </w:r>
    </w:p>
    <w:p w14:paraId="14576454" w14:textId="77777777" w:rsidR="002E38CA" w:rsidRPr="002E38CA" w:rsidRDefault="002E38CA" w:rsidP="002E38CA">
      <w:pPr>
        <w:numPr>
          <w:ilvl w:val="1"/>
          <w:numId w:val="29"/>
        </w:numPr>
      </w:pPr>
      <w:r w:rsidRPr="002E38CA">
        <w:t>возможность оставлять отзывы и вопросы.</w:t>
      </w:r>
    </w:p>
    <w:p w14:paraId="4CF4D318" w14:textId="77777777" w:rsidR="002E38CA" w:rsidRPr="002E38CA" w:rsidRDefault="002E38CA" w:rsidP="002E38CA">
      <w:pPr>
        <w:ind w:left="360"/>
        <w:rPr>
          <w:b/>
          <w:bCs/>
        </w:rPr>
      </w:pPr>
      <w:r w:rsidRPr="002E38CA">
        <w:rPr>
          <w:b/>
          <w:bCs/>
        </w:rPr>
        <w:t>2. Техническое задание (ТЗ для разработчика)</w:t>
      </w:r>
    </w:p>
    <w:p w14:paraId="67531044" w14:textId="77777777" w:rsidR="002E38CA" w:rsidRPr="002E38CA" w:rsidRDefault="002E38CA" w:rsidP="002E38CA">
      <w:pPr>
        <w:ind w:left="360"/>
        <w:rPr>
          <w:b/>
          <w:bCs/>
        </w:rPr>
      </w:pPr>
      <w:r w:rsidRPr="002E38CA">
        <w:rPr>
          <w:b/>
          <w:bCs/>
        </w:rPr>
        <w:t>Функционал:</w:t>
      </w:r>
    </w:p>
    <w:p w14:paraId="78A3E4A8" w14:textId="77777777" w:rsidR="002E38CA" w:rsidRPr="002E38CA" w:rsidRDefault="002E38CA" w:rsidP="002E38CA">
      <w:pPr>
        <w:numPr>
          <w:ilvl w:val="0"/>
          <w:numId w:val="30"/>
        </w:numPr>
      </w:pPr>
      <w:r w:rsidRPr="002E38CA">
        <w:t>Лента статей с категориями («Аналитика», «Блог экспертов», «Обучение», «Дискуссии»).</w:t>
      </w:r>
    </w:p>
    <w:p w14:paraId="4287E6B6" w14:textId="77777777" w:rsidR="002E38CA" w:rsidRPr="002E38CA" w:rsidRDefault="002E38CA" w:rsidP="002E38CA">
      <w:pPr>
        <w:numPr>
          <w:ilvl w:val="0"/>
          <w:numId w:val="30"/>
        </w:numPr>
      </w:pPr>
      <w:r w:rsidRPr="002E38CA">
        <w:t>Отдельные страницы для статей (заголовок, текст, фото/видео, графики, таблицы).</w:t>
      </w:r>
    </w:p>
    <w:p w14:paraId="72AA9A52" w14:textId="77777777" w:rsidR="002E38CA" w:rsidRPr="002E38CA" w:rsidRDefault="002E38CA" w:rsidP="002E38CA">
      <w:pPr>
        <w:numPr>
          <w:ilvl w:val="0"/>
          <w:numId w:val="30"/>
        </w:numPr>
      </w:pPr>
      <w:r w:rsidRPr="002E38CA">
        <w:t>Возможность вставки интерактивных элементов (диаграммы, калькуляторы, инфографика).</w:t>
      </w:r>
    </w:p>
    <w:p w14:paraId="15EF4390" w14:textId="77777777" w:rsidR="002E38CA" w:rsidRPr="002E38CA" w:rsidRDefault="002E38CA" w:rsidP="002E38CA">
      <w:pPr>
        <w:numPr>
          <w:ilvl w:val="0"/>
          <w:numId w:val="30"/>
        </w:numPr>
      </w:pPr>
      <w:r w:rsidRPr="002E38CA">
        <w:t>Комментарии (с модерируемой системой).</w:t>
      </w:r>
    </w:p>
    <w:p w14:paraId="16FFA3E3" w14:textId="77777777" w:rsidR="002E38CA" w:rsidRPr="002E38CA" w:rsidRDefault="002E38CA" w:rsidP="002E38CA">
      <w:pPr>
        <w:numPr>
          <w:ilvl w:val="0"/>
          <w:numId w:val="30"/>
        </w:numPr>
      </w:pPr>
      <w:r w:rsidRPr="002E38CA">
        <w:t>Система тегов и поиск по ключевым словам.</w:t>
      </w:r>
    </w:p>
    <w:p w14:paraId="683EF442" w14:textId="77777777" w:rsidR="002E38CA" w:rsidRPr="002E38CA" w:rsidRDefault="002E38CA" w:rsidP="002E38CA">
      <w:pPr>
        <w:ind w:left="360"/>
        <w:rPr>
          <w:b/>
          <w:bCs/>
        </w:rPr>
      </w:pPr>
      <w:r w:rsidRPr="002E38CA">
        <w:rPr>
          <w:b/>
          <w:bCs/>
        </w:rPr>
        <w:t>Дополнительно:</w:t>
      </w:r>
    </w:p>
    <w:p w14:paraId="522D7C0A" w14:textId="77777777" w:rsidR="002E38CA" w:rsidRPr="002E38CA" w:rsidRDefault="002E38CA" w:rsidP="002E38CA">
      <w:pPr>
        <w:numPr>
          <w:ilvl w:val="0"/>
          <w:numId w:val="31"/>
        </w:numPr>
      </w:pPr>
      <w:proofErr w:type="spellStart"/>
      <w:r w:rsidRPr="002E38CA">
        <w:t>Двухъязычная</w:t>
      </w:r>
      <w:proofErr w:type="spellEnd"/>
      <w:r w:rsidRPr="002E38CA">
        <w:t xml:space="preserve"> поддержка (казахский/русский).</w:t>
      </w:r>
    </w:p>
    <w:p w14:paraId="35FC7356" w14:textId="77777777" w:rsidR="002E38CA" w:rsidRPr="002E38CA" w:rsidRDefault="002E38CA" w:rsidP="002E38CA">
      <w:pPr>
        <w:numPr>
          <w:ilvl w:val="0"/>
          <w:numId w:val="31"/>
        </w:numPr>
      </w:pPr>
      <w:r w:rsidRPr="002E38CA">
        <w:t>Возможность интеграции с соцсетями (Instagram, Telegram) для репоста статей.</w:t>
      </w:r>
    </w:p>
    <w:p w14:paraId="30E16CB4" w14:textId="77777777" w:rsidR="002E38CA" w:rsidRPr="002E38CA" w:rsidRDefault="002E38CA" w:rsidP="002E38CA">
      <w:pPr>
        <w:numPr>
          <w:ilvl w:val="0"/>
          <w:numId w:val="31"/>
        </w:numPr>
      </w:pPr>
      <w:r w:rsidRPr="002E38CA">
        <w:t>Админ-панель для добавления статей (текстовый редактор + загрузка фото/файлов).</w:t>
      </w:r>
    </w:p>
    <w:p w14:paraId="531413A6" w14:textId="77777777" w:rsidR="002E38CA" w:rsidRPr="002E38CA" w:rsidRDefault="002E38CA" w:rsidP="002E38CA">
      <w:pPr>
        <w:numPr>
          <w:ilvl w:val="0"/>
          <w:numId w:val="31"/>
        </w:numPr>
      </w:pPr>
      <w:r w:rsidRPr="002E38CA">
        <w:t>Раздел «Топ статей» и «Рекомендуем к прочтению».</w:t>
      </w:r>
    </w:p>
    <w:p w14:paraId="5FA8D9F5" w14:textId="77777777" w:rsidR="002E38CA" w:rsidRDefault="002E38CA" w:rsidP="002E38CA">
      <w:pPr>
        <w:ind w:left="360"/>
      </w:pPr>
    </w:p>
    <w:p w14:paraId="411FDEC0" w14:textId="691390AD" w:rsidR="002E38CA" w:rsidRDefault="002E38CA" w:rsidP="002E38CA">
      <w:pPr>
        <w:ind w:left="360"/>
      </w:pPr>
      <w:r>
        <w:lastRenderedPageBreak/>
        <w:t>_______________________________________________________________________________</w:t>
      </w:r>
    </w:p>
    <w:p w14:paraId="1B8C9D4A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rFonts w:ascii="Segoe UI Emoji" w:hAnsi="Segoe UI Emoji" w:cs="Segoe UI Emoji"/>
          <w:b/>
          <w:bCs/>
        </w:rPr>
        <w:t>📑</w:t>
      </w:r>
      <w:r w:rsidRPr="00675DF0">
        <w:rPr>
          <w:b/>
          <w:bCs/>
        </w:rPr>
        <w:t xml:space="preserve"> Раздел «Купить лиды»</w:t>
      </w:r>
    </w:p>
    <w:p w14:paraId="7C7AE69D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b/>
          <w:bCs/>
        </w:rPr>
        <w:t>1. Текстовое наполнение (контент для сайта)</w:t>
      </w:r>
    </w:p>
    <w:p w14:paraId="11EE00DC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b/>
          <w:bCs/>
        </w:rPr>
        <w:t>Заголовок:</w:t>
      </w:r>
    </w:p>
    <w:p w14:paraId="72A3BA15" w14:textId="77777777" w:rsidR="00675DF0" w:rsidRPr="00675DF0" w:rsidRDefault="00675DF0" w:rsidP="00675DF0">
      <w:pPr>
        <w:ind w:left="360"/>
      </w:pPr>
      <w:r w:rsidRPr="00675DF0">
        <w:rPr>
          <w:b/>
          <w:bCs/>
        </w:rPr>
        <w:t>Купить лиды от Ассоциации кредитных брокеров</w:t>
      </w:r>
    </w:p>
    <w:p w14:paraId="0E26A062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b/>
          <w:bCs/>
        </w:rPr>
        <w:t>Введение:</w:t>
      </w:r>
    </w:p>
    <w:p w14:paraId="7AE380AD" w14:textId="6EC3F18F" w:rsidR="00675DF0" w:rsidRPr="00675DF0" w:rsidRDefault="00675DF0" w:rsidP="00675DF0">
      <w:pPr>
        <w:ind w:left="360"/>
      </w:pPr>
      <w:r w:rsidRPr="00675DF0">
        <w:t xml:space="preserve">Раздел «Купить лиды» предназначен для </w:t>
      </w:r>
      <w:r w:rsidR="00477334">
        <w:t xml:space="preserve">брокеров, </w:t>
      </w:r>
      <w:r w:rsidRPr="00675DF0">
        <w:t>банков, страховых компаний и партнёров, которые хотят получить качественные заявки от клиентов. Все лиды проходят предварительную верификацию и поступают из проверенных каналов.</w:t>
      </w:r>
    </w:p>
    <w:p w14:paraId="04CC6C14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b/>
          <w:bCs/>
        </w:rPr>
        <w:t>Услуги (категории лидов):</w:t>
      </w:r>
    </w:p>
    <w:p w14:paraId="315AFF3A" w14:textId="77777777" w:rsidR="00675DF0" w:rsidRPr="00675DF0" w:rsidRDefault="00675DF0" w:rsidP="00675DF0">
      <w:pPr>
        <w:numPr>
          <w:ilvl w:val="0"/>
          <w:numId w:val="32"/>
        </w:numPr>
      </w:pPr>
      <w:r w:rsidRPr="00675DF0">
        <w:rPr>
          <w:b/>
          <w:bCs/>
        </w:rPr>
        <w:t>Ипотека</w:t>
      </w:r>
    </w:p>
    <w:p w14:paraId="0AFE243F" w14:textId="77777777" w:rsidR="00675DF0" w:rsidRPr="00675DF0" w:rsidRDefault="00675DF0" w:rsidP="00675DF0">
      <w:pPr>
        <w:numPr>
          <w:ilvl w:val="0"/>
          <w:numId w:val="32"/>
        </w:numPr>
      </w:pPr>
      <w:r w:rsidRPr="00675DF0">
        <w:rPr>
          <w:b/>
          <w:bCs/>
        </w:rPr>
        <w:t>Потребительский кредит (беззалоговый)</w:t>
      </w:r>
    </w:p>
    <w:p w14:paraId="52C14600" w14:textId="77777777" w:rsidR="00675DF0" w:rsidRPr="00675DF0" w:rsidRDefault="00675DF0" w:rsidP="00675DF0">
      <w:pPr>
        <w:numPr>
          <w:ilvl w:val="0"/>
          <w:numId w:val="32"/>
        </w:numPr>
      </w:pPr>
      <w:r w:rsidRPr="00675DF0">
        <w:rPr>
          <w:b/>
          <w:bCs/>
        </w:rPr>
        <w:t>Кредит под залог</w:t>
      </w:r>
    </w:p>
    <w:p w14:paraId="5BA741EB" w14:textId="77777777" w:rsidR="00675DF0" w:rsidRPr="00675DF0" w:rsidRDefault="00675DF0" w:rsidP="00675DF0">
      <w:pPr>
        <w:numPr>
          <w:ilvl w:val="0"/>
          <w:numId w:val="32"/>
        </w:numPr>
      </w:pPr>
      <w:r w:rsidRPr="00675DF0">
        <w:rPr>
          <w:b/>
          <w:bCs/>
        </w:rPr>
        <w:t>Рефинансирование</w:t>
      </w:r>
    </w:p>
    <w:p w14:paraId="3A98BEFF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b/>
          <w:bCs/>
        </w:rPr>
        <w:t>Преимущества:</w:t>
      </w:r>
    </w:p>
    <w:p w14:paraId="10E40253" w14:textId="77777777" w:rsidR="00675DF0" w:rsidRPr="00675DF0" w:rsidRDefault="00675DF0" w:rsidP="00675DF0">
      <w:pPr>
        <w:numPr>
          <w:ilvl w:val="0"/>
          <w:numId w:val="33"/>
        </w:numPr>
      </w:pPr>
      <w:r w:rsidRPr="00675DF0">
        <w:t>Проверенные заявки от клиентов с актуальными контактами.</w:t>
      </w:r>
    </w:p>
    <w:p w14:paraId="1639DAC9" w14:textId="77777777" w:rsidR="00675DF0" w:rsidRPr="00675DF0" w:rsidRDefault="00675DF0" w:rsidP="00675DF0">
      <w:pPr>
        <w:numPr>
          <w:ilvl w:val="0"/>
          <w:numId w:val="33"/>
        </w:numPr>
      </w:pPr>
      <w:r w:rsidRPr="00675DF0">
        <w:t>Возможность выбора по городам и регионам.</w:t>
      </w:r>
    </w:p>
    <w:p w14:paraId="448B0013" w14:textId="77777777" w:rsidR="00675DF0" w:rsidRPr="00675DF0" w:rsidRDefault="00675DF0" w:rsidP="00675DF0">
      <w:pPr>
        <w:numPr>
          <w:ilvl w:val="0"/>
          <w:numId w:val="33"/>
        </w:numPr>
      </w:pPr>
      <w:r w:rsidRPr="00675DF0">
        <w:t>Контроль качества и исключение дублирования.</w:t>
      </w:r>
    </w:p>
    <w:p w14:paraId="238EB571" w14:textId="77777777" w:rsidR="00675DF0" w:rsidRPr="00675DF0" w:rsidRDefault="00675DF0" w:rsidP="00675DF0">
      <w:pPr>
        <w:numPr>
          <w:ilvl w:val="0"/>
          <w:numId w:val="33"/>
        </w:numPr>
      </w:pPr>
      <w:r w:rsidRPr="00675DF0">
        <w:t>Персональный менеджер для крупных покупателей.</w:t>
      </w:r>
    </w:p>
    <w:p w14:paraId="2E7E0E1E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b/>
          <w:bCs/>
        </w:rPr>
        <w:t>2. Техническое задание (ТЗ для разработчика)</w:t>
      </w:r>
    </w:p>
    <w:p w14:paraId="34F0709D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b/>
          <w:bCs/>
        </w:rPr>
        <w:t>Функционал:</w:t>
      </w:r>
    </w:p>
    <w:p w14:paraId="071CF71A" w14:textId="77777777" w:rsidR="00675DF0" w:rsidRPr="00675DF0" w:rsidRDefault="00675DF0" w:rsidP="00675DF0">
      <w:pPr>
        <w:numPr>
          <w:ilvl w:val="0"/>
          <w:numId w:val="34"/>
        </w:numPr>
      </w:pPr>
      <w:r w:rsidRPr="00675DF0">
        <w:rPr>
          <w:b/>
          <w:bCs/>
        </w:rPr>
        <w:t>Интерактивная карта Казахстана</w:t>
      </w:r>
      <w:r w:rsidRPr="00675DF0">
        <w:t>:</w:t>
      </w:r>
    </w:p>
    <w:p w14:paraId="7D405F88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при наведении курсора на область/город появляется всплывающее окно;</w:t>
      </w:r>
    </w:p>
    <w:p w14:paraId="299DE25D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в окне отображается количество доступных лидов по категориям:</w:t>
      </w:r>
    </w:p>
    <w:p w14:paraId="2901CA4D" w14:textId="77777777" w:rsidR="00675DF0" w:rsidRPr="00675DF0" w:rsidRDefault="00675DF0" w:rsidP="00675DF0">
      <w:pPr>
        <w:numPr>
          <w:ilvl w:val="2"/>
          <w:numId w:val="34"/>
        </w:numPr>
      </w:pPr>
      <w:r w:rsidRPr="00675DF0">
        <w:t>ипотека,</w:t>
      </w:r>
    </w:p>
    <w:p w14:paraId="44BAAE82" w14:textId="77777777" w:rsidR="00675DF0" w:rsidRPr="00675DF0" w:rsidRDefault="00675DF0" w:rsidP="00675DF0">
      <w:pPr>
        <w:numPr>
          <w:ilvl w:val="2"/>
          <w:numId w:val="34"/>
        </w:numPr>
      </w:pPr>
      <w:r w:rsidRPr="00675DF0">
        <w:t>беззалоговый кредит,</w:t>
      </w:r>
    </w:p>
    <w:p w14:paraId="48C59674" w14:textId="77777777" w:rsidR="00675DF0" w:rsidRPr="00675DF0" w:rsidRDefault="00675DF0" w:rsidP="00675DF0">
      <w:pPr>
        <w:numPr>
          <w:ilvl w:val="2"/>
          <w:numId w:val="34"/>
        </w:numPr>
      </w:pPr>
      <w:r w:rsidRPr="00675DF0">
        <w:t>залоговый кредит,</w:t>
      </w:r>
    </w:p>
    <w:p w14:paraId="5F29C930" w14:textId="77777777" w:rsidR="00675DF0" w:rsidRPr="00675DF0" w:rsidRDefault="00675DF0" w:rsidP="00675DF0">
      <w:pPr>
        <w:numPr>
          <w:ilvl w:val="2"/>
          <w:numId w:val="34"/>
        </w:numPr>
      </w:pPr>
      <w:r w:rsidRPr="00675DF0">
        <w:t>рефинансирование.</w:t>
      </w:r>
    </w:p>
    <w:p w14:paraId="6118299A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возможность кликнуть на город → переход на форму заказа лидов для выбранного региона.</w:t>
      </w:r>
    </w:p>
    <w:p w14:paraId="7700D9C0" w14:textId="77777777" w:rsidR="00675DF0" w:rsidRPr="00675DF0" w:rsidRDefault="00675DF0" w:rsidP="00675DF0">
      <w:pPr>
        <w:numPr>
          <w:ilvl w:val="0"/>
          <w:numId w:val="34"/>
        </w:numPr>
      </w:pPr>
      <w:r w:rsidRPr="00675DF0">
        <w:rPr>
          <w:b/>
          <w:bCs/>
        </w:rPr>
        <w:t>Форма заявки на лиды</w:t>
      </w:r>
      <w:r w:rsidRPr="00675DF0">
        <w:t>:</w:t>
      </w:r>
    </w:p>
    <w:p w14:paraId="76AE8EA9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выбор региона/города;</w:t>
      </w:r>
    </w:p>
    <w:p w14:paraId="21A3E999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выбор категории кредита;</w:t>
      </w:r>
    </w:p>
    <w:p w14:paraId="28456455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lastRenderedPageBreak/>
        <w:t>количество лидов;</w:t>
      </w:r>
    </w:p>
    <w:p w14:paraId="0926CAE1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контакты покупателя.</w:t>
      </w:r>
    </w:p>
    <w:p w14:paraId="3041BD7B" w14:textId="77777777" w:rsidR="00675DF0" w:rsidRPr="00675DF0" w:rsidRDefault="00675DF0" w:rsidP="00675DF0">
      <w:pPr>
        <w:numPr>
          <w:ilvl w:val="0"/>
          <w:numId w:val="34"/>
        </w:numPr>
      </w:pPr>
      <w:r w:rsidRPr="00675DF0">
        <w:rPr>
          <w:b/>
          <w:bCs/>
        </w:rPr>
        <w:t>Интеграция с CRM Ассоциации</w:t>
      </w:r>
      <w:r w:rsidRPr="00675DF0">
        <w:t>:</w:t>
      </w:r>
    </w:p>
    <w:p w14:paraId="650EE3CF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автоматическая передача заявки менеджеру;</w:t>
      </w:r>
    </w:p>
    <w:p w14:paraId="07466B06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учёт купленных лидов;</w:t>
      </w:r>
    </w:p>
    <w:p w14:paraId="33846B18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отчётность для партнёров.</w:t>
      </w:r>
    </w:p>
    <w:p w14:paraId="7A0D4E1C" w14:textId="77777777" w:rsidR="00675DF0" w:rsidRPr="00675DF0" w:rsidRDefault="00675DF0" w:rsidP="00675DF0">
      <w:pPr>
        <w:numPr>
          <w:ilvl w:val="0"/>
          <w:numId w:val="34"/>
        </w:numPr>
      </w:pPr>
      <w:r w:rsidRPr="00675DF0">
        <w:rPr>
          <w:b/>
          <w:bCs/>
        </w:rPr>
        <w:t>Система тарифов</w:t>
      </w:r>
      <w:r w:rsidRPr="00675DF0">
        <w:t>:</w:t>
      </w:r>
    </w:p>
    <w:p w14:paraId="6B7A7291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стоимость за лид (отдельно по категориям и регионам);</w:t>
      </w:r>
    </w:p>
    <w:p w14:paraId="538A222E" w14:textId="77777777" w:rsidR="00675DF0" w:rsidRPr="00675DF0" w:rsidRDefault="00675DF0" w:rsidP="00675DF0">
      <w:pPr>
        <w:numPr>
          <w:ilvl w:val="1"/>
          <w:numId w:val="34"/>
        </w:numPr>
      </w:pPr>
      <w:r w:rsidRPr="00675DF0">
        <w:t>возможность отображения акций и спецпредложений.</w:t>
      </w:r>
    </w:p>
    <w:p w14:paraId="754E2223" w14:textId="77777777" w:rsidR="00675DF0" w:rsidRPr="00675DF0" w:rsidRDefault="00675DF0" w:rsidP="00675DF0">
      <w:pPr>
        <w:ind w:left="360"/>
        <w:rPr>
          <w:b/>
          <w:bCs/>
        </w:rPr>
      </w:pPr>
      <w:r w:rsidRPr="00675DF0">
        <w:rPr>
          <w:b/>
          <w:bCs/>
        </w:rPr>
        <w:t>Дополнительно:</w:t>
      </w:r>
    </w:p>
    <w:p w14:paraId="51809A57" w14:textId="77777777" w:rsidR="00675DF0" w:rsidRPr="00675DF0" w:rsidRDefault="00675DF0" w:rsidP="00675DF0">
      <w:pPr>
        <w:numPr>
          <w:ilvl w:val="0"/>
          <w:numId w:val="35"/>
        </w:numPr>
      </w:pPr>
      <w:r w:rsidRPr="00675DF0">
        <w:t xml:space="preserve">Поддержка </w:t>
      </w:r>
      <w:proofErr w:type="spellStart"/>
      <w:r w:rsidRPr="00675DF0">
        <w:t>мультиязычности</w:t>
      </w:r>
      <w:proofErr w:type="spellEnd"/>
      <w:r w:rsidRPr="00675DF0">
        <w:t xml:space="preserve"> (казахский/русский).</w:t>
      </w:r>
    </w:p>
    <w:p w14:paraId="4DADDEBC" w14:textId="77777777" w:rsidR="00675DF0" w:rsidRPr="00675DF0" w:rsidRDefault="00675DF0" w:rsidP="00675DF0">
      <w:pPr>
        <w:numPr>
          <w:ilvl w:val="0"/>
          <w:numId w:val="35"/>
        </w:numPr>
      </w:pPr>
      <w:r w:rsidRPr="00675DF0">
        <w:t xml:space="preserve">Интеграция с онлайн-оплатой (Kaspi, </w:t>
      </w:r>
      <w:proofErr w:type="spellStart"/>
      <w:r w:rsidRPr="00675DF0">
        <w:t>Halyk</w:t>
      </w:r>
      <w:proofErr w:type="spellEnd"/>
      <w:r w:rsidRPr="00675DF0">
        <w:t>, банковские карты).</w:t>
      </w:r>
    </w:p>
    <w:p w14:paraId="2246B80D" w14:textId="77777777" w:rsidR="00675DF0" w:rsidRDefault="00675DF0" w:rsidP="00675DF0">
      <w:pPr>
        <w:numPr>
          <w:ilvl w:val="0"/>
          <w:numId w:val="35"/>
        </w:numPr>
      </w:pPr>
      <w:r w:rsidRPr="00675DF0">
        <w:t xml:space="preserve">Возможность </w:t>
      </w:r>
      <w:proofErr w:type="spellStart"/>
      <w:r w:rsidRPr="00675DF0">
        <w:t>автогенерации</w:t>
      </w:r>
      <w:proofErr w:type="spellEnd"/>
      <w:r w:rsidRPr="00675DF0">
        <w:t xml:space="preserve"> отчёта о купленных лидах в PDF/Excel.</w:t>
      </w:r>
    </w:p>
    <w:p w14:paraId="45757659" w14:textId="043D990F" w:rsidR="00675DF0" w:rsidRDefault="00675DF0" w:rsidP="00675DF0">
      <w:r>
        <w:t>___________________________________________________________________________________</w:t>
      </w:r>
    </w:p>
    <w:p w14:paraId="708693FF" w14:textId="77777777" w:rsidR="00675DF0" w:rsidRPr="00675DF0" w:rsidRDefault="00675DF0" w:rsidP="00675DF0">
      <w:pPr>
        <w:rPr>
          <w:b/>
          <w:bCs/>
        </w:rPr>
      </w:pPr>
      <w:r w:rsidRPr="00675DF0">
        <w:rPr>
          <w:rFonts w:ascii="Segoe UI Emoji" w:hAnsi="Segoe UI Emoji" w:cs="Segoe UI Emoji"/>
          <w:b/>
          <w:bCs/>
        </w:rPr>
        <w:t>📑</w:t>
      </w:r>
      <w:r w:rsidRPr="00675DF0">
        <w:rPr>
          <w:b/>
          <w:bCs/>
        </w:rPr>
        <w:t xml:space="preserve"> Раздел «Контакты»</w:t>
      </w:r>
    </w:p>
    <w:p w14:paraId="75E8863C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1. Текстовое наполнение (контент для сайта)</w:t>
      </w:r>
    </w:p>
    <w:p w14:paraId="7472A70D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Заголовок:</w:t>
      </w:r>
    </w:p>
    <w:p w14:paraId="6D7F9648" w14:textId="77777777" w:rsidR="00675DF0" w:rsidRPr="00675DF0" w:rsidRDefault="00675DF0" w:rsidP="00675DF0">
      <w:r w:rsidRPr="00675DF0">
        <w:rPr>
          <w:b/>
          <w:bCs/>
        </w:rPr>
        <w:t>Контакты Ассоциации</w:t>
      </w:r>
    </w:p>
    <w:p w14:paraId="52B52C09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Введение:</w:t>
      </w:r>
    </w:p>
    <w:p w14:paraId="0B67340F" w14:textId="77777777" w:rsidR="00675DF0" w:rsidRPr="00675DF0" w:rsidRDefault="00675DF0" w:rsidP="00675DF0">
      <w:r w:rsidRPr="00675DF0">
        <w:t>Мы всегда открыты для диалога. Свяжитесь с нами удобным для вас способом — через офис, телефон, мессенджеры или онлайн-форму.</w:t>
      </w:r>
    </w:p>
    <w:p w14:paraId="1144CE50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Основной офис:</w:t>
      </w:r>
    </w:p>
    <w:p w14:paraId="17AB82A5" w14:textId="77777777" w:rsidR="00675DF0" w:rsidRPr="00675DF0" w:rsidRDefault="00675DF0" w:rsidP="00675DF0">
      <w:r w:rsidRPr="00675DF0">
        <w:rPr>
          <w:rFonts w:ascii="Segoe UI Emoji" w:hAnsi="Segoe UI Emoji" w:cs="Segoe UI Emoji"/>
        </w:rPr>
        <w:t>📍</w:t>
      </w:r>
      <w:r w:rsidRPr="00675DF0">
        <w:t xml:space="preserve"> Адрес: Республика Казахстан, г. Астана, пр. Республики, 34а, почтовый индекс Z00T0X3</w:t>
      </w:r>
      <w:r w:rsidRPr="00675DF0">
        <w:br/>
      </w:r>
      <w:r w:rsidRPr="00675DF0">
        <w:rPr>
          <w:rFonts w:ascii="Segoe UI Emoji" w:hAnsi="Segoe UI Emoji" w:cs="Segoe UI Emoji"/>
        </w:rPr>
        <w:t>📞</w:t>
      </w:r>
      <w:r w:rsidRPr="00675DF0">
        <w:t xml:space="preserve"> Телефон: +7 (7172) [номер]</w:t>
      </w:r>
      <w:r w:rsidRPr="00675DF0">
        <w:br/>
      </w:r>
      <w:r w:rsidRPr="00675DF0">
        <w:rPr>
          <w:rFonts w:ascii="Segoe UI Emoji" w:hAnsi="Segoe UI Emoji" w:cs="Segoe UI Emoji"/>
        </w:rPr>
        <w:t>✉️</w:t>
      </w:r>
      <w:r w:rsidRPr="00675DF0">
        <w:t xml:space="preserve"> E-mail: info@kakb.kz</w:t>
      </w:r>
      <w:r w:rsidRPr="00675DF0">
        <w:br/>
      </w:r>
      <w:r w:rsidRPr="00675DF0">
        <w:rPr>
          <w:rFonts w:ascii="Segoe UI Emoji" w:hAnsi="Segoe UI Emoji" w:cs="Segoe UI Emoji"/>
        </w:rPr>
        <w:t>💬</w:t>
      </w:r>
      <w:r w:rsidRPr="00675DF0">
        <w:t xml:space="preserve"> WhatsApp / Telegram: +7 [номер]</w:t>
      </w:r>
    </w:p>
    <w:p w14:paraId="1D9FD7FA" w14:textId="52C3A79F" w:rsidR="00675DF0" w:rsidRDefault="00675DF0" w:rsidP="00675DF0">
      <w:r>
        <w:t>____________________________________________________________________________________</w:t>
      </w:r>
    </w:p>
    <w:p w14:paraId="5C23031F" w14:textId="050D933A" w:rsidR="00675DF0" w:rsidRPr="00675DF0" w:rsidRDefault="00477334" w:rsidP="00675DF0">
      <w:r>
        <w:t>Личный кабинет А</w:t>
      </w:r>
      <w:r w:rsidR="00675DF0" w:rsidRPr="00675DF0">
        <w:t>ссоциации. Он позволяет подавать заявки в банки напрямую, управлять документами и пользоваться сервисами Ассоциации в режиме онлайн.</w:t>
      </w:r>
    </w:p>
    <w:p w14:paraId="463B93C7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Основные возможности:</w:t>
      </w:r>
    </w:p>
    <w:p w14:paraId="76A11920" w14:textId="77777777" w:rsidR="00675DF0" w:rsidRPr="00675DF0" w:rsidRDefault="00675DF0" w:rsidP="00675DF0">
      <w:pPr>
        <w:numPr>
          <w:ilvl w:val="0"/>
          <w:numId w:val="36"/>
        </w:numPr>
      </w:pPr>
      <w:r w:rsidRPr="00675DF0">
        <w:rPr>
          <w:b/>
          <w:bCs/>
        </w:rPr>
        <w:t>Подача заявок в банки напрямую</w:t>
      </w:r>
      <w:r w:rsidRPr="00675DF0">
        <w:t xml:space="preserve"> через интеграцию с системами БВУ.</w:t>
      </w:r>
    </w:p>
    <w:p w14:paraId="1D4DC6AE" w14:textId="77777777" w:rsidR="00675DF0" w:rsidRPr="00675DF0" w:rsidRDefault="00675DF0" w:rsidP="00675DF0">
      <w:pPr>
        <w:numPr>
          <w:ilvl w:val="0"/>
          <w:numId w:val="36"/>
        </w:numPr>
      </w:pPr>
      <w:r w:rsidRPr="00675DF0">
        <w:rPr>
          <w:b/>
          <w:bCs/>
        </w:rPr>
        <w:t>Статус заявок</w:t>
      </w:r>
      <w:r w:rsidRPr="00675DF0">
        <w:t xml:space="preserve"> (новая, в обработке, одобрена, отклонена).</w:t>
      </w:r>
    </w:p>
    <w:p w14:paraId="4BCBC3F9" w14:textId="77777777" w:rsidR="00675DF0" w:rsidRPr="00675DF0" w:rsidRDefault="00675DF0" w:rsidP="00675DF0">
      <w:pPr>
        <w:numPr>
          <w:ilvl w:val="0"/>
          <w:numId w:val="36"/>
        </w:numPr>
      </w:pPr>
      <w:r w:rsidRPr="00675DF0">
        <w:rPr>
          <w:b/>
          <w:bCs/>
        </w:rPr>
        <w:t>Сертификаты и лицензии</w:t>
      </w:r>
      <w:r w:rsidRPr="00675DF0">
        <w:t xml:space="preserve"> — хранение и продление онлайн.</w:t>
      </w:r>
    </w:p>
    <w:p w14:paraId="6329FB3A" w14:textId="77777777" w:rsidR="00675DF0" w:rsidRPr="00675DF0" w:rsidRDefault="00675DF0" w:rsidP="00675DF0">
      <w:pPr>
        <w:numPr>
          <w:ilvl w:val="0"/>
          <w:numId w:val="36"/>
        </w:numPr>
      </w:pPr>
      <w:r w:rsidRPr="00675DF0">
        <w:rPr>
          <w:b/>
          <w:bCs/>
        </w:rPr>
        <w:t>База знаний и обучение</w:t>
      </w:r>
      <w:r w:rsidRPr="00675DF0">
        <w:t xml:space="preserve"> — доступ к методичкам, вебинарам, видеоурокам.</w:t>
      </w:r>
    </w:p>
    <w:p w14:paraId="5C97BCC1" w14:textId="77777777" w:rsidR="00675DF0" w:rsidRPr="00675DF0" w:rsidRDefault="00675DF0" w:rsidP="00675DF0">
      <w:pPr>
        <w:numPr>
          <w:ilvl w:val="0"/>
          <w:numId w:val="36"/>
        </w:numPr>
      </w:pPr>
      <w:r w:rsidRPr="00675DF0">
        <w:rPr>
          <w:b/>
          <w:bCs/>
        </w:rPr>
        <w:lastRenderedPageBreak/>
        <w:t>Система лидов</w:t>
      </w:r>
      <w:r w:rsidRPr="00675DF0">
        <w:t xml:space="preserve"> — получение и отслеживание заявок от клиентов.</w:t>
      </w:r>
    </w:p>
    <w:p w14:paraId="44312C67" w14:textId="77777777" w:rsidR="00675DF0" w:rsidRPr="00675DF0" w:rsidRDefault="00675DF0" w:rsidP="00675DF0">
      <w:pPr>
        <w:numPr>
          <w:ilvl w:val="0"/>
          <w:numId w:val="36"/>
        </w:numPr>
      </w:pPr>
      <w:r w:rsidRPr="00675DF0">
        <w:rPr>
          <w:b/>
          <w:bCs/>
        </w:rPr>
        <w:t>Финансовый кабинет</w:t>
      </w:r>
      <w:r w:rsidRPr="00675DF0">
        <w:t xml:space="preserve"> — учёт членских взносов, история оплат, квитанции.</w:t>
      </w:r>
    </w:p>
    <w:p w14:paraId="2D8141A9" w14:textId="77777777" w:rsidR="00675DF0" w:rsidRPr="00675DF0" w:rsidRDefault="00675DF0" w:rsidP="00675DF0">
      <w:pPr>
        <w:numPr>
          <w:ilvl w:val="0"/>
          <w:numId w:val="36"/>
        </w:numPr>
      </w:pPr>
      <w:r w:rsidRPr="00675DF0">
        <w:rPr>
          <w:b/>
          <w:bCs/>
        </w:rPr>
        <w:t>Форум и чат сообщества</w:t>
      </w:r>
      <w:r w:rsidRPr="00675DF0">
        <w:t xml:space="preserve"> — обсуждения между брокерами и обмен опытом.</w:t>
      </w:r>
    </w:p>
    <w:p w14:paraId="52C0CCDB" w14:textId="77777777" w:rsidR="00675DF0" w:rsidRPr="00675DF0" w:rsidRDefault="00675DF0" w:rsidP="00675DF0">
      <w:r w:rsidRPr="00675DF0">
        <w:pict w14:anchorId="42E812B8">
          <v:rect id="_x0000_i1094" style="width:0;height:1.5pt" o:hralign="center" o:hrstd="t" o:hr="t" fillcolor="#a0a0a0" stroked="f"/>
        </w:pict>
      </w:r>
    </w:p>
    <w:p w14:paraId="497FCCF1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2. Техническое задание (ТЗ для разработчика)</w:t>
      </w:r>
    </w:p>
    <w:p w14:paraId="46E61C28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Функционал:</w:t>
      </w:r>
    </w:p>
    <w:p w14:paraId="04D305DF" w14:textId="77777777" w:rsidR="00675DF0" w:rsidRPr="00675DF0" w:rsidRDefault="00675DF0" w:rsidP="00675DF0">
      <w:pPr>
        <w:numPr>
          <w:ilvl w:val="0"/>
          <w:numId w:val="37"/>
        </w:numPr>
      </w:pPr>
      <w:r w:rsidRPr="00675DF0">
        <w:rPr>
          <w:b/>
          <w:bCs/>
        </w:rPr>
        <w:t>Регистрация/авторизация:</w:t>
      </w:r>
    </w:p>
    <w:p w14:paraId="2E94FF99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вход по e-mail, номеру телефона или через ЭЦП;</w:t>
      </w:r>
    </w:p>
    <w:p w14:paraId="251E6447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двухфакторная аутентификация.</w:t>
      </w:r>
    </w:p>
    <w:p w14:paraId="19F9CD83" w14:textId="77777777" w:rsidR="00675DF0" w:rsidRPr="00675DF0" w:rsidRDefault="00675DF0" w:rsidP="00675DF0">
      <w:pPr>
        <w:numPr>
          <w:ilvl w:val="0"/>
          <w:numId w:val="37"/>
        </w:numPr>
      </w:pPr>
      <w:r w:rsidRPr="00675DF0">
        <w:rPr>
          <w:b/>
          <w:bCs/>
        </w:rPr>
        <w:t>Панель брокера:</w:t>
      </w:r>
    </w:p>
    <w:p w14:paraId="1F4DECA3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форма подачи заявок в банки (с интеграцией API);</w:t>
      </w:r>
    </w:p>
    <w:p w14:paraId="0B7BFF16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трекинг статуса заявок;</w:t>
      </w:r>
    </w:p>
    <w:p w14:paraId="2EF5A89D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история поданных заявок.</w:t>
      </w:r>
    </w:p>
    <w:p w14:paraId="21525CAA" w14:textId="77777777" w:rsidR="00675DF0" w:rsidRPr="00675DF0" w:rsidRDefault="00675DF0" w:rsidP="00675DF0">
      <w:pPr>
        <w:numPr>
          <w:ilvl w:val="0"/>
          <w:numId w:val="37"/>
        </w:numPr>
      </w:pPr>
      <w:r w:rsidRPr="00675DF0">
        <w:rPr>
          <w:b/>
          <w:bCs/>
        </w:rPr>
        <w:t>Документы:</w:t>
      </w:r>
    </w:p>
    <w:p w14:paraId="6FB9A020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загрузка документов в личный кабинет;</w:t>
      </w:r>
    </w:p>
    <w:p w14:paraId="3F40D892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скачивание и продление сертификата «Сертифицированный брокер».</w:t>
      </w:r>
    </w:p>
    <w:p w14:paraId="35C13713" w14:textId="77777777" w:rsidR="00675DF0" w:rsidRPr="00675DF0" w:rsidRDefault="00675DF0" w:rsidP="00675DF0">
      <w:pPr>
        <w:numPr>
          <w:ilvl w:val="0"/>
          <w:numId w:val="37"/>
        </w:numPr>
      </w:pPr>
      <w:r w:rsidRPr="00675DF0">
        <w:rPr>
          <w:b/>
          <w:bCs/>
        </w:rPr>
        <w:t>Финансовый раздел:</w:t>
      </w:r>
    </w:p>
    <w:p w14:paraId="506AAC2B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отображение задолженностей по членским взносам;</w:t>
      </w:r>
    </w:p>
    <w:p w14:paraId="275BC66A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 xml:space="preserve">онлайн-оплата (Kaspi, </w:t>
      </w:r>
      <w:proofErr w:type="spellStart"/>
      <w:r w:rsidRPr="00675DF0">
        <w:t>Halyk</w:t>
      </w:r>
      <w:proofErr w:type="spellEnd"/>
      <w:r w:rsidRPr="00675DF0">
        <w:t>, карты);</w:t>
      </w:r>
    </w:p>
    <w:p w14:paraId="06D78D5A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квитанции и акты в PDF.</w:t>
      </w:r>
    </w:p>
    <w:p w14:paraId="16567C0E" w14:textId="77777777" w:rsidR="00675DF0" w:rsidRPr="00675DF0" w:rsidRDefault="00675DF0" w:rsidP="00675DF0">
      <w:pPr>
        <w:numPr>
          <w:ilvl w:val="0"/>
          <w:numId w:val="37"/>
        </w:numPr>
      </w:pPr>
      <w:r w:rsidRPr="00675DF0">
        <w:rPr>
          <w:b/>
          <w:bCs/>
        </w:rPr>
        <w:t>Образование:</w:t>
      </w:r>
    </w:p>
    <w:p w14:paraId="0EE1EE12" w14:textId="77777777" w:rsidR="00675DF0" w:rsidRPr="00675DF0" w:rsidRDefault="00675DF0" w:rsidP="00675DF0">
      <w:pPr>
        <w:numPr>
          <w:ilvl w:val="1"/>
          <w:numId w:val="37"/>
        </w:numPr>
        <w:rPr>
          <w:lang w:val="en-US"/>
        </w:rPr>
      </w:pPr>
      <w:r w:rsidRPr="00675DF0">
        <w:t>встроенный</w:t>
      </w:r>
      <w:r w:rsidRPr="00675DF0">
        <w:rPr>
          <w:lang w:val="en-US"/>
        </w:rPr>
        <w:t xml:space="preserve"> LMS (Learning Management System) </w:t>
      </w:r>
      <w:r w:rsidRPr="00675DF0">
        <w:t>для</w:t>
      </w:r>
      <w:r w:rsidRPr="00675DF0">
        <w:rPr>
          <w:lang w:val="en-US"/>
        </w:rPr>
        <w:t xml:space="preserve"> </w:t>
      </w:r>
      <w:r w:rsidRPr="00675DF0">
        <w:t>курсов</w:t>
      </w:r>
      <w:r w:rsidRPr="00675DF0">
        <w:rPr>
          <w:lang w:val="en-US"/>
        </w:rPr>
        <w:t>;</w:t>
      </w:r>
    </w:p>
    <w:p w14:paraId="0C76D8DF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система тестирования и экзаменов;</w:t>
      </w:r>
    </w:p>
    <w:p w14:paraId="466A9C8E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генерация электронных дипломов.</w:t>
      </w:r>
    </w:p>
    <w:p w14:paraId="0304E09C" w14:textId="77777777" w:rsidR="00675DF0" w:rsidRPr="00675DF0" w:rsidRDefault="00675DF0" w:rsidP="00675DF0">
      <w:pPr>
        <w:numPr>
          <w:ilvl w:val="0"/>
          <w:numId w:val="37"/>
        </w:numPr>
      </w:pPr>
      <w:r w:rsidRPr="00675DF0">
        <w:rPr>
          <w:b/>
          <w:bCs/>
        </w:rPr>
        <w:t>Сообщество:</w:t>
      </w:r>
    </w:p>
    <w:p w14:paraId="6D297F29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закрытый чат (интеграция с Telegram или встроенный форум);</w:t>
      </w:r>
    </w:p>
    <w:p w14:paraId="6C003477" w14:textId="77777777" w:rsidR="00675DF0" w:rsidRPr="00675DF0" w:rsidRDefault="00675DF0" w:rsidP="00675DF0">
      <w:pPr>
        <w:numPr>
          <w:ilvl w:val="1"/>
          <w:numId w:val="37"/>
        </w:numPr>
      </w:pPr>
      <w:r w:rsidRPr="00675DF0">
        <w:t>возможность голосования по инициативам Ассоциации.</w:t>
      </w:r>
    </w:p>
    <w:p w14:paraId="5EE9B1A4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Дополнительно:</w:t>
      </w:r>
    </w:p>
    <w:p w14:paraId="4650B685" w14:textId="77777777" w:rsidR="00675DF0" w:rsidRPr="00675DF0" w:rsidRDefault="00675DF0" w:rsidP="00675DF0">
      <w:pPr>
        <w:numPr>
          <w:ilvl w:val="0"/>
          <w:numId w:val="38"/>
        </w:numPr>
      </w:pPr>
      <w:r w:rsidRPr="00675DF0">
        <w:t>Поддержка двух языков (казахский/русский).</w:t>
      </w:r>
    </w:p>
    <w:p w14:paraId="2176F345" w14:textId="77777777" w:rsidR="00675DF0" w:rsidRPr="00675DF0" w:rsidRDefault="00675DF0" w:rsidP="00675DF0">
      <w:pPr>
        <w:numPr>
          <w:ilvl w:val="0"/>
          <w:numId w:val="38"/>
        </w:numPr>
      </w:pPr>
      <w:r w:rsidRPr="00675DF0">
        <w:t>Адаптивный интерфейс (десктоп/мобильный).</w:t>
      </w:r>
    </w:p>
    <w:p w14:paraId="6B5F6792" w14:textId="77777777" w:rsidR="00675DF0" w:rsidRPr="00675DF0" w:rsidRDefault="00675DF0" w:rsidP="00675DF0">
      <w:pPr>
        <w:numPr>
          <w:ilvl w:val="0"/>
          <w:numId w:val="38"/>
        </w:numPr>
      </w:pPr>
      <w:r w:rsidRPr="00675DF0">
        <w:t>Интеграция с CRM Ассоциации.</w:t>
      </w:r>
    </w:p>
    <w:p w14:paraId="46152D25" w14:textId="77777777" w:rsidR="00675DF0" w:rsidRPr="00675DF0" w:rsidRDefault="00675DF0" w:rsidP="00675DF0">
      <w:pPr>
        <w:numPr>
          <w:ilvl w:val="0"/>
          <w:numId w:val="38"/>
        </w:numPr>
      </w:pPr>
      <w:r w:rsidRPr="00675DF0">
        <w:t>Админ-панель для модерации заявок, документов и обучения.</w:t>
      </w:r>
    </w:p>
    <w:p w14:paraId="732739EC" w14:textId="651470F0" w:rsidR="00675DF0" w:rsidRDefault="00675DF0" w:rsidP="00675DF0">
      <w:r>
        <w:lastRenderedPageBreak/>
        <w:t>______________________________________________________________________________</w:t>
      </w:r>
    </w:p>
    <w:p w14:paraId="785B8AD5" w14:textId="77777777" w:rsidR="00675DF0" w:rsidRPr="00675DF0" w:rsidRDefault="00675DF0" w:rsidP="00675DF0">
      <w:pPr>
        <w:rPr>
          <w:b/>
          <w:bCs/>
        </w:rPr>
      </w:pPr>
      <w:r w:rsidRPr="00675DF0">
        <w:rPr>
          <w:rFonts w:ascii="Segoe UI Emoji" w:hAnsi="Segoe UI Emoji" w:cs="Segoe UI Emoji"/>
          <w:b/>
          <w:bCs/>
        </w:rPr>
        <w:t>📑</w:t>
      </w:r>
      <w:r w:rsidRPr="00675DF0">
        <w:rPr>
          <w:b/>
          <w:bCs/>
        </w:rPr>
        <w:t xml:space="preserve"> Раздел «Реестр сертифицированных брокеров»</w:t>
      </w:r>
    </w:p>
    <w:p w14:paraId="6AEA0663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1. Текстовое наполнение (контент для сайта)</w:t>
      </w:r>
    </w:p>
    <w:p w14:paraId="2F03EB4B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Заголовок:</w:t>
      </w:r>
    </w:p>
    <w:p w14:paraId="4466624E" w14:textId="77777777" w:rsidR="00675DF0" w:rsidRPr="00675DF0" w:rsidRDefault="00675DF0" w:rsidP="00675DF0">
      <w:r w:rsidRPr="00675DF0">
        <w:rPr>
          <w:b/>
          <w:bCs/>
        </w:rPr>
        <w:t>Реестр сертифицированных брокеров КАЗАХСТАНСКОЙ Ассоциации Кредитных Брокеров</w:t>
      </w:r>
    </w:p>
    <w:p w14:paraId="26D61DCF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Введение:</w:t>
      </w:r>
    </w:p>
    <w:p w14:paraId="7F424F02" w14:textId="77777777" w:rsidR="00675DF0" w:rsidRPr="00675DF0" w:rsidRDefault="00675DF0" w:rsidP="00675DF0">
      <w:r w:rsidRPr="00675DF0">
        <w:t>Реестр — это официальный список брокеров, прошедших сертификацию в Ассоциации. Наличие в реестре подтверждает квалификацию и профессиональные стандарты специалиста. Доступ к реестру открыт для клиентов, банков и партнёров.</w:t>
      </w:r>
    </w:p>
    <w:p w14:paraId="2DDE0480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Возможности для пользователей:</w:t>
      </w:r>
    </w:p>
    <w:p w14:paraId="395F773F" w14:textId="77777777" w:rsidR="00675DF0" w:rsidRPr="00675DF0" w:rsidRDefault="00675DF0" w:rsidP="00675DF0">
      <w:pPr>
        <w:numPr>
          <w:ilvl w:val="0"/>
          <w:numId w:val="39"/>
        </w:numPr>
      </w:pPr>
      <w:r w:rsidRPr="00675DF0">
        <w:t>Поиск брокера по: ФИО, городу, номеру сертификата.</w:t>
      </w:r>
    </w:p>
    <w:p w14:paraId="1E6E7013" w14:textId="77777777" w:rsidR="00675DF0" w:rsidRPr="00675DF0" w:rsidRDefault="00675DF0" w:rsidP="00675DF0">
      <w:pPr>
        <w:numPr>
          <w:ilvl w:val="0"/>
          <w:numId w:val="39"/>
        </w:numPr>
      </w:pPr>
      <w:r w:rsidRPr="00675DF0">
        <w:t>Просмотр карточки брокера:</w:t>
      </w:r>
    </w:p>
    <w:p w14:paraId="0DCE479F" w14:textId="77777777" w:rsidR="00675DF0" w:rsidRPr="00675DF0" w:rsidRDefault="00675DF0" w:rsidP="00675DF0">
      <w:pPr>
        <w:numPr>
          <w:ilvl w:val="1"/>
          <w:numId w:val="39"/>
        </w:numPr>
      </w:pPr>
      <w:r w:rsidRPr="00675DF0">
        <w:t>ФИО / название компании;</w:t>
      </w:r>
    </w:p>
    <w:p w14:paraId="3D9E5383" w14:textId="77777777" w:rsidR="00675DF0" w:rsidRPr="00675DF0" w:rsidRDefault="00675DF0" w:rsidP="00675DF0">
      <w:pPr>
        <w:numPr>
          <w:ilvl w:val="1"/>
          <w:numId w:val="39"/>
        </w:numPr>
      </w:pPr>
      <w:r w:rsidRPr="00675DF0">
        <w:t>город деятельности;</w:t>
      </w:r>
    </w:p>
    <w:p w14:paraId="7DF69DA1" w14:textId="77777777" w:rsidR="00675DF0" w:rsidRPr="00675DF0" w:rsidRDefault="00675DF0" w:rsidP="00675DF0">
      <w:pPr>
        <w:numPr>
          <w:ilvl w:val="1"/>
          <w:numId w:val="39"/>
        </w:numPr>
      </w:pPr>
      <w:r w:rsidRPr="00675DF0">
        <w:t>контакты (телефон, e-mail, сайт);</w:t>
      </w:r>
    </w:p>
    <w:p w14:paraId="790A2FE8" w14:textId="77777777" w:rsidR="00675DF0" w:rsidRPr="00675DF0" w:rsidRDefault="00675DF0" w:rsidP="00675DF0">
      <w:pPr>
        <w:numPr>
          <w:ilvl w:val="1"/>
          <w:numId w:val="39"/>
        </w:numPr>
      </w:pPr>
      <w:r w:rsidRPr="00675DF0">
        <w:t>номер и срок действия сертификата;</w:t>
      </w:r>
    </w:p>
    <w:p w14:paraId="16DCD264" w14:textId="77777777" w:rsidR="00675DF0" w:rsidRPr="00675DF0" w:rsidRDefault="00675DF0" w:rsidP="00675DF0">
      <w:pPr>
        <w:numPr>
          <w:ilvl w:val="1"/>
          <w:numId w:val="39"/>
        </w:numPr>
      </w:pPr>
      <w:r w:rsidRPr="00675DF0">
        <w:t>фото и краткая информация.</w:t>
      </w:r>
    </w:p>
    <w:p w14:paraId="30800A97" w14:textId="77777777" w:rsidR="00675DF0" w:rsidRPr="00675DF0" w:rsidRDefault="00675DF0" w:rsidP="00675DF0">
      <w:pPr>
        <w:numPr>
          <w:ilvl w:val="0"/>
          <w:numId w:val="39"/>
        </w:numPr>
      </w:pPr>
      <w:r w:rsidRPr="00675DF0">
        <w:t>Проверка статуса сертификата:</w:t>
      </w:r>
    </w:p>
    <w:p w14:paraId="3B23088A" w14:textId="77777777" w:rsidR="00675DF0" w:rsidRPr="00675DF0" w:rsidRDefault="00675DF0" w:rsidP="00675DF0">
      <w:pPr>
        <w:numPr>
          <w:ilvl w:val="1"/>
          <w:numId w:val="39"/>
        </w:numPr>
      </w:pPr>
      <w:r w:rsidRPr="00675DF0">
        <w:t>действующий (зелёный индикатор);</w:t>
      </w:r>
    </w:p>
    <w:p w14:paraId="4A0B6D20" w14:textId="77777777" w:rsidR="00675DF0" w:rsidRPr="00675DF0" w:rsidRDefault="00675DF0" w:rsidP="00675DF0">
      <w:pPr>
        <w:numPr>
          <w:ilvl w:val="1"/>
          <w:numId w:val="39"/>
        </w:numPr>
      </w:pPr>
      <w:r w:rsidRPr="00675DF0">
        <w:t>приостановленный (жёлтый индикатор);</w:t>
      </w:r>
    </w:p>
    <w:p w14:paraId="33663A0B" w14:textId="77777777" w:rsidR="00675DF0" w:rsidRPr="00675DF0" w:rsidRDefault="00675DF0" w:rsidP="00675DF0">
      <w:pPr>
        <w:numPr>
          <w:ilvl w:val="1"/>
          <w:numId w:val="39"/>
        </w:numPr>
      </w:pPr>
      <w:r w:rsidRPr="00675DF0">
        <w:t>истёкший (красный индикатор).</w:t>
      </w:r>
    </w:p>
    <w:p w14:paraId="73CD9488" w14:textId="77777777" w:rsidR="00675DF0" w:rsidRPr="00675DF0" w:rsidRDefault="00675DF0" w:rsidP="00675DF0">
      <w:pPr>
        <w:numPr>
          <w:ilvl w:val="0"/>
          <w:numId w:val="39"/>
        </w:numPr>
      </w:pPr>
      <w:r w:rsidRPr="00675DF0">
        <w:t>Скачивание PDF-сертификата (по кнопке).</w:t>
      </w:r>
    </w:p>
    <w:p w14:paraId="0577F01D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2. Техническое задание (ТЗ для разработчика)</w:t>
      </w:r>
    </w:p>
    <w:p w14:paraId="65434BD2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Функционал:</w:t>
      </w:r>
    </w:p>
    <w:p w14:paraId="61C09579" w14:textId="77777777" w:rsidR="00675DF0" w:rsidRPr="00675DF0" w:rsidRDefault="00675DF0" w:rsidP="00675DF0">
      <w:pPr>
        <w:numPr>
          <w:ilvl w:val="0"/>
          <w:numId w:val="40"/>
        </w:numPr>
      </w:pPr>
      <w:r w:rsidRPr="00675DF0">
        <w:t>Публичный доступ к реестру.</w:t>
      </w:r>
    </w:p>
    <w:p w14:paraId="34332929" w14:textId="77777777" w:rsidR="00675DF0" w:rsidRPr="00675DF0" w:rsidRDefault="00675DF0" w:rsidP="00675DF0">
      <w:pPr>
        <w:numPr>
          <w:ilvl w:val="0"/>
          <w:numId w:val="40"/>
        </w:numPr>
      </w:pPr>
      <w:r w:rsidRPr="00675DF0">
        <w:t>Поисковая строка с фильтрами:</w:t>
      </w:r>
    </w:p>
    <w:p w14:paraId="29BEDA72" w14:textId="77777777" w:rsidR="00675DF0" w:rsidRPr="00675DF0" w:rsidRDefault="00675DF0" w:rsidP="00675DF0">
      <w:pPr>
        <w:numPr>
          <w:ilvl w:val="1"/>
          <w:numId w:val="40"/>
        </w:numPr>
      </w:pPr>
      <w:r w:rsidRPr="00675DF0">
        <w:t>по ФИО / компании;</w:t>
      </w:r>
    </w:p>
    <w:p w14:paraId="19CF0502" w14:textId="77777777" w:rsidR="00675DF0" w:rsidRPr="00675DF0" w:rsidRDefault="00675DF0" w:rsidP="00675DF0">
      <w:pPr>
        <w:numPr>
          <w:ilvl w:val="1"/>
          <w:numId w:val="40"/>
        </w:numPr>
      </w:pPr>
      <w:r w:rsidRPr="00675DF0">
        <w:t>по городу;</w:t>
      </w:r>
    </w:p>
    <w:p w14:paraId="35FFDD0B" w14:textId="77777777" w:rsidR="00675DF0" w:rsidRPr="00675DF0" w:rsidRDefault="00675DF0" w:rsidP="00675DF0">
      <w:pPr>
        <w:numPr>
          <w:ilvl w:val="1"/>
          <w:numId w:val="40"/>
        </w:numPr>
      </w:pPr>
      <w:r w:rsidRPr="00675DF0">
        <w:t>по номеру сертификата.</w:t>
      </w:r>
    </w:p>
    <w:p w14:paraId="33CFB521" w14:textId="77777777" w:rsidR="00675DF0" w:rsidRPr="00675DF0" w:rsidRDefault="00675DF0" w:rsidP="00675DF0">
      <w:pPr>
        <w:numPr>
          <w:ilvl w:val="0"/>
          <w:numId w:val="40"/>
        </w:numPr>
      </w:pPr>
      <w:r w:rsidRPr="00675DF0">
        <w:t>Карточка брокера с подробной информацией.</w:t>
      </w:r>
    </w:p>
    <w:p w14:paraId="42648D6D" w14:textId="77777777" w:rsidR="00675DF0" w:rsidRPr="00675DF0" w:rsidRDefault="00675DF0" w:rsidP="00675DF0">
      <w:pPr>
        <w:numPr>
          <w:ilvl w:val="0"/>
          <w:numId w:val="40"/>
        </w:numPr>
      </w:pPr>
      <w:r w:rsidRPr="00675DF0">
        <w:t>Цветовые индикаторы статуса сертификата.</w:t>
      </w:r>
    </w:p>
    <w:p w14:paraId="269271A8" w14:textId="77777777" w:rsidR="00675DF0" w:rsidRPr="00675DF0" w:rsidRDefault="00675DF0" w:rsidP="00675DF0">
      <w:pPr>
        <w:numPr>
          <w:ilvl w:val="0"/>
          <w:numId w:val="40"/>
        </w:numPr>
      </w:pPr>
      <w:r w:rsidRPr="00675DF0">
        <w:t>Возможность скачивания сертификата в формате PDF.</w:t>
      </w:r>
    </w:p>
    <w:p w14:paraId="5B1EF273" w14:textId="77777777" w:rsidR="00675DF0" w:rsidRPr="00675DF0" w:rsidRDefault="00675DF0" w:rsidP="00675DF0">
      <w:pPr>
        <w:rPr>
          <w:b/>
          <w:bCs/>
        </w:rPr>
      </w:pPr>
      <w:r w:rsidRPr="00675DF0">
        <w:rPr>
          <w:b/>
          <w:bCs/>
        </w:rPr>
        <w:t>Дополнительно:</w:t>
      </w:r>
    </w:p>
    <w:p w14:paraId="4D481D5D" w14:textId="77777777" w:rsidR="00675DF0" w:rsidRPr="00675DF0" w:rsidRDefault="00675DF0" w:rsidP="00675DF0">
      <w:pPr>
        <w:numPr>
          <w:ilvl w:val="0"/>
          <w:numId w:val="41"/>
        </w:numPr>
      </w:pPr>
      <w:proofErr w:type="spellStart"/>
      <w:r w:rsidRPr="00675DF0">
        <w:lastRenderedPageBreak/>
        <w:t>Двухъязычная</w:t>
      </w:r>
      <w:proofErr w:type="spellEnd"/>
      <w:r w:rsidRPr="00675DF0">
        <w:t xml:space="preserve"> поддержка (казахский/русский).</w:t>
      </w:r>
    </w:p>
    <w:p w14:paraId="629B4EBA" w14:textId="77777777" w:rsidR="00675DF0" w:rsidRPr="00675DF0" w:rsidRDefault="00675DF0" w:rsidP="00675DF0">
      <w:pPr>
        <w:numPr>
          <w:ilvl w:val="0"/>
          <w:numId w:val="41"/>
        </w:numPr>
      </w:pPr>
      <w:r w:rsidRPr="00675DF0">
        <w:t>Интеграция с базой данных Ассоциации (автоматическое обновление статусов).</w:t>
      </w:r>
    </w:p>
    <w:p w14:paraId="7B281C85" w14:textId="77777777" w:rsidR="00675DF0" w:rsidRPr="00675DF0" w:rsidRDefault="00675DF0" w:rsidP="00675DF0">
      <w:pPr>
        <w:numPr>
          <w:ilvl w:val="0"/>
          <w:numId w:val="41"/>
        </w:numPr>
      </w:pPr>
      <w:r w:rsidRPr="00675DF0">
        <w:t>Возможность массового импорта/экспорта данных (Excel, CSV).</w:t>
      </w:r>
    </w:p>
    <w:p w14:paraId="4CDB0A2F" w14:textId="77777777" w:rsidR="00675DF0" w:rsidRPr="00675DF0" w:rsidRDefault="00675DF0" w:rsidP="00675DF0">
      <w:pPr>
        <w:numPr>
          <w:ilvl w:val="0"/>
          <w:numId w:val="41"/>
        </w:numPr>
      </w:pPr>
      <w:r w:rsidRPr="00675DF0">
        <w:t>Админ-панель для модерации и обновления информации.</w:t>
      </w:r>
    </w:p>
    <w:p w14:paraId="0A228E43" w14:textId="77777777" w:rsidR="00675DF0" w:rsidRPr="00675DF0" w:rsidRDefault="00675DF0" w:rsidP="00675DF0">
      <w:pPr>
        <w:numPr>
          <w:ilvl w:val="0"/>
          <w:numId w:val="41"/>
        </w:numPr>
      </w:pPr>
      <w:r w:rsidRPr="00675DF0">
        <w:t>Защита персональных данных в соответствии с Законом РК «О персональных данных и их защите».</w:t>
      </w:r>
    </w:p>
    <w:p w14:paraId="3F0755A7" w14:textId="07AD94C0" w:rsidR="00675DF0" w:rsidRDefault="00477334" w:rsidP="00675DF0">
      <w:r>
        <w:t>_________________________________________________________________________________</w:t>
      </w:r>
    </w:p>
    <w:p w14:paraId="7BA4E1D9" w14:textId="77777777" w:rsidR="00477334" w:rsidRPr="00477334" w:rsidRDefault="00477334" w:rsidP="00477334">
      <w:pPr>
        <w:rPr>
          <w:b/>
          <w:bCs/>
        </w:rPr>
      </w:pPr>
      <w:r w:rsidRPr="00477334">
        <w:rPr>
          <w:rFonts w:ascii="Segoe UI Emoji" w:hAnsi="Segoe UI Emoji" w:cs="Segoe UI Emoji"/>
          <w:b/>
          <w:bCs/>
        </w:rPr>
        <w:t>📚</w:t>
      </w:r>
      <w:r w:rsidRPr="00477334">
        <w:rPr>
          <w:b/>
          <w:bCs/>
        </w:rPr>
        <w:t xml:space="preserve"> Раздел «База знаний»</w:t>
      </w:r>
    </w:p>
    <w:p w14:paraId="7F792E66" w14:textId="77777777" w:rsidR="00477334" w:rsidRPr="00477334" w:rsidRDefault="00477334" w:rsidP="00477334">
      <w:pPr>
        <w:rPr>
          <w:b/>
          <w:bCs/>
        </w:rPr>
      </w:pPr>
      <w:r w:rsidRPr="00477334">
        <w:rPr>
          <w:b/>
          <w:bCs/>
        </w:rPr>
        <w:t>1. Структура раздела</w:t>
      </w:r>
    </w:p>
    <w:p w14:paraId="66F606E6" w14:textId="77777777" w:rsidR="00477334" w:rsidRPr="00477334" w:rsidRDefault="00477334" w:rsidP="00477334">
      <w:pPr>
        <w:rPr>
          <w:b/>
          <w:bCs/>
        </w:rPr>
      </w:pPr>
      <w:r w:rsidRPr="00477334">
        <w:rPr>
          <w:rFonts w:ascii="Segoe UI Emoji" w:hAnsi="Segoe UI Emoji" w:cs="Segoe UI Emoji"/>
          <w:b/>
          <w:bCs/>
        </w:rPr>
        <w:t>🔹</w:t>
      </w:r>
      <w:r w:rsidRPr="00477334">
        <w:rPr>
          <w:b/>
          <w:bCs/>
        </w:rPr>
        <w:t xml:space="preserve"> Для брокеров:</w:t>
      </w:r>
    </w:p>
    <w:p w14:paraId="07738B89" w14:textId="77777777" w:rsidR="00477334" w:rsidRPr="00477334" w:rsidRDefault="00477334" w:rsidP="00477334">
      <w:pPr>
        <w:numPr>
          <w:ilvl w:val="0"/>
          <w:numId w:val="42"/>
        </w:numPr>
      </w:pPr>
      <w:r w:rsidRPr="00477334">
        <w:rPr>
          <w:b/>
          <w:bCs/>
        </w:rPr>
        <w:t>Методички и инструкции</w:t>
      </w:r>
    </w:p>
    <w:p w14:paraId="76BCC269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как работать с клиентами;</w:t>
      </w:r>
    </w:p>
    <w:p w14:paraId="427B2676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порядок подачи заявок в банки;</w:t>
      </w:r>
    </w:p>
    <w:p w14:paraId="097F6180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скрипты звонков и переписки;</w:t>
      </w:r>
    </w:p>
    <w:p w14:paraId="76CC1CCD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чек-листы по ипотеке, потребительскому и бизнес-кредитованию.</w:t>
      </w:r>
    </w:p>
    <w:p w14:paraId="0F79D23F" w14:textId="77777777" w:rsidR="00477334" w:rsidRPr="00477334" w:rsidRDefault="00477334" w:rsidP="00477334">
      <w:pPr>
        <w:numPr>
          <w:ilvl w:val="0"/>
          <w:numId w:val="42"/>
        </w:numPr>
      </w:pPr>
      <w:r w:rsidRPr="00477334">
        <w:rPr>
          <w:b/>
          <w:bCs/>
        </w:rPr>
        <w:t>Образовательные материалы</w:t>
      </w:r>
    </w:p>
    <w:p w14:paraId="4F837268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учебные пособия по курсу «Кредитный брокер»;</w:t>
      </w:r>
    </w:p>
    <w:p w14:paraId="00C8F07A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записи вебинаров и презентации;</w:t>
      </w:r>
    </w:p>
    <w:p w14:paraId="37BE32FD" w14:textId="77777777" w:rsidR="00477334" w:rsidRPr="00477334" w:rsidRDefault="00477334" w:rsidP="00477334">
      <w:pPr>
        <w:numPr>
          <w:ilvl w:val="1"/>
          <w:numId w:val="42"/>
        </w:numPr>
      </w:pPr>
      <w:proofErr w:type="spellStart"/>
      <w:r w:rsidRPr="00477334">
        <w:t>видеоруководства</w:t>
      </w:r>
      <w:proofErr w:type="spellEnd"/>
      <w:r w:rsidRPr="00477334">
        <w:t>.</w:t>
      </w:r>
    </w:p>
    <w:p w14:paraId="16B6F65F" w14:textId="77777777" w:rsidR="00477334" w:rsidRPr="00477334" w:rsidRDefault="00477334" w:rsidP="00477334">
      <w:pPr>
        <w:numPr>
          <w:ilvl w:val="0"/>
          <w:numId w:val="42"/>
        </w:numPr>
      </w:pPr>
      <w:r w:rsidRPr="00477334">
        <w:rPr>
          <w:b/>
          <w:bCs/>
        </w:rPr>
        <w:t>Регламенты и стандарты</w:t>
      </w:r>
    </w:p>
    <w:p w14:paraId="04164D04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кодекс Ассоциации;</w:t>
      </w:r>
    </w:p>
    <w:p w14:paraId="66955643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стандарты сертификации;</w:t>
      </w:r>
    </w:p>
    <w:p w14:paraId="0A1B30F1" w14:textId="77777777" w:rsidR="00477334" w:rsidRPr="00477334" w:rsidRDefault="00477334" w:rsidP="00477334">
      <w:pPr>
        <w:numPr>
          <w:ilvl w:val="1"/>
          <w:numId w:val="42"/>
        </w:numPr>
      </w:pPr>
      <w:r w:rsidRPr="00477334">
        <w:t>правила взаимодействия с банками.</w:t>
      </w:r>
    </w:p>
    <w:p w14:paraId="503156E8" w14:textId="77777777" w:rsidR="00477334" w:rsidRPr="00477334" w:rsidRDefault="00477334" w:rsidP="00477334">
      <w:r w:rsidRPr="00477334">
        <w:pict w14:anchorId="6BFBD28E">
          <v:rect id="_x0000_i1135" style="width:0;height:1.5pt" o:hralign="center" o:hrstd="t" o:hr="t" fillcolor="#a0a0a0" stroked="f"/>
        </w:pict>
      </w:r>
    </w:p>
    <w:p w14:paraId="0FDFD574" w14:textId="77777777" w:rsidR="00477334" w:rsidRPr="00477334" w:rsidRDefault="00477334" w:rsidP="00477334">
      <w:pPr>
        <w:rPr>
          <w:b/>
          <w:bCs/>
        </w:rPr>
      </w:pPr>
      <w:r w:rsidRPr="00477334">
        <w:rPr>
          <w:rFonts w:ascii="Segoe UI Emoji" w:hAnsi="Segoe UI Emoji" w:cs="Segoe UI Emoji"/>
          <w:b/>
          <w:bCs/>
        </w:rPr>
        <w:t>🔹</w:t>
      </w:r>
      <w:r w:rsidRPr="00477334">
        <w:rPr>
          <w:b/>
          <w:bCs/>
        </w:rPr>
        <w:t xml:space="preserve"> Для клиентов (публичный доступ):</w:t>
      </w:r>
    </w:p>
    <w:p w14:paraId="190C8E72" w14:textId="77777777" w:rsidR="00477334" w:rsidRPr="00477334" w:rsidRDefault="00477334" w:rsidP="00477334">
      <w:pPr>
        <w:numPr>
          <w:ilvl w:val="0"/>
          <w:numId w:val="43"/>
        </w:numPr>
      </w:pPr>
      <w:r w:rsidRPr="00477334">
        <w:t>Часто задаваемые вопросы (</w:t>
      </w:r>
      <w:r w:rsidRPr="00477334">
        <w:rPr>
          <w:b/>
          <w:bCs/>
        </w:rPr>
        <w:t>FAQ</w:t>
      </w:r>
      <w:r w:rsidRPr="00477334">
        <w:t>)</w:t>
      </w:r>
    </w:p>
    <w:p w14:paraId="11C173F3" w14:textId="77777777" w:rsidR="00477334" w:rsidRPr="00477334" w:rsidRDefault="00477334" w:rsidP="00477334">
      <w:pPr>
        <w:numPr>
          <w:ilvl w:val="0"/>
          <w:numId w:val="43"/>
        </w:numPr>
      </w:pPr>
      <w:r w:rsidRPr="00477334">
        <w:t>Памятки: «Как выбрать брокера», «Что важно знать о кредите»</w:t>
      </w:r>
    </w:p>
    <w:p w14:paraId="4589DE29" w14:textId="77777777" w:rsidR="00477334" w:rsidRPr="00477334" w:rsidRDefault="00477334" w:rsidP="00477334">
      <w:pPr>
        <w:numPr>
          <w:ilvl w:val="0"/>
          <w:numId w:val="43"/>
        </w:numPr>
      </w:pPr>
      <w:r w:rsidRPr="00477334">
        <w:t>Инструкции: пошаговый процесс получения ипотеки/кредита</w:t>
      </w:r>
    </w:p>
    <w:p w14:paraId="551C9D2A" w14:textId="77777777" w:rsidR="00477334" w:rsidRPr="00477334" w:rsidRDefault="00477334" w:rsidP="00477334">
      <w:pPr>
        <w:numPr>
          <w:ilvl w:val="0"/>
          <w:numId w:val="43"/>
        </w:numPr>
      </w:pPr>
      <w:r w:rsidRPr="00477334">
        <w:t>Правовые материалы: выдержки из закона «О банках», «О потребительском кредите»</w:t>
      </w:r>
    </w:p>
    <w:p w14:paraId="45C63F08" w14:textId="77777777" w:rsidR="00477334" w:rsidRPr="00477334" w:rsidRDefault="00477334" w:rsidP="00477334">
      <w:pPr>
        <w:numPr>
          <w:ilvl w:val="0"/>
          <w:numId w:val="43"/>
        </w:numPr>
      </w:pPr>
      <w:r w:rsidRPr="00477334">
        <w:t>Калькуляторы (ипотека, рефинансирование, потребительский кредит)</w:t>
      </w:r>
    </w:p>
    <w:p w14:paraId="616CE986" w14:textId="77777777" w:rsidR="00477334" w:rsidRPr="00477334" w:rsidRDefault="00477334" w:rsidP="00477334">
      <w:r w:rsidRPr="00477334">
        <w:pict w14:anchorId="36C981C1">
          <v:rect id="_x0000_i1136" style="width:0;height:1.5pt" o:hralign="center" o:hrstd="t" o:hr="t" fillcolor="#a0a0a0" stroked="f"/>
        </w:pict>
      </w:r>
    </w:p>
    <w:p w14:paraId="2A47AECB" w14:textId="77777777" w:rsidR="00477334" w:rsidRPr="00477334" w:rsidRDefault="00477334" w:rsidP="00477334">
      <w:pPr>
        <w:rPr>
          <w:b/>
          <w:bCs/>
        </w:rPr>
      </w:pPr>
      <w:r w:rsidRPr="00477334">
        <w:rPr>
          <w:rFonts w:ascii="Segoe UI Emoji" w:hAnsi="Segoe UI Emoji" w:cs="Segoe UI Emoji"/>
          <w:b/>
          <w:bCs/>
        </w:rPr>
        <w:t>🔹</w:t>
      </w:r>
      <w:r w:rsidRPr="00477334">
        <w:rPr>
          <w:b/>
          <w:bCs/>
        </w:rPr>
        <w:t xml:space="preserve"> Для ассоциированных членов (банки, девелоперы, БКИ):</w:t>
      </w:r>
    </w:p>
    <w:p w14:paraId="1B0977EB" w14:textId="77777777" w:rsidR="00477334" w:rsidRPr="00477334" w:rsidRDefault="00477334" w:rsidP="00477334">
      <w:pPr>
        <w:numPr>
          <w:ilvl w:val="0"/>
          <w:numId w:val="44"/>
        </w:numPr>
      </w:pPr>
      <w:r w:rsidRPr="00477334">
        <w:lastRenderedPageBreak/>
        <w:t>Отчёты и аналитика рынка</w:t>
      </w:r>
    </w:p>
    <w:p w14:paraId="554A2180" w14:textId="77777777" w:rsidR="00477334" w:rsidRPr="00477334" w:rsidRDefault="00477334" w:rsidP="00477334">
      <w:pPr>
        <w:numPr>
          <w:ilvl w:val="0"/>
          <w:numId w:val="44"/>
        </w:numPr>
      </w:pPr>
      <w:r w:rsidRPr="00477334">
        <w:t>Стандарты интеграции с сайтом Ассоциации</w:t>
      </w:r>
    </w:p>
    <w:p w14:paraId="17F40F02" w14:textId="77777777" w:rsidR="00477334" w:rsidRPr="00477334" w:rsidRDefault="00477334" w:rsidP="00477334">
      <w:pPr>
        <w:numPr>
          <w:ilvl w:val="0"/>
          <w:numId w:val="44"/>
        </w:numPr>
      </w:pPr>
      <w:r w:rsidRPr="00477334">
        <w:t>Маркетинговые материалы и совместные кейсы</w:t>
      </w:r>
    </w:p>
    <w:p w14:paraId="08F07B99" w14:textId="77777777" w:rsidR="00477334" w:rsidRPr="00477334" w:rsidRDefault="00477334" w:rsidP="00477334">
      <w:r w:rsidRPr="00477334">
        <w:pict w14:anchorId="6B839FCE">
          <v:rect id="_x0000_i1137" style="width:0;height:1.5pt" o:hralign="center" o:hrstd="t" o:hr="t" fillcolor="#a0a0a0" stroked="f"/>
        </w:pict>
      </w:r>
    </w:p>
    <w:p w14:paraId="0CC25515" w14:textId="77777777" w:rsidR="00477334" w:rsidRPr="00477334" w:rsidRDefault="00477334" w:rsidP="00477334">
      <w:pPr>
        <w:rPr>
          <w:b/>
          <w:bCs/>
        </w:rPr>
      </w:pPr>
      <w:r w:rsidRPr="00477334">
        <w:rPr>
          <w:b/>
          <w:bCs/>
        </w:rPr>
        <w:t>2. Техническое задание (ТЗ для разработчика)</w:t>
      </w:r>
    </w:p>
    <w:p w14:paraId="1646B876" w14:textId="77777777" w:rsidR="00477334" w:rsidRPr="00477334" w:rsidRDefault="00477334" w:rsidP="00477334">
      <w:pPr>
        <w:numPr>
          <w:ilvl w:val="0"/>
          <w:numId w:val="45"/>
        </w:numPr>
      </w:pPr>
      <w:proofErr w:type="gramStart"/>
      <w:r w:rsidRPr="00477334">
        <w:rPr>
          <w:b/>
          <w:bCs/>
        </w:rPr>
        <w:t>Поиск</w:t>
      </w:r>
      <w:r w:rsidRPr="00477334">
        <w:t xml:space="preserve"> по ключевым словам</w:t>
      </w:r>
      <w:proofErr w:type="gramEnd"/>
      <w:r w:rsidRPr="00477334">
        <w:t xml:space="preserve"> и категориям.</w:t>
      </w:r>
    </w:p>
    <w:p w14:paraId="321F3254" w14:textId="77777777" w:rsidR="00477334" w:rsidRPr="00477334" w:rsidRDefault="00477334" w:rsidP="00477334">
      <w:pPr>
        <w:numPr>
          <w:ilvl w:val="0"/>
          <w:numId w:val="45"/>
        </w:numPr>
      </w:pPr>
      <w:r w:rsidRPr="00477334">
        <w:rPr>
          <w:b/>
          <w:bCs/>
        </w:rPr>
        <w:t>Фильтры</w:t>
      </w:r>
      <w:r w:rsidRPr="00477334">
        <w:t>: «Для брокеров», «Для клиентов», «Для партнёров».</w:t>
      </w:r>
    </w:p>
    <w:p w14:paraId="71DA817A" w14:textId="77777777" w:rsidR="00477334" w:rsidRPr="00477334" w:rsidRDefault="00477334" w:rsidP="00477334">
      <w:pPr>
        <w:numPr>
          <w:ilvl w:val="0"/>
          <w:numId w:val="45"/>
        </w:numPr>
      </w:pPr>
      <w:r w:rsidRPr="00477334">
        <w:rPr>
          <w:b/>
          <w:bCs/>
        </w:rPr>
        <w:t>Загрузка файлов</w:t>
      </w:r>
      <w:r w:rsidRPr="00477334">
        <w:t xml:space="preserve"> (PDF, DOCX, PPTX, видео).</w:t>
      </w:r>
    </w:p>
    <w:p w14:paraId="66A611AA" w14:textId="77777777" w:rsidR="00477334" w:rsidRPr="00477334" w:rsidRDefault="00477334" w:rsidP="00477334">
      <w:pPr>
        <w:numPr>
          <w:ilvl w:val="0"/>
          <w:numId w:val="45"/>
        </w:numPr>
      </w:pPr>
      <w:proofErr w:type="spellStart"/>
      <w:r w:rsidRPr="00477334">
        <w:rPr>
          <w:b/>
          <w:bCs/>
        </w:rPr>
        <w:t>Видеораздел</w:t>
      </w:r>
      <w:proofErr w:type="spellEnd"/>
      <w:r w:rsidRPr="00477334">
        <w:t xml:space="preserve"> (поддержка YouTube/</w:t>
      </w:r>
      <w:proofErr w:type="spellStart"/>
      <w:r w:rsidRPr="00477334">
        <w:t>Vimeo</w:t>
      </w:r>
      <w:proofErr w:type="spellEnd"/>
      <w:r w:rsidRPr="00477334">
        <w:t xml:space="preserve"> или внутреннего хранилища).</w:t>
      </w:r>
    </w:p>
    <w:p w14:paraId="0C0099C7" w14:textId="77777777" w:rsidR="00477334" w:rsidRPr="00477334" w:rsidRDefault="00477334" w:rsidP="00477334">
      <w:pPr>
        <w:numPr>
          <w:ilvl w:val="0"/>
          <w:numId w:val="45"/>
        </w:numPr>
      </w:pPr>
      <w:r w:rsidRPr="00477334">
        <w:rPr>
          <w:b/>
          <w:bCs/>
        </w:rPr>
        <w:t>Калькуляторы</w:t>
      </w:r>
      <w:r w:rsidRPr="00477334">
        <w:t xml:space="preserve"> (ипотека, рефинансирование, потребительский кредит).</w:t>
      </w:r>
    </w:p>
    <w:p w14:paraId="0E1813CE" w14:textId="77777777" w:rsidR="00477334" w:rsidRPr="00477334" w:rsidRDefault="00477334" w:rsidP="00477334">
      <w:pPr>
        <w:numPr>
          <w:ilvl w:val="0"/>
          <w:numId w:val="45"/>
        </w:numPr>
      </w:pPr>
      <w:r w:rsidRPr="00477334">
        <w:rPr>
          <w:b/>
          <w:bCs/>
        </w:rPr>
        <w:t>Интеграция с Личным кабинетом</w:t>
      </w:r>
      <w:r w:rsidRPr="00477334">
        <w:t xml:space="preserve"> (у сертифицированных брокеров больше доступных материалов).</w:t>
      </w:r>
    </w:p>
    <w:p w14:paraId="4CBC7544" w14:textId="77777777" w:rsidR="00477334" w:rsidRPr="00477334" w:rsidRDefault="00477334" w:rsidP="00477334">
      <w:pPr>
        <w:numPr>
          <w:ilvl w:val="0"/>
          <w:numId w:val="45"/>
        </w:numPr>
      </w:pPr>
      <w:proofErr w:type="spellStart"/>
      <w:r w:rsidRPr="00477334">
        <w:rPr>
          <w:b/>
          <w:bCs/>
        </w:rPr>
        <w:t>Двухъязычность</w:t>
      </w:r>
      <w:proofErr w:type="spellEnd"/>
      <w:r w:rsidRPr="00477334">
        <w:t xml:space="preserve"> (казахский/русский).</w:t>
      </w:r>
    </w:p>
    <w:p w14:paraId="74EB8AB7" w14:textId="77777777" w:rsidR="00477334" w:rsidRPr="00477334" w:rsidRDefault="00477334" w:rsidP="00477334">
      <w:r w:rsidRPr="00477334">
        <w:pict w14:anchorId="339681BF">
          <v:rect id="_x0000_i1138" style="width:0;height:1.5pt" o:hralign="center" o:hrstd="t" o:hr="t" fillcolor="#a0a0a0" stroked="f"/>
        </w:pict>
      </w:r>
    </w:p>
    <w:p w14:paraId="0B358698" w14:textId="77777777" w:rsidR="00477334" w:rsidRPr="00477334" w:rsidRDefault="00477334" w:rsidP="00477334">
      <w:pPr>
        <w:rPr>
          <w:b/>
          <w:bCs/>
        </w:rPr>
      </w:pPr>
      <w:r w:rsidRPr="00477334">
        <w:rPr>
          <w:b/>
          <w:bCs/>
        </w:rPr>
        <w:t>3. Дополнительно</w:t>
      </w:r>
    </w:p>
    <w:p w14:paraId="1F792F4A" w14:textId="77777777" w:rsidR="00477334" w:rsidRPr="00477334" w:rsidRDefault="00477334" w:rsidP="00477334">
      <w:pPr>
        <w:numPr>
          <w:ilvl w:val="0"/>
          <w:numId w:val="46"/>
        </w:numPr>
      </w:pPr>
      <w:r w:rsidRPr="00477334">
        <w:rPr>
          <w:b/>
          <w:bCs/>
        </w:rPr>
        <w:t>Обновляемость</w:t>
      </w:r>
      <w:r w:rsidRPr="00477334">
        <w:t>: админка должна позволять быстро добавлять новые документы.</w:t>
      </w:r>
    </w:p>
    <w:p w14:paraId="0717FAF6" w14:textId="77777777" w:rsidR="00477334" w:rsidRPr="00477334" w:rsidRDefault="00477334" w:rsidP="00477334">
      <w:pPr>
        <w:numPr>
          <w:ilvl w:val="0"/>
          <w:numId w:val="46"/>
        </w:numPr>
      </w:pPr>
      <w:r w:rsidRPr="00477334">
        <w:rPr>
          <w:b/>
          <w:bCs/>
        </w:rPr>
        <w:t>Геймификация</w:t>
      </w:r>
      <w:r w:rsidRPr="00477334">
        <w:t>: брокеры могут получать «значки» за прохождение тестов.</w:t>
      </w:r>
    </w:p>
    <w:p w14:paraId="3E035103" w14:textId="77777777" w:rsidR="00477334" w:rsidRPr="00477334" w:rsidRDefault="00477334" w:rsidP="00477334">
      <w:pPr>
        <w:numPr>
          <w:ilvl w:val="0"/>
          <w:numId w:val="46"/>
        </w:numPr>
      </w:pPr>
      <w:r w:rsidRPr="00477334">
        <w:rPr>
          <w:b/>
          <w:bCs/>
        </w:rPr>
        <w:t>Система тестирования</w:t>
      </w:r>
      <w:r w:rsidRPr="00477334">
        <w:t xml:space="preserve"> (вопросы/ответы → выдача электронных сертификатов).</w:t>
      </w:r>
    </w:p>
    <w:p w14:paraId="2047A8EC" w14:textId="77777777" w:rsidR="00477334" w:rsidRPr="00477334" w:rsidRDefault="00477334" w:rsidP="00477334">
      <w:r w:rsidRPr="00477334">
        <w:pict w14:anchorId="2FFC430C">
          <v:rect id="_x0000_i1139" style="width:0;height:1.5pt" o:hralign="center" o:hrstd="t" o:hr="t" fillcolor="#a0a0a0" stroked="f"/>
        </w:pict>
      </w:r>
    </w:p>
    <w:p w14:paraId="78282E7D" w14:textId="77777777" w:rsidR="00477334" w:rsidRPr="00477334" w:rsidRDefault="00477334" w:rsidP="00477334">
      <w:r w:rsidRPr="00477334">
        <w:rPr>
          <w:rFonts w:ascii="Segoe UI Emoji" w:hAnsi="Segoe UI Emoji" w:cs="Segoe UI Emoji"/>
        </w:rPr>
        <w:t>📌</w:t>
      </w:r>
      <w:r w:rsidRPr="00477334">
        <w:t xml:space="preserve"> В итоге «База знаний» станет </w:t>
      </w:r>
      <w:r w:rsidRPr="00477334">
        <w:rPr>
          <w:b/>
          <w:bCs/>
        </w:rPr>
        <w:t>единым образовательным центром</w:t>
      </w:r>
      <w:r w:rsidRPr="00477334">
        <w:t xml:space="preserve"> для брокеров и клиентов, а также инструментом продвижения Ассоциации как лидера в регулировании отрасли.</w:t>
      </w:r>
    </w:p>
    <w:p w14:paraId="38764517" w14:textId="77777777" w:rsidR="00477334" w:rsidRPr="00675DF0" w:rsidRDefault="00477334" w:rsidP="00675DF0"/>
    <w:p w14:paraId="1D91D57D" w14:textId="77777777" w:rsidR="002E38CA" w:rsidRPr="002E38CA" w:rsidRDefault="002E38CA" w:rsidP="002E38CA">
      <w:pPr>
        <w:ind w:left="360"/>
      </w:pPr>
    </w:p>
    <w:p w14:paraId="4BCEC140" w14:textId="77777777" w:rsidR="002E38CA" w:rsidRPr="002E38CA" w:rsidRDefault="002E38CA" w:rsidP="002E38CA"/>
    <w:p w14:paraId="27076105" w14:textId="77777777" w:rsidR="002E38CA" w:rsidRDefault="002E38CA"/>
    <w:sectPr w:rsidR="002E3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DC6"/>
    <w:multiLevelType w:val="multilevel"/>
    <w:tmpl w:val="F7E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C6175"/>
    <w:multiLevelType w:val="multilevel"/>
    <w:tmpl w:val="15AEF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D0118"/>
    <w:multiLevelType w:val="multilevel"/>
    <w:tmpl w:val="6864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7771A"/>
    <w:multiLevelType w:val="multilevel"/>
    <w:tmpl w:val="EF5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A2237"/>
    <w:multiLevelType w:val="multilevel"/>
    <w:tmpl w:val="A34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008F9"/>
    <w:multiLevelType w:val="multilevel"/>
    <w:tmpl w:val="B364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B2A45"/>
    <w:multiLevelType w:val="multilevel"/>
    <w:tmpl w:val="A1D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43F28"/>
    <w:multiLevelType w:val="multilevel"/>
    <w:tmpl w:val="2F04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A53B5"/>
    <w:multiLevelType w:val="multilevel"/>
    <w:tmpl w:val="0480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D4231"/>
    <w:multiLevelType w:val="multilevel"/>
    <w:tmpl w:val="020C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22941"/>
    <w:multiLevelType w:val="multilevel"/>
    <w:tmpl w:val="A91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667E4"/>
    <w:multiLevelType w:val="multilevel"/>
    <w:tmpl w:val="DD1C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A73A71"/>
    <w:multiLevelType w:val="multilevel"/>
    <w:tmpl w:val="694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E443C"/>
    <w:multiLevelType w:val="multilevel"/>
    <w:tmpl w:val="DA0A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94B68"/>
    <w:multiLevelType w:val="multilevel"/>
    <w:tmpl w:val="4FE4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A408D"/>
    <w:multiLevelType w:val="multilevel"/>
    <w:tmpl w:val="515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A3070C"/>
    <w:multiLevelType w:val="multilevel"/>
    <w:tmpl w:val="2354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B6948"/>
    <w:multiLevelType w:val="multilevel"/>
    <w:tmpl w:val="72B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E955D3"/>
    <w:multiLevelType w:val="multilevel"/>
    <w:tmpl w:val="99A0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53A4F"/>
    <w:multiLevelType w:val="multilevel"/>
    <w:tmpl w:val="3898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D0F55"/>
    <w:multiLevelType w:val="multilevel"/>
    <w:tmpl w:val="E97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F52242"/>
    <w:multiLevelType w:val="multilevel"/>
    <w:tmpl w:val="04F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797E13"/>
    <w:multiLevelType w:val="multilevel"/>
    <w:tmpl w:val="04A4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AF0765"/>
    <w:multiLevelType w:val="multilevel"/>
    <w:tmpl w:val="B958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63F3D"/>
    <w:multiLevelType w:val="multilevel"/>
    <w:tmpl w:val="778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1123A"/>
    <w:multiLevelType w:val="multilevel"/>
    <w:tmpl w:val="F2E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F45B38"/>
    <w:multiLevelType w:val="multilevel"/>
    <w:tmpl w:val="658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01868"/>
    <w:multiLevelType w:val="multilevel"/>
    <w:tmpl w:val="E174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83DE6"/>
    <w:multiLevelType w:val="multilevel"/>
    <w:tmpl w:val="DC70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495345"/>
    <w:multiLevelType w:val="multilevel"/>
    <w:tmpl w:val="ADE4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11C72"/>
    <w:multiLevelType w:val="multilevel"/>
    <w:tmpl w:val="EB28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951428"/>
    <w:multiLevelType w:val="multilevel"/>
    <w:tmpl w:val="0786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A52E0"/>
    <w:multiLevelType w:val="multilevel"/>
    <w:tmpl w:val="675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A6731"/>
    <w:multiLevelType w:val="multilevel"/>
    <w:tmpl w:val="11A2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EA0248"/>
    <w:multiLevelType w:val="multilevel"/>
    <w:tmpl w:val="817AA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9A364D"/>
    <w:multiLevelType w:val="multilevel"/>
    <w:tmpl w:val="C39E1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29031D"/>
    <w:multiLevelType w:val="multilevel"/>
    <w:tmpl w:val="60C6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A455B2"/>
    <w:multiLevelType w:val="multilevel"/>
    <w:tmpl w:val="C08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F97999"/>
    <w:multiLevelType w:val="multilevel"/>
    <w:tmpl w:val="8CD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D13C3"/>
    <w:multiLevelType w:val="multilevel"/>
    <w:tmpl w:val="920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A2C28"/>
    <w:multiLevelType w:val="multilevel"/>
    <w:tmpl w:val="5ED4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010BF"/>
    <w:multiLevelType w:val="multilevel"/>
    <w:tmpl w:val="272A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8E2C51"/>
    <w:multiLevelType w:val="multilevel"/>
    <w:tmpl w:val="D19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010B34"/>
    <w:multiLevelType w:val="multilevel"/>
    <w:tmpl w:val="E622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A73AA"/>
    <w:multiLevelType w:val="multilevel"/>
    <w:tmpl w:val="431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1E4E5A"/>
    <w:multiLevelType w:val="multilevel"/>
    <w:tmpl w:val="367A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450723">
    <w:abstractNumId w:val="24"/>
  </w:num>
  <w:num w:numId="2" w16cid:durableId="1576165567">
    <w:abstractNumId w:val="5"/>
  </w:num>
  <w:num w:numId="3" w16cid:durableId="1938559804">
    <w:abstractNumId w:val="32"/>
  </w:num>
  <w:num w:numId="4" w16cid:durableId="273055152">
    <w:abstractNumId w:val="3"/>
  </w:num>
  <w:num w:numId="5" w16cid:durableId="1805541657">
    <w:abstractNumId w:val="18"/>
  </w:num>
  <w:num w:numId="6" w16cid:durableId="1539077740">
    <w:abstractNumId w:val="26"/>
  </w:num>
  <w:num w:numId="7" w16cid:durableId="2051222864">
    <w:abstractNumId w:val="41"/>
  </w:num>
  <w:num w:numId="8" w16cid:durableId="666370216">
    <w:abstractNumId w:val="2"/>
  </w:num>
  <w:num w:numId="9" w16cid:durableId="95102484">
    <w:abstractNumId w:val="31"/>
  </w:num>
  <w:num w:numId="10" w16cid:durableId="172186518">
    <w:abstractNumId w:val="45"/>
  </w:num>
  <w:num w:numId="11" w16cid:durableId="591549294">
    <w:abstractNumId w:val="37"/>
  </w:num>
  <w:num w:numId="12" w16cid:durableId="1841702550">
    <w:abstractNumId w:val="6"/>
  </w:num>
  <w:num w:numId="13" w16cid:durableId="1649892878">
    <w:abstractNumId w:val="42"/>
  </w:num>
  <w:num w:numId="14" w16cid:durableId="2097826701">
    <w:abstractNumId w:val="44"/>
  </w:num>
  <w:num w:numId="15" w16cid:durableId="239755436">
    <w:abstractNumId w:val="21"/>
  </w:num>
  <w:num w:numId="16" w16cid:durableId="1352026113">
    <w:abstractNumId w:val="19"/>
  </w:num>
  <w:num w:numId="17" w16cid:durableId="1775393035">
    <w:abstractNumId w:val="0"/>
  </w:num>
  <w:num w:numId="18" w16cid:durableId="1071580003">
    <w:abstractNumId w:val="1"/>
  </w:num>
  <w:num w:numId="19" w16cid:durableId="1789741419">
    <w:abstractNumId w:val="4"/>
  </w:num>
  <w:num w:numId="20" w16cid:durableId="1305893765">
    <w:abstractNumId w:val="35"/>
  </w:num>
  <w:num w:numId="21" w16cid:durableId="936720025">
    <w:abstractNumId w:val="23"/>
  </w:num>
  <w:num w:numId="22" w16cid:durableId="1160609630">
    <w:abstractNumId w:val="29"/>
  </w:num>
  <w:num w:numId="23" w16cid:durableId="674116381">
    <w:abstractNumId w:val="9"/>
  </w:num>
  <w:num w:numId="24" w16cid:durableId="950208579">
    <w:abstractNumId w:val="10"/>
  </w:num>
  <w:num w:numId="25" w16cid:durableId="371657167">
    <w:abstractNumId w:val="14"/>
  </w:num>
  <w:num w:numId="26" w16cid:durableId="743993045">
    <w:abstractNumId w:val="34"/>
  </w:num>
  <w:num w:numId="27" w16cid:durableId="1072240739">
    <w:abstractNumId w:val="22"/>
  </w:num>
  <w:num w:numId="28" w16cid:durableId="742676449">
    <w:abstractNumId w:val="30"/>
  </w:num>
  <w:num w:numId="29" w16cid:durableId="1975600648">
    <w:abstractNumId w:val="11"/>
  </w:num>
  <w:num w:numId="30" w16cid:durableId="1446192608">
    <w:abstractNumId w:val="36"/>
  </w:num>
  <w:num w:numId="31" w16cid:durableId="1557744030">
    <w:abstractNumId w:val="17"/>
  </w:num>
  <w:num w:numId="32" w16cid:durableId="273752317">
    <w:abstractNumId w:val="40"/>
  </w:num>
  <w:num w:numId="33" w16cid:durableId="831219223">
    <w:abstractNumId w:val="28"/>
  </w:num>
  <w:num w:numId="34" w16cid:durableId="1583173921">
    <w:abstractNumId w:val="25"/>
  </w:num>
  <w:num w:numId="35" w16cid:durableId="152071666">
    <w:abstractNumId w:val="13"/>
  </w:num>
  <w:num w:numId="36" w16cid:durableId="135953780">
    <w:abstractNumId w:val="20"/>
  </w:num>
  <w:num w:numId="37" w16cid:durableId="969751297">
    <w:abstractNumId w:val="12"/>
  </w:num>
  <w:num w:numId="38" w16cid:durableId="1920864639">
    <w:abstractNumId w:val="39"/>
  </w:num>
  <w:num w:numId="39" w16cid:durableId="1956594406">
    <w:abstractNumId w:val="7"/>
  </w:num>
  <w:num w:numId="40" w16cid:durableId="1387070047">
    <w:abstractNumId w:val="16"/>
  </w:num>
  <w:num w:numId="41" w16cid:durableId="1229804196">
    <w:abstractNumId w:val="8"/>
  </w:num>
  <w:num w:numId="42" w16cid:durableId="696352168">
    <w:abstractNumId w:val="38"/>
  </w:num>
  <w:num w:numId="43" w16cid:durableId="737364573">
    <w:abstractNumId w:val="43"/>
  </w:num>
  <w:num w:numId="44" w16cid:durableId="681855345">
    <w:abstractNumId w:val="15"/>
  </w:num>
  <w:num w:numId="45" w16cid:durableId="1922715074">
    <w:abstractNumId w:val="27"/>
  </w:num>
  <w:num w:numId="46" w16cid:durableId="209559120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952"/>
    <w:rsid w:val="002E38CA"/>
    <w:rsid w:val="00477334"/>
    <w:rsid w:val="004879B9"/>
    <w:rsid w:val="005D64CB"/>
    <w:rsid w:val="00675DF0"/>
    <w:rsid w:val="00684D86"/>
    <w:rsid w:val="006F2C4F"/>
    <w:rsid w:val="00955D63"/>
    <w:rsid w:val="009903D9"/>
    <w:rsid w:val="00D5060A"/>
    <w:rsid w:val="00EF7952"/>
    <w:rsid w:val="00F919AD"/>
    <w:rsid w:val="00FC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EDF00"/>
  <w15:chartTrackingRefBased/>
  <w15:docId w15:val="{932DD1D5-AADA-4FE8-9750-386CD3AC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7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7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7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7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7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7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7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79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7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15</Pages>
  <Words>2969</Words>
  <Characters>16925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2025-09-27T15:27:00Z</dcterms:created>
  <dcterms:modified xsi:type="dcterms:W3CDTF">2025-09-27T18:14:00Z</dcterms:modified>
</cp:coreProperties>
</file>