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8735" w14:textId="074B6606" w:rsidR="00317D08" w:rsidRDefault="00317D08" w:rsidP="00317D08">
      <w:pPr>
        <w:pStyle w:val="NormalWeb"/>
      </w:pPr>
      <w:bookmarkStart w:id="0" w:name="_Hlk184616963"/>
      <w:bookmarkStart w:id="1" w:name="_Hlk209704576"/>
      <w:bookmarkEnd w:id="0"/>
      <w:r>
        <w:rPr>
          <w:noProof/>
        </w:rPr>
        <w:drawing>
          <wp:anchor distT="0" distB="0" distL="114300" distR="114300" simplePos="0" relativeHeight="251667456" behindDoc="1" locked="0" layoutInCell="1" allowOverlap="1" wp14:anchorId="193D3BF3" wp14:editId="1DE680F1">
            <wp:simplePos x="0" y="0"/>
            <wp:positionH relativeFrom="column">
              <wp:posOffset>-403860</wp:posOffset>
            </wp:positionH>
            <wp:positionV relativeFrom="paragraph">
              <wp:posOffset>0</wp:posOffset>
            </wp:positionV>
            <wp:extent cx="1242060" cy="1225388"/>
            <wp:effectExtent l="0" t="0" r="0" b="0"/>
            <wp:wrapTight wrapText="bothSides">
              <wp:wrapPolygon edited="0">
                <wp:start x="7951" y="672"/>
                <wp:lineTo x="5632" y="2351"/>
                <wp:lineTo x="1988" y="5711"/>
                <wp:lineTo x="1325" y="12093"/>
                <wp:lineTo x="3975" y="17468"/>
                <wp:lineTo x="4307" y="17804"/>
                <wp:lineTo x="7951" y="19820"/>
                <wp:lineTo x="8282" y="20491"/>
                <wp:lineTo x="12920" y="20491"/>
                <wp:lineTo x="13583" y="19820"/>
                <wp:lineTo x="17558" y="17468"/>
                <wp:lineTo x="20209" y="12093"/>
                <wp:lineTo x="19546" y="6047"/>
                <wp:lineTo x="15571" y="2351"/>
                <wp:lineTo x="13252" y="672"/>
                <wp:lineTo x="7951" y="672"/>
              </wp:wrapPolygon>
            </wp:wrapTight>
            <wp:docPr id="88963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2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47C191" w14:textId="0E113CE8" w:rsidR="00E47E21" w:rsidRPr="00317D08" w:rsidRDefault="00317D08" w:rsidP="00AE1E9A">
      <w:pPr>
        <w:pStyle w:val="Default"/>
        <w:spacing w:line="360" w:lineRule="auto"/>
        <w:jc w:val="both"/>
        <w:rPr>
          <w:b/>
          <w:bCs/>
          <w:color w:val="auto"/>
          <w:sz w:val="40"/>
          <w:szCs w:val="40"/>
        </w:rPr>
      </w:pPr>
      <w:r>
        <w:rPr>
          <w:b/>
          <w:bCs/>
          <w:color w:val="auto"/>
          <w:sz w:val="44"/>
          <w:szCs w:val="44"/>
        </w:rPr>
        <w:t xml:space="preserve"> </w:t>
      </w:r>
      <w:r w:rsidRPr="00317D08">
        <w:rPr>
          <w:b/>
          <w:bCs/>
          <w:color w:val="auto"/>
          <w:sz w:val="44"/>
          <w:szCs w:val="44"/>
        </w:rPr>
        <w:t>Artificial Intelligence Technology Center</w:t>
      </w:r>
    </w:p>
    <w:p w14:paraId="7C47C193" w14:textId="77777777" w:rsidR="004257E6" w:rsidRPr="00856E67" w:rsidRDefault="004257E6" w:rsidP="00AE1E9A">
      <w:pPr>
        <w:pStyle w:val="Default"/>
        <w:spacing w:line="360" w:lineRule="auto"/>
        <w:jc w:val="both"/>
        <w:rPr>
          <w:b/>
          <w:bCs/>
          <w:color w:val="auto"/>
          <w:sz w:val="44"/>
          <w:szCs w:val="44"/>
        </w:rPr>
      </w:pPr>
    </w:p>
    <w:p w14:paraId="380291BE" w14:textId="77777777" w:rsidR="00317D08" w:rsidRDefault="00317D08" w:rsidP="00317D08">
      <w:pPr>
        <w:pStyle w:val="Default"/>
        <w:spacing w:line="360" w:lineRule="auto"/>
        <w:jc w:val="center"/>
        <w:rPr>
          <w:b/>
          <w:bCs/>
          <w:color w:val="auto"/>
          <w:sz w:val="44"/>
          <w:szCs w:val="44"/>
        </w:rPr>
      </w:pPr>
    </w:p>
    <w:p w14:paraId="48DAB7C5" w14:textId="7741F28A" w:rsidR="00317D08" w:rsidRPr="00317D08" w:rsidRDefault="00317D08" w:rsidP="00317D08">
      <w:pPr>
        <w:pStyle w:val="Default"/>
        <w:spacing w:line="360" w:lineRule="auto"/>
        <w:jc w:val="center"/>
        <w:rPr>
          <w:b/>
          <w:bCs/>
          <w:color w:val="auto"/>
          <w:sz w:val="40"/>
          <w:szCs w:val="40"/>
        </w:rPr>
      </w:pPr>
      <w:r w:rsidRPr="00317D08">
        <w:rPr>
          <w:b/>
          <w:bCs/>
          <w:color w:val="auto"/>
          <w:sz w:val="40"/>
          <w:szCs w:val="40"/>
        </w:rPr>
        <w:t>Development of AI-Based Image &amp; Video Pipelines</w:t>
      </w:r>
    </w:p>
    <w:p w14:paraId="7C47C194" w14:textId="233BD13A" w:rsidR="00D371AF" w:rsidRPr="00317D08" w:rsidRDefault="00317D08" w:rsidP="00317D08">
      <w:pPr>
        <w:pStyle w:val="Default"/>
        <w:spacing w:line="360" w:lineRule="auto"/>
        <w:rPr>
          <w:b/>
          <w:bCs/>
          <w:color w:val="auto"/>
          <w:sz w:val="40"/>
          <w:szCs w:val="40"/>
        </w:rPr>
      </w:pPr>
      <w:r w:rsidRPr="00317D08">
        <w:rPr>
          <w:b/>
          <w:bCs/>
          <w:color w:val="auto"/>
          <w:sz w:val="40"/>
          <w:szCs w:val="40"/>
        </w:rPr>
        <w:t>(Image Generation, Editing, and AI Avatar Lip-Sync)</w:t>
      </w:r>
    </w:p>
    <w:p w14:paraId="7C47C195" w14:textId="213FB80C" w:rsidR="00F96F89" w:rsidRPr="00856E67" w:rsidRDefault="00317D08" w:rsidP="00945B52">
      <w:pPr>
        <w:pStyle w:val="Default"/>
        <w:spacing w:line="360" w:lineRule="auto"/>
        <w:jc w:val="center"/>
        <w:rPr>
          <w:b/>
          <w:bCs/>
          <w:color w:val="auto"/>
          <w:sz w:val="44"/>
          <w:szCs w:val="44"/>
        </w:rPr>
      </w:pPr>
      <w:r>
        <w:rPr>
          <w:b/>
          <w:bCs/>
          <w:color w:val="auto"/>
          <w:sz w:val="44"/>
          <w:szCs w:val="44"/>
        </w:rPr>
        <w:t>Project Progress Report</w:t>
      </w:r>
    </w:p>
    <w:p w14:paraId="048965A7" w14:textId="77777777" w:rsidR="00317D08" w:rsidRDefault="00317D08" w:rsidP="00945B52">
      <w:pPr>
        <w:pStyle w:val="Default"/>
        <w:spacing w:line="360" w:lineRule="auto"/>
        <w:jc w:val="center"/>
        <w:rPr>
          <w:b/>
          <w:bCs/>
          <w:i/>
          <w:color w:val="auto"/>
          <w:sz w:val="36"/>
          <w:szCs w:val="36"/>
        </w:rPr>
      </w:pPr>
    </w:p>
    <w:p w14:paraId="7C47C197" w14:textId="260D6471" w:rsidR="00D371AF" w:rsidRPr="00317D08" w:rsidRDefault="00F96F89" w:rsidP="00317D08">
      <w:pPr>
        <w:pStyle w:val="Default"/>
        <w:spacing w:line="360" w:lineRule="auto"/>
        <w:jc w:val="center"/>
        <w:rPr>
          <w:i/>
          <w:color w:val="auto"/>
          <w:sz w:val="36"/>
          <w:szCs w:val="36"/>
        </w:rPr>
      </w:pPr>
      <w:proofErr w:type="gramStart"/>
      <w:r w:rsidRPr="00856E67">
        <w:rPr>
          <w:b/>
          <w:bCs/>
          <w:i/>
          <w:color w:val="auto"/>
          <w:sz w:val="36"/>
          <w:szCs w:val="36"/>
        </w:rPr>
        <w:t>By</w:t>
      </w:r>
      <w:proofErr w:type="gramEnd"/>
    </w:p>
    <w:p w14:paraId="7C47C198" w14:textId="77777777" w:rsidR="00806668" w:rsidRPr="00856E67" w:rsidRDefault="00806668" w:rsidP="00945B52">
      <w:pPr>
        <w:pStyle w:val="Default"/>
        <w:spacing w:line="360" w:lineRule="auto"/>
        <w:jc w:val="center"/>
        <w:rPr>
          <w:color w:val="auto"/>
        </w:rPr>
      </w:pPr>
    </w:p>
    <w:p w14:paraId="7C47C199" w14:textId="686DA190" w:rsidR="00D371AF" w:rsidRPr="00317D08" w:rsidRDefault="00806668" w:rsidP="00317D08">
      <w:pPr>
        <w:pStyle w:val="Default"/>
        <w:spacing w:line="360" w:lineRule="auto"/>
        <w:jc w:val="center"/>
        <w:rPr>
          <w:b/>
          <w:color w:val="auto"/>
          <w:sz w:val="36"/>
          <w:szCs w:val="36"/>
        </w:rPr>
      </w:pPr>
      <w:r w:rsidRPr="00317D08">
        <w:rPr>
          <w:b/>
          <w:color w:val="auto"/>
          <w:sz w:val="40"/>
          <w:szCs w:val="40"/>
        </w:rPr>
        <w:t>Ali Haider</w:t>
      </w:r>
    </w:p>
    <w:p w14:paraId="7C47C19A" w14:textId="63929C0B" w:rsidR="00F96F89" w:rsidRPr="00856E67" w:rsidRDefault="00806668" w:rsidP="00806668">
      <w:pPr>
        <w:pStyle w:val="Default"/>
        <w:spacing w:line="360" w:lineRule="auto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 xml:space="preserve">  </w:t>
      </w:r>
      <w:r w:rsidR="00EB26F7">
        <w:rPr>
          <w:b/>
          <w:color w:val="auto"/>
          <w:sz w:val="32"/>
          <w:szCs w:val="32"/>
        </w:rPr>
        <w:t xml:space="preserve">                            </w:t>
      </w:r>
    </w:p>
    <w:p w14:paraId="7C47C19B" w14:textId="77777777" w:rsidR="00F96F89" w:rsidRPr="00856E67" w:rsidRDefault="00F96F89" w:rsidP="00945B52">
      <w:pPr>
        <w:pStyle w:val="Default"/>
        <w:spacing w:line="360" w:lineRule="auto"/>
        <w:jc w:val="center"/>
        <w:rPr>
          <w:b/>
          <w:color w:val="auto"/>
          <w:sz w:val="36"/>
          <w:szCs w:val="36"/>
        </w:rPr>
      </w:pPr>
    </w:p>
    <w:p w14:paraId="7C47C19C" w14:textId="77777777" w:rsidR="00AB5316" w:rsidRPr="00856E67" w:rsidRDefault="00AB5316" w:rsidP="00945B52">
      <w:pPr>
        <w:pStyle w:val="Default"/>
        <w:spacing w:line="360" w:lineRule="auto"/>
        <w:jc w:val="center"/>
        <w:rPr>
          <w:b/>
          <w:color w:val="auto"/>
          <w:sz w:val="36"/>
          <w:szCs w:val="36"/>
        </w:rPr>
      </w:pPr>
    </w:p>
    <w:p w14:paraId="7C47C19D" w14:textId="758398EC" w:rsidR="005812DD" w:rsidRPr="00856E67" w:rsidRDefault="00806668" w:rsidP="00945B52">
      <w:pPr>
        <w:pStyle w:val="Default"/>
        <w:spacing w:line="360" w:lineRule="auto"/>
        <w:jc w:val="center"/>
        <w:rPr>
          <w:b/>
          <w:i/>
          <w:color w:val="auto"/>
          <w:sz w:val="36"/>
          <w:szCs w:val="36"/>
        </w:rPr>
      </w:pPr>
      <w:r>
        <w:rPr>
          <w:b/>
          <w:i/>
          <w:color w:val="auto"/>
          <w:sz w:val="36"/>
          <w:szCs w:val="36"/>
        </w:rPr>
        <w:br/>
      </w:r>
      <w:r w:rsidR="00317D08">
        <w:rPr>
          <w:b/>
          <w:i/>
          <w:color w:val="auto"/>
          <w:sz w:val="36"/>
          <w:szCs w:val="36"/>
        </w:rPr>
        <w:t>Dated:</w:t>
      </w:r>
      <w:r w:rsidR="00F96F89" w:rsidRPr="00856E67">
        <w:rPr>
          <w:b/>
          <w:i/>
          <w:color w:val="auto"/>
          <w:sz w:val="30"/>
          <w:szCs w:val="30"/>
        </w:rPr>
        <w:br/>
      </w:r>
      <w:r w:rsidR="00317D08">
        <w:rPr>
          <w:b/>
          <w:color w:val="auto"/>
          <w:sz w:val="32"/>
          <w:szCs w:val="32"/>
        </w:rPr>
        <w:t>25</w:t>
      </w:r>
      <w:r w:rsidR="00317D08" w:rsidRPr="00317D08">
        <w:rPr>
          <w:b/>
          <w:color w:val="auto"/>
          <w:sz w:val="32"/>
          <w:szCs w:val="32"/>
          <w:vertAlign w:val="superscript"/>
        </w:rPr>
        <w:t>th</w:t>
      </w:r>
      <w:r w:rsidR="00317D08">
        <w:rPr>
          <w:b/>
          <w:color w:val="auto"/>
          <w:sz w:val="32"/>
          <w:szCs w:val="32"/>
        </w:rPr>
        <w:t xml:space="preserve"> September 2025</w:t>
      </w:r>
    </w:p>
    <w:p w14:paraId="7C47C19E" w14:textId="77777777" w:rsidR="005812DD" w:rsidRDefault="005812DD" w:rsidP="00945B52">
      <w:pPr>
        <w:pStyle w:val="Default"/>
        <w:spacing w:line="360" w:lineRule="auto"/>
        <w:jc w:val="center"/>
        <w:rPr>
          <w:b/>
          <w:bCs/>
          <w:i/>
          <w:iCs/>
          <w:color w:val="auto"/>
          <w:sz w:val="36"/>
          <w:szCs w:val="36"/>
        </w:rPr>
      </w:pPr>
    </w:p>
    <w:p w14:paraId="7C47C19F" w14:textId="77777777" w:rsidR="00806668" w:rsidRDefault="00806668" w:rsidP="00945B52">
      <w:pPr>
        <w:pStyle w:val="Default"/>
        <w:spacing w:line="360" w:lineRule="auto"/>
        <w:jc w:val="center"/>
        <w:rPr>
          <w:b/>
          <w:bCs/>
          <w:i/>
          <w:iCs/>
          <w:color w:val="auto"/>
          <w:sz w:val="36"/>
          <w:szCs w:val="36"/>
        </w:rPr>
      </w:pPr>
    </w:p>
    <w:p w14:paraId="7C47C1E3" w14:textId="77777777" w:rsidR="00CC2323" w:rsidRDefault="00CC2323" w:rsidP="00317D08">
      <w:pPr>
        <w:pStyle w:val="Default"/>
        <w:spacing w:line="360" w:lineRule="auto"/>
        <w:rPr>
          <w:b/>
          <w:bCs/>
          <w:color w:val="auto"/>
          <w:sz w:val="58"/>
          <w:szCs w:val="58"/>
        </w:rPr>
      </w:pPr>
    </w:p>
    <w:p w14:paraId="7C47C1E5" w14:textId="569A5A4B" w:rsidR="002C22D1" w:rsidRPr="00317D08" w:rsidRDefault="00DA64CF" w:rsidP="00317D08">
      <w:pPr>
        <w:pStyle w:val="Default"/>
        <w:spacing w:line="360" w:lineRule="auto"/>
        <w:jc w:val="center"/>
        <w:rPr>
          <w:b/>
          <w:bCs/>
          <w:color w:val="000000" w:themeColor="text1"/>
          <w:sz w:val="58"/>
          <w:szCs w:val="58"/>
        </w:rPr>
      </w:pPr>
      <w:r w:rsidRPr="002C22D1">
        <w:rPr>
          <w:b/>
          <w:bCs/>
          <w:color w:val="000000" w:themeColor="text1"/>
          <w:sz w:val="58"/>
          <w:szCs w:val="58"/>
        </w:rPr>
        <w:lastRenderedPageBreak/>
        <w:t>Executive Summary</w:t>
      </w:r>
    </w:p>
    <w:p w14:paraId="151501B5" w14:textId="77777777" w:rsidR="00317D08" w:rsidRPr="00317D08" w:rsidRDefault="00317D08" w:rsidP="00317D08">
      <w:pPr>
        <w:pStyle w:val="NormalWeb"/>
        <w:jc w:val="both"/>
      </w:pPr>
      <w:r w:rsidRPr="00317D08">
        <w:t xml:space="preserve">This report presents the progress and outcomes of research and development activities conducted at the National Centre for Physics (NCP), Islamabad, in the domain of </w:t>
      </w:r>
      <w:r w:rsidRPr="00317D08">
        <w:rPr>
          <w:rStyle w:val="Strong"/>
          <w:b w:val="0"/>
          <w:bCs w:val="0"/>
        </w:rPr>
        <w:t>AI-driven image and video generation systems</w:t>
      </w:r>
      <w:r w:rsidRPr="00317D08">
        <w:t xml:space="preserve">. The work focuses on building end-to-end pipelines for </w:t>
      </w:r>
      <w:r w:rsidRPr="00317D08">
        <w:rPr>
          <w:rStyle w:val="Strong"/>
          <w:b w:val="0"/>
          <w:bCs w:val="0"/>
        </w:rPr>
        <w:t>image generation, image editing, refinement, and AI avatar-based video synthesis with lip synchronization</w:t>
      </w:r>
      <w:r w:rsidRPr="00317D08">
        <w:t>, leveraging state-of-the-art deep learning models.</w:t>
      </w:r>
    </w:p>
    <w:p w14:paraId="61EF4BBA" w14:textId="77777777" w:rsidR="00317D08" w:rsidRPr="00317D08" w:rsidRDefault="00317D08" w:rsidP="00317D08">
      <w:pPr>
        <w:pStyle w:val="NormalWeb"/>
        <w:jc w:val="both"/>
      </w:pPr>
      <w:r w:rsidRPr="00317D08">
        <w:t xml:space="preserve">The first milestone achieved was the </w:t>
      </w:r>
      <w:r w:rsidRPr="00317D08">
        <w:rPr>
          <w:rStyle w:val="Strong"/>
          <w:b w:val="0"/>
          <w:bCs w:val="0"/>
        </w:rPr>
        <w:t>Image Generation Pipeline</w:t>
      </w:r>
      <w:r w:rsidRPr="00317D08">
        <w:t xml:space="preserve"> based on </w:t>
      </w:r>
      <w:r w:rsidRPr="00317D08">
        <w:rPr>
          <w:rStyle w:val="Emphasis"/>
        </w:rPr>
        <w:t>Stable Diffusion 2</w:t>
      </w:r>
      <w:r w:rsidRPr="00317D08">
        <w:t xml:space="preserve">, enabling the creation of high-quality, photorealistic, and context-aware images from text prompts. This was extended into an </w:t>
      </w:r>
      <w:r w:rsidRPr="00317D08">
        <w:rPr>
          <w:rStyle w:val="Strong"/>
          <w:b w:val="0"/>
          <w:bCs w:val="0"/>
        </w:rPr>
        <w:t>Image Editing Pipeline</w:t>
      </w:r>
      <w:r w:rsidRPr="00317D08">
        <w:t xml:space="preserve"> using </w:t>
      </w:r>
      <w:r w:rsidRPr="00317D08">
        <w:rPr>
          <w:rStyle w:val="Emphasis"/>
        </w:rPr>
        <w:t>InstructPix2Pix (Img2Img)</w:t>
      </w:r>
      <w:r w:rsidRPr="00317D08">
        <w:t xml:space="preserve">, which allows targeted modifications of existing images through natural language instructions. To enhance usability, an </w:t>
      </w:r>
      <w:r w:rsidRPr="00317D08">
        <w:rPr>
          <w:rStyle w:val="Strong"/>
          <w:b w:val="0"/>
          <w:bCs w:val="0"/>
        </w:rPr>
        <w:t>Image Refinement Application</w:t>
      </w:r>
      <w:r w:rsidRPr="00317D08">
        <w:t xml:space="preserve"> was developed, incorporating a feedback-driven chat interface for iterative improvement of generated images.</w:t>
      </w:r>
    </w:p>
    <w:p w14:paraId="343909A5" w14:textId="77777777" w:rsidR="00317D08" w:rsidRPr="00317D08" w:rsidRDefault="00317D08" w:rsidP="00317D08">
      <w:pPr>
        <w:pStyle w:val="NormalWeb"/>
        <w:jc w:val="both"/>
      </w:pPr>
      <w:r w:rsidRPr="00317D08">
        <w:t xml:space="preserve">Building upon these foundations, significant progress has been made in the development of an </w:t>
      </w:r>
      <w:r w:rsidRPr="00317D08">
        <w:rPr>
          <w:rStyle w:val="Strong"/>
          <w:b w:val="0"/>
          <w:bCs w:val="0"/>
        </w:rPr>
        <w:t>AI Avatar Video Generation System</w:t>
      </w:r>
      <w:r w:rsidRPr="00317D08">
        <w:t>. The system integrates multiple technical components:</w:t>
      </w:r>
    </w:p>
    <w:p w14:paraId="0B33C813" w14:textId="77777777" w:rsidR="00317D08" w:rsidRPr="00317D08" w:rsidRDefault="00317D08" w:rsidP="00317D08">
      <w:pPr>
        <w:pStyle w:val="NormalWeb"/>
        <w:numPr>
          <w:ilvl w:val="0"/>
          <w:numId w:val="143"/>
        </w:numPr>
        <w:jc w:val="both"/>
      </w:pPr>
      <w:r w:rsidRPr="00317D08">
        <w:rPr>
          <w:rStyle w:val="Strong"/>
          <w:b w:val="0"/>
          <w:bCs w:val="0"/>
        </w:rPr>
        <w:t>Avatar Animation &amp; Lip Sync</w:t>
      </w:r>
      <w:r w:rsidRPr="00317D08">
        <w:t>: Facial landmark detection, phoneme-to-viseme mapping, expression synthesis, head pose, and gesture animation.</w:t>
      </w:r>
    </w:p>
    <w:p w14:paraId="5C8F3F2B" w14:textId="77777777" w:rsidR="00317D08" w:rsidRPr="00317D08" w:rsidRDefault="00317D08" w:rsidP="00317D08">
      <w:pPr>
        <w:pStyle w:val="NormalWeb"/>
        <w:numPr>
          <w:ilvl w:val="0"/>
          <w:numId w:val="143"/>
        </w:numPr>
        <w:jc w:val="both"/>
      </w:pPr>
      <w:r w:rsidRPr="00317D08">
        <w:rPr>
          <w:rStyle w:val="Strong"/>
          <w:b w:val="0"/>
          <w:bCs w:val="0"/>
        </w:rPr>
        <w:t>Audio Processing</w:t>
      </w:r>
      <w:r w:rsidRPr="00317D08">
        <w:t>: Text-to-speech synthesis, phoneme extraction, and audio normalization.</w:t>
      </w:r>
    </w:p>
    <w:p w14:paraId="7E772C49" w14:textId="77777777" w:rsidR="00317D08" w:rsidRPr="00317D08" w:rsidRDefault="00317D08" w:rsidP="00317D08">
      <w:pPr>
        <w:pStyle w:val="NormalWeb"/>
        <w:numPr>
          <w:ilvl w:val="0"/>
          <w:numId w:val="143"/>
        </w:numPr>
        <w:jc w:val="both"/>
      </w:pPr>
      <w:r w:rsidRPr="00317D08">
        <w:rPr>
          <w:rStyle w:val="Strong"/>
          <w:b w:val="0"/>
          <w:bCs w:val="0"/>
        </w:rPr>
        <w:t>Video Synthesis</w:t>
      </w:r>
      <w:r w:rsidRPr="00317D08">
        <w:t>: Real-time video generation, background integration, and lighting consistency.</w:t>
      </w:r>
    </w:p>
    <w:p w14:paraId="3CEADA4A" w14:textId="7D6EAD7A" w:rsidR="00317D08" w:rsidRPr="00317D08" w:rsidRDefault="00317D08" w:rsidP="00317D08">
      <w:pPr>
        <w:pStyle w:val="NormalWeb"/>
        <w:jc w:val="both"/>
      </w:pPr>
      <w:r w:rsidRPr="00317D08">
        <w:t xml:space="preserve">As </w:t>
      </w:r>
      <w:r w:rsidRPr="00317D08">
        <w:t>proof</w:t>
      </w:r>
      <w:r w:rsidRPr="00317D08">
        <w:t xml:space="preserve"> of concept, the </w:t>
      </w:r>
      <w:r w:rsidRPr="00317D08">
        <w:rPr>
          <w:rStyle w:val="Emphasis"/>
        </w:rPr>
        <w:t>Wav2Lip</w:t>
      </w:r>
      <w:r w:rsidRPr="00317D08">
        <w:t xml:space="preserve"> model was successfully employed to synchronize avatar lip movements with audio transcripts, demonstrating the feasibility of natural and realistic speech animation.</w:t>
      </w:r>
    </w:p>
    <w:p w14:paraId="18C526C5" w14:textId="77777777" w:rsidR="00317D08" w:rsidRPr="00317D08" w:rsidRDefault="00317D08" w:rsidP="00317D08">
      <w:pPr>
        <w:pStyle w:val="NormalWeb"/>
        <w:jc w:val="both"/>
      </w:pPr>
      <w:r w:rsidRPr="00317D08">
        <w:t xml:space="preserve">Overall, the work establishes a strong foundation for NCP’s capabilities in AI-powered multimedia content generation. The developed pipelines can support future applications in </w:t>
      </w:r>
      <w:r w:rsidRPr="00317D08">
        <w:rPr>
          <w:rStyle w:val="Strong"/>
          <w:b w:val="0"/>
          <w:bCs w:val="0"/>
        </w:rPr>
        <w:t>scientific visualization, educational content creation, communication systems, and human-computer interaction</w:t>
      </w:r>
      <w:r w:rsidRPr="00317D08">
        <w:t>. The next phase will focus on system integration, performance optimization, and deployment in practical environments.</w:t>
      </w:r>
    </w:p>
    <w:bookmarkEnd w:id="1"/>
    <w:p w14:paraId="7C47C232" w14:textId="6D0E3F2C" w:rsidR="00FE2011" w:rsidRPr="00856E67" w:rsidRDefault="00B90F2B" w:rsidP="00317D08">
      <w:pPr>
        <w:pBdr>
          <w:bottom w:val="single" w:sz="4" w:space="1" w:color="auto"/>
        </w:pBdr>
        <w:tabs>
          <w:tab w:val="left" w:pos="2955"/>
        </w:tabs>
        <w:spacing w:line="360" w:lineRule="auto"/>
        <w:jc w:val="both"/>
        <w:rPr>
          <w:b/>
          <w:bCs/>
          <w:sz w:val="72"/>
          <w:szCs w:val="72"/>
        </w:rPr>
      </w:pPr>
      <w:r w:rsidRPr="00856E67">
        <w:rPr>
          <w:b/>
          <w:bCs/>
          <w:sz w:val="72"/>
          <w:szCs w:val="7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3654965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CD7A29" w14:textId="09332A27" w:rsidR="00856429" w:rsidRPr="007B664F" w:rsidRDefault="00856429" w:rsidP="007B664F">
          <w:pPr>
            <w:pStyle w:val="TOCHeading"/>
            <w:jc w:val="center"/>
            <w:rPr>
              <w:color w:val="auto"/>
              <w:sz w:val="40"/>
              <w:szCs w:val="40"/>
            </w:rPr>
          </w:pPr>
          <w:r w:rsidRPr="007B664F">
            <w:rPr>
              <w:color w:val="auto"/>
              <w:sz w:val="40"/>
              <w:szCs w:val="40"/>
            </w:rPr>
            <w:t>Table of Contents</w:t>
          </w:r>
        </w:p>
        <w:p w14:paraId="268079E0" w14:textId="3D6D6165" w:rsidR="00F06D50" w:rsidRDefault="0085642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09705502" w:history="1">
            <w:r w:rsidR="00F06D50" w:rsidRPr="00BA7C78">
              <w:rPr>
                <w:rStyle w:val="Hyperlink"/>
              </w:rPr>
              <w:t>1</w:t>
            </w:r>
            <w:r w:rsidR="00F06D50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="00F06D50" w:rsidRPr="00BA7C78">
              <w:rPr>
                <w:rStyle w:val="Hyperlink"/>
              </w:rPr>
              <w:t>Introduction</w:t>
            </w:r>
            <w:r w:rsidR="00F06D50">
              <w:rPr>
                <w:webHidden/>
              </w:rPr>
              <w:tab/>
            </w:r>
            <w:r w:rsidR="00F06D50">
              <w:rPr>
                <w:webHidden/>
              </w:rPr>
              <w:fldChar w:fldCharType="begin"/>
            </w:r>
            <w:r w:rsidR="00F06D50">
              <w:rPr>
                <w:webHidden/>
              </w:rPr>
              <w:instrText xml:space="preserve"> PAGEREF _Toc209705502 \h </w:instrText>
            </w:r>
            <w:r w:rsidR="00F06D50">
              <w:rPr>
                <w:webHidden/>
              </w:rPr>
            </w:r>
            <w:r w:rsidR="00F06D50">
              <w:rPr>
                <w:webHidden/>
              </w:rPr>
              <w:fldChar w:fldCharType="separate"/>
            </w:r>
            <w:r w:rsidR="00F06D50">
              <w:rPr>
                <w:webHidden/>
              </w:rPr>
              <w:t>4</w:t>
            </w:r>
            <w:r w:rsidR="00F06D50">
              <w:rPr>
                <w:webHidden/>
              </w:rPr>
              <w:fldChar w:fldCharType="end"/>
            </w:r>
          </w:hyperlink>
        </w:p>
        <w:p w14:paraId="29D055E0" w14:textId="730A2C6A" w:rsidR="00F06D50" w:rsidRDefault="00F06D5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9705503" w:history="1">
            <w:r w:rsidRPr="00BA7C78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BA7C78">
              <w:rPr>
                <w:rStyle w:val="Hyperlink"/>
              </w:rPr>
              <w:t>Work Done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_Toc209705503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87B4180" w14:textId="68AA9247" w:rsidR="00F06D50" w:rsidRDefault="00F06D5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05504" w:history="1">
            <w:r w:rsidRPr="00BA7C78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7C78">
              <w:rPr>
                <w:rStyle w:val="Hyperlink"/>
                <w:noProof/>
              </w:rPr>
              <w:t>Image Generation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C9E25" w14:textId="7B67A733" w:rsidR="00F06D50" w:rsidRDefault="00F06D5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05505" w:history="1">
            <w:r w:rsidRPr="00BA7C78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7C78">
              <w:rPr>
                <w:rStyle w:val="Hyperlink"/>
                <w:noProof/>
              </w:rPr>
              <w:t>Image Editing Pipeline (Img2Img)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BD8B2" w14:textId="0299EE1F" w:rsidR="00F06D50" w:rsidRDefault="00F06D5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05506" w:history="1">
            <w:r w:rsidRPr="00BA7C78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7C78">
              <w:rPr>
                <w:rStyle w:val="Hyperlink"/>
                <w:noProof/>
              </w:rPr>
              <w:t>Image Refinement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4E3D4" w14:textId="42D07496" w:rsidR="00F06D50" w:rsidRDefault="00F06D5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05507" w:history="1">
            <w:r w:rsidRPr="00BA7C78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7C78">
              <w:rPr>
                <w:rStyle w:val="Hyperlink"/>
                <w:noProof/>
              </w:rPr>
              <w:t>AI Avatar Video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51A93" w14:textId="1EFACC6E" w:rsidR="00F06D50" w:rsidRDefault="00F06D5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9705508" w:history="1">
            <w:r w:rsidRPr="00BA7C78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BA7C78">
              <w:rPr>
                <w:rStyle w:val="Hyperlink"/>
              </w:rPr>
              <w:t>Results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_Toc209705508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3495C15" w14:textId="7AE14637" w:rsidR="00F06D50" w:rsidRDefault="00F06D5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05509" w:history="1">
            <w:r w:rsidRPr="00BA7C78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7C78">
              <w:rPr>
                <w:rStyle w:val="Hyperlink"/>
                <w:noProof/>
              </w:rPr>
              <w:t>Image Generation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E7403" w14:textId="1F1192E0" w:rsidR="00F06D50" w:rsidRDefault="00F06D5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05510" w:history="1">
            <w:r w:rsidRPr="00BA7C78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7C78">
              <w:rPr>
                <w:rStyle w:val="Hyperlink"/>
                <w:noProof/>
              </w:rPr>
              <w:t>Image Editing Pipeline (Img2Img with InstructPix2Pix)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55D87" w14:textId="25FA23BD" w:rsidR="00F06D50" w:rsidRDefault="00F06D5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05511" w:history="1">
            <w:r w:rsidRPr="00BA7C78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7C78">
              <w:rPr>
                <w:rStyle w:val="Hyperlink"/>
                <w:noProof/>
              </w:rPr>
              <w:t>Image Refinement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1ADA2" w14:textId="2C83CBF8" w:rsidR="00F06D50" w:rsidRDefault="00F06D5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05512" w:history="1">
            <w:r w:rsidRPr="00BA7C78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7C78">
              <w:rPr>
                <w:rStyle w:val="Hyperlink"/>
                <w:noProof/>
              </w:rPr>
              <w:t>AI Avatar Video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ECC10" w14:textId="1CD10BE3" w:rsidR="00F06D50" w:rsidRDefault="00F06D5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9705513" w:history="1">
            <w:r w:rsidRPr="00BA7C78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BA7C78">
              <w:rPr>
                <w:rStyle w:val="Hyperlink"/>
              </w:rPr>
              <w:t>Challenges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_Toc209705513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9473BBB" w14:textId="19037A24" w:rsidR="00F06D50" w:rsidRDefault="00F06D5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05514" w:history="1">
            <w:r w:rsidRPr="00BA7C78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7C78">
              <w:rPr>
                <w:rStyle w:val="Hyperlink"/>
                <w:noProof/>
              </w:rPr>
              <w:t>Limited Access to Computational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B5E6F" w14:textId="5E44D666" w:rsidR="00F06D50" w:rsidRDefault="00F06D5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05515" w:history="1">
            <w:r w:rsidRPr="00BA7C78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7C78">
              <w:rPr>
                <w:rStyle w:val="Hyperlink"/>
                <w:noProof/>
              </w:rPr>
              <w:t>High Processing Time per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29893" w14:textId="23A28A2A" w:rsidR="00F06D50" w:rsidRDefault="00F06D5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05516" w:history="1">
            <w:r w:rsidRPr="00BA7C78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7C78">
              <w:rPr>
                <w:rStyle w:val="Hyperlink"/>
                <w:noProof/>
              </w:rPr>
              <w:t>Workflow Integration Difficulties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4077C" w14:textId="35F85ECD" w:rsidR="00F06D50" w:rsidRDefault="00F06D5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9705517" w:history="1">
            <w:r w:rsidRPr="00BA7C78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BA7C78">
              <w:rPr>
                <w:rStyle w:val="Hyperlink"/>
              </w:rPr>
              <w:t>Solutions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_Toc209705517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22FEFD9" w14:textId="51934023" w:rsidR="00F06D50" w:rsidRDefault="00F06D5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05518" w:history="1">
            <w:r w:rsidRPr="00BA7C78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7C78">
              <w:rPr>
                <w:rStyle w:val="Hyperlink"/>
                <w:noProof/>
              </w:rPr>
              <w:t>Addressing Limited Access to Google Colab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11C78" w14:textId="26104F81" w:rsidR="00F06D50" w:rsidRDefault="00F06D5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9705519" w:history="1">
            <w:r w:rsidRPr="00BA7C78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BA7C78">
              <w:rPr>
                <w:rStyle w:val="Hyperlink"/>
              </w:rPr>
              <w:t>Next Steps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_Toc209705519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F7DE9C1" w14:textId="1A85AB4C" w:rsidR="00F06D50" w:rsidRDefault="00F06D5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05520" w:history="1">
            <w:r w:rsidRPr="00BA7C78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7C78">
              <w:rPr>
                <w:rStyle w:val="Hyperlink"/>
                <w:noProof/>
              </w:rPr>
              <w:t>Image Generation &amp; Editing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D79DD" w14:textId="214C6F0C" w:rsidR="00F06D50" w:rsidRDefault="00F06D5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05521" w:history="1">
            <w:r w:rsidRPr="00BA7C78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7C78">
              <w:rPr>
                <w:rStyle w:val="Hyperlink"/>
                <w:noProof/>
              </w:rPr>
              <w:t>3. AI Avatar Video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8EA93" w14:textId="7F968FFB" w:rsidR="00F06D50" w:rsidRDefault="00F06D5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9705522" w:history="1">
            <w:r w:rsidRPr="00BA7C78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BA7C78">
              <w:rPr>
                <w:rStyle w:val="Hyperlink"/>
              </w:rPr>
              <w:t>Timeline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_Toc209705522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50BFAB1" w14:textId="055F5A19" w:rsidR="00F06D50" w:rsidRDefault="00F06D5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9705523" w:history="1">
            <w:r w:rsidRPr="00BA7C78">
              <w:rPr>
                <w:rStyle w:val="Hyperlink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BA7C78">
              <w:rPr>
                <w:rStyle w:val="Hyperlink"/>
              </w:rPr>
              <w:t>Resources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_Toc209705523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79D4AB7" w14:textId="248271AF" w:rsidR="00F06D50" w:rsidRDefault="00F06D5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9705524" w:history="1">
            <w:r w:rsidRPr="00BA7C78">
              <w:rPr>
                <w:rStyle w:val="Hyperlink"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BA7C78">
              <w:rPr>
                <w:rStyle w:val="Hyperlink"/>
              </w:rPr>
              <w:t>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_Toc209705524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8483654" w14:textId="08635D70" w:rsidR="00F06D50" w:rsidRDefault="00F06D5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9705525" w:history="1">
            <w:r w:rsidRPr="00BA7C78">
              <w:rPr>
                <w:rStyle w:val="Hyperlink"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BA7C78">
              <w:rPr>
                <w:rStyle w:val="Hyperlink"/>
              </w:rPr>
              <w:t>References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_Toc209705525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AD43FB9" w14:textId="05592B48" w:rsidR="00856429" w:rsidRDefault="00856429">
          <w:r>
            <w:rPr>
              <w:b/>
              <w:bCs/>
              <w:noProof/>
            </w:rPr>
            <w:fldChar w:fldCharType="end"/>
          </w:r>
        </w:p>
      </w:sdtContent>
    </w:sdt>
    <w:p w14:paraId="7C47C268" w14:textId="6F4F5275" w:rsidR="001F31C6" w:rsidRDefault="001F31C6"/>
    <w:p w14:paraId="1F4C6692" w14:textId="77777777" w:rsidR="00AC0AA2" w:rsidRDefault="00AC0AA2"/>
    <w:p w14:paraId="2FB873AF" w14:textId="77777777" w:rsidR="00AC0AA2" w:rsidRDefault="00AC0AA2"/>
    <w:p w14:paraId="5CAA289A" w14:textId="77777777" w:rsidR="008B15F7" w:rsidRDefault="008B15F7"/>
    <w:p w14:paraId="11B58D82" w14:textId="77777777" w:rsidR="00690097" w:rsidRDefault="00690097"/>
    <w:p w14:paraId="63C96E19" w14:textId="77777777" w:rsidR="00690097" w:rsidRDefault="00690097"/>
    <w:p w14:paraId="0CB990A5" w14:textId="77777777" w:rsidR="00690097" w:rsidRDefault="00690097"/>
    <w:p w14:paraId="73D138EF" w14:textId="77777777" w:rsidR="00690097" w:rsidRDefault="00690097"/>
    <w:p w14:paraId="69753764" w14:textId="77777777" w:rsidR="00690097" w:rsidRDefault="00690097"/>
    <w:p w14:paraId="773DBD47" w14:textId="77777777" w:rsidR="00690097" w:rsidRDefault="00690097"/>
    <w:p w14:paraId="2D1FF740" w14:textId="77777777" w:rsidR="00690097" w:rsidRDefault="00690097"/>
    <w:p w14:paraId="11C49C1D" w14:textId="1E64D906" w:rsidR="00317D08" w:rsidRDefault="003C1F55" w:rsidP="00317D08">
      <w:pPr>
        <w:pStyle w:val="Heading1"/>
        <w:jc w:val="left"/>
      </w:pPr>
      <w:bookmarkStart w:id="2" w:name="_Toc341252820"/>
      <w:bookmarkStart w:id="3" w:name="_Toc145668962"/>
      <w:bookmarkStart w:id="4" w:name="_Hlk209704616"/>
      <w:bookmarkStart w:id="5" w:name="_Toc209705502"/>
      <w:r w:rsidRPr="00AE1E9A">
        <w:lastRenderedPageBreak/>
        <w:t>Introduction</w:t>
      </w:r>
      <w:bookmarkEnd w:id="2"/>
      <w:bookmarkEnd w:id="3"/>
      <w:bookmarkEnd w:id="5"/>
    </w:p>
    <w:p w14:paraId="0EFC3EED" w14:textId="77777777" w:rsidR="00426F88" w:rsidRDefault="00426F88" w:rsidP="00426F88">
      <w:pPr>
        <w:pStyle w:val="NormalWeb"/>
      </w:pPr>
      <w:r>
        <w:t xml:space="preserve">The rapid advancement of artificial intelligence (AI) has revolutionized the way digital content is generated, manipulated, and consumed. In recent years, models such as </w:t>
      </w:r>
      <w:r>
        <w:rPr>
          <w:rStyle w:val="Strong"/>
        </w:rPr>
        <w:t>Stable Diffusion</w:t>
      </w:r>
      <w:r>
        <w:t xml:space="preserve">, </w:t>
      </w:r>
      <w:r>
        <w:rPr>
          <w:rStyle w:val="Strong"/>
        </w:rPr>
        <w:t>InstructPix2Pix</w:t>
      </w:r>
      <w:r>
        <w:t xml:space="preserve">, and </w:t>
      </w:r>
      <w:r>
        <w:rPr>
          <w:rStyle w:val="Strong"/>
        </w:rPr>
        <w:t>Wav2Lip</w:t>
      </w:r>
      <w:r>
        <w:t xml:space="preserve"> have enabled highly realistic image synthesis, context-aware editing, and natural-looking video-based lip synchronization. These technologies are reshaping creative industries, communication systems, and scientific visualization by automating tasks that traditionally required extensive human effort.</w:t>
      </w:r>
    </w:p>
    <w:p w14:paraId="7E06BA46" w14:textId="77777777" w:rsidR="00426F88" w:rsidRDefault="00426F88" w:rsidP="00426F88">
      <w:pPr>
        <w:pStyle w:val="NormalWeb"/>
      </w:pPr>
      <w:r>
        <w:t xml:space="preserve">At the </w:t>
      </w:r>
      <w:r>
        <w:rPr>
          <w:rStyle w:val="Strong"/>
        </w:rPr>
        <w:t>National Centre for Physics (NCP), Islamabad</w:t>
      </w:r>
      <w:r>
        <w:t xml:space="preserve">, research in AI-powered multimedia systems contributes to strengthening local capacity in </w:t>
      </w:r>
      <w:r>
        <w:rPr>
          <w:rStyle w:val="Strong"/>
        </w:rPr>
        <w:t>computer vision, machine learning, and digital content generation</w:t>
      </w:r>
      <w:r>
        <w:t xml:space="preserve">. Such systems are not only relevant for entertainment and communication but also hold potential for </w:t>
      </w:r>
      <w:r>
        <w:rPr>
          <w:rStyle w:val="Strong"/>
        </w:rPr>
        <w:t>scientific outreach, education, virtual training environments, and collaborative research platforms</w:t>
      </w:r>
      <w:r>
        <w:t>.</w:t>
      </w:r>
    </w:p>
    <w:p w14:paraId="632507C3" w14:textId="77777777" w:rsidR="00426F88" w:rsidRDefault="00426F88" w:rsidP="00426F88">
      <w:pPr>
        <w:pStyle w:val="NormalWeb"/>
      </w:pPr>
      <w:r>
        <w:t xml:space="preserve">This project focuses on the </w:t>
      </w:r>
      <w:r>
        <w:rPr>
          <w:rStyle w:val="Strong"/>
        </w:rPr>
        <w:t>development of pipelines for image and video generation</w:t>
      </w:r>
      <w:r>
        <w:t>, covering four main components:</w:t>
      </w:r>
    </w:p>
    <w:p w14:paraId="1EA7B941" w14:textId="77777777" w:rsidR="00426F88" w:rsidRDefault="00426F88" w:rsidP="00426F88">
      <w:pPr>
        <w:pStyle w:val="NormalWeb"/>
        <w:numPr>
          <w:ilvl w:val="0"/>
          <w:numId w:val="144"/>
        </w:numPr>
      </w:pPr>
      <w:r>
        <w:rPr>
          <w:rStyle w:val="Strong"/>
        </w:rPr>
        <w:t>Image Generation Pipeline</w:t>
      </w:r>
      <w:r>
        <w:t xml:space="preserve"> – using </w:t>
      </w:r>
      <w:r>
        <w:rPr>
          <w:rStyle w:val="Emphasis"/>
        </w:rPr>
        <w:t>Stable Diffusion 2</w:t>
      </w:r>
      <w:r>
        <w:t xml:space="preserve"> to create high-quality images from textual descriptions.</w:t>
      </w:r>
    </w:p>
    <w:p w14:paraId="237ABE4B" w14:textId="77777777" w:rsidR="00426F88" w:rsidRDefault="00426F88" w:rsidP="00426F88">
      <w:pPr>
        <w:pStyle w:val="NormalWeb"/>
        <w:numPr>
          <w:ilvl w:val="0"/>
          <w:numId w:val="144"/>
        </w:numPr>
      </w:pPr>
      <w:r>
        <w:rPr>
          <w:rStyle w:val="Strong"/>
        </w:rPr>
        <w:t>Image Editing Pipeline (Img2Img)</w:t>
      </w:r>
      <w:r>
        <w:t xml:space="preserve"> – employing </w:t>
      </w:r>
      <w:r>
        <w:rPr>
          <w:rStyle w:val="Emphasis"/>
        </w:rPr>
        <w:t>InstructPix2Pix</w:t>
      </w:r>
      <w:r>
        <w:t xml:space="preserve"> for targeted and instruction-based image modifications.</w:t>
      </w:r>
    </w:p>
    <w:p w14:paraId="36E30842" w14:textId="77777777" w:rsidR="00426F88" w:rsidRDefault="00426F88" w:rsidP="00426F88">
      <w:pPr>
        <w:pStyle w:val="NormalWeb"/>
        <w:numPr>
          <w:ilvl w:val="0"/>
          <w:numId w:val="144"/>
        </w:numPr>
      </w:pPr>
      <w:r>
        <w:rPr>
          <w:rStyle w:val="Strong"/>
        </w:rPr>
        <w:t>Image Refinement Application</w:t>
      </w:r>
      <w:r>
        <w:t xml:space="preserve"> – an interactive feedback-driven system for iterative image improvements.</w:t>
      </w:r>
    </w:p>
    <w:p w14:paraId="3EC08A9E" w14:textId="77777777" w:rsidR="00426F88" w:rsidRDefault="00426F88" w:rsidP="00426F88">
      <w:pPr>
        <w:pStyle w:val="NormalWeb"/>
        <w:numPr>
          <w:ilvl w:val="0"/>
          <w:numId w:val="144"/>
        </w:numPr>
      </w:pPr>
      <w:r>
        <w:rPr>
          <w:rStyle w:val="Strong"/>
        </w:rPr>
        <w:t>AI Avatar Video Generation</w:t>
      </w:r>
      <w:r>
        <w:t xml:space="preserve"> – leveraging </w:t>
      </w:r>
      <w:r>
        <w:rPr>
          <w:rStyle w:val="Emphasis"/>
        </w:rPr>
        <w:t>Wav2Lip</w:t>
      </w:r>
      <w:r>
        <w:t xml:space="preserve"> and related techniques for lip-synchronized, animated avatars with natural expressions and gestures.</w:t>
      </w:r>
    </w:p>
    <w:p w14:paraId="7B92A38A" w14:textId="77777777" w:rsidR="00426F88" w:rsidRDefault="00426F88" w:rsidP="00426F88">
      <w:pPr>
        <w:pStyle w:val="NormalWeb"/>
      </w:pPr>
      <w:r>
        <w:t>The primary objectives of this work are:</w:t>
      </w:r>
    </w:p>
    <w:p w14:paraId="4398E4A9" w14:textId="77777777" w:rsidR="00426F88" w:rsidRDefault="00426F88" w:rsidP="00426F88">
      <w:pPr>
        <w:pStyle w:val="NormalWeb"/>
        <w:numPr>
          <w:ilvl w:val="0"/>
          <w:numId w:val="145"/>
        </w:numPr>
      </w:pPr>
      <w:r>
        <w:t xml:space="preserve">To establish a robust technical foundation for </w:t>
      </w:r>
      <w:r>
        <w:rPr>
          <w:rStyle w:val="Strong"/>
        </w:rPr>
        <w:t>AI-based multimedia generation</w:t>
      </w:r>
      <w:r>
        <w:t xml:space="preserve"> at NCP.</w:t>
      </w:r>
    </w:p>
    <w:p w14:paraId="5B89073A" w14:textId="77777777" w:rsidR="00426F88" w:rsidRDefault="00426F88" w:rsidP="00426F88">
      <w:pPr>
        <w:pStyle w:val="NormalWeb"/>
        <w:numPr>
          <w:ilvl w:val="0"/>
          <w:numId w:val="145"/>
        </w:numPr>
      </w:pPr>
      <w:r>
        <w:t>To explore state-of-the-art open-source models and integrate them into usable pipelines.</w:t>
      </w:r>
    </w:p>
    <w:p w14:paraId="32E72220" w14:textId="77777777" w:rsidR="00426F88" w:rsidRDefault="00426F88" w:rsidP="00426F88">
      <w:pPr>
        <w:pStyle w:val="NormalWeb"/>
        <w:numPr>
          <w:ilvl w:val="0"/>
          <w:numId w:val="145"/>
        </w:numPr>
      </w:pPr>
      <w:r>
        <w:t>To evaluate the feasibility of deploying these systems for real-world applications.</w:t>
      </w:r>
    </w:p>
    <w:p w14:paraId="6814E83C" w14:textId="77777777" w:rsidR="00426F88" w:rsidRDefault="00426F88" w:rsidP="00426F88">
      <w:pPr>
        <w:pStyle w:val="NormalWeb"/>
        <w:numPr>
          <w:ilvl w:val="0"/>
          <w:numId w:val="145"/>
        </w:numPr>
      </w:pPr>
      <w:r>
        <w:t>To identify challenges, limitations, and potential improvements for future research.</w:t>
      </w:r>
    </w:p>
    <w:p w14:paraId="051E31FF" w14:textId="77777777" w:rsidR="00426F88" w:rsidRDefault="00426F88" w:rsidP="00426F88">
      <w:pPr>
        <w:pStyle w:val="NormalWeb"/>
      </w:pPr>
      <w:r>
        <w:t>Through this initiative, NCP aims to build capacity in emerging AI domains and provide cutting-edge tools for both scientific and societal benefit.</w:t>
      </w:r>
    </w:p>
    <w:p w14:paraId="3CC6C7B3" w14:textId="77777777" w:rsidR="00426F88" w:rsidRPr="00426F88" w:rsidRDefault="00426F88" w:rsidP="00426F88">
      <w:pPr>
        <w:rPr>
          <w:lang w:eastAsia="ar-SA"/>
        </w:rPr>
      </w:pPr>
    </w:p>
    <w:p w14:paraId="7C47C319" w14:textId="38704D15" w:rsidR="003C1F55" w:rsidRDefault="00426F88" w:rsidP="00096CA8">
      <w:pPr>
        <w:pStyle w:val="Heading1"/>
        <w:jc w:val="left"/>
      </w:pPr>
      <w:bookmarkStart w:id="6" w:name="_Toc209705503"/>
      <w:bookmarkEnd w:id="4"/>
      <w:r>
        <w:lastRenderedPageBreak/>
        <w:t>Work Done</w:t>
      </w:r>
      <w:bookmarkEnd w:id="6"/>
    </w:p>
    <w:p w14:paraId="13AF7BB2" w14:textId="77777777" w:rsidR="00426F88" w:rsidRDefault="00426F88" w:rsidP="00426F88">
      <w:pPr>
        <w:pStyle w:val="NormalWeb"/>
      </w:pPr>
      <w:r>
        <w:t>The project was carried out in multiple phases, each focusing on the design, development, and evaluation of AI-based image and video generation pipelines. The work completed to date is summarized below:</w:t>
      </w:r>
    </w:p>
    <w:p w14:paraId="4E2912BC" w14:textId="0D7B9B15" w:rsidR="00426F88" w:rsidRDefault="00426F88" w:rsidP="00426F88">
      <w:pPr>
        <w:pStyle w:val="Heading2"/>
      </w:pPr>
      <w:bookmarkStart w:id="7" w:name="_Toc209705504"/>
      <w:r>
        <w:rPr>
          <w:rStyle w:val="Strong"/>
          <w:b/>
          <w:bCs w:val="0"/>
        </w:rPr>
        <w:t>Image Generation Pipeline</w:t>
      </w:r>
      <w:bookmarkEnd w:id="7"/>
    </w:p>
    <w:p w14:paraId="18C0A38C" w14:textId="77777777" w:rsidR="00426F88" w:rsidRDefault="00426F88" w:rsidP="00426F88">
      <w:pPr>
        <w:pStyle w:val="NormalWeb"/>
        <w:numPr>
          <w:ilvl w:val="0"/>
          <w:numId w:val="146"/>
        </w:numPr>
      </w:pPr>
      <w:r>
        <w:t xml:space="preserve">Implemented using </w:t>
      </w:r>
      <w:r>
        <w:rPr>
          <w:rStyle w:val="Strong"/>
        </w:rPr>
        <w:t>Stable Diffusion 2</w:t>
      </w:r>
      <w:r>
        <w:t>, a state-of-the-art text-to-image diffusion model.</w:t>
      </w:r>
    </w:p>
    <w:p w14:paraId="314EDEE4" w14:textId="77777777" w:rsidR="00426F88" w:rsidRDefault="00426F88" w:rsidP="00426F88">
      <w:pPr>
        <w:pStyle w:val="NormalWeb"/>
        <w:numPr>
          <w:ilvl w:val="0"/>
          <w:numId w:val="146"/>
        </w:numPr>
      </w:pPr>
      <w:r>
        <w:t xml:space="preserve">Enables the generation of </w:t>
      </w:r>
      <w:r>
        <w:rPr>
          <w:rStyle w:val="Strong"/>
        </w:rPr>
        <w:t>high-resolution, photorealistic images</w:t>
      </w:r>
      <w:r>
        <w:t xml:space="preserve"> from natural language prompts.</w:t>
      </w:r>
    </w:p>
    <w:p w14:paraId="39C9B109" w14:textId="77777777" w:rsidR="00426F88" w:rsidRDefault="00426F88" w:rsidP="00426F88">
      <w:pPr>
        <w:pStyle w:val="NormalWeb"/>
        <w:numPr>
          <w:ilvl w:val="0"/>
          <w:numId w:val="146"/>
        </w:numPr>
      </w:pPr>
      <w:r>
        <w:t>Integrated prompt engineering techniques to control style, composition, and level of detail.</w:t>
      </w:r>
    </w:p>
    <w:p w14:paraId="099988CE" w14:textId="77777777" w:rsidR="00426F88" w:rsidRDefault="00426F88" w:rsidP="00426F88">
      <w:pPr>
        <w:pStyle w:val="NormalWeb"/>
        <w:numPr>
          <w:ilvl w:val="0"/>
          <w:numId w:val="146"/>
        </w:numPr>
      </w:pPr>
      <w:r>
        <w:t>Verified outputs through multiple test prompts, ensuring consistency and diversity in generated samples.</w:t>
      </w:r>
    </w:p>
    <w:p w14:paraId="6221F4D7" w14:textId="46002B6E" w:rsidR="00426F88" w:rsidRDefault="00426F88" w:rsidP="00426F88">
      <w:pPr>
        <w:pStyle w:val="Heading2"/>
      </w:pPr>
      <w:r>
        <w:rPr>
          <w:rStyle w:val="Strong"/>
          <w:b/>
          <w:bCs w:val="0"/>
        </w:rPr>
        <w:t xml:space="preserve"> </w:t>
      </w:r>
      <w:bookmarkStart w:id="8" w:name="_Toc209705505"/>
      <w:r>
        <w:rPr>
          <w:rStyle w:val="Strong"/>
          <w:b/>
          <w:bCs w:val="0"/>
        </w:rPr>
        <w:t>Image Editing Pipeline (Img2Img)</w:t>
      </w:r>
      <w:bookmarkEnd w:id="8"/>
    </w:p>
    <w:p w14:paraId="4BBACA2D" w14:textId="77777777" w:rsidR="00426F88" w:rsidRDefault="00426F88" w:rsidP="00426F88">
      <w:pPr>
        <w:pStyle w:val="NormalWeb"/>
        <w:numPr>
          <w:ilvl w:val="0"/>
          <w:numId w:val="147"/>
        </w:numPr>
      </w:pPr>
      <w:r>
        <w:t xml:space="preserve">Developed an </w:t>
      </w:r>
      <w:r>
        <w:rPr>
          <w:rStyle w:val="Strong"/>
        </w:rPr>
        <w:t>image-to-image transformation pipeline</w:t>
      </w:r>
      <w:r>
        <w:t xml:space="preserve"> using </w:t>
      </w:r>
      <w:r>
        <w:rPr>
          <w:rStyle w:val="Strong"/>
        </w:rPr>
        <w:t>InstructPix2Pix</w:t>
      </w:r>
      <w:r>
        <w:t>.</w:t>
      </w:r>
    </w:p>
    <w:p w14:paraId="57EAF3AB" w14:textId="77777777" w:rsidR="00426F88" w:rsidRDefault="00426F88" w:rsidP="00426F88">
      <w:pPr>
        <w:pStyle w:val="NormalWeb"/>
        <w:numPr>
          <w:ilvl w:val="0"/>
          <w:numId w:val="147"/>
        </w:numPr>
      </w:pPr>
      <w:r>
        <w:t xml:space="preserve">Allows users to provide an existing image along with an </w:t>
      </w:r>
      <w:r>
        <w:rPr>
          <w:rStyle w:val="Strong"/>
        </w:rPr>
        <w:t>instruction in plain text</w:t>
      </w:r>
      <w:r>
        <w:t xml:space="preserve"> to modify specific aspects (e.g., changing background, adding objects, altering style).</w:t>
      </w:r>
    </w:p>
    <w:p w14:paraId="6B92C05C" w14:textId="77777777" w:rsidR="00426F88" w:rsidRDefault="00426F88" w:rsidP="00426F88">
      <w:pPr>
        <w:pStyle w:val="NormalWeb"/>
        <w:numPr>
          <w:ilvl w:val="0"/>
          <w:numId w:val="147"/>
        </w:numPr>
      </w:pPr>
      <w:r>
        <w:t>Designed preprocessing steps for input images to ensure compatibility with the model.</w:t>
      </w:r>
    </w:p>
    <w:p w14:paraId="77EA7012" w14:textId="77777777" w:rsidR="00426F88" w:rsidRDefault="00426F88" w:rsidP="00426F88">
      <w:pPr>
        <w:pStyle w:val="NormalWeb"/>
        <w:numPr>
          <w:ilvl w:val="0"/>
          <w:numId w:val="147"/>
        </w:numPr>
      </w:pPr>
      <w:r>
        <w:t>Conducted experiments to test localized editing, style transfer, and semantic manipulation.</w:t>
      </w:r>
    </w:p>
    <w:p w14:paraId="77DA5D0B" w14:textId="79EAB2CC" w:rsidR="00426F88" w:rsidRDefault="00426F88" w:rsidP="00426F88">
      <w:pPr>
        <w:pStyle w:val="Heading2"/>
      </w:pPr>
      <w:r>
        <w:rPr>
          <w:rStyle w:val="Strong"/>
          <w:b/>
          <w:bCs w:val="0"/>
        </w:rPr>
        <w:t xml:space="preserve"> </w:t>
      </w:r>
      <w:bookmarkStart w:id="9" w:name="_Toc209705506"/>
      <w:r>
        <w:rPr>
          <w:rStyle w:val="Strong"/>
          <w:b/>
          <w:bCs w:val="0"/>
        </w:rPr>
        <w:t>Image Refinement Application</w:t>
      </w:r>
      <w:bookmarkEnd w:id="9"/>
    </w:p>
    <w:p w14:paraId="0F306E9A" w14:textId="77777777" w:rsidR="00426F88" w:rsidRDefault="00426F88" w:rsidP="00426F88">
      <w:pPr>
        <w:pStyle w:val="NormalWeb"/>
        <w:numPr>
          <w:ilvl w:val="0"/>
          <w:numId w:val="148"/>
        </w:numPr>
      </w:pPr>
      <w:r>
        <w:t xml:space="preserve">Built an </w:t>
      </w:r>
      <w:r>
        <w:rPr>
          <w:rStyle w:val="Strong"/>
        </w:rPr>
        <w:t>interactive feedback-based system</w:t>
      </w:r>
      <w:r>
        <w:t xml:space="preserve"> to refine generated or edited images.</w:t>
      </w:r>
    </w:p>
    <w:p w14:paraId="500FCA4F" w14:textId="77777777" w:rsidR="00426F88" w:rsidRDefault="00426F88" w:rsidP="00426F88">
      <w:pPr>
        <w:pStyle w:val="NormalWeb"/>
        <w:numPr>
          <w:ilvl w:val="0"/>
          <w:numId w:val="148"/>
        </w:numPr>
      </w:pPr>
      <w:r>
        <w:t xml:space="preserve">The application integrates a </w:t>
      </w:r>
      <w:r>
        <w:rPr>
          <w:rStyle w:val="Strong"/>
        </w:rPr>
        <w:t>chat interface</w:t>
      </w:r>
      <w:r>
        <w:t xml:space="preserve"> where users can iteratively provide feedback (e.g., “make it brighter,” “sharpen details”), and the system updates the image accordingly.</w:t>
      </w:r>
    </w:p>
    <w:p w14:paraId="08D113AA" w14:textId="77777777" w:rsidR="00426F88" w:rsidRDefault="00426F88" w:rsidP="00426F88">
      <w:pPr>
        <w:pStyle w:val="NormalWeb"/>
        <w:numPr>
          <w:ilvl w:val="0"/>
          <w:numId w:val="148"/>
        </w:numPr>
      </w:pPr>
      <w:r>
        <w:t xml:space="preserve">Implemented an iterative loop for </w:t>
      </w:r>
      <w:r>
        <w:rPr>
          <w:rStyle w:val="Strong"/>
        </w:rPr>
        <w:t>user-centered fine-tuning</w:t>
      </w:r>
      <w:r>
        <w:t>, making the workflow more practical and user-friendly.</w:t>
      </w:r>
    </w:p>
    <w:p w14:paraId="57EC27DD" w14:textId="77777777" w:rsidR="00426F88" w:rsidRDefault="00426F88" w:rsidP="00426F88">
      <w:pPr>
        <w:pStyle w:val="NormalWeb"/>
        <w:numPr>
          <w:ilvl w:val="0"/>
          <w:numId w:val="148"/>
        </w:numPr>
      </w:pPr>
      <w:r>
        <w:t>Initial testing showed improved user satisfaction and better alignment of outputs with expectations.</w:t>
      </w:r>
    </w:p>
    <w:p w14:paraId="19C23197" w14:textId="437DF9D1" w:rsidR="00426F88" w:rsidRDefault="00426F88" w:rsidP="00426F88">
      <w:pPr>
        <w:pStyle w:val="Heading2"/>
      </w:pPr>
      <w:bookmarkStart w:id="10" w:name="_Toc209705507"/>
      <w:r>
        <w:rPr>
          <w:rStyle w:val="Strong"/>
          <w:b/>
          <w:bCs w:val="0"/>
        </w:rPr>
        <w:lastRenderedPageBreak/>
        <w:t>AI Avatar Video Generation</w:t>
      </w:r>
      <w:bookmarkEnd w:id="10"/>
    </w:p>
    <w:p w14:paraId="49F51B56" w14:textId="77777777" w:rsidR="00426F88" w:rsidRDefault="00426F88" w:rsidP="00426F88">
      <w:pPr>
        <w:pStyle w:val="NormalWeb"/>
        <w:numPr>
          <w:ilvl w:val="0"/>
          <w:numId w:val="149"/>
        </w:numPr>
      </w:pPr>
      <w:r>
        <w:t xml:space="preserve">Designed the initial framework for </w:t>
      </w:r>
      <w:r>
        <w:rPr>
          <w:rStyle w:val="Strong"/>
        </w:rPr>
        <w:t>AI-driven avatar animation and lip synchronization</w:t>
      </w:r>
      <w:r>
        <w:t>.</w:t>
      </w:r>
    </w:p>
    <w:p w14:paraId="5B2695E5" w14:textId="77777777" w:rsidR="00426F88" w:rsidRDefault="00426F88" w:rsidP="00426F88">
      <w:pPr>
        <w:pStyle w:val="NormalWeb"/>
        <w:numPr>
          <w:ilvl w:val="0"/>
          <w:numId w:val="149"/>
        </w:numPr>
      </w:pPr>
      <w:r>
        <w:t xml:space="preserve">Implemented </w:t>
      </w:r>
      <w:r>
        <w:rPr>
          <w:rStyle w:val="Strong"/>
        </w:rPr>
        <w:t>Wav2Lip</w:t>
      </w:r>
      <w:r>
        <w:t>, which maps input speech audio to realistic lip movements in a talking-face video.</w:t>
      </w:r>
    </w:p>
    <w:p w14:paraId="7251625B" w14:textId="77777777" w:rsidR="00426F88" w:rsidRDefault="00426F88" w:rsidP="00426F88">
      <w:pPr>
        <w:pStyle w:val="NormalWeb"/>
        <w:numPr>
          <w:ilvl w:val="0"/>
          <w:numId w:val="149"/>
        </w:numPr>
      </w:pPr>
      <w:r>
        <w:t>Integrated key components of the planned system:</w:t>
      </w:r>
    </w:p>
    <w:p w14:paraId="37373A0A" w14:textId="77777777" w:rsidR="00426F88" w:rsidRDefault="00426F88" w:rsidP="00426F88">
      <w:pPr>
        <w:pStyle w:val="NormalWeb"/>
        <w:numPr>
          <w:ilvl w:val="1"/>
          <w:numId w:val="149"/>
        </w:numPr>
      </w:pPr>
      <w:r>
        <w:rPr>
          <w:rStyle w:val="Strong"/>
        </w:rPr>
        <w:t>Facial Landmark Detection &amp; Tracking</w:t>
      </w:r>
      <w:r>
        <w:t xml:space="preserve"> – to anchor expressions and mouth movements.</w:t>
      </w:r>
    </w:p>
    <w:p w14:paraId="5CBA6A92" w14:textId="77777777" w:rsidR="00426F88" w:rsidRDefault="00426F88" w:rsidP="00426F88">
      <w:pPr>
        <w:pStyle w:val="NormalWeb"/>
        <w:numPr>
          <w:ilvl w:val="1"/>
          <w:numId w:val="149"/>
        </w:numPr>
      </w:pPr>
      <w:r>
        <w:rPr>
          <w:rStyle w:val="Strong"/>
        </w:rPr>
        <w:t>Phoneme-to-Viseme Mapping</w:t>
      </w:r>
      <w:r>
        <w:t xml:space="preserve"> – aligning speech sounds with mouth shapes.</w:t>
      </w:r>
    </w:p>
    <w:p w14:paraId="7697542E" w14:textId="77777777" w:rsidR="00426F88" w:rsidRDefault="00426F88" w:rsidP="00426F88">
      <w:pPr>
        <w:pStyle w:val="NormalWeb"/>
        <w:numPr>
          <w:ilvl w:val="1"/>
          <w:numId w:val="149"/>
        </w:numPr>
      </w:pPr>
      <w:r>
        <w:rPr>
          <w:rStyle w:val="Strong"/>
        </w:rPr>
        <w:t>Facial Expression Generation &amp; Head Pose Animation</w:t>
      </w:r>
      <w:r>
        <w:t xml:space="preserve"> – planned for enhancing realism.</w:t>
      </w:r>
    </w:p>
    <w:p w14:paraId="26854D31" w14:textId="77777777" w:rsidR="00426F88" w:rsidRDefault="00426F88" w:rsidP="00426F88">
      <w:pPr>
        <w:pStyle w:val="NormalWeb"/>
        <w:numPr>
          <w:ilvl w:val="0"/>
          <w:numId w:val="149"/>
        </w:numPr>
      </w:pPr>
      <w:r>
        <w:t>Successfully generated proof-of-concept videos demonstrating synchronized speech with natural lip movement.</w:t>
      </w:r>
    </w:p>
    <w:p w14:paraId="4BF8DF0F" w14:textId="77777777" w:rsidR="00426F88" w:rsidRPr="00426F88" w:rsidRDefault="00426F88" w:rsidP="00426F88">
      <w:pPr>
        <w:rPr>
          <w:lang w:eastAsia="ar-SA"/>
        </w:rPr>
      </w:pPr>
    </w:p>
    <w:p w14:paraId="7B88E85E" w14:textId="1A1077F4" w:rsidR="00426F88" w:rsidRDefault="00426F88" w:rsidP="00426F88">
      <w:pPr>
        <w:pStyle w:val="Heading1"/>
        <w:jc w:val="left"/>
      </w:pPr>
      <w:bookmarkStart w:id="11" w:name="_Toc209705508"/>
      <w:r>
        <w:t>Results</w:t>
      </w:r>
      <w:bookmarkEnd w:id="11"/>
    </w:p>
    <w:p w14:paraId="14228520" w14:textId="77777777" w:rsidR="00426F88" w:rsidRDefault="00426F88" w:rsidP="00426F88">
      <w:pPr>
        <w:pStyle w:val="NormalWeb"/>
      </w:pPr>
      <w:r>
        <w:t>The developed pipelines produced tangible outcomes that demonstrate the feasibility and effectiveness of AI-based multimedia generation. The results are summarized by component as follows:</w:t>
      </w:r>
    </w:p>
    <w:p w14:paraId="0B59E29D" w14:textId="1A8DDBF5" w:rsidR="00426F88" w:rsidRDefault="00426F88" w:rsidP="00426F88">
      <w:pPr>
        <w:pStyle w:val="Heading2"/>
      </w:pPr>
      <w:bookmarkStart w:id="12" w:name="_Toc209705509"/>
      <w:r>
        <w:rPr>
          <w:rStyle w:val="Strong"/>
          <w:b/>
          <w:bCs w:val="0"/>
        </w:rPr>
        <w:t>Image Generation Pipeline</w:t>
      </w:r>
      <w:bookmarkEnd w:id="12"/>
    </w:p>
    <w:p w14:paraId="1257472D" w14:textId="77777777" w:rsidR="00426F88" w:rsidRDefault="00426F88" w:rsidP="00426F88">
      <w:pPr>
        <w:pStyle w:val="NormalWeb"/>
        <w:numPr>
          <w:ilvl w:val="0"/>
          <w:numId w:val="150"/>
        </w:numPr>
      </w:pPr>
      <w:r>
        <w:t xml:space="preserve">Generated </w:t>
      </w:r>
      <w:r>
        <w:rPr>
          <w:rStyle w:val="Strong"/>
        </w:rPr>
        <w:t>high-quality images</w:t>
      </w:r>
      <w:r>
        <w:t xml:space="preserve"> across a wide range of prompts, including landscapes, objects, and artistic scenes.</w:t>
      </w:r>
    </w:p>
    <w:p w14:paraId="2591FE31" w14:textId="77777777" w:rsidR="00426F88" w:rsidRDefault="00426F88" w:rsidP="00426F88">
      <w:pPr>
        <w:pStyle w:val="NormalWeb"/>
        <w:numPr>
          <w:ilvl w:val="0"/>
          <w:numId w:val="150"/>
        </w:numPr>
      </w:pPr>
      <w:r>
        <w:t xml:space="preserve">Controlled experimentation with prompt variations confirmed the pipeline’s ability to </w:t>
      </w:r>
      <w:r>
        <w:rPr>
          <w:rStyle w:val="Strong"/>
        </w:rPr>
        <w:t>capture nuanced instructions</w:t>
      </w:r>
      <w:r>
        <w:t xml:space="preserve"> (e.g., changing color, perspective, or style).</w:t>
      </w:r>
    </w:p>
    <w:p w14:paraId="6CD17610" w14:textId="433BFECC" w:rsidR="00426F88" w:rsidRPr="00426F88" w:rsidRDefault="00426F88" w:rsidP="00426F88">
      <w:pPr>
        <w:pStyle w:val="Heading2"/>
        <w:rPr>
          <w:rStyle w:val="Strong"/>
        </w:rPr>
      </w:pPr>
      <w:bookmarkStart w:id="13" w:name="_Toc209705510"/>
      <w:r>
        <w:rPr>
          <w:rStyle w:val="Strong"/>
          <w:b/>
          <w:bCs w:val="0"/>
        </w:rPr>
        <w:t>Image Editing Pipeline (Img2Img with InstructPix2Pix)</w:t>
      </w:r>
      <w:bookmarkEnd w:id="13"/>
    </w:p>
    <w:p w14:paraId="3AAB42F7" w14:textId="77777777" w:rsidR="00426F88" w:rsidRDefault="00426F88" w:rsidP="00426F88">
      <w:pPr>
        <w:pStyle w:val="NormalWeb"/>
        <w:numPr>
          <w:ilvl w:val="0"/>
          <w:numId w:val="151"/>
        </w:numPr>
      </w:pPr>
      <w:r>
        <w:t xml:space="preserve">Successfully applied </w:t>
      </w:r>
      <w:r>
        <w:rPr>
          <w:rStyle w:val="Strong"/>
        </w:rPr>
        <w:t>targeted modifications</w:t>
      </w:r>
      <w:r>
        <w:t xml:space="preserve"> to input images using natural language instructions.</w:t>
      </w:r>
    </w:p>
    <w:p w14:paraId="5734E102" w14:textId="77777777" w:rsidR="00426F88" w:rsidRDefault="00426F88" w:rsidP="00426F88">
      <w:pPr>
        <w:pStyle w:val="NormalWeb"/>
        <w:numPr>
          <w:ilvl w:val="0"/>
          <w:numId w:val="151"/>
        </w:numPr>
      </w:pPr>
      <w:r>
        <w:t>Example outcomes included:</w:t>
      </w:r>
    </w:p>
    <w:p w14:paraId="22A8FD6B" w14:textId="77777777" w:rsidR="00426F88" w:rsidRDefault="00426F88" w:rsidP="00426F88">
      <w:pPr>
        <w:pStyle w:val="NormalWeb"/>
        <w:numPr>
          <w:ilvl w:val="1"/>
          <w:numId w:val="151"/>
        </w:numPr>
      </w:pPr>
      <w:r>
        <w:t>Replacing backgrounds.</w:t>
      </w:r>
    </w:p>
    <w:p w14:paraId="480EB6BB" w14:textId="77777777" w:rsidR="00426F88" w:rsidRDefault="00426F88" w:rsidP="00426F88">
      <w:pPr>
        <w:pStyle w:val="NormalWeb"/>
        <w:numPr>
          <w:ilvl w:val="1"/>
          <w:numId w:val="151"/>
        </w:numPr>
      </w:pPr>
      <w:r>
        <w:t>Adding/removing objects.</w:t>
      </w:r>
    </w:p>
    <w:p w14:paraId="7784FAFF" w14:textId="77777777" w:rsidR="00426F88" w:rsidRDefault="00426F88" w:rsidP="00426F88">
      <w:pPr>
        <w:pStyle w:val="NormalWeb"/>
        <w:numPr>
          <w:ilvl w:val="1"/>
          <w:numId w:val="151"/>
        </w:numPr>
      </w:pPr>
      <w:r>
        <w:t>Altering visual styles (e.g., cartoon vs. realistic).</w:t>
      </w:r>
    </w:p>
    <w:p w14:paraId="2127AD75" w14:textId="67B72833" w:rsidR="00426F88" w:rsidRDefault="00426F88" w:rsidP="00426F88">
      <w:pPr>
        <w:pStyle w:val="Heading2"/>
      </w:pPr>
      <w:bookmarkStart w:id="14" w:name="_Toc209705511"/>
      <w:r>
        <w:rPr>
          <w:rStyle w:val="Strong"/>
          <w:b/>
          <w:bCs w:val="0"/>
        </w:rPr>
        <w:lastRenderedPageBreak/>
        <w:t>Image Refinement Application</w:t>
      </w:r>
      <w:bookmarkEnd w:id="14"/>
    </w:p>
    <w:p w14:paraId="0A3628D7" w14:textId="77777777" w:rsidR="00426F88" w:rsidRDefault="00426F88" w:rsidP="00426F88">
      <w:pPr>
        <w:pStyle w:val="NormalWeb"/>
        <w:numPr>
          <w:ilvl w:val="0"/>
          <w:numId w:val="152"/>
        </w:numPr>
      </w:pPr>
      <w:r>
        <w:t xml:space="preserve">Demonstrated an </w:t>
      </w:r>
      <w:r>
        <w:rPr>
          <w:rStyle w:val="Strong"/>
        </w:rPr>
        <w:t>interactive iterative refinement process</w:t>
      </w:r>
      <w:r>
        <w:t>.</w:t>
      </w:r>
    </w:p>
    <w:p w14:paraId="5AC97095" w14:textId="77777777" w:rsidR="00426F88" w:rsidRDefault="00426F88" w:rsidP="00426F88">
      <w:pPr>
        <w:pStyle w:val="NormalWeb"/>
        <w:numPr>
          <w:ilvl w:val="0"/>
          <w:numId w:val="152"/>
        </w:numPr>
      </w:pPr>
      <w:r>
        <w:t xml:space="preserve">Users could issue feedback such as </w:t>
      </w:r>
      <w:r>
        <w:rPr>
          <w:rStyle w:val="Emphasis"/>
        </w:rPr>
        <w:t>“increase brightness”</w:t>
      </w:r>
      <w:r>
        <w:t xml:space="preserve"> or </w:t>
      </w:r>
      <w:r>
        <w:rPr>
          <w:rStyle w:val="Emphasis"/>
        </w:rPr>
        <w:t>“make sharper”</w:t>
      </w:r>
      <w:r>
        <w:t>, leading to measurable improvements in image quality and user satisfaction.</w:t>
      </w:r>
    </w:p>
    <w:p w14:paraId="7CF0F1F8" w14:textId="77777777" w:rsidR="00426F88" w:rsidRDefault="00426F88" w:rsidP="00426F88">
      <w:pPr>
        <w:pStyle w:val="NormalWeb"/>
        <w:numPr>
          <w:ilvl w:val="0"/>
          <w:numId w:val="152"/>
        </w:numPr>
      </w:pPr>
      <w:r>
        <w:t xml:space="preserve">Provided a proof of concept for </w:t>
      </w:r>
      <w:r>
        <w:rPr>
          <w:rStyle w:val="Strong"/>
        </w:rPr>
        <w:t>human-in-the-loop AI-assisted editing</w:t>
      </w:r>
      <w:r>
        <w:t>, making the pipeline more practical for real-world applications.</w:t>
      </w:r>
    </w:p>
    <w:p w14:paraId="427FC23C" w14:textId="158D1F1F" w:rsidR="00426F88" w:rsidRDefault="00426F88" w:rsidP="00426F88">
      <w:pPr>
        <w:pStyle w:val="Heading2"/>
      </w:pPr>
      <w:bookmarkStart w:id="15" w:name="_Toc209705512"/>
      <w:r>
        <w:rPr>
          <w:rStyle w:val="Strong"/>
          <w:b/>
          <w:bCs w:val="0"/>
        </w:rPr>
        <w:t>AI Avatar Video Generation</w:t>
      </w:r>
      <w:bookmarkEnd w:id="15"/>
    </w:p>
    <w:p w14:paraId="3A4B5D7A" w14:textId="77777777" w:rsidR="00426F88" w:rsidRDefault="00426F88" w:rsidP="00426F88">
      <w:pPr>
        <w:pStyle w:val="NormalWeb"/>
        <w:numPr>
          <w:ilvl w:val="0"/>
          <w:numId w:val="153"/>
        </w:numPr>
      </w:pPr>
      <w:r>
        <w:t xml:space="preserve">The prototype system generated videos of avatars with </w:t>
      </w:r>
      <w:r>
        <w:rPr>
          <w:rStyle w:val="Strong"/>
        </w:rPr>
        <w:t>synchronized lip movements</w:t>
      </w:r>
      <w:r>
        <w:t xml:space="preserve"> using </w:t>
      </w:r>
      <w:r>
        <w:rPr>
          <w:rStyle w:val="Emphasis"/>
        </w:rPr>
        <w:t>Wav2Lip</w:t>
      </w:r>
      <w:r>
        <w:t>.</w:t>
      </w:r>
    </w:p>
    <w:p w14:paraId="784DD773" w14:textId="77777777" w:rsidR="00426F88" w:rsidRDefault="00426F88" w:rsidP="00426F88">
      <w:pPr>
        <w:pStyle w:val="NormalWeb"/>
        <w:numPr>
          <w:ilvl w:val="0"/>
          <w:numId w:val="153"/>
        </w:numPr>
      </w:pPr>
      <w:r>
        <w:t>Results showed:</w:t>
      </w:r>
    </w:p>
    <w:p w14:paraId="5D4F5794" w14:textId="77777777" w:rsidR="00426F88" w:rsidRDefault="00426F88" w:rsidP="00426F88">
      <w:pPr>
        <w:pStyle w:val="NormalWeb"/>
        <w:numPr>
          <w:ilvl w:val="1"/>
          <w:numId w:val="153"/>
        </w:numPr>
      </w:pPr>
      <w:r>
        <w:t xml:space="preserve">Accurate alignment of </w:t>
      </w:r>
      <w:r>
        <w:rPr>
          <w:rStyle w:val="Strong"/>
        </w:rPr>
        <w:t>phonemes with visemes</w:t>
      </w:r>
      <w:r>
        <w:t xml:space="preserve"> (mouth shapes).</w:t>
      </w:r>
    </w:p>
    <w:p w14:paraId="47DFABE5" w14:textId="77777777" w:rsidR="00426F88" w:rsidRDefault="00426F88" w:rsidP="00426F88">
      <w:pPr>
        <w:pStyle w:val="NormalWeb"/>
        <w:numPr>
          <w:ilvl w:val="1"/>
          <w:numId w:val="153"/>
        </w:numPr>
      </w:pPr>
      <w:r>
        <w:t>Natural rhythm and timing, closely matching the input audio track.</w:t>
      </w:r>
    </w:p>
    <w:p w14:paraId="6AD255F1" w14:textId="77777777" w:rsidR="00426F88" w:rsidRDefault="00426F88" w:rsidP="00426F88">
      <w:pPr>
        <w:pStyle w:val="NormalWeb"/>
        <w:numPr>
          <w:ilvl w:val="1"/>
          <w:numId w:val="153"/>
        </w:numPr>
      </w:pPr>
      <w:r>
        <w:t>Smooth visual blending without significant artifacts in most test cases.</w:t>
      </w:r>
    </w:p>
    <w:p w14:paraId="2237F204" w14:textId="77777777" w:rsidR="00426F88" w:rsidRDefault="00426F88" w:rsidP="00426F88">
      <w:pPr>
        <w:pStyle w:val="NormalWeb"/>
        <w:numPr>
          <w:ilvl w:val="0"/>
          <w:numId w:val="153"/>
        </w:numPr>
      </w:pPr>
      <w:r>
        <w:t xml:space="preserve">While facial expression generation and gesture animation remain under development, the lip synchronization results validate the feasibility of extending this work to </w:t>
      </w:r>
      <w:r>
        <w:rPr>
          <w:rStyle w:val="Strong"/>
        </w:rPr>
        <w:t>fully expressive avatars</w:t>
      </w:r>
      <w:r>
        <w:t>.</w:t>
      </w:r>
    </w:p>
    <w:p w14:paraId="32DA7EF4" w14:textId="4EA13513" w:rsidR="00426F88" w:rsidRDefault="00426F88" w:rsidP="00426F88">
      <w:pPr>
        <w:pStyle w:val="Heading1"/>
        <w:spacing w:before="0"/>
        <w:jc w:val="left"/>
      </w:pPr>
      <w:bookmarkStart w:id="16" w:name="_Toc209705513"/>
      <w:r>
        <w:t>Challenges</w:t>
      </w:r>
      <w:bookmarkEnd w:id="16"/>
    </w:p>
    <w:p w14:paraId="4A25319C" w14:textId="77777777" w:rsidR="00426F88" w:rsidRDefault="00426F88" w:rsidP="00426F88">
      <w:pPr>
        <w:pStyle w:val="NormalWeb"/>
      </w:pPr>
      <w:r>
        <w:t>During the development of the image and video generation pipelines, several challenges were encountered that influenced both efficiency and scope of the work:</w:t>
      </w:r>
    </w:p>
    <w:p w14:paraId="0FED1BAB" w14:textId="6530E458" w:rsidR="00426F88" w:rsidRDefault="00426F88" w:rsidP="00426F88">
      <w:pPr>
        <w:pStyle w:val="Heading2"/>
        <w:spacing w:before="0" w:after="240"/>
      </w:pPr>
      <w:bookmarkStart w:id="17" w:name="_Toc209705514"/>
      <w:r>
        <w:rPr>
          <w:rStyle w:val="Strong"/>
          <w:b/>
          <w:bCs w:val="0"/>
        </w:rPr>
        <w:t>Limited Access to Computational Resources</w:t>
      </w:r>
      <w:bookmarkEnd w:id="17"/>
    </w:p>
    <w:p w14:paraId="164B3B7A" w14:textId="77777777" w:rsidR="00426F88" w:rsidRDefault="00426F88" w:rsidP="00426F88">
      <w:pPr>
        <w:pStyle w:val="NormalWeb"/>
        <w:numPr>
          <w:ilvl w:val="0"/>
          <w:numId w:val="157"/>
        </w:numPr>
      </w:pPr>
      <w:r>
        <w:t xml:space="preserve">Most experiments were conducted using </w:t>
      </w:r>
      <w:r>
        <w:rPr>
          <w:rStyle w:val="Strong"/>
        </w:rPr>
        <w:t xml:space="preserve">Google </w:t>
      </w:r>
      <w:proofErr w:type="spellStart"/>
      <w:r>
        <w:rPr>
          <w:rStyle w:val="Strong"/>
        </w:rPr>
        <w:t>Colab</w:t>
      </w:r>
      <w:proofErr w:type="spellEnd"/>
      <w:r>
        <w:t>, which imposes restrictions on GPU availability, session duration, and memory allocation.</w:t>
      </w:r>
    </w:p>
    <w:p w14:paraId="5F356E51" w14:textId="77777777" w:rsidR="00426F88" w:rsidRDefault="00426F88" w:rsidP="00426F88">
      <w:pPr>
        <w:pStyle w:val="NormalWeb"/>
        <w:numPr>
          <w:ilvl w:val="0"/>
          <w:numId w:val="157"/>
        </w:numPr>
      </w:pPr>
      <w:r>
        <w:t xml:space="preserve">This led to frequent </w:t>
      </w:r>
      <w:r>
        <w:rPr>
          <w:rStyle w:val="Strong"/>
        </w:rPr>
        <w:t>interruptions in long-running tasks</w:t>
      </w:r>
      <w:r>
        <w:t>, especially for diffusion-based image generation and video synthesis workflows.</w:t>
      </w:r>
    </w:p>
    <w:p w14:paraId="1FD5FFB5" w14:textId="77777777" w:rsidR="00426F88" w:rsidRDefault="00426F88" w:rsidP="00426F88">
      <w:pPr>
        <w:pStyle w:val="NormalWeb"/>
        <w:numPr>
          <w:ilvl w:val="0"/>
          <w:numId w:val="157"/>
        </w:numPr>
      </w:pPr>
      <w:r>
        <w:t>As a result, scaling experiments to larger datasets or higher-resolution outputs was constrained.</w:t>
      </w:r>
    </w:p>
    <w:p w14:paraId="6FBF73E7" w14:textId="4A9DAF6E" w:rsidR="00426F88" w:rsidRDefault="00426F88" w:rsidP="00426F88">
      <w:pPr>
        <w:pStyle w:val="Heading2"/>
      </w:pPr>
      <w:bookmarkStart w:id="18" w:name="_Toc209705515"/>
      <w:r>
        <w:rPr>
          <w:rStyle w:val="Strong"/>
          <w:b/>
          <w:bCs w:val="0"/>
        </w:rPr>
        <w:t>High Processing Time per Pipeline</w:t>
      </w:r>
      <w:bookmarkEnd w:id="18"/>
    </w:p>
    <w:p w14:paraId="1ECE6B1E" w14:textId="77777777" w:rsidR="00426F88" w:rsidRDefault="00426F88" w:rsidP="00426F88">
      <w:pPr>
        <w:pStyle w:val="NormalWeb"/>
        <w:numPr>
          <w:ilvl w:val="0"/>
          <w:numId w:val="158"/>
        </w:numPr>
      </w:pPr>
      <w:r>
        <w:t xml:space="preserve">Diffusion-based models such as </w:t>
      </w:r>
      <w:r>
        <w:rPr>
          <w:rStyle w:val="Strong"/>
        </w:rPr>
        <w:t>Stable Diffusion 2</w:t>
      </w:r>
      <w:r>
        <w:t xml:space="preserve"> and video synthesis frameworks like </w:t>
      </w:r>
      <w:r>
        <w:rPr>
          <w:rStyle w:val="Strong"/>
        </w:rPr>
        <w:t>Wav2Lip</w:t>
      </w:r>
      <w:r>
        <w:t xml:space="preserve"> are computationally intensive.</w:t>
      </w:r>
    </w:p>
    <w:p w14:paraId="6FF01DA9" w14:textId="77777777" w:rsidR="00426F88" w:rsidRDefault="00426F88" w:rsidP="00426F88">
      <w:pPr>
        <w:pStyle w:val="NormalWeb"/>
        <w:numPr>
          <w:ilvl w:val="0"/>
          <w:numId w:val="158"/>
        </w:numPr>
      </w:pPr>
      <w:r>
        <w:t xml:space="preserve">Running a full pipeline — from text-to-image generation to refinement and avatar video creation — often </w:t>
      </w:r>
      <w:proofErr w:type="gramStart"/>
      <w:r>
        <w:t>required</w:t>
      </w:r>
      <w:proofErr w:type="gramEnd"/>
      <w:r>
        <w:t xml:space="preserve"> significant </w:t>
      </w:r>
      <w:r>
        <w:rPr>
          <w:rStyle w:val="Strong"/>
        </w:rPr>
        <w:t>processing time</w:t>
      </w:r>
      <w:r>
        <w:t>.</w:t>
      </w:r>
    </w:p>
    <w:p w14:paraId="69AECC56" w14:textId="77777777" w:rsidR="00426F88" w:rsidRDefault="00426F88" w:rsidP="00426F88">
      <w:pPr>
        <w:pStyle w:val="NormalWeb"/>
        <w:numPr>
          <w:ilvl w:val="0"/>
          <w:numId w:val="158"/>
        </w:numPr>
      </w:pPr>
      <w:r>
        <w:lastRenderedPageBreak/>
        <w:t xml:space="preserve">This slowed down </w:t>
      </w:r>
      <w:r>
        <w:rPr>
          <w:rStyle w:val="Strong"/>
        </w:rPr>
        <w:t>iteration cycles</w:t>
      </w:r>
      <w:r>
        <w:t>, making it challenging to test multiple variations or perform real-time refinements.</w:t>
      </w:r>
    </w:p>
    <w:p w14:paraId="71E1E777" w14:textId="0E066420" w:rsidR="00426F88" w:rsidRDefault="00426F88" w:rsidP="00426F88">
      <w:pPr>
        <w:pStyle w:val="Heading2"/>
      </w:pPr>
      <w:bookmarkStart w:id="19" w:name="_Toc209705516"/>
      <w:r>
        <w:rPr>
          <w:rStyle w:val="Strong"/>
          <w:b/>
          <w:bCs w:val="0"/>
        </w:rPr>
        <w:t>Workflow Integration Difficulties</w:t>
      </w:r>
      <w:bookmarkEnd w:id="19"/>
    </w:p>
    <w:p w14:paraId="0279B379" w14:textId="77777777" w:rsidR="00426F88" w:rsidRDefault="00426F88" w:rsidP="00426F88">
      <w:pPr>
        <w:pStyle w:val="NormalWeb"/>
        <w:numPr>
          <w:ilvl w:val="0"/>
          <w:numId w:val="159"/>
        </w:numPr>
      </w:pPr>
      <w:r>
        <w:t xml:space="preserve">Combining different models (generation, editing, refinement, and video synthesis) into a smooth end-to-end workflow </w:t>
      </w:r>
      <w:proofErr w:type="gramStart"/>
      <w:r>
        <w:t>required</w:t>
      </w:r>
      <w:proofErr w:type="gramEnd"/>
      <w:r>
        <w:t xml:space="preserve"> extensive troubleshooting.</w:t>
      </w:r>
    </w:p>
    <w:p w14:paraId="6C515042" w14:textId="5F17FED3" w:rsidR="00426F88" w:rsidRPr="00426F88" w:rsidRDefault="00426F88" w:rsidP="00426F88">
      <w:pPr>
        <w:pStyle w:val="NormalWeb"/>
        <w:numPr>
          <w:ilvl w:val="0"/>
          <w:numId w:val="159"/>
        </w:numPr>
      </w:pPr>
      <w:r>
        <w:t>Compatibility issues between frameworks, dependencies, and input-output formats introduced delays.</w:t>
      </w:r>
    </w:p>
    <w:p w14:paraId="1260D627" w14:textId="767915F6" w:rsidR="00426F88" w:rsidRDefault="00426F88" w:rsidP="00426F88">
      <w:pPr>
        <w:pStyle w:val="Heading1"/>
        <w:jc w:val="left"/>
      </w:pPr>
      <w:bookmarkStart w:id="20" w:name="_Toc209705517"/>
      <w:r>
        <w:t>Solutions</w:t>
      </w:r>
      <w:bookmarkEnd w:id="20"/>
    </w:p>
    <w:p w14:paraId="11C1348F" w14:textId="77777777" w:rsidR="00426F88" w:rsidRDefault="00426F88" w:rsidP="00426F88">
      <w:pPr>
        <w:pStyle w:val="Heading2"/>
        <w:rPr>
          <w:sz w:val="27"/>
          <w:szCs w:val="27"/>
        </w:rPr>
      </w:pPr>
      <w:bookmarkStart w:id="21" w:name="_Toc209705518"/>
      <w:r>
        <w:rPr>
          <w:rStyle w:val="Strong"/>
          <w:b/>
          <w:bCs w:val="0"/>
        </w:rPr>
        <w:t xml:space="preserve">Addressing Limited Access to Google </w:t>
      </w:r>
      <w:proofErr w:type="spellStart"/>
      <w:r>
        <w:rPr>
          <w:rStyle w:val="Strong"/>
          <w:b/>
          <w:bCs w:val="0"/>
        </w:rPr>
        <w:t>Colab</w:t>
      </w:r>
      <w:bookmarkEnd w:id="21"/>
      <w:proofErr w:type="spellEnd"/>
    </w:p>
    <w:p w14:paraId="3C09FBD6" w14:textId="77777777" w:rsidR="00426F88" w:rsidRDefault="00426F88" w:rsidP="00426F88">
      <w:pPr>
        <w:pStyle w:val="NormalWeb"/>
        <w:numPr>
          <w:ilvl w:val="0"/>
          <w:numId w:val="163"/>
        </w:numPr>
      </w:pPr>
      <w:r>
        <w:rPr>
          <w:rStyle w:val="Strong"/>
        </w:rPr>
        <w:t>Shift to Local GPU Servers at NCP:</w:t>
      </w:r>
      <w:r>
        <w:t xml:space="preserve"> Utilize available computational infrastructure within NCP for long-running experiments, avoiding </w:t>
      </w:r>
      <w:proofErr w:type="spellStart"/>
      <w:r>
        <w:t>Colab’s</w:t>
      </w:r>
      <w:proofErr w:type="spellEnd"/>
      <w:r>
        <w:t xml:space="preserve"> time and memory restrictions.</w:t>
      </w:r>
    </w:p>
    <w:p w14:paraId="660F08D2" w14:textId="77777777" w:rsidR="00426F88" w:rsidRDefault="00426F88" w:rsidP="00426F88">
      <w:pPr>
        <w:pStyle w:val="NormalWeb"/>
        <w:numPr>
          <w:ilvl w:val="0"/>
          <w:numId w:val="163"/>
        </w:numPr>
      </w:pPr>
      <w:r>
        <w:rPr>
          <w:rStyle w:val="Strong"/>
        </w:rPr>
        <w:t>Explore Cloud Alternatives:</w:t>
      </w:r>
      <w:r>
        <w:t xml:space="preserve"> Services such as AWS, Azure, or </w:t>
      </w:r>
      <w:proofErr w:type="spellStart"/>
      <w:r>
        <w:t>Paperspace</w:t>
      </w:r>
      <w:proofErr w:type="spellEnd"/>
      <w:r>
        <w:t xml:space="preserve"> can be used for heavier workloads when institutional resources are unavailable.</w:t>
      </w:r>
    </w:p>
    <w:p w14:paraId="610CF362" w14:textId="5A86A71C" w:rsidR="00426F88" w:rsidRPr="00426F88" w:rsidRDefault="00426F88" w:rsidP="00426F88">
      <w:pPr>
        <w:pStyle w:val="NormalWeb"/>
        <w:numPr>
          <w:ilvl w:val="0"/>
          <w:numId w:val="163"/>
        </w:numPr>
      </w:pPr>
      <w:r>
        <w:rPr>
          <w:rStyle w:val="Strong"/>
        </w:rPr>
        <w:t>Model Optimization:</w:t>
      </w:r>
      <w:r>
        <w:t xml:space="preserve"> Adopt techniques such as model pruning, quantization, and mixed-precision training to reduce computational overhead.</w:t>
      </w:r>
      <w:r>
        <w:t xml:space="preserve"> </w:t>
      </w:r>
    </w:p>
    <w:p w14:paraId="77EE155E" w14:textId="4159B592" w:rsidR="00426F88" w:rsidRDefault="00426F88" w:rsidP="00426F88">
      <w:pPr>
        <w:pStyle w:val="Heading1"/>
        <w:jc w:val="left"/>
      </w:pPr>
      <w:bookmarkStart w:id="22" w:name="_Toc209705519"/>
      <w:r>
        <w:t>Next Steps</w:t>
      </w:r>
      <w:bookmarkEnd w:id="22"/>
    </w:p>
    <w:p w14:paraId="3B64A351" w14:textId="77777777" w:rsidR="00426F88" w:rsidRDefault="00426F88" w:rsidP="00426F88">
      <w:pPr>
        <w:pStyle w:val="Heading2"/>
        <w:rPr>
          <w:sz w:val="27"/>
          <w:szCs w:val="27"/>
        </w:rPr>
      </w:pPr>
      <w:bookmarkStart w:id="23" w:name="_Toc209705520"/>
      <w:r>
        <w:rPr>
          <w:rStyle w:val="Strong"/>
          <w:b/>
          <w:bCs w:val="0"/>
        </w:rPr>
        <w:t>Image Generation &amp; Editing Enhancements</w:t>
      </w:r>
      <w:bookmarkEnd w:id="23"/>
    </w:p>
    <w:p w14:paraId="1EDA25CE" w14:textId="77777777" w:rsidR="00426F88" w:rsidRDefault="00426F88" w:rsidP="00426F88">
      <w:pPr>
        <w:pStyle w:val="NormalWeb"/>
        <w:numPr>
          <w:ilvl w:val="0"/>
          <w:numId w:val="164"/>
        </w:numPr>
      </w:pPr>
      <w:r>
        <w:t xml:space="preserve">Expand testing with </w:t>
      </w:r>
      <w:r>
        <w:rPr>
          <w:rStyle w:val="Strong"/>
        </w:rPr>
        <w:t>diverse datasets</w:t>
      </w:r>
      <w:r>
        <w:t xml:space="preserve"> to improve generalization and robustness of image generation.</w:t>
      </w:r>
    </w:p>
    <w:p w14:paraId="31E91F56" w14:textId="77777777" w:rsidR="00426F88" w:rsidRDefault="00426F88" w:rsidP="00426F88">
      <w:pPr>
        <w:pStyle w:val="NormalWeb"/>
        <w:numPr>
          <w:ilvl w:val="0"/>
          <w:numId w:val="164"/>
        </w:numPr>
      </w:pPr>
      <w:r>
        <w:t xml:space="preserve">Integrate </w:t>
      </w:r>
      <w:r>
        <w:rPr>
          <w:rStyle w:val="Strong"/>
        </w:rPr>
        <w:t>style transfer and fine-grained editing controls</w:t>
      </w:r>
      <w:r>
        <w:t xml:space="preserve"> (e.g., object-level editing, region-based prompts).</w:t>
      </w:r>
    </w:p>
    <w:p w14:paraId="5763F55E" w14:textId="77777777" w:rsidR="00426F88" w:rsidRDefault="00426F88" w:rsidP="00426F88">
      <w:pPr>
        <w:pStyle w:val="NormalWeb"/>
        <w:numPr>
          <w:ilvl w:val="0"/>
          <w:numId w:val="164"/>
        </w:numPr>
      </w:pPr>
      <w:r>
        <w:t xml:space="preserve">Enhance the </w:t>
      </w:r>
      <w:r>
        <w:rPr>
          <w:rStyle w:val="Strong"/>
        </w:rPr>
        <w:t>refinement app</w:t>
      </w:r>
      <w:r>
        <w:t xml:space="preserve"> with improved user interaction features (e.g., history of edits, undo/redo).</w:t>
      </w:r>
    </w:p>
    <w:p w14:paraId="30C8E9CC" w14:textId="77777777" w:rsidR="00426F88" w:rsidRDefault="00426F88" w:rsidP="00426F88">
      <w:pPr>
        <w:pStyle w:val="Heading2"/>
      </w:pPr>
      <w:bookmarkStart w:id="24" w:name="_Toc209705521"/>
      <w:r>
        <w:rPr>
          <w:rStyle w:val="Strong"/>
          <w:b/>
          <w:bCs w:val="0"/>
        </w:rPr>
        <w:t>3. AI Avatar Video Generation</w:t>
      </w:r>
      <w:bookmarkEnd w:id="24"/>
    </w:p>
    <w:p w14:paraId="26BDF800" w14:textId="77777777" w:rsidR="00426F88" w:rsidRDefault="00426F88" w:rsidP="00426F88">
      <w:pPr>
        <w:pStyle w:val="NormalWeb"/>
        <w:numPr>
          <w:ilvl w:val="0"/>
          <w:numId w:val="165"/>
        </w:numPr>
      </w:pPr>
      <w:r>
        <w:t>Extend beyond lip synchronization to incorporate:</w:t>
      </w:r>
    </w:p>
    <w:p w14:paraId="60DFD703" w14:textId="77777777" w:rsidR="00426F88" w:rsidRDefault="00426F88" w:rsidP="00426F88">
      <w:pPr>
        <w:pStyle w:val="NormalWeb"/>
        <w:numPr>
          <w:ilvl w:val="1"/>
          <w:numId w:val="165"/>
        </w:numPr>
      </w:pPr>
      <w:r>
        <w:rPr>
          <w:rStyle w:val="Strong"/>
        </w:rPr>
        <w:t>Facial expressions</w:t>
      </w:r>
      <w:r>
        <w:t xml:space="preserve"> (smiles, frowns, emotional cues).</w:t>
      </w:r>
    </w:p>
    <w:p w14:paraId="06488514" w14:textId="77777777" w:rsidR="00426F88" w:rsidRDefault="00426F88" w:rsidP="00426F88">
      <w:pPr>
        <w:pStyle w:val="NormalWeb"/>
        <w:numPr>
          <w:ilvl w:val="1"/>
          <w:numId w:val="165"/>
        </w:numPr>
      </w:pPr>
      <w:r>
        <w:rPr>
          <w:rStyle w:val="Strong"/>
        </w:rPr>
        <w:lastRenderedPageBreak/>
        <w:t>Head pose and gesture animation</w:t>
      </w:r>
      <w:r>
        <w:t xml:space="preserve"> for more natural avatars.</w:t>
      </w:r>
    </w:p>
    <w:p w14:paraId="272614D4" w14:textId="4467379D" w:rsidR="00426F88" w:rsidRDefault="00426F88" w:rsidP="00426F88">
      <w:pPr>
        <w:pStyle w:val="NormalWeb"/>
        <w:numPr>
          <w:ilvl w:val="1"/>
          <w:numId w:val="165"/>
        </w:numPr>
      </w:pPr>
      <w:r>
        <w:rPr>
          <w:rStyle w:val="Strong"/>
        </w:rPr>
        <w:t>Eye gaze control</w:t>
      </w:r>
      <w:r>
        <w:t xml:space="preserve"> </w:t>
      </w:r>
      <w:r>
        <w:t>increases</w:t>
      </w:r>
      <w:r>
        <w:t xml:space="preserve"> realism.</w:t>
      </w:r>
    </w:p>
    <w:p w14:paraId="7AF9C435" w14:textId="77777777" w:rsidR="00426F88" w:rsidRDefault="00426F88" w:rsidP="00426F88">
      <w:pPr>
        <w:pStyle w:val="NormalWeb"/>
        <w:numPr>
          <w:ilvl w:val="0"/>
          <w:numId w:val="165"/>
        </w:numPr>
      </w:pPr>
      <w:r>
        <w:t xml:space="preserve">Integrate </w:t>
      </w:r>
      <w:r>
        <w:rPr>
          <w:rStyle w:val="Strong"/>
        </w:rPr>
        <w:t>text-to-speech</w:t>
      </w:r>
      <w:r>
        <w:t xml:space="preserve"> (TTS) for generating avatars directly from text input, enabling full text-to-video capability.</w:t>
      </w:r>
    </w:p>
    <w:p w14:paraId="5AE91220" w14:textId="77777777" w:rsidR="00426F88" w:rsidRDefault="00426F88" w:rsidP="00426F88">
      <w:pPr>
        <w:pStyle w:val="NormalWeb"/>
        <w:numPr>
          <w:ilvl w:val="0"/>
          <w:numId w:val="165"/>
        </w:numPr>
      </w:pPr>
      <w:r>
        <w:t xml:space="preserve">Improve background handling with </w:t>
      </w:r>
      <w:r>
        <w:rPr>
          <w:rStyle w:val="Strong"/>
        </w:rPr>
        <w:t>segmentation and compositing techniques</w:t>
      </w:r>
      <w:r>
        <w:t xml:space="preserve"> for seamless integration.</w:t>
      </w:r>
    </w:p>
    <w:p w14:paraId="11FE9DB5" w14:textId="77777777" w:rsidR="00426F88" w:rsidRPr="00426F88" w:rsidRDefault="00426F88" w:rsidP="00426F88">
      <w:pPr>
        <w:rPr>
          <w:lang w:eastAsia="ar-SA"/>
        </w:rPr>
      </w:pPr>
    </w:p>
    <w:p w14:paraId="33CE7488" w14:textId="6516C9B1" w:rsidR="00426F88" w:rsidRDefault="00426F88" w:rsidP="00426F88">
      <w:pPr>
        <w:pStyle w:val="Heading1"/>
        <w:jc w:val="left"/>
      </w:pPr>
      <w:bookmarkStart w:id="25" w:name="_Toc209705522"/>
      <w:r>
        <w:t>Timeline</w:t>
      </w:r>
      <w:bookmarkEnd w:id="25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14"/>
        <w:gridCol w:w="5814"/>
        <w:gridCol w:w="2348"/>
      </w:tblGrid>
      <w:tr w:rsidR="00426F88" w14:paraId="3B0FC5DB" w14:textId="77777777" w:rsidTr="00426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ED0A5" w14:textId="77777777" w:rsidR="00426F88" w:rsidRDefault="00426F88">
            <w:pPr>
              <w:jc w:val="center"/>
            </w:pPr>
            <w:r>
              <w:rPr>
                <w:b w:val="0"/>
                <w:bCs w:val="0"/>
              </w:rPr>
              <w:t>Date</w:t>
            </w:r>
          </w:p>
        </w:tc>
        <w:tc>
          <w:tcPr>
            <w:tcW w:w="0" w:type="auto"/>
            <w:hideMark/>
          </w:tcPr>
          <w:p w14:paraId="4AE7390F" w14:textId="77777777" w:rsidR="00426F88" w:rsidRDefault="00426F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Planned Activities</w:t>
            </w:r>
          </w:p>
        </w:tc>
        <w:tc>
          <w:tcPr>
            <w:tcW w:w="0" w:type="auto"/>
            <w:hideMark/>
          </w:tcPr>
          <w:p w14:paraId="2384DC9A" w14:textId="77777777" w:rsidR="00426F88" w:rsidRDefault="00426F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Deliverables</w:t>
            </w:r>
          </w:p>
        </w:tc>
      </w:tr>
      <w:tr w:rsidR="00426F88" w14:paraId="4B6532A4" w14:textId="77777777" w:rsidTr="00426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62817" w14:textId="77777777" w:rsidR="00426F88" w:rsidRDefault="00426F88">
            <w:pPr>
              <w:rPr>
                <w:b w:val="0"/>
                <w:bCs w:val="0"/>
              </w:rPr>
            </w:pPr>
            <w:r>
              <w:rPr>
                <w:rStyle w:val="Strong"/>
              </w:rPr>
              <w:t>28 September 2025</w:t>
            </w:r>
          </w:p>
        </w:tc>
        <w:tc>
          <w:tcPr>
            <w:tcW w:w="0" w:type="auto"/>
            <w:hideMark/>
          </w:tcPr>
          <w:p w14:paraId="3DDCE9C6" w14:textId="77777777" w:rsidR="00426F88" w:rsidRDefault="00426F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Finalize </w:t>
            </w:r>
            <w:r>
              <w:rPr>
                <w:rStyle w:val="Strong"/>
              </w:rPr>
              <w:t>documentation</w:t>
            </w:r>
            <w:r>
              <w:t xml:space="preserve"> of Image Generation, Editing, Refinement, and AI Avatar pipelines. - Collect </w:t>
            </w:r>
            <w:r>
              <w:rPr>
                <w:rStyle w:val="Strong"/>
              </w:rPr>
              <w:t>sample outputs</w:t>
            </w:r>
            <w:r>
              <w:t xml:space="preserve"> (images and video frames) for inclusion in the report. - Draft </w:t>
            </w:r>
            <w:r>
              <w:rPr>
                <w:rStyle w:val="Strong"/>
              </w:rPr>
              <w:t>Results and Challenges</w:t>
            </w:r>
            <w:r>
              <w:t xml:space="preserve"> sections.</w:t>
            </w:r>
          </w:p>
        </w:tc>
        <w:tc>
          <w:tcPr>
            <w:tcW w:w="0" w:type="auto"/>
            <w:hideMark/>
          </w:tcPr>
          <w:p w14:paraId="5F012E97" w14:textId="77777777" w:rsidR="00426F88" w:rsidRDefault="00426F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 report with documented workflows and initial results.</w:t>
            </w:r>
          </w:p>
        </w:tc>
      </w:tr>
      <w:tr w:rsidR="00426F88" w14:paraId="301E8D9D" w14:textId="77777777" w:rsidTr="00426F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4AAFA" w14:textId="77777777" w:rsidR="00426F88" w:rsidRDefault="00426F88">
            <w:r>
              <w:rPr>
                <w:rStyle w:val="Strong"/>
              </w:rPr>
              <w:t>29 September 2025</w:t>
            </w:r>
          </w:p>
        </w:tc>
        <w:tc>
          <w:tcPr>
            <w:tcW w:w="0" w:type="auto"/>
            <w:hideMark/>
          </w:tcPr>
          <w:p w14:paraId="3F2FF3CA" w14:textId="77777777" w:rsidR="00426F88" w:rsidRDefault="00426F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Refine </w:t>
            </w:r>
            <w:r>
              <w:rPr>
                <w:rStyle w:val="Strong"/>
              </w:rPr>
              <w:t>executive summary, introduction, and methodology sections</w:t>
            </w:r>
            <w:r>
              <w:t xml:space="preserve"> of the report. - Integrate </w:t>
            </w:r>
            <w:r>
              <w:rPr>
                <w:rStyle w:val="Strong"/>
              </w:rPr>
              <w:t>figures, tables, and visual examples</w:t>
            </w:r>
            <w:r>
              <w:t xml:space="preserve">. - Draft </w:t>
            </w:r>
            <w:r>
              <w:rPr>
                <w:rStyle w:val="Strong"/>
              </w:rPr>
              <w:t>Next Steps &amp; Proposed Solutions</w:t>
            </w:r>
            <w:r>
              <w:t xml:space="preserve"> sections. - Internal review of report content.</w:t>
            </w:r>
          </w:p>
        </w:tc>
        <w:tc>
          <w:tcPr>
            <w:tcW w:w="0" w:type="auto"/>
            <w:hideMark/>
          </w:tcPr>
          <w:p w14:paraId="2DA8645A" w14:textId="77777777" w:rsidR="00426F88" w:rsidRDefault="00426F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draft of report with visuals, pending final formatting.</w:t>
            </w:r>
          </w:p>
        </w:tc>
      </w:tr>
      <w:tr w:rsidR="00426F88" w14:paraId="2F15EB1D" w14:textId="77777777" w:rsidTr="00426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B8D5D" w14:textId="77777777" w:rsidR="00426F88" w:rsidRDefault="00426F88">
            <w:r>
              <w:rPr>
                <w:rStyle w:val="Strong"/>
              </w:rPr>
              <w:t>30 September 2025</w:t>
            </w:r>
          </w:p>
        </w:tc>
        <w:tc>
          <w:tcPr>
            <w:tcW w:w="0" w:type="auto"/>
            <w:hideMark/>
          </w:tcPr>
          <w:p w14:paraId="64DAEDA4" w14:textId="77777777" w:rsidR="00426F88" w:rsidRDefault="00426F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Perform </w:t>
            </w:r>
            <w:r>
              <w:rPr>
                <w:rStyle w:val="Strong"/>
              </w:rPr>
              <w:t>final editing, formatting, and proofreading</w:t>
            </w:r>
            <w:r>
              <w:t xml:space="preserve">. - Add </w:t>
            </w:r>
            <w:r>
              <w:rPr>
                <w:rStyle w:val="Strong"/>
              </w:rPr>
              <w:t>title page, table of contents, and references</w:t>
            </w:r>
            <w:r>
              <w:t xml:space="preserve">. - Submit the completed </w:t>
            </w:r>
            <w:r>
              <w:rPr>
                <w:rStyle w:val="Strong"/>
              </w:rPr>
              <w:t>Final Report</w:t>
            </w:r>
            <w:r>
              <w:t xml:space="preserve"> to supervisor / NCP.</w:t>
            </w:r>
          </w:p>
        </w:tc>
        <w:tc>
          <w:tcPr>
            <w:tcW w:w="0" w:type="auto"/>
            <w:hideMark/>
          </w:tcPr>
          <w:p w14:paraId="3DDBAA02" w14:textId="77777777" w:rsidR="00426F88" w:rsidRDefault="00426F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formatted report submitted.</w:t>
            </w:r>
          </w:p>
        </w:tc>
      </w:tr>
    </w:tbl>
    <w:p w14:paraId="4F6CF07F" w14:textId="77777777" w:rsidR="00426F88" w:rsidRPr="00426F88" w:rsidRDefault="00426F88" w:rsidP="00426F88">
      <w:pPr>
        <w:rPr>
          <w:lang w:eastAsia="ar-SA"/>
        </w:rPr>
      </w:pPr>
    </w:p>
    <w:p w14:paraId="79DD3CC1" w14:textId="7F0A5FDB" w:rsidR="00426F88" w:rsidRDefault="00426F88" w:rsidP="00426F88">
      <w:pPr>
        <w:pStyle w:val="Heading1"/>
        <w:jc w:val="left"/>
      </w:pPr>
      <w:bookmarkStart w:id="26" w:name="_Toc209705523"/>
      <w:r>
        <w:t>Resources</w:t>
      </w:r>
      <w:bookmarkEnd w:id="26"/>
    </w:p>
    <w:p w14:paraId="48BB227A" w14:textId="77777777" w:rsidR="00426F88" w:rsidRDefault="00426F88" w:rsidP="00426F8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Stable</w:t>
      </w:r>
      <w:proofErr w:type="gramEnd"/>
      <w:r>
        <w:rPr>
          <w:rStyle w:val="Strong"/>
        </w:rPr>
        <w:t xml:space="preserve"> Diffusion 2</w:t>
      </w:r>
      <w:r>
        <w:t xml:space="preserve"> – Text-to-Image Generation.</w:t>
      </w:r>
    </w:p>
    <w:p w14:paraId="4E2681EE" w14:textId="77777777" w:rsidR="00426F88" w:rsidRDefault="00426F88" w:rsidP="00426F8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InstructPix</w:t>
      </w:r>
      <w:proofErr w:type="gramEnd"/>
      <w:r>
        <w:rPr>
          <w:rStyle w:val="Strong"/>
        </w:rPr>
        <w:t>2Pix (Img2Img)</w:t>
      </w:r>
      <w:r>
        <w:t xml:space="preserve"> – Instruction-based Image Editing.</w:t>
      </w:r>
    </w:p>
    <w:p w14:paraId="3653589C" w14:textId="77777777" w:rsidR="00426F88" w:rsidRDefault="00426F88" w:rsidP="00426F8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Wav</w:t>
      </w:r>
      <w:proofErr w:type="gramEnd"/>
      <w:r>
        <w:rPr>
          <w:rStyle w:val="Strong"/>
        </w:rPr>
        <w:t>2Lip</w:t>
      </w:r>
      <w:r>
        <w:t xml:space="preserve"> – Lip Synchronization for Talking Face Generation.</w:t>
      </w:r>
    </w:p>
    <w:p w14:paraId="367B27A6" w14:textId="3190B91E" w:rsidR="00426F88" w:rsidRDefault="00426F88" w:rsidP="00426F8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Text</w:t>
      </w:r>
      <w:proofErr w:type="gramEnd"/>
      <w:r>
        <w:rPr>
          <w:rStyle w:val="Strong"/>
        </w:rPr>
        <w:t>-to-Speech Models (if applied)</w:t>
      </w:r>
      <w:r>
        <w:t xml:space="preserve"> – e.g., TTS APIs.</w:t>
      </w:r>
    </w:p>
    <w:p w14:paraId="2DACD004" w14:textId="77777777" w:rsidR="00426F88" w:rsidRDefault="00426F88" w:rsidP="00426F8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Facial</w:t>
      </w:r>
      <w:proofErr w:type="gramEnd"/>
      <w:r>
        <w:rPr>
          <w:rStyle w:val="Strong"/>
        </w:rPr>
        <w:t xml:space="preserve"> Landmark Detection Models</w:t>
      </w:r>
      <w:r>
        <w:t xml:space="preserve"> – e.g., </w:t>
      </w:r>
      <w:proofErr w:type="spellStart"/>
      <w:r>
        <w:t>Dlib</w:t>
      </w:r>
      <w:proofErr w:type="spellEnd"/>
      <w:r>
        <w:t xml:space="preserve">, </w:t>
      </w:r>
      <w:proofErr w:type="spellStart"/>
      <w:r>
        <w:t>MediaPipe</w:t>
      </w:r>
      <w:proofErr w:type="spellEnd"/>
      <w:r>
        <w:t xml:space="preserve"> Face Mesh (for animation).</w:t>
      </w:r>
    </w:p>
    <w:p w14:paraId="2F0AD8C0" w14:textId="77777777" w:rsidR="00426F88" w:rsidRPr="00426F88" w:rsidRDefault="00426F88" w:rsidP="00426F88">
      <w:pPr>
        <w:rPr>
          <w:lang w:eastAsia="ar-SA"/>
        </w:rPr>
      </w:pPr>
    </w:p>
    <w:p w14:paraId="0E67A23F" w14:textId="15782EE2" w:rsidR="00426F88" w:rsidRDefault="00426F88" w:rsidP="00426F88">
      <w:pPr>
        <w:pStyle w:val="Heading1"/>
        <w:jc w:val="left"/>
      </w:pPr>
      <w:bookmarkStart w:id="27" w:name="_Toc209705524"/>
      <w:r>
        <w:lastRenderedPageBreak/>
        <w:t>Summary</w:t>
      </w:r>
      <w:bookmarkEnd w:id="27"/>
    </w:p>
    <w:p w14:paraId="69ED42A1" w14:textId="77777777" w:rsidR="00F06D50" w:rsidRDefault="00F06D50" w:rsidP="00F06D50">
      <w:pPr>
        <w:pStyle w:val="NormalWeb"/>
      </w:pPr>
      <w:r>
        <w:t xml:space="preserve">This project successfully explored and implemented multiple pipelines for </w:t>
      </w:r>
      <w:r>
        <w:rPr>
          <w:rStyle w:val="Strong"/>
        </w:rPr>
        <w:t>AI-based image and video generation</w:t>
      </w:r>
      <w:r>
        <w:t xml:space="preserve"> at the National Centre for Physics (NCP), Islamabad. Four key components were developed:</w:t>
      </w:r>
    </w:p>
    <w:p w14:paraId="4E2209C2" w14:textId="77777777" w:rsidR="00F06D50" w:rsidRDefault="00F06D50" w:rsidP="00F06D50">
      <w:pPr>
        <w:pStyle w:val="NormalWeb"/>
        <w:numPr>
          <w:ilvl w:val="0"/>
          <w:numId w:val="167"/>
        </w:numPr>
      </w:pPr>
      <w:r>
        <w:rPr>
          <w:rStyle w:val="Strong"/>
        </w:rPr>
        <w:t>Image Generation Pipeline</w:t>
      </w:r>
      <w:r>
        <w:t xml:space="preserve"> using </w:t>
      </w:r>
      <w:r>
        <w:rPr>
          <w:rStyle w:val="Emphasis"/>
        </w:rPr>
        <w:t>Stable Diffusion 2</w:t>
      </w:r>
      <w:r>
        <w:t xml:space="preserve"> for producing high-quality images from text prompts.</w:t>
      </w:r>
    </w:p>
    <w:p w14:paraId="0ADD2734" w14:textId="77777777" w:rsidR="00F06D50" w:rsidRDefault="00F06D50" w:rsidP="00F06D50">
      <w:pPr>
        <w:pStyle w:val="NormalWeb"/>
        <w:numPr>
          <w:ilvl w:val="0"/>
          <w:numId w:val="167"/>
        </w:numPr>
      </w:pPr>
      <w:r>
        <w:rPr>
          <w:rStyle w:val="Strong"/>
        </w:rPr>
        <w:t>Image Editing Pipeline (Img2Img with InstructPix2Pix)</w:t>
      </w:r>
      <w:r>
        <w:t xml:space="preserve"> for instruction-driven modifications of existing images.</w:t>
      </w:r>
    </w:p>
    <w:p w14:paraId="6135B38E" w14:textId="77777777" w:rsidR="00F06D50" w:rsidRDefault="00F06D50" w:rsidP="00F06D50">
      <w:pPr>
        <w:pStyle w:val="NormalWeb"/>
        <w:numPr>
          <w:ilvl w:val="0"/>
          <w:numId w:val="167"/>
        </w:numPr>
      </w:pPr>
      <w:r>
        <w:rPr>
          <w:rStyle w:val="Strong"/>
        </w:rPr>
        <w:t>Image Refinement Application</w:t>
      </w:r>
      <w:r>
        <w:t xml:space="preserve"> featuring an interactive chat-based feedback loop to iteratively improve outputs.</w:t>
      </w:r>
    </w:p>
    <w:p w14:paraId="64363B3B" w14:textId="77777777" w:rsidR="00F06D50" w:rsidRDefault="00F06D50" w:rsidP="00F06D50">
      <w:pPr>
        <w:pStyle w:val="NormalWeb"/>
        <w:numPr>
          <w:ilvl w:val="0"/>
          <w:numId w:val="167"/>
        </w:numPr>
      </w:pPr>
      <w:r>
        <w:rPr>
          <w:rStyle w:val="Strong"/>
        </w:rPr>
        <w:t>AI Avatar Video Generation</w:t>
      </w:r>
      <w:r>
        <w:t xml:space="preserve"> using </w:t>
      </w:r>
      <w:r>
        <w:rPr>
          <w:rStyle w:val="Emphasis"/>
        </w:rPr>
        <w:t>Wav2Lip</w:t>
      </w:r>
      <w:r>
        <w:t xml:space="preserve"> for speech-driven lip synchronization, forming the basis of an expressive avatar system.</w:t>
      </w:r>
    </w:p>
    <w:p w14:paraId="4A88C539" w14:textId="49ECA134" w:rsidR="00426F88" w:rsidRPr="00426F88" w:rsidRDefault="00F06D50" w:rsidP="00F06D50">
      <w:pPr>
        <w:pStyle w:val="NormalWeb"/>
      </w:pPr>
      <w:r>
        <w:t xml:space="preserve">The results demonstrated the effectiveness of these pipelines in generating realistic, editable, and interactive multimedia outputs. While challenges such as limited computational resources and lengthy processing times were encountered, feasible </w:t>
      </w:r>
      <w:r>
        <w:rPr>
          <w:rStyle w:val="Strong"/>
        </w:rPr>
        <w:t>solutions</w:t>
      </w:r>
      <w:r>
        <w:t>—including migrating to local GPU servers, optimizing models, and streamlining workflows—have been identified.</w:t>
      </w:r>
    </w:p>
    <w:p w14:paraId="501E99CF" w14:textId="326E16C7" w:rsidR="00426F88" w:rsidRDefault="00426F88" w:rsidP="00426F88">
      <w:pPr>
        <w:pStyle w:val="Heading1"/>
        <w:jc w:val="left"/>
      </w:pPr>
      <w:bookmarkStart w:id="28" w:name="_Toc209705525"/>
      <w:r>
        <w:t>References</w:t>
      </w:r>
      <w:bookmarkEnd w:id="28"/>
    </w:p>
    <w:p w14:paraId="173574A3" w14:textId="77777777" w:rsidR="00F06D50" w:rsidRDefault="00F06D50" w:rsidP="00F06D50">
      <w:pPr>
        <w:pStyle w:val="NormalWeb"/>
        <w:numPr>
          <w:ilvl w:val="0"/>
          <w:numId w:val="168"/>
        </w:numPr>
      </w:pPr>
      <w:r>
        <w:rPr>
          <w:rStyle w:val="Strong"/>
        </w:rPr>
        <w:t>Stable Diffusion 2 (via Hugging Face Diffusers)</w:t>
      </w:r>
      <w:r>
        <w:br/>
        <w:t xml:space="preserve">Rombach, R., </w:t>
      </w:r>
      <w:proofErr w:type="spellStart"/>
      <w:r>
        <w:t>Blattmann</w:t>
      </w:r>
      <w:proofErr w:type="spellEnd"/>
      <w:r>
        <w:t xml:space="preserve">, A., Lorenz, D., Esser, P., &amp; </w:t>
      </w:r>
      <w:proofErr w:type="spellStart"/>
      <w:r>
        <w:t>Ommer</w:t>
      </w:r>
      <w:proofErr w:type="spellEnd"/>
      <w:r>
        <w:t xml:space="preserve">, B. (2022). </w:t>
      </w:r>
      <w:r>
        <w:rPr>
          <w:rStyle w:val="Emphasis"/>
        </w:rPr>
        <w:t>High-Resolution Image Synthesis with Latent Diffusion Models</w:t>
      </w:r>
      <w:r>
        <w:t>. In Proceedings of the IEEE/CVF Conference on Computer Vision and Pattern Recognition (CVPR).</w:t>
      </w:r>
      <w:r>
        <w:br/>
        <w:t>Available: https://huggingface.co/stabilityai/stable-diffusion-2</w:t>
      </w:r>
    </w:p>
    <w:p w14:paraId="78C84F54" w14:textId="77777777" w:rsidR="00F06D50" w:rsidRDefault="00F06D50" w:rsidP="00F06D50">
      <w:pPr>
        <w:pStyle w:val="NormalWeb"/>
        <w:numPr>
          <w:ilvl w:val="0"/>
          <w:numId w:val="168"/>
        </w:numPr>
      </w:pPr>
      <w:r>
        <w:rPr>
          <w:rStyle w:val="Strong"/>
        </w:rPr>
        <w:t>InstructPix2Pix (via Hugging Face Diffusers)</w:t>
      </w:r>
      <w:r>
        <w:br/>
        <w:t xml:space="preserve">Brooks, T., Holynski, A., &amp; Efros, A. A. (2023). </w:t>
      </w:r>
      <w:r>
        <w:rPr>
          <w:rStyle w:val="Emphasis"/>
        </w:rPr>
        <w:t>InstructPix2Pix: Learning to Follow Image Editing Instructions</w:t>
      </w:r>
      <w:r>
        <w:t xml:space="preserve">. </w:t>
      </w:r>
      <w:proofErr w:type="spellStart"/>
      <w:r>
        <w:t>arXiv</w:t>
      </w:r>
      <w:proofErr w:type="spellEnd"/>
      <w:r>
        <w:t xml:space="preserve"> preprint arXiv:2211.09800.</w:t>
      </w:r>
      <w:r>
        <w:br/>
        <w:t>Available: https://huggingface.co/timbrooks/instruct-pix2pix</w:t>
      </w:r>
    </w:p>
    <w:p w14:paraId="3798399C" w14:textId="77777777" w:rsidR="00F06D50" w:rsidRDefault="00F06D50" w:rsidP="00F06D50">
      <w:pPr>
        <w:pStyle w:val="NormalWeb"/>
        <w:numPr>
          <w:ilvl w:val="0"/>
          <w:numId w:val="168"/>
        </w:numPr>
      </w:pPr>
      <w:r>
        <w:rPr>
          <w:rStyle w:val="Strong"/>
        </w:rPr>
        <w:t>Wav2Lip</w:t>
      </w:r>
      <w:r>
        <w:br/>
        <w:t xml:space="preserve">Prajwal, K. R., Mukhopadhyay, R., Namboodiri, V. P., &amp; Jawahar, C. V. (2020). </w:t>
      </w:r>
      <w:r>
        <w:rPr>
          <w:rStyle w:val="Emphasis"/>
        </w:rPr>
        <w:t>Wav2Lip: Accurately Lip-syncing Videos to Arbitrary Speech</w:t>
      </w:r>
      <w:r>
        <w:t>. In Proceedings of the 28th ACM International Conference on Multimedia.</w:t>
      </w:r>
      <w:r>
        <w:br/>
        <w:t xml:space="preserve">Available: </w:t>
      </w:r>
      <w:hyperlink r:id="rId12" w:tgtFrame="_new" w:history="1">
        <w:r>
          <w:rPr>
            <w:rStyle w:val="Hyperlink"/>
          </w:rPr>
          <w:t>https://github.com/Rudrabha/Wav2Lip</w:t>
        </w:r>
      </w:hyperlink>
    </w:p>
    <w:p w14:paraId="65E6E552" w14:textId="77777777" w:rsidR="00F06D50" w:rsidRDefault="00F06D50" w:rsidP="00F06D50">
      <w:pPr>
        <w:pStyle w:val="NormalWeb"/>
        <w:numPr>
          <w:ilvl w:val="0"/>
          <w:numId w:val="168"/>
        </w:numPr>
      </w:pPr>
      <w:r>
        <w:rPr>
          <w:rStyle w:val="Strong"/>
        </w:rPr>
        <w:t>Hugging Face Diffusers Library</w:t>
      </w:r>
      <w:r>
        <w:br/>
        <w:t xml:space="preserve">Hugging Face. (2022). </w:t>
      </w:r>
      <w:r>
        <w:rPr>
          <w:rStyle w:val="Emphasis"/>
        </w:rPr>
        <w:t>Diffusers: State-of-the-art diffusion models for image and audio generation</w:t>
      </w:r>
      <w:r>
        <w:t>.</w:t>
      </w:r>
      <w:r>
        <w:br/>
        <w:t xml:space="preserve">Available: </w:t>
      </w:r>
      <w:hyperlink r:id="rId13" w:tgtFrame="_new" w:history="1">
        <w:r>
          <w:rPr>
            <w:rStyle w:val="Hyperlink"/>
          </w:rPr>
          <w:t>https://github.com/huggingface/diffusers</w:t>
        </w:r>
      </w:hyperlink>
    </w:p>
    <w:p w14:paraId="65F857D9" w14:textId="77777777" w:rsidR="00F06D50" w:rsidRDefault="00F06D50" w:rsidP="00F06D50">
      <w:pPr>
        <w:pStyle w:val="NormalWeb"/>
        <w:numPr>
          <w:ilvl w:val="0"/>
          <w:numId w:val="168"/>
        </w:numPr>
      </w:pPr>
      <w:r>
        <w:rPr>
          <w:rStyle w:val="Strong"/>
        </w:rPr>
        <w:t>Hugging Face Transformers Library</w:t>
      </w:r>
      <w:r>
        <w:br/>
        <w:t xml:space="preserve">Wolf, T., Debut, L., Sanh, V., Chaumond, J., </w:t>
      </w:r>
      <w:proofErr w:type="spellStart"/>
      <w:r>
        <w:t>Delangue</w:t>
      </w:r>
      <w:proofErr w:type="spellEnd"/>
      <w:r>
        <w:t xml:space="preserve">, C., Moi, A., … &amp; Rush, A. M. (2020). </w:t>
      </w:r>
      <w:r>
        <w:rPr>
          <w:rStyle w:val="Emphasis"/>
        </w:rPr>
        <w:t>Transformers: State-of-the-Art Natural Language Processing</w:t>
      </w:r>
      <w:r>
        <w:t xml:space="preserve">. In Proceedings of </w:t>
      </w:r>
      <w:r>
        <w:lastRenderedPageBreak/>
        <w:t>the 2020 Conference on Empirical Methods in Natural Language Processing: System Demonstrations.</w:t>
      </w:r>
      <w:r>
        <w:br/>
        <w:t xml:space="preserve">Available: </w:t>
      </w:r>
      <w:hyperlink r:id="rId14" w:tgtFrame="_new" w:history="1">
        <w:r>
          <w:rPr>
            <w:rStyle w:val="Hyperlink"/>
          </w:rPr>
          <w:t>https://github.com/huggingface/transformers</w:t>
        </w:r>
      </w:hyperlink>
    </w:p>
    <w:p w14:paraId="034F109A" w14:textId="77777777" w:rsidR="00F06D50" w:rsidRDefault="00F06D50" w:rsidP="00F06D50">
      <w:pPr>
        <w:pStyle w:val="NormalWeb"/>
        <w:numPr>
          <w:ilvl w:val="0"/>
          <w:numId w:val="168"/>
        </w:numPr>
      </w:pPr>
      <w:r>
        <w:rPr>
          <w:rStyle w:val="Strong"/>
        </w:rPr>
        <w:t>Hugging Face Accelerate</w:t>
      </w:r>
      <w:r>
        <w:br/>
        <w:t xml:space="preserve">Hugging Face. (2022). </w:t>
      </w:r>
      <w:r>
        <w:rPr>
          <w:rStyle w:val="Emphasis"/>
        </w:rPr>
        <w:t xml:space="preserve">Accelerate: A simple way to train and use </w:t>
      </w:r>
      <w:proofErr w:type="spellStart"/>
      <w:r>
        <w:rPr>
          <w:rStyle w:val="Emphasis"/>
        </w:rPr>
        <w:t>PyTorch</w:t>
      </w:r>
      <w:proofErr w:type="spellEnd"/>
      <w:r>
        <w:rPr>
          <w:rStyle w:val="Emphasis"/>
        </w:rPr>
        <w:t xml:space="preserve"> models with multi-GPU/TPU</w:t>
      </w:r>
      <w:r>
        <w:t>.</w:t>
      </w:r>
      <w:r>
        <w:br/>
        <w:t xml:space="preserve">Available: </w:t>
      </w:r>
      <w:hyperlink r:id="rId15" w:tgtFrame="_new" w:history="1">
        <w:r>
          <w:rPr>
            <w:rStyle w:val="Hyperlink"/>
          </w:rPr>
          <w:t>https://github.com/huggingface/accelerate</w:t>
        </w:r>
      </w:hyperlink>
    </w:p>
    <w:p w14:paraId="5EEFB15F" w14:textId="77777777" w:rsidR="00F06D50" w:rsidRPr="00F06D50" w:rsidRDefault="00F06D50" w:rsidP="00F06D50">
      <w:pPr>
        <w:rPr>
          <w:lang w:eastAsia="ar-SA"/>
        </w:rPr>
      </w:pPr>
    </w:p>
    <w:sectPr w:rsidR="00F06D50" w:rsidRPr="00F06D50" w:rsidSect="008200A2">
      <w:headerReference w:type="default" r:id="rId16"/>
      <w:type w:val="continuous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15B27" w14:textId="77777777" w:rsidR="00D02456" w:rsidRDefault="00D02456" w:rsidP="00F66814">
      <w:r>
        <w:separator/>
      </w:r>
    </w:p>
  </w:endnote>
  <w:endnote w:type="continuationSeparator" w:id="0">
    <w:p w14:paraId="6787C211" w14:textId="77777777" w:rsidR="00D02456" w:rsidRDefault="00D02456" w:rsidP="00F66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Semibold">
    <w:altName w:val="Segoe UI Semibol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25920" w14:textId="77777777" w:rsidR="00D02456" w:rsidRDefault="00D02456" w:rsidP="00F66814">
      <w:r>
        <w:separator/>
      </w:r>
    </w:p>
  </w:footnote>
  <w:footnote w:type="continuationSeparator" w:id="0">
    <w:p w14:paraId="58ED610C" w14:textId="77777777" w:rsidR="00D02456" w:rsidRDefault="00D02456" w:rsidP="00F66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B6EDC" w14:textId="44619D46" w:rsidR="000754DB" w:rsidRDefault="00D952E5">
    <w:pPr>
      <w:pStyle w:val="Header"/>
    </w:pPr>
    <w:r>
      <w:t xml:space="preserve">Project Report </w:t>
    </w:r>
  </w:p>
  <w:p w14:paraId="5D88CAC2" w14:textId="77777777" w:rsidR="000754DB" w:rsidRDefault="000754DB" w:rsidP="38D9B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874E4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B2BD9"/>
    <w:multiLevelType w:val="multilevel"/>
    <w:tmpl w:val="DB6E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56C62"/>
    <w:multiLevelType w:val="hybridMultilevel"/>
    <w:tmpl w:val="68BC8D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1025610"/>
    <w:multiLevelType w:val="multilevel"/>
    <w:tmpl w:val="D09EFB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7"/>
      <w:numFmt w:val="decimal"/>
      <w:lvlText w:val="%2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1456A9B"/>
    <w:multiLevelType w:val="multilevel"/>
    <w:tmpl w:val="2258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E556B8"/>
    <w:multiLevelType w:val="hybridMultilevel"/>
    <w:tmpl w:val="1E38B7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39F274C"/>
    <w:multiLevelType w:val="hybridMultilevel"/>
    <w:tmpl w:val="F97468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4391C65"/>
    <w:multiLevelType w:val="hybridMultilevel"/>
    <w:tmpl w:val="EF7C1F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53B560A"/>
    <w:multiLevelType w:val="hybridMultilevel"/>
    <w:tmpl w:val="7ED89C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6260E1C"/>
    <w:multiLevelType w:val="hybridMultilevel"/>
    <w:tmpl w:val="BD2005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7475383"/>
    <w:multiLevelType w:val="multilevel"/>
    <w:tmpl w:val="3FD8A9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18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CA5F7C"/>
    <w:multiLevelType w:val="hybridMultilevel"/>
    <w:tmpl w:val="2B3E6E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95B2323"/>
    <w:multiLevelType w:val="hybridMultilevel"/>
    <w:tmpl w:val="41409D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9D30CCA"/>
    <w:multiLevelType w:val="hybridMultilevel"/>
    <w:tmpl w:val="086A16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B9A47FD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0CFC5475"/>
    <w:multiLevelType w:val="hybridMultilevel"/>
    <w:tmpl w:val="B1442254"/>
    <w:lvl w:ilvl="0" w:tplc="315279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E993085"/>
    <w:multiLevelType w:val="multilevel"/>
    <w:tmpl w:val="2AB0EC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0F636E28"/>
    <w:multiLevelType w:val="hybridMultilevel"/>
    <w:tmpl w:val="9FDC49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0F8B7E49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114E10CF"/>
    <w:multiLevelType w:val="multilevel"/>
    <w:tmpl w:val="1CB6C1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115765C3"/>
    <w:multiLevelType w:val="hybridMultilevel"/>
    <w:tmpl w:val="07800E6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18"/>
      </w:rPr>
    </w:lvl>
    <w:lvl w:ilvl="1" w:tplc="FFFFFFFF">
      <w:start w:val="1"/>
      <w:numFmt w:val="decimal"/>
      <w:lvlText w:val="(%2)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lowerLetter"/>
      <w:lvlText w:val="%6)"/>
      <w:lvlJc w:val="left"/>
      <w:pPr>
        <w:ind w:left="3960" w:hanging="360"/>
      </w:pPr>
      <w:rPr>
        <w:rFonts w:hint="default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1786351"/>
    <w:multiLevelType w:val="multilevel"/>
    <w:tmpl w:val="CDBC29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125A489C"/>
    <w:multiLevelType w:val="hybridMultilevel"/>
    <w:tmpl w:val="A9CC64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2E1034D"/>
    <w:multiLevelType w:val="hybridMultilevel"/>
    <w:tmpl w:val="9A60BB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3611919"/>
    <w:multiLevelType w:val="hybridMultilevel"/>
    <w:tmpl w:val="165E8082"/>
    <w:lvl w:ilvl="0" w:tplc="6702370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3F66ECC"/>
    <w:multiLevelType w:val="multilevel"/>
    <w:tmpl w:val="3FD8A9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18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1B1073"/>
    <w:multiLevelType w:val="hybridMultilevel"/>
    <w:tmpl w:val="604CDEA0"/>
    <w:lvl w:ilvl="0" w:tplc="5256445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1EC57D8">
      <w:numFmt w:val="bullet"/>
      <w:lvlText w:val="•"/>
      <w:lvlJc w:val="left"/>
      <w:pPr>
        <w:ind w:left="741" w:hanging="360"/>
      </w:pPr>
      <w:rPr>
        <w:rFonts w:hint="default"/>
        <w:lang w:val="en-US" w:eastAsia="en-US" w:bidi="ar-SA"/>
      </w:rPr>
    </w:lvl>
    <w:lvl w:ilvl="2" w:tplc="6D92EF4E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3" w:tplc="44E8FF2E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4" w:tplc="1A04583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5" w:tplc="D51ADD2E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6" w:tplc="ECDC326E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7" w:tplc="FE84A8D0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8" w:tplc="C63EE14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5161703"/>
    <w:multiLevelType w:val="hybridMultilevel"/>
    <w:tmpl w:val="7122B4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691632B"/>
    <w:multiLevelType w:val="multilevel"/>
    <w:tmpl w:val="293E9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16D521E7"/>
    <w:multiLevelType w:val="hybridMultilevel"/>
    <w:tmpl w:val="8378F4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8774A96"/>
    <w:multiLevelType w:val="hybridMultilevel"/>
    <w:tmpl w:val="18EA3EFE"/>
    <w:lvl w:ilvl="0" w:tplc="04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1" w15:restartNumberingAfterBreak="0">
    <w:nsid w:val="196918D0"/>
    <w:multiLevelType w:val="hybridMultilevel"/>
    <w:tmpl w:val="25C449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A770765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1B86248C"/>
    <w:multiLevelType w:val="hybridMultilevel"/>
    <w:tmpl w:val="D20E08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1BC50FA6"/>
    <w:multiLevelType w:val="multilevel"/>
    <w:tmpl w:val="F99E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30129C"/>
    <w:multiLevelType w:val="multilevel"/>
    <w:tmpl w:val="0BBA1D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28" w:hanging="828"/>
      </w:pPr>
      <w:rPr>
        <w:rFonts w:hint="default"/>
      </w:rPr>
    </w:lvl>
    <w:lvl w:ilvl="2">
      <w:start w:val="3"/>
      <w:numFmt w:val="none"/>
      <w:isLgl/>
      <w:lvlText w:val="4.2.2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6" w15:restartNumberingAfterBreak="0">
    <w:nsid w:val="1D8477BC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1DA86C49"/>
    <w:multiLevelType w:val="multilevel"/>
    <w:tmpl w:val="F5265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1DC66DCF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1F1D4480"/>
    <w:multiLevelType w:val="multilevel"/>
    <w:tmpl w:val="568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330585"/>
    <w:multiLevelType w:val="hybridMultilevel"/>
    <w:tmpl w:val="6CAEB8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03E3009"/>
    <w:multiLevelType w:val="multilevel"/>
    <w:tmpl w:val="10D6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F043B5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212D7C10"/>
    <w:multiLevelType w:val="hybridMultilevel"/>
    <w:tmpl w:val="83ACEE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2134115E"/>
    <w:multiLevelType w:val="hybridMultilevel"/>
    <w:tmpl w:val="7ED89C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22E55786"/>
    <w:multiLevelType w:val="multilevel"/>
    <w:tmpl w:val="FD14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EA1E48"/>
    <w:multiLevelType w:val="hybridMultilevel"/>
    <w:tmpl w:val="07800E6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18"/>
      </w:rPr>
    </w:lvl>
    <w:lvl w:ilvl="1" w:tplc="FFFFFFFF">
      <w:start w:val="1"/>
      <w:numFmt w:val="decimal"/>
      <w:lvlText w:val="(%2)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lowerLetter"/>
      <w:lvlText w:val="%6)"/>
      <w:lvlJc w:val="left"/>
      <w:pPr>
        <w:ind w:left="3960" w:hanging="360"/>
      </w:pPr>
      <w:rPr>
        <w:rFonts w:hint="default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235E104A"/>
    <w:multiLevelType w:val="hybridMultilevel"/>
    <w:tmpl w:val="92984980"/>
    <w:lvl w:ilvl="0" w:tplc="B096E79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3E830F9"/>
    <w:multiLevelType w:val="hybridMultilevel"/>
    <w:tmpl w:val="62909C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24370917"/>
    <w:multiLevelType w:val="hybridMultilevel"/>
    <w:tmpl w:val="F6326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5223B96"/>
    <w:multiLevelType w:val="hybridMultilevel"/>
    <w:tmpl w:val="6CAEB8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2576525D"/>
    <w:multiLevelType w:val="hybridMultilevel"/>
    <w:tmpl w:val="D20E08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5A67C82"/>
    <w:multiLevelType w:val="hybridMultilevel"/>
    <w:tmpl w:val="90581CC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25B305D9"/>
    <w:multiLevelType w:val="hybridMultilevel"/>
    <w:tmpl w:val="0F0479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6596165"/>
    <w:multiLevelType w:val="multilevel"/>
    <w:tmpl w:val="6BE2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D61AEE"/>
    <w:multiLevelType w:val="hybridMultilevel"/>
    <w:tmpl w:val="6AF6DD4A"/>
    <w:lvl w:ilvl="0" w:tplc="020A77F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27CE467A"/>
    <w:multiLevelType w:val="hybridMultilevel"/>
    <w:tmpl w:val="FC583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28AD3416"/>
    <w:multiLevelType w:val="hybridMultilevel"/>
    <w:tmpl w:val="D7068FFE"/>
    <w:lvl w:ilvl="0" w:tplc="7DF8041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65E7EDE">
      <w:numFmt w:val="bullet"/>
      <w:lvlText w:val="•"/>
      <w:lvlJc w:val="left"/>
      <w:pPr>
        <w:ind w:left="711" w:hanging="360"/>
      </w:pPr>
      <w:rPr>
        <w:rFonts w:hint="default"/>
        <w:lang w:val="en-US" w:eastAsia="en-US" w:bidi="ar-SA"/>
      </w:rPr>
    </w:lvl>
    <w:lvl w:ilvl="2" w:tplc="94D88856">
      <w:numFmt w:val="bullet"/>
      <w:lvlText w:val="•"/>
      <w:lvlJc w:val="left"/>
      <w:pPr>
        <w:ind w:left="962" w:hanging="360"/>
      </w:pPr>
      <w:rPr>
        <w:rFonts w:hint="default"/>
        <w:lang w:val="en-US" w:eastAsia="en-US" w:bidi="ar-SA"/>
      </w:rPr>
    </w:lvl>
    <w:lvl w:ilvl="3" w:tplc="EA704E86"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4" w:tplc="E5D4AB30"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5" w:tplc="DF58E9A8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6" w:tplc="94A0613E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7" w:tplc="EAA6902E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8" w:tplc="C1AEE6CA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28BF6D48"/>
    <w:multiLevelType w:val="multilevel"/>
    <w:tmpl w:val="418875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29DC04D1"/>
    <w:multiLevelType w:val="hybridMultilevel"/>
    <w:tmpl w:val="F89E7336"/>
    <w:lvl w:ilvl="0" w:tplc="61DEDA6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1AE53D4">
      <w:numFmt w:val="bullet"/>
      <w:lvlText w:val="•"/>
      <w:lvlJc w:val="left"/>
      <w:pPr>
        <w:ind w:left="711" w:hanging="360"/>
      </w:pPr>
      <w:rPr>
        <w:rFonts w:hint="default"/>
        <w:lang w:val="en-US" w:eastAsia="en-US" w:bidi="ar-SA"/>
      </w:rPr>
    </w:lvl>
    <w:lvl w:ilvl="2" w:tplc="45A40814">
      <w:numFmt w:val="bullet"/>
      <w:lvlText w:val="•"/>
      <w:lvlJc w:val="left"/>
      <w:pPr>
        <w:ind w:left="962" w:hanging="360"/>
      </w:pPr>
      <w:rPr>
        <w:rFonts w:hint="default"/>
        <w:lang w:val="en-US" w:eastAsia="en-US" w:bidi="ar-SA"/>
      </w:rPr>
    </w:lvl>
    <w:lvl w:ilvl="3" w:tplc="5FCA4072"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4" w:tplc="CC182A9E"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5" w:tplc="70549F46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6" w:tplc="B9A8FEBC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7" w:tplc="3C4EC89C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8" w:tplc="C0E6D236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2B360015"/>
    <w:multiLevelType w:val="multilevel"/>
    <w:tmpl w:val="B090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5E6E56"/>
    <w:multiLevelType w:val="multilevel"/>
    <w:tmpl w:val="2EC813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E94727"/>
    <w:multiLevelType w:val="hybridMultilevel"/>
    <w:tmpl w:val="C338B1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2C3E7524"/>
    <w:multiLevelType w:val="multilevel"/>
    <w:tmpl w:val="CA4A10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2C80768D"/>
    <w:multiLevelType w:val="hybridMultilevel"/>
    <w:tmpl w:val="4426E2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2CE04B49"/>
    <w:multiLevelType w:val="multilevel"/>
    <w:tmpl w:val="CF40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010734"/>
    <w:multiLevelType w:val="hybridMultilevel"/>
    <w:tmpl w:val="F3468A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306F6007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30EE5CBA"/>
    <w:multiLevelType w:val="hybridMultilevel"/>
    <w:tmpl w:val="66AEAB7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326D3F0A"/>
    <w:multiLevelType w:val="multilevel"/>
    <w:tmpl w:val="21C61B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0" w15:restartNumberingAfterBreak="0">
    <w:nsid w:val="35A12F73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379638DF"/>
    <w:multiLevelType w:val="hybridMultilevel"/>
    <w:tmpl w:val="9064EC2C"/>
    <w:lvl w:ilvl="0" w:tplc="B096E79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18"/>
      </w:rPr>
    </w:lvl>
    <w:lvl w:ilvl="1" w:tplc="F3780708">
      <w:start w:val="1"/>
      <w:numFmt w:val="decimal"/>
      <w:lvlText w:val="(%2)"/>
      <w:lvlJc w:val="left"/>
      <w:pPr>
        <w:ind w:left="108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17">
      <w:start w:val="1"/>
      <w:numFmt w:val="lowerLetter"/>
      <w:lvlText w:val="%6)"/>
      <w:lvlJc w:val="left"/>
      <w:pPr>
        <w:ind w:left="3960" w:hanging="360"/>
      </w:pPr>
      <w:rPr>
        <w:rFonts w:hint="default"/>
      </w:rPr>
    </w:lvl>
    <w:lvl w:ilvl="6" w:tplc="E6D07080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38A7149C"/>
    <w:multiLevelType w:val="hybridMultilevel"/>
    <w:tmpl w:val="EA1A7D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3A394DC7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" w15:restartNumberingAfterBreak="0">
    <w:nsid w:val="3AE3432D"/>
    <w:multiLevelType w:val="hybridMultilevel"/>
    <w:tmpl w:val="9FFAB5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B7F43D5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3CFE131E"/>
    <w:multiLevelType w:val="hybridMultilevel"/>
    <w:tmpl w:val="2A1277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3E9763EF"/>
    <w:multiLevelType w:val="hybridMultilevel"/>
    <w:tmpl w:val="24C2AF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3EE4048D"/>
    <w:multiLevelType w:val="hybridMultilevel"/>
    <w:tmpl w:val="9A60BB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3F7D5973"/>
    <w:multiLevelType w:val="hybridMultilevel"/>
    <w:tmpl w:val="968A9D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41C605E2"/>
    <w:multiLevelType w:val="hybridMultilevel"/>
    <w:tmpl w:val="DE74A0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41EC2C87"/>
    <w:multiLevelType w:val="hybridMultilevel"/>
    <w:tmpl w:val="D95E71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24341E9"/>
    <w:multiLevelType w:val="multilevel"/>
    <w:tmpl w:val="2AA67C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3" w15:restartNumberingAfterBreak="0">
    <w:nsid w:val="4524346F"/>
    <w:multiLevelType w:val="multilevel"/>
    <w:tmpl w:val="AD40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662451"/>
    <w:multiLevelType w:val="multilevel"/>
    <w:tmpl w:val="C410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5E43DE"/>
    <w:multiLevelType w:val="multilevel"/>
    <w:tmpl w:val="CF545E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6" w15:restartNumberingAfterBreak="0">
    <w:nsid w:val="46991F28"/>
    <w:multiLevelType w:val="hybridMultilevel"/>
    <w:tmpl w:val="CC64BE0A"/>
    <w:lvl w:ilvl="0" w:tplc="020A77F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8B80198"/>
    <w:multiLevelType w:val="multilevel"/>
    <w:tmpl w:val="C22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F43528"/>
    <w:multiLevelType w:val="multilevel"/>
    <w:tmpl w:val="DE76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B4D0B0E"/>
    <w:multiLevelType w:val="hybridMultilevel"/>
    <w:tmpl w:val="9D14B9DA"/>
    <w:lvl w:ilvl="0" w:tplc="87AA0FA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F20C7F2">
      <w:numFmt w:val="bullet"/>
      <w:lvlText w:val="•"/>
      <w:lvlJc w:val="left"/>
      <w:pPr>
        <w:ind w:left="741" w:hanging="360"/>
      </w:pPr>
      <w:rPr>
        <w:rFonts w:hint="default"/>
        <w:lang w:val="en-US" w:eastAsia="en-US" w:bidi="ar-SA"/>
      </w:rPr>
    </w:lvl>
    <w:lvl w:ilvl="2" w:tplc="1376E57C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3" w:tplc="4E38404C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4" w:tplc="122CA08C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5" w:tplc="915E5D8C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6" w:tplc="2A00AE20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7" w:tplc="A162C0F0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8" w:tplc="3A9022EA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4B6F2C72"/>
    <w:multiLevelType w:val="hybridMultilevel"/>
    <w:tmpl w:val="9A60BB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4BC177FA"/>
    <w:multiLevelType w:val="multilevel"/>
    <w:tmpl w:val="1AE4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3759FA"/>
    <w:multiLevelType w:val="hybridMultilevel"/>
    <w:tmpl w:val="4DE264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4F6B0015"/>
    <w:multiLevelType w:val="multilevel"/>
    <w:tmpl w:val="A46C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D914C2"/>
    <w:multiLevelType w:val="hybridMultilevel"/>
    <w:tmpl w:val="B13835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54062EC1"/>
    <w:multiLevelType w:val="hybridMultilevel"/>
    <w:tmpl w:val="766ED8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54410EE4"/>
    <w:multiLevelType w:val="multilevel"/>
    <w:tmpl w:val="C77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7F13CB"/>
    <w:multiLevelType w:val="multilevel"/>
    <w:tmpl w:val="3FD8A9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18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B35AFA"/>
    <w:multiLevelType w:val="multilevel"/>
    <w:tmpl w:val="2AFA2576"/>
    <w:lvl w:ilvl="0">
      <w:start w:val="1"/>
      <w:numFmt w:val="decimal"/>
      <w:lvlText w:val="%1."/>
      <w:lvlJc w:val="left"/>
      <w:pPr>
        <w:ind w:left="828" w:hanging="82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28" w:hanging="828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9" w15:restartNumberingAfterBreak="0">
    <w:nsid w:val="56E67F3A"/>
    <w:multiLevelType w:val="hybridMultilevel"/>
    <w:tmpl w:val="419A01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576F00FA"/>
    <w:multiLevelType w:val="hybridMultilevel"/>
    <w:tmpl w:val="2A8823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57B33EDE"/>
    <w:multiLevelType w:val="hybridMultilevel"/>
    <w:tmpl w:val="1A045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9240B2F"/>
    <w:multiLevelType w:val="multilevel"/>
    <w:tmpl w:val="5F26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644956"/>
    <w:multiLevelType w:val="hybridMultilevel"/>
    <w:tmpl w:val="4D7AD4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5B9C356F"/>
    <w:multiLevelType w:val="multilevel"/>
    <w:tmpl w:val="5F96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5D2057"/>
    <w:multiLevelType w:val="hybridMultilevel"/>
    <w:tmpl w:val="C76AEB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5C805BCC"/>
    <w:multiLevelType w:val="hybridMultilevel"/>
    <w:tmpl w:val="9A60BB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5D6B0B13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8" w15:restartNumberingAfterBreak="0">
    <w:nsid w:val="5F823F48"/>
    <w:multiLevelType w:val="hybridMultilevel"/>
    <w:tmpl w:val="D20E08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60BD75BF"/>
    <w:multiLevelType w:val="multilevel"/>
    <w:tmpl w:val="335483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0" w15:restartNumberingAfterBreak="0">
    <w:nsid w:val="613864F4"/>
    <w:multiLevelType w:val="multilevel"/>
    <w:tmpl w:val="D256ADEA"/>
    <w:lvl w:ilvl="0">
      <w:start w:val="1"/>
      <w:numFmt w:val="decimal"/>
      <w:lvlText w:val="Chapter %1: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1" w15:restartNumberingAfterBreak="0">
    <w:nsid w:val="61432514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2" w15:restartNumberingAfterBreak="0">
    <w:nsid w:val="615B2A28"/>
    <w:multiLevelType w:val="hybridMultilevel"/>
    <w:tmpl w:val="E81C01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61634BD0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4" w15:restartNumberingAfterBreak="0">
    <w:nsid w:val="654E2389"/>
    <w:multiLevelType w:val="multilevel"/>
    <w:tmpl w:val="F1B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A70ECA"/>
    <w:multiLevelType w:val="hybridMultilevel"/>
    <w:tmpl w:val="90581C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65B767D5"/>
    <w:multiLevelType w:val="hybridMultilevel"/>
    <w:tmpl w:val="B1442254"/>
    <w:lvl w:ilvl="0" w:tplc="315279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66E4005B"/>
    <w:multiLevelType w:val="multilevel"/>
    <w:tmpl w:val="A7CEF5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73828EE"/>
    <w:multiLevelType w:val="hybridMultilevel"/>
    <w:tmpl w:val="F440DC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78E08F5"/>
    <w:multiLevelType w:val="multilevel"/>
    <w:tmpl w:val="3FD8A9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18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9496DB4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1" w15:restartNumberingAfterBreak="0">
    <w:nsid w:val="69D679BD"/>
    <w:multiLevelType w:val="hybridMultilevel"/>
    <w:tmpl w:val="384C18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9F404D6"/>
    <w:multiLevelType w:val="multilevel"/>
    <w:tmpl w:val="C98A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3" w15:restartNumberingAfterBreak="0">
    <w:nsid w:val="6A0A5E79"/>
    <w:multiLevelType w:val="multilevel"/>
    <w:tmpl w:val="4B1AA9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4" w15:restartNumberingAfterBreak="0">
    <w:nsid w:val="6A5F0527"/>
    <w:multiLevelType w:val="hybridMultilevel"/>
    <w:tmpl w:val="ACF6FB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6AC5640D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6B1555F5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7" w15:restartNumberingAfterBreak="0">
    <w:nsid w:val="6BFC0093"/>
    <w:multiLevelType w:val="multilevel"/>
    <w:tmpl w:val="579690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8" w15:restartNumberingAfterBreak="0">
    <w:nsid w:val="6CCD420A"/>
    <w:multiLevelType w:val="hybridMultilevel"/>
    <w:tmpl w:val="9A1804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6CFD6583"/>
    <w:multiLevelType w:val="hybridMultilevel"/>
    <w:tmpl w:val="670235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6E114272"/>
    <w:multiLevelType w:val="multilevel"/>
    <w:tmpl w:val="A646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A15E6C"/>
    <w:multiLevelType w:val="hybridMultilevel"/>
    <w:tmpl w:val="39329D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6EF2791E"/>
    <w:multiLevelType w:val="multilevel"/>
    <w:tmpl w:val="A6082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F1832B4"/>
    <w:multiLevelType w:val="hybridMultilevel"/>
    <w:tmpl w:val="766ED8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70ED7A27"/>
    <w:multiLevelType w:val="multilevel"/>
    <w:tmpl w:val="F840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0F16A4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6" w15:restartNumberingAfterBreak="0">
    <w:nsid w:val="711F74E7"/>
    <w:multiLevelType w:val="hybridMultilevel"/>
    <w:tmpl w:val="165E8082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71F80A3F"/>
    <w:multiLevelType w:val="hybridMultilevel"/>
    <w:tmpl w:val="D366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3252A4C"/>
    <w:multiLevelType w:val="multilevel"/>
    <w:tmpl w:val="3FD8A9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18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3A4F62"/>
    <w:multiLevelType w:val="multilevel"/>
    <w:tmpl w:val="5D422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0" w15:restartNumberingAfterBreak="0">
    <w:nsid w:val="73A3067F"/>
    <w:multiLevelType w:val="multilevel"/>
    <w:tmpl w:val="DEBC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236841"/>
    <w:multiLevelType w:val="multilevel"/>
    <w:tmpl w:val="DF8C7B0E"/>
    <w:styleLink w:val="CurrentList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2" w15:restartNumberingAfterBreak="0">
    <w:nsid w:val="78360755"/>
    <w:multiLevelType w:val="hybridMultilevel"/>
    <w:tmpl w:val="0C5471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784B1AB1"/>
    <w:multiLevelType w:val="multilevel"/>
    <w:tmpl w:val="3A0A04CC"/>
    <w:styleLink w:val="CurrentList1"/>
    <w:lvl w:ilvl="0">
      <w:start w:val="4"/>
      <w:numFmt w:val="decimal"/>
      <w:lvlText w:val="%1."/>
      <w:lvlJc w:val="left"/>
      <w:pPr>
        <w:ind w:left="828" w:hanging="82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28" w:hanging="82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44" w15:restartNumberingAfterBreak="0">
    <w:nsid w:val="78AF1C65"/>
    <w:multiLevelType w:val="hybridMultilevel"/>
    <w:tmpl w:val="66AEAB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79451E53"/>
    <w:multiLevelType w:val="hybridMultilevel"/>
    <w:tmpl w:val="D20E08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6" w15:restartNumberingAfterBreak="0">
    <w:nsid w:val="799779C8"/>
    <w:multiLevelType w:val="hybridMultilevel"/>
    <w:tmpl w:val="90581C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7" w15:restartNumberingAfterBreak="0">
    <w:nsid w:val="7C0C3E62"/>
    <w:multiLevelType w:val="multilevel"/>
    <w:tmpl w:val="E912FE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8" w15:restartNumberingAfterBreak="0">
    <w:nsid w:val="7C9A700F"/>
    <w:multiLevelType w:val="hybridMultilevel"/>
    <w:tmpl w:val="7DA226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9" w15:restartNumberingAfterBreak="0">
    <w:nsid w:val="7D8F1C62"/>
    <w:multiLevelType w:val="hybridMultilevel"/>
    <w:tmpl w:val="ECB69C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7DFC7F9B"/>
    <w:multiLevelType w:val="multilevel"/>
    <w:tmpl w:val="6A1C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F257F46"/>
    <w:multiLevelType w:val="hybridMultilevel"/>
    <w:tmpl w:val="9064EC2C"/>
    <w:lvl w:ilvl="0" w:tplc="B096E79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18"/>
      </w:rPr>
    </w:lvl>
    <w:lvl w:ilvl="1" w:tplc="F3780708">
      <w:start w:val="1"/>
      <w:numFmt w:val="decimal"/>
      <w:lvlText w:val="(%2)"/>
      <w:lvlJc w:val="left"/>
      <w:pPr>
        <w:ind w:left="108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17">
      <w:start w:val="1"/>
      <w:numFmt w:val="lowerLetter"/>
      <w:lvlText w:val="%6)"/>
      <w:lvlJc w:val="left"/>
      <w:pPr>
        <w:ind w:left="3960" w:hanging="360"/>
      </w:pPr>
      <w:rPr>
        <w:rFonts w:hint="default"/>
      </w:rPr>
    </w:lvl>
    <w:lvl w:ilvl="6" w:tplc="E6D07080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2" w15:restartNumberingAfterBreak="0">
    <w:nsid w:val="7F3563F3"/>
    <w:multiLevelType w:val="hybridMultilevel"/>
    <w:tmpl w:val="774870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FB92A5A"/>
    <w:multiLevelType w:val="hybridMultilevel"/>
    <w:tmpl w:val="D110D9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07383267">
    <w:abstractNumId w:val="1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8688166">
    <w:abstractNumId w:val="28"/>
  </w:num>
  <w:num w:numId="3" w16cid:durableId="796026734">
    <w:abstractNumId w:val="57"/>
  </w:num>
  <w:num w:numId="4" w16cid:durableId="1095512442">
    <w:abstractNumId w:val="30"/>
  </w:num>
  <w:num w:numId="5" w16cid:durableId="1418288891">
    <w:abstractNumId w:val="89"/>
  </w:num>
  <w:num w:numId="6" w16cid:durableId="860246417">
    <w:abstractNumId w:val="59"/>
  </w:num>
  <w:num w:numId="7" w16cid:durableId="1252350862">
    <w:abstractNumId w:val="26"/>
  </w:num>
  <w:num w:numId="8" w16cid:durableId="1752848536">
    <w:abstractNumId w:val="56"/>
  </w:num>
  <w:num w:numId="9" w16cid:durableId="1659067111">
    <w:abstractNumId w:val="23"/>
  </w:num>
  <w:num w:numId="10" w16cid:durableId="1773283986">
    <w:abstractNumId w:val="33"/>
  </w:num>
  <w:num w:numId="11" w16cid:durableId="2068913438">
    <w:abstractNumId w:val="47"/>
  </w:num>
  <w:num w:numId="12" w16cid:durableId="2000885056">
    <w:abstractNumId w:val="22"/>
  </w:num>
  <w:num w:numId="13" w16cid:durableId="1998731034">
    <w:abstractNumId w:val="124"/>
  </w:num>
  <w:num w:numId="14" w16cid:durableId="1648314183">
    <w:abstractNumId w:val="148"/>
  </w:num>
  <w:num w:numId="15" w16cid:durableId="1147404713">
    <w:abstractNumId w:val="17"/>
  </w:num>
  <w:num w:numId="16" w16cid:durableId="594482946">
    <w:abstractNumId w:val="64"/>
  </w:num>
  <w:num w:numId="17" w16cid:durableId="546258035">
    <w:abstractNumId w:val="79"/>
  </w:num>
  <w:num w:numId="18" w16cid:durableId="2004696487">
    <w:abstractNumId w:val="11"/>
  </w:num>
  <w:num w:numId="19" w16cid:durableId="1499881754">
    <w:abstractNumId w:val="100"/>
  </w:num>
  <w:num w:numId="20" w16cid:durableId="1215432495">
    <w:abstractNumId w:val="15"/>
  </w:num>
  <w:num w:numId="21" w16cid:durableId="1848668801">
    <w:abstractNumId w:val="112"/>
  </w:num>
  <w:num w:numId="22" w16cid:durableId="475875391">
    <w:abstractNumId w:val="74"/>
  </w:num>
  <w:num w:numId="23" w16cid:durableId="1041709390">
    <w:abstractNumId w:val="129"/>
  </w:num>
  <w:num w:numId="24" w16cid:durableId="1021711663">
    <w:abstractNumId w:val="19"/>
  </w:num>
  <w:num w:numId="25" w16cid:durableId="1653019369">
    <w:abstractNumId w:val="116"/>
  </w:num>
  <w:num w:numId="26" w16cid:durableId="293753823">
    <w:abstractNumId w:val="94"/>
  </w:num>
  <w:num w:numId="27" w16cid:durableId="1208253535">
    <w:abstractNumId w:val="77"/>
  </w:num>
  <w:num w:numId="28" w16cid:durableId="1905531171">
    <w:abstractNumId w:val="48"/>
  </w:num>
  <w:num w:numId="29" w16cid:durableId="1965191495">
    <w:abstractNumId w:val="27"/>
  </w:num>
  <w:num w:numId="30" w16cid:durableId="2142457740">
    <w:abstractNumId w:val="107"/>
  </w:num>
  <w:num w:numId="31" w16cid:durableId="603071690">
    <w:abstractNumId w:val="73"/>
  </w:num>
  <w:num w:numId="32" w16cid:durableId="259071332">
    <w:abstractNumId w:val="128"/>
  </w:num>
  <w:num w:numId="33" w16cid:durableId="603928365">
    <w:abstractNumId w:val="76"/>
  </w:num>
  <w:num w:numId="34" w16cid:durableId="1467163324">
    <w:abstractNumId w:val="71"/>
  </w:num>
  <w:num w:numId="35" w16cid:durableId="319238877">
    <w:abstractNumId w:val="151"/>
  </w:num>
  <w:num w:numId="36" w16cid:durableId="1082410447">
    <w:abstractNumId w:val="120"/>
  </w:num>
  <w:num w:numId="37" w16cid:durableId="871842910">
    <w:abstractNumId w:val="85"/>
  </w:num>
  <w:num w:numId="38" w16cid:durableId="443383565">
    <w:abstractNumId w:val="58"/>
  </w:num>
  <w:num w:numId="39" w16cid:durableId="2025276714">
    <w:abstractNumId w:val="21"/>
  </w:num>
  <w:num w:numId="40" w16cid:durableId="520776110">
    <w:abstractNumId w:val="139"/>
  </w:num>
  <w:num w:numId="41" w16cid:durableId="1035423064">
    <w:abstractNumId w:val="144"/>
  </w:num>
  <w:num w:numId="42" w16cid:durableId="255598488">
    <w:abstractNumId w:val="86"/>
  </w:num>
  <w:num w:numId="43" w16cid:durableId="496963951">
    <w:abstractNumId w:val="35"/>
  </w:num>
  <w:num w:numId="44" w16cid:durableId="17319216">
    <w:abstractNumId w:val="36"/>
  </w:num>
  <w:num w:numId="45" w16cid:durableId="252249024">
    <w:abstractNumId w:val="146"/>
  </w:num>
  <w:num w:numId="46" w16cid:durableId="1305038881">
    <w:abstractNumId w:val="32"/>
  </w:num>
  <w:num w:numId="47" w16cid:durableId="1175607942">
    <w:abstractNumId w:val="95"/>
  </w:num>
  <w:num w:numId="48" w16cid:durableId="1133988863">
    <w:abstractNumId w:val="68"/>
  </w:num>
  <w:num w:numId="49" w16cid:durableId="370231211">
    <w:abstractNumId w:val="67"/>
  </w:num>
  <w:num w:numId="50" w16cid:durableId="1610770852">
    <w:abstractNumId w:val="78"/>
  </w:num>
  <w:num w:numId="51" w16cid:durableId="580411338">
    <w:abstractNumId w:val="12"/>
  </w:num>
  <w:num w:numId="52" w16cid:durableId="311328659">
    <w:abstractNumId w:val="52"/>
  </w:num>
  <w:num w:numId="53" w16cid:durableId="1979651411">
    <w:abstractNumId w:val="9"/>
  </w:num>
  <w:num w:numId="54" w16cid:durableId="1073770775">
    <w:abstractNumId w:val="45"/>
  </w:num>
  <w:num w:numId="55" w16cid:durableId="1388138718">
    <w:abstractNumId w:val="103"/>
  </w:num>
  <w:num w:numId="56" w16cid:durableId="365327003">
    <w:abstractNumId w:val="62"/>
  </w:num>
  <w:num w:numId="57" w16cid:durableId="402487630">
    <w:abstractNumId w:val="106"/>
  </w:num>
  <w:num w:numId="58" w16cid:durableId="1062023108">
    <w:abstractNumId w:val="149"/>
  </w:num>
  <w:num w:numId="59" w16cid:durableId="183599054">
    <w:abstractNumId w:val="98"/>
  </w:num>
  <w:num w:numId="60" w16cid:durableId="1800683833">
    <w:abstractNumId w:val="72"/>
  </w:num>
  <w:num w:numId="61" w16cid:durableId="380859687">
    <w:abstractNumId w:val="115"/>
  </w:num>
  <w:num w:numId="62" w16cid:durableId="1450122687">
    <w:abstractNumId w:val="6"/>
  </w:num>
  <w:num w:numId="63" w16cid:durableId="134035422">
    <w:abstractNumId w:val="133"/>
  </w:num>
  <w:num w:numId="64" w16cid:durableId="1887136329">
    <w:abstractNumId w:val="147"/>
  </w:num>
  <w:num w:numId="65" w16cid:durableId="2012371686">
    <w:abstractNumId w:val="63"/>
  </w:num>
  <w:num w:numId="66" w16cid:durableId="246156672">
    <w:abstractNumId w:val="150"/>
  </w:num>
  <w:num w:numId="67" w16cid:durableId="1256401902">
    <w:abstractNumId w:val="25"/>
  </w:num>
  <w:num w:numId="68" w16cid:durableId="271209608">
    <w:abstractNumId w:val="90"/>
  </w:num>
  <w:num w:numId="69" w16cid:durableId="1805585243">
    <w:abstractNumId w:val="97"/>
  </w:num>
  <w:num w:numId="70" w16cid:durableId="1503856983">
    <w:abstractNumId w:val="126"/>
  </w:num>
  <w:num w:numId="71" w16cid:durableId="1014959385">
    <w:abstractNumId w:val="37"/>
  </w:num>
  <w:num w:numId="72" w16cid:durableId="299115848">
    <w:abstractNumId w:val="127"/>
  </w:num>
  <w:num w:numId="73" w16cid:durableId="963854153">
    <w:abstractNumId w:val="16"/>
  </w:num>
  <w:num w:numId="74" w16cid:durableId="433331343">
    <w:abstractNumId w:val="123"/>
  </w:num>
  <w:num w:numId="75" w16cid:durableId="1710105259">
    <w:abstractNumId w:val="4"/>
  </w:num>
  <w:num w:numId="76" w16cid:durableId="197815516">
    <w:abstractNumId w:val="105"/>
  </w:num>
  <w:num w:numId="77" w16cid:durableId="1686250422">
    <w:abstractNumId w:val="51"/>
  </w:num>
  <w:num w:numId="78" w16cid:durableId="1831097049">
    <w:abstractNumId w:val="109"/>
  </w:num>
  <w:num w:numId="79" w16cid:durableId="1785878367">
    <w:abstractNumId w:val="55"/>
  </w:num>
  <w:num w:numId="80" w16cid:durableId="2120568505">
    <w:abstractNumId w:val="145"/>
  </w:num>
  <w:num w:numId="81" w16cid:durableId="945161623">
    <w:abstractNumId w:val="117"/>
  </w:num>
  <w:num w:numId="82" w16cid:durableId="1460025090">
    <w:abstractNumId w:val="61"/>
  </w:num>
  <w:num w:numId="83" w16cid:durableId="2083988623">
    <w:abstractNumId w:val="122"/>
  </w:num>
  <w:num w:numId="84" w16cid:durableId="881483384">
    <w:abstractNumId w:val="108"/>
  </w:num>
  <w:num w:numId="85" w16cid:durableId="42681910">
    <w:abstractNumId w:val="13"/>
  </w:num>
  <w:num w:numId="86" w16cid:durableId="158547532">
    <w:abstractNumId w:val="46"/>
  </w:num>
  <w:num w:numId="87" w16cid:durableId="1584607946">
    <w:abstractNumId w:val="40"/>
  </w:num>
  <w:num w:numId="88" w16cid:durableId="1368287987">
    <w:abstractNumId w:val="20"/>
  </w:num>
  <w:num w:numId="89" w16cid:durableId="163320569">
    <w:abstractNumId w:val="50"/>
  </w:num>
  <w:num w:numId="90" w16cid:durableId="565070109">
    <w:abstractNumId w:val="138"/>
  </w:num>
  <w:num w:numId="91" w16cid:durableId="24913758">
    <w:abstractNumId w:val="119"/>
  </w:num>
  <w:num w:numId="92" w16cid:durableId="820728901">
    <w:abstractNumId w:val="7"/>
  </w:num>
  <w:num w:numId="93" w16cid:durableId="1172571232">
    <w:abstractNumId w:val="8"/>
  </w:num>
  <w:num w:numId="94" w16cid:durableId="928000539">
    <w:abstractNumId w:val="10"/>
  </w:num>
  <w:num w:numId="95" w16cid:durableId="169952058">
    <w:abstractNumId w:val="44"/>
  </w:num>
  <w:num w:numId="96" w16cid:durableId="422068354">
    <w:abstractNumId w:val="66"/>
  </w:num>
  <w:num w:numId="97" w16cid:durableId="1986927011">
    <w:abstractNumId w:val="125"/>
  </w:num>
  <w:num w:numId="98" w16cid:durableId="1097168831">
    <w:abstractNumId w:val="131"/>
  </w:num>
  <w:num w:numId="99" w16cid:durableId="640815878">
    <w:abstractNumId w:val="70"/>
  </w:num>
  <w:num w:numId="100" w16cid:durableId="433595342">
    <w:abstractNumId w:val="5"/>
  </w:num>
  <w:num w:numId="101" w16cid:durableId="1270501565">
    <w:abstractNumId w:val="142"/>
  </w:num>
  <w:num w:numId="102" w16cid:durableId="2084402828">
    <w:abstractNumId w:val="80"/>
  </w:num>
  <w:num w:numId="103" w16cid:durableId="2137600672">
    <w:abstractNumId w:val="111"/>
  </w:num>
  <w:num w:numId="104" w16cid:durableId="1345860114">
    <w:abstractNumId w:val="38"/>
  </w:num>
  <w:num w:numId="105" w16cid:durableId="8337669">
    <w:abstractNumId w:val="14"/>
  </w:num>
  <w:num w:numId="106" w16cid:durableId="586427047">
    <w:abstractNumId w:val="75"/>
  </w:num>
  <w:num w:numId="107" w16cid:durableId="1922250593">
    <w:abstractNumId w:val="113"/>
  </w:num>
  <w:num w:numId="108" w16cid:durableId="1024089827">
    <w:abstractNumId w:val="18"/>
  </w:num>
  <w:num w:numId="109" w16cid:durableId="1054936358">
    <w:abstractNumId w:val="53"/>
  </w:num>
  <w:num w:numId="110" w16cid:durableId="1073426083">
    <w:abstractNumId w:val="153"/>
  </w:num>
  <w:num w:numId="111" w16cid:durableId="550927141">
    <w:abstractNumId w:val="43"/>
  </w:num>
  <w:num w:numId="112" w16cid:durableId="1241214854">
    <w:abstractNumId w:val="82"/>
  </w:num>
  <w:num w:numId="113" w16cid:durableId="3361555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696589104">
    <w:abstractNumId w:val="42"/>
  </w:num>
  <w:num w:numId="115" w16cid:durableId="1058472899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2530081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650866731">
    <w:abstractNumId w:val="69"/>
  </w:num>
  <w:num w:numId="118" w16cid:durableId="1973361447">
    <w:abstractNumId w:val="92"/>
  </w:num>
  <w:num w:numId="119" w16cid:durableId="363528317">
    <w:abstractNumId w:val="2"/>
  </w:num>
  <w:num w:numId="120" w16cid:durableId="1522739938">
    <w:abstractNumId w:val="135"/>
  </w:num>
  <w:num w:numId="121" w16cid:durableId="1430344903">
    <w:abstractNumId w:val="3"/>
  </w:num>
  <w:num w:numId="122" w16cid:durableId="1218662841">
    <w:abstractNumId w:val="0"/>
  </w:num>
  <w:num w:numId="123" w16cid:durableId="1815220946">
    <w:abstractNumId w:val="143"/>
  </w:num>
  <w:num w:numId="124" w16cid:durableId="942347854">
    <w:abstractNumId w:val="141"/>
  </w:num>
  <w:num w:numId="125" w16cid:durableId="1316834853">
    <w:abstractNumId w:val="49"/>
  </w:num>
  <w:num w:numId="126" w16cid:durableId="1253851647">
    <w:abstractNumId w:val="101"/>
  </w:num>
  <w:num w:numId="127" w16cid:durableId="1999652040">
    <w:abstractNumId w:val="121"/>
  </w:num>
  <w:num w:numId="128" w16cid:durableId="655574113">
    <w:abstractNumId w:val="118"/>
  </w:num>
  <w:num w:numId="129" w16cid:durableId="1744402196">
    <w:abstractNumId w:val="29"/>
  </w:num>
  <w:num w:numId="130" w16cid:durableId="590703110">
    <w:abstractNumId w:val="152"/>
  </w:num>
  <w:num w:numId="131" w16cid:durableId="1385374162">
    <w:abstractNumId w:val="81"/>
  </w:num>
  <w:num w:numId="132" w16cid:durableId="1923685120">
    <w:abstractNumId w:val="28"/>
  </w:num>
  <w:num w:numId="133" w16cid:durableId="72661116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 w16cid:durableId="1831209443">
    <w:abstractNumId w:val="2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 w16cid:durableId="1091203239">
    <w:abstractNumId w:val="28"/>
  </w:num>
  <w:num w:numId="136" w16cid:durableId="577253227">
    <w:abstractNumId w:val="132"/>
  </w:num>
  <w:num w:numId="137" w16cid:durableId="409469763">
    <w:abstractNumId w:val="2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1236356994">
    <w:abstractNumId w:val="2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1884638603">
    <w:abstractNumId w:val="134"/>
  </w:num>
  <w:num w:numId="140" w16cid:durableId="1054423997">
    <w:abstractNumId w:val="137"/>
  </w:num>
  <w:num w:numId="141" w16cid:durableId="703216856">
    <w:abstractNumId w:val="24"/>
  </w:num>
  <w:num w:numId="142" w16cid:durableId="78601058">
    <w:abstractNumId w:val="136"/>
  </w:num>
  <w:num w:numId="143" w16cid:durableId="259460556">
    <w:abstractNumId w:val="114"/>
  </w:num>
  <w:num w:numId="144" w16cid:durableId="1640723582">
    <w:abstractNumId w:val="1"/>
  </w:num>
  <w:num w:numId="145" w16cid:durableId="660543989">
    <w:abstractNumId w:val="91"/>
  </w:num>
  <w:num w:numId="146" w16cid:durableId="1687094045">
    <w:abstractNumId w:val="130"/>
  </w:num>
  <w:num w:numId="147" w16cid:durableId="1422094799">
    <w:abstractNumId w:val="65"/>
  </w:num>
  <w:num w:numId="148" w16cid:durableId="2138406063">
    <w:abstractNumId w:val="102"/>
  </w:num>
  <w:num w:numId="149" w16cid:durableId="1659263918">
    <w:abstractNumId w:val="34"/>
  </w:num>
  <w:num w:numId="150" w16cid:durableId="1999142125">
    <w:abstractNumId w:val="84"/>
  </w:num>
  <w:num w:numId="151" w16cid:durableId="1229996533">
    <w:abstractNumId w:val="96"/>
  </w:num>
  <w:num w:numId="152" w16cid:durableId="977802026">
    <w:abstractNumId w:val="39"/>
  </w:num>
  <w:num w:numId="153" w16cid:durableId="1444300588">
    <w:abstractNumId w:val="140"/>
  </w:num>
  <w:num w:numId="154" w16cid:durableId="331763613">
    <w:abstractNumId w:val="28"/>
  </w:num>
  <w:num w:numId="155" w16cid:durableId="1723671191">
    <w:abstractNumId w:val="28"/>
  </w:num>
  <w:num w:numId="156" w16cid:durableId="432240536">
    <w:abstractNumId w:val="28"/>
  </w:num>
  <w:num w:numId="157" w16cid:durableId="1817530542">
    <w:abstractNumId w:val="83"/>
  </w:num>
  <w:num w:numId="158" w16cid:durableId="1679383762">
    <w:abstractNumId w:val="104"/>
  </w:num>
  <w:num w:numId="159" w16cid:durableId="1680350192">
    <w:abstractNumId w:val="54"/>
  </w:num>
  <w:num w:numId="160" w16cid:durableId="2082170532">
    <w:abstractNumId w:val="28"/>
  </w:num>
  <w:num w:numId="161" w16cid:durableId="1633905282">
    <w:abstractNumId w:val="28"/>
  </w:num>
  <w:num w:numId="162" w16cid:durableId="1382830286">
    <w:abstractNumId w:val="28"/>
  </w:num>
  <w:num w:numId="163" w16cid:durableId="2118403060">
    <w:abstractNumId w:val="93"/>
  </w:num>
  <w:num w:numId="164" w16cid:durableId="381246374">
    <w:abstractNumId w:val="60"/>
  </w:num>
  <w:num w:numId="165" w16cid:durableId="271861451">
    <w:abstractNumId w:val="87"/>
  </w:num>
  <w:num w:numId="166" w16cid:durableId="1483736266">
    <w:abstractNumId w:val="28"/>
  </w:num>
  <w:num w:numId="167" w16cid:durableId="1050810545">
    <w:abstractNumId w:val="41"/>
  </w:num>
  <w:num w:numId="168" w16cid:durableId="1201210981">
    <w:abstractNumId w:val="88"/>
  </w:num>
  <w:numIdMacAtCleanup w:val="1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1AF"/>
    <w:rsid w:val="00002090"/>
    <w:rsid w:val="00006950"/>
    <w:rsid w:val="00010AA9"/>
    <w:rsid w:val="00025714"/>
    <w:rsid w:val="00025C88"/>
    <w:rsid w:val="00031DCB"/>
    <w:rsid w:val="00032A54"/>
    <w:rsid w:val="00046BF0"/>
    <w:rsid w:val="00052DEC"/>
    <w:rsid w:val="000537C9"/>
    <w:rsid w:val="0005410F"/>
    <w:rsid w:val="00057C79"/>
    <w:rsid w:val="00060E56"/>
    <w:rsid w:val="000754DB"/>
    <w:rsid w:val="00076604"/>
    <w:rsid w:val="00077037"/>
    <w:rsid w:val="00096CA8"/>
    <w:rsid w:val="000A39D6"/>
    <w:rsid w:val="000E00FB"/>
    <w:rsid w:val="000E4AD8"/>
    <w:rsid w:val="000F5BFF"/>
    <w:rsid w:val="00107CE5"/>
    <w:rsid w:val="00121E76"/>
    <w:rsid w:val="00126FC3"/>
    <w:rsid w:val="00130200"/>
    <w:rsid w:val="00134C7B"/>
    <w:rsid w:val="00144BAB"/>
    <w:rsid w:val="001530B4"/>
    <w:rsid w:val="00155F3F"/>
    <w:rsid w:val="00156751"/>
    <w:rsid w:val="00156AD5"/>
    <w:rsid w:val="0016609F"/>
    <w:rsid w:val="00166889"/>
    <w:rsid w:val="0017490F"/>
    <w:rsid w:val="00180015"/>
    <w:rsid w:val="00183405"/>
    <w:rsid w:val="00185D8F"/>
    <w:rsid w:val="001864A8"/>
    <w:rsid w:val="00196363"/>
    <w:rsid w:val="0019709C"/>
    <w:rsid w:val="001C3A12"/>
    <w:rsid w:val="001D06A7"/>
    <w:rsid w:val="001D5426"/>
    <w:rsid w:val="001D70B8"/>
    <w:rsid w:val="001E0A77"/>
    <w:rsid w:val="001F0C46"/>
    <w:rsid w:val="001F2E80"/>
    <w:rsid w:val="001F31C6"/>
    <w:rsid w:val="001F4584"/>
    <w:rsid w:val="0021656D"/>
    <w:rsid w:val="00222B89"/>
    <w:rsid w:val="0023244C"/>
    <w:rsid w:val="00234D69"/>
    <w:rsid w:val="00241094"/>
    <w:rsid w:val="00245049"/>
    <w:rsid w:val="00247131"/>
    <w:rsid w:val="00253E9A"/>
    <w:rsid w:val="0025434E"/>
    <w:rsid w:val="00276415"/>
    <w:rsid w:val="00281204"/>
    <w:rsid w:val="00283255"/>
    <w:rsid w:val="00286506"/>
    <w:rsid w:val="00290F8E"/>
    <w:rsid w:val="002947C7"/>
    <w:rsid w:val="00297577"/>
    <w:rsid w:val="002A55C8"/>
    <w:rsid w:val="002A5A15"/>
    <w:rsid w:val="002A667B"/>
    <w:rsid w:val="002B147B"/>
    <w:rsid w:val="002B5330"/>
    <w:rsid w:val="002C22D1"/>
    <w:rsid w:val="002C2591"/>
    <w:rsid w:val="002C388B"/>
    <w:rsid w:val="002D4552"/>
    <w:rsid w:val="002D762A"/>
    <w:rsid w:val="002E2EE5"/>
    <w:rsid w:val="002E3F40"/>
    <w:rsid w:val="002F285E"/>
    <w:rsid w:val="002F6CF1"/>
    <w:rsid w:val="003121AC"/>
    <w:rsid w:val="0031288E"/>
    <w:rsid w:val="00316E30"/>
    <w:rsid w:val="00317D08"/>
    <w:rsid w:val="00335587"/>
    <w:rsid w:val="0034748A"/>
    <w:rsid w:val="003574F9"/>
    <w:rsid w:val="00361C42"/>
    <w:rsid w:val="0037004E"/>
    <w:rsid w:val="0037048B"/>
    <w:rsid w:val="0037253B"/>
    <w:rsid w:val="00373761"/>
    <w:rsid w:val="003767EA"/>
    <w:rsid w:val="0038095F"/>
    <w:rsid w:val="00394631"/>
    <w:rsid w:val="00395B3B"/>
    <w:rsid w:val="003A55A8"/>
    <w:rsid w:val="003B318A"/>
    <w:rsid w:val="003B3647"/>
    <w:rsid w:val="003B725F"/>
    <w:rsid w:val="003C1F55"/>
    <w:rsid w:val="003C7A93"/>
    <w:rsid w:val="003D400B"/>
    <w:rsid w:val="003E01D7"/>
    <w:rsid w:val="003E032E"/>
    <w:rsid w:val="003E4FA3"/>
    <w:rsid w:val="003F43B9"/>
    <w:rsid w:val="004021A5"/>
    <w:rsid w:val="004037FF"/>
    <w:rsid w:val="00404F3B"/>
    <w:rsid w:val="004118B2"/>
    <w:rsid w:val="0041502F"/>
    <w:rsid w:val="004173E2"/>
    <w:rsid w:val="00422559"/>
    <w:rsid w:val="00424957"/>
    <w:rsid w:val="004249D6"/>
    <w:rsid w:val="004257E6"/>
    <w:rsid w:val="004268B0"/>
    <w:rsid w:val="00426F88"/>
    <w:rsid w:val="0043239F"/>
    <w:rsid w:val="00433611"/>
    <w:rsid w:val="00441A93"/>
    <w:rsid w:val="00442F37"/>
    <w:rsid w:val="00443775"/>
    <w:rsid w:val="0044546D"/>
    <w:rsid w:val="004503D4"/>
    <w:rsid w:val="00452349"/>
    <w:rsid w:val="00453F9C"/>
    <w:rsid w:val="0045534D"/>
    <w:rsid w:val="00457477"/>
    <w:rsid w:val="00460077"/>
    <w:rsid w:val="004600AB"/>
    <w:rsid w:val="00460613"/>
    <w:rsid w:val="004821A3"/>
    <w:rsid w:val="00491A29"/>
    <w:rsid w:val="004928D1"/>
    <w:rsid w:val="004B00FE"/>
    <w:rsid w:val="004B19D5"/>
    <w:rsid w:val="004D0C25"/>
    <w:rsid w:val="004D3A9C"/>
    <w:rsid w:val="004E1FC5"/>
    <w:rsid w:val="004E3D14"/>
    <w:rsid w:val="004F0B64"/>
    <w:rsid w:val="004F2D76"/>
    <w:rsid w:val="004F6BC6"/>
    <w:rsid w:val="00517F5E"/>
    <w:rsid w:val="00537A15"/>
    <w:rsid w:val="005436E8"/>
    <w:rsid w:val="00545815"/>
    <w:rsid w:val="00555DF3"/>
    <w:rsid w:val="00556A49"/>
    <w:rsid w:val="005614FF"/>
    <w:rsid w:val="00561AF3"/>
    <w:rsid w:val="00565703"/>
    <w:rsid w:val="00571DE9"/>
    <w:rsid w:val="0057412C"/>
    <w:rsid w:val="00576EBC"/>
    <w:rsid w:val="005812DD"/>
    <w:rsid w:val="005854A7"/>
    <w:rsid w:val="00590CB3"/>
    <w:rsid w:val="005A0E1D"/>
    <w:rsid w:val="005B06EB"/>
    <w:rsid w:val="006079A4"/>
    <w:rsid w:val="00613C96"/>
    <w:rsid w:val="00616A6C"/>
    <w:rsid w:val="00623794"/>
    <w:rsid w:val="00623BBF"/>
    <w:rsid w:val="00624F2F"/>
    <w:rsid w:val="006346B4"/>
    <w:rsid w:val="00641C67"/>
    <w:rsid w:val="00643F02"/>
    <w:rsid w:val="00652C71"/>
    <w:rsid w:val="00657171"/>
    <w:rsid w:val="00664048"/>
    <w:rsid w:val="00664448"/>
    <w:rsid w:val="00665AD9"/>
    <w:rsid w:val="00667D26"/>
    <w:rsid w:val="006819C4"/>
    <w:rsid w:val="0068294E"/>
    <w:rsid w:val="0068302C"/>
    <w:rsid w:val="00690097"/>
    <w:rsid w:val="006951D7"/>
    <w:rsid w:val="006A1091"/>
    <w:rsid w:val="006B5214"/>
    <w:rsid w:val="006C0CF5"/>
    <w:rsid w:val="006C65BE"/>
    <w:rsid w:val="006D6217"/>
    <w:rsid w:val="006E3F19"/>
    <w:rsid w:val="006E50C7"/>
    <w:rsid w:val="006F0014"/>
    <w:rsid w:val="00721498"/>
    <w:rsid w:val="00722A71"/>
    <w:rsid w:val="00724FD6"/>
    <w:rsid w:val="0073480C"/>
    <w:rsid w:val="00734D42"/>
    <w:rsid w:val="007367D9"/>
    <w:rsid w:val="007460E4"/>
    <w:rsid w:val="00751D73"/>
    <w:rsid w:val="007638D4"/>
    <w:rsid w:val="007649C4"/>
    <w:rsid w:val="0077104B"/>
    <w:rsid w:val="0077695C"/>
    <w:rsid w:val="007A0D3F"/>
    <w:rsid w:val="007B11AA"/>
    <w:rsid w:val="007B2E60"/>
    <w:rsid w:val="007B59F4"/>
    <w:rsid w:val="007B664F"/>
    <w:rsid w:val="007C3A8A"/>
    <w:rsid w:val="007E43D5"/>
    <w:rsid w:val="007F5E38"/>
    <w:rsid w:val="008017C0"/>
    <w:rsid w:val="00806368"/>
    <w:rsid w:val="00806668"/>
    <w:rsid w:val="008200A2"/>
    <w:rsid w:val="00820842"/>
    <w:rsid w:val="0082123B"/>
    <w:rsid w:val="00824C97"/>
    <w:rsid w:val="0082616E"/>
    <w:rsid w:val="00826C18"/>
    <w:rsid w:val="00830A70"/>
    <w:rsid w:val="00832B97"/>
    <w:rsid w:val="008518F4"/>
    <w:rsid w:val="008520F7"/>
    <w:rsid w:val="00856429"/>
    <w:rsid w:val="00856E67"/>
    <w:rsid w:val="00860D25"/>
    <w:rsid w:val="0087253E"/>
    <w:rsid w:val="00887A4E"/>
    <w:rsid w:val="00895FA0"/>
    <w:rsid w:val="00897215"/>
    <w:rsid w:val="008A4DF6"/>
    <w:rsid w:val="008A632C"/>
    <w:rsid w:val="008B06EC"/>
    <w:rsid w:val="008B15F7"/>
    <w:rsid w:val="008B344D"/>
    <w:rsid w:val="008B36EC"/>
    <w:rsid w:val="008B7DC0"/>
    <w:rsid w:val="008D4B37"/>
    <w:rsid w:val="008D7FEF"/>
    <w:rsid w:val="008E4053"/>
    <w:rsid w:val="008F1B14"/>
    <w:rsid w:val="008F1B2E"/>
    <w:rsid w:val="00914DD5"/>
    <w:rsid w:val="009338A3"/>
    <w:rsid w:val="00936A8A"/>
    <w:rsid w:val="00940AC1"/>
    <w:rsid w:val="0094265C"/>
    <w:rsid w:val="00945B52"/>
    <w:rsid w:val="00946D41"/>
    <w:rsid w:val="0095181F"/>
    <w:rsid w:val="0095248F"/>
    <w:rsid w:val="009548C6"/>
    <w:rsid w:val="00963A9B"/>
    <w:rsid w:val="0098013A"/>
    <w:rsid w:val="009857F3"/>
    <w:rsid w:val="009953CA"/>
    <w:rsid w:val="00996827"/>
    <w:rsid w:val="00996EE4"/>
    <w:rsid w:val="009A07F9"/>
    <w:rsid w:val="009B497C"/>
    <w:rsid w:val="009D0FB7"/>
    <w:rsid w:val="009D3356"/>
    <w:rsid w:val="009E7540"/>
    <w:rsid w:val="009F1C1D"/>
    <w:rsid w:val="009F458C"/>
    <w:rsid w:val="00A03A8C"/>
    <w:rsid w:val="00A13D3B"/>
    <w:rsid w:val="00A13D66"/>
    <w:rsid w:val="00A200D1"/>
    <w:rsid w:val="00A203F5"/>
    <w:rsid w:val="00A23141"/>
    <w:rsid w:val="00A24DA5"/>
    <w:rsid w:val="00A37877"/>
    <w:rsid w:val="00A448A7"/>
    <w:rsid w:val="00A50164"/>
    <w:rsid w:val="00A62F47"/>
    <w:rsid w:val="00A67176"/>
    <w:rsid w:val="00A7013B"/>
    <w:rsid w:val="00A703E7"/>
    <w:rsid w:val="00A8069A"/>
    <w:rsid w:val="00A85355"/>
    <w:rsid w:val="00A867FF"/>
    <w:rsid w:val="00A869FD"/>
    <w:rsid w:val="00A93C51"/>
    <w:rsid w:val="00AA3DF0"/>
    <w:rsid w:val="00AB5316"/>
    <w:rsid w:val="00AB5CBA"/>
    <w:rsid w:val="00AC09E6"/>
    <w:rsid w:val="00AC0AA2"/>
    <w:rsid w:val="00AC20A1"/>
    <w:rsid w:val="00AD05FB"/>
    <w:rsid w:val="00AE1513"/>
    <w:rsid w:val="00AE1C4C"/>
    <w:rsid w:val="00AE1E9A"/>
    <w:rsid w:val="00AE3228"/>
    <w:rsid w:val="00AE7041"/>
    <w:rsid w:val="00AE798E"/>
    <w:rsid w:val="00AF0C04"/>
    <w:rsid w:val="00AF2966"/>
    <w:rsid w:val="00B00FD9"/>
    <w:rsid w:val="00B02F3F"/>
    <w:rsid w:val="00B16B01"/>
    <w:rsid w:val="00B20551"/>
    <w:rsid w:val="00B20DF8"/>
    <w:rsid w:val="00B3469B"/>
    <w:rsid w:val="00B36213"/>
    <w:rsid w:val="00B444FF"/>
    <w:rsid w:val="00B50C9E"/>
    <w:rsid w:val="00B52AE2"/>
    <w:rsid w:val="00B53B9A"/>
    <w:rsid w:val="00B54293"/>
    <w:rsid w:val="00B629E8"/>
    <w:rsid w:val="00B62EC0"/>
    <w:rsid w:val="00B64510"/>
    <w:rsid w:val="00B709EE"/>
    <w:rsid w:val="00B720D3"/>
    <w:rsid w:val="00B76C3D"/>
    <w:rsid w:val="00B844B1"/>
    <w:rsid w:val="00B8625A"/>
    <w:rsid w:val="00B90E2C"/>
    <w:rsid w:val="00B90F2B"/>
    <w:rsid w:val="00B963BA"/>
    <w:rsid w:val="00BB0F6B"/>
    <w:rsid w:val="00BB1C8C"/>
    <w:rsid w:val="00BD1CD0"/>
    <w:rsid w:val="00BD51AC"/>
    <w:rsid w:val="00BE09C3"/>
    <w:rsid w:val="00BF663A"/>
    <w:rsid w:val="00BF6754"/>
    <w:rsid w:val="00C105CE"/>
    <w:rsid w:val="00C1485F"/>
    <w:rsid w:val="00C15E38"/>
    <w:rsid w:val="00C335F9"/>
    <w:rsid w:val="00C37080"/>
    <w:rsid w:val="00C43804"/>
    <w:rsid w:val="00C46B63"/>
    <w:rsid w:val="00C62D85"/>
    <w:rsid w:val="00C6500D"/>
    <w:rsid w:val="00C675FB"/>
    <w:rsid w:val="00C72CB6"/>
    <w:rsid w:val="00C72F31"/>
    <w:rsid w:val="00C734B4"/>
    <w:rsid w:val="00C82D05"/>
    <w:rsid w:val="00C84B93"/>
    <w:rsid w:val="00C90921"/>
    <w:rsid w:val="00CB37CC"/>
    <w:rsid w:val="00CC2323"/>
    <w:rsid w:val="00CC6ECC"/>
    <w:rsid w:val="00CC7805"/>
    <w:rsid w:val="00CD2533"/>
    <w:rsid w:val="00CE6BB1"/>
    <w:rsid w:val="00CF3572"/>
    <w:rsid w:val="00CF3B86"/>
    <w:rsid w:val="00CF50C4"/>
    <w:rsid w:val="00D008A9"/>
    <w:rsid w:val="00D02456"/>
    <w:rsid w:val="00D11684"/>
    <w:rsid w:val="00D13947"/>
    <w:rsid w:val="00D14B97"/>
    <w:rsid w:val="00D23308"/>
    <w:rsid w:val="00D371AF"/>
    <w:rsid w:val="00D45078"/>
    <w:rsid w:val="00D5672D"/>
    <w:rsid w:val="00D90154"/>
    <w:rsid w:val="00D952E5"/>
    <w:rsid w:val="00DA25A0"/>
    <w:rsid w:val="00DA4D10"/>
    <w:rsid w:val="00DA64CF"/>
    <w:rsid w:val="00DB0F3B"/>
    <w:rsid w:val="00DB2E62"/>
    <w:rsid w:val="00DB3A4F"/>
    <w:rsid w:val="00DB3F2B"/>
    <w:rsid w:val="00DB5BD1"/>
    <w:rsid w:val="00DB696A"/>
    <w:rsid w:val="00DC0989"/>
    <w:rsid w:val="00DC2A74"/>
    <w:rsid w:val="00DC3B50"/>
    <w:rsid w:val="00DD09AE"/>
    <w:rsid w:val="00DD0A5A"/>
    <w:rsid w:val="00DE61C1"/>
    <w:rsid w:val="00DF0C3C"/>
    <w:rsid w:val="00E0507B"/>
    <w:rsid w:val="00E21153"/>
    <w:rsid w:val="00E21C18"/>
    <w:rsid w:val="00E26199"/>
    <w:rsid w:val="00E2683B"/>
    <w:rsid w:val="00E31B34"/>
    <w:rsid w:val="00E320E3"/>
    <w:rsid w:val="00E47E21"/>
    <w:rsid w:val="00E52359"/>
    <w:rsid w:val="00E57F9E"/>
    <w:rsid w:val="00E602ED"/>
    <w:rsid w:val="00E65D38"/>
    <w:rsid w:val="00E67DF0"/>
    <w:rsid w:val="00E759A4"/>
    <w:rsid w:val="00E9186C"/>
    <w:rsid w:val="00E918C3"/>
    <w:rsid w:val="00E95B59"/>
    <w:rsid w:val="00E95C59"/>
    <w:rsid w:val="00EA01E7"/>
    <w:rsid w:val="00EA7B39"/>
    <w:rsid w:val="00EB26F7"/>
    <w:rsid w:val="00EC005C"/>
    <w:rsid w:val="00ED59A4"/>
    <w:rsid w:val="00ED7E13"/>
    <w:rsid w:val="00EE162D"/>
    <w:rsid w:val="00EF251E"/>
    <w:rsid w:val="00F02D2A"/>
    <w:rsid w:val="00F06114"/>
    <w:rsid w:val="00F06671"/>
    <w:rsid w:val="00F06D50"/>
    <w:rsid w:val="00F10876"/>
    <w:rsid w:val="00F116F9"/>
    <w:rsid w:val="00F17078"/>
    <w:rsid w:val="00F21046"/>
    <w:rsid w:val="00F52E7F"/>
    <w:rsid w:val="00F574F2"/>
    <w:rsid w:val="00F65A6F"/>
    <w:rsid w:val="00F66814"/>
    <w:rsid w:val="00F7066D"/>
    <w:rsid w:val="00F71F71"/>
    <w:rsid w:val="00F724FF"/>
    <w:rsid w:val="00F824E4"/>
    <w:rsid w:val="00F927AC"/>
    <w:rsid w:val="00F949E6"/>
    <w:rsid w:val="00F96F89"/>
    <w:rsid w:val="00FA5CFD"/>
    <w:rsid w:val="00FB4802"/>
    <w:rsid w:val="00FB7C73"/>
    <w:rsid w:val="00FD086A"/>
    <w:rsid w:val="00FD0A7A"/>
    <w:rsid w:val="00FD1C47"/>
    <w:rsid w:val="00FD2F8C"/>
    <w:rsid w:val="00FE183D"/>
    <w:rsid w:val="00FE1FA1"/>
    <w:rsid w:val="00FE2011"/>
    <w:rsid w:val="00FE3799"/>
    <w:rsid w:val="00FF1FB7"/>
    <w:rsid w:val="00FF4508"/>
    <w:rsid w:val="00FF4A51"/>
    <w:rsid w:val="00FF722F"/>
    <w:rsid w:val="13EDA6F5"/>
    <w:rsid w:val="38D9BD3A"/>
    <w:rsid w:val="57E2256D"/>
    <w:rsid w:val="5CA4D1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7C191"/>
  <w15:docId w15:val="{3833655F-6B32-4158-9252-9F278639A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1A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E3D14"/>
    <w:pPr>
      <w:keepNext/>
      <w:numPr>
        <w:numId w:val="135"/>
      </w:numPr>
      <w:suppressAutoHyphens/>
      <w:spacing w:before="360" w:after="120" w:line="360" w:lineRule="auto"/>
      <w:jc w:val="center"/>
      <w:outlineLvl w:val="0"/>
    </w:pPr>
    <w:rPr>
      <w:rFonts w:ascii="Book Antiqua" w:hAnsi="Book Antiqua"/>
      <w:b/>
      <w:bCs/>
      <w:kern w:val="32"/>
      <w:sz w:val="36"/>
      <w:szCs w:val="36"/>
      <w:lang w:eastAsia="ar-SA"/>
    </w:rPr>
  </w:style>
  <w:style w:type="paragraph" w:styleId="Heading2">
    <w:name w:val="heading 2"/>
    <w:basedOn w:val="Heading1"/>
    <w:next w:val="Normal"/>
    <w:link w:val="Heading2Char"/>
    <w:unhideWhenUsed/>
    <w:qFormat/>
    <w:rsid w:val="004E3D14"/>
    <w:pPr>
      <w:keepLines/>
      <w:numPr>
        <w:ilvl w:val="1"/>
      </w:numPr>
      <w:suppressAutoHyphens w:val="0"/>
      <w:spacing w:before="480" w:after="0"/>
      <w:jc w:val="left"/>
      <w:outlineLvl w:val="1"/>
    </w:pPr>
    <w:rPr>
      <w:rFonts w:ascii="Times New Roman" w:hAnsi="Times New Roman"/>
      <w:bCs w:val="0"/>
      <w:sz w:val="28"/>
      <w:szCs w:val="28"/>
    </w:rPr>
  </w:style>
  <w:style w:type="paragraph" w:styleId="Heading3">
    <w:name w:val="heading 3"/>
    <w:basedOn w:val="Level2heading"/>
    <w:next w:val="Normal"/>
    <w:link w:val="Heading3Char"/>
    <w:unhideWhenUsed/>
    <w:qFormat/>
    <w:rsid w:val="00643F02"/>
    <w:pPr>
      <w:numPr>
        <w:ilvl w:val="2"/>
      </w:numPr>
      <w:jc w:val="left"/>
      <w:outlineLvl w:val="2"/>
    </w:pPr>
    <w:rPr>
      <w:color w:val="auto"/>
    </w:rPr>
  </w:style>
  <w:style w:type="paragraph" w:styleId="Heading4">
    <w:name w:val="heading 4"/>
    <w:basedOn w:val="Level2heading"/>
    <w:next w:val="Normal"/>
    <w:link w:val="Heading4Char"/>
    <w:unhideWhenUsed/>
    <w:qFormat/>
    <w:rsid w:val="00643F02"/>
    <w:pPr>
      <w:numPr>
        <w:ilvl w:val="3"/>
      </w:numPr>
      <w:jc w:val="left"/>
      <w:outlineLvl w:val="3"/>
    </w:pPr>
    <w:rPr>
      <w:i/>
      <w:color w:val="auto"/>
    </w:rPr>
  </w:style>
  <w:style w:type="paragraph" w:styleId="Heading5">
    <w:name w:val="heading 5"/>
    <w:basedOn w:val="Normal"/>
    <w:next w:val="Normal"/>
    <w:link w:val="Heading5Char"/>
    <w:unhideWhenUsed/>
    <w:qFormat/>
    <w:rsid w:val="00031DCB"/>
    <w:pPr>
      <w:keepNext/>
      <w:keepLines/>
      <w:numPr>
        <w:ilvl w:val="4"/>
        <w:numId w:val="135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031DCB"/>
    <w:pPr>
      <w:keepNext/>
      <w:keepLines/>
      <w:numPr>
        <w:ilvl w:val="5"/>
        <w:numId w:val="13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031DCB"/>
    <w:pPr>
      <w:keepNext/>
      <w:keepLines/>
      <w:numPr>
        <w:ilvl w:val="6"/>
        <w:numId w:val="13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031DCB"/>
    <w:pPr>
      <w:keepNext/>
      <w:keepLines/>
      <w:numPr>
        <w:ilvl w:val="7"/>
        <w:numId w:val="13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031DCB"/>
    <w:pPr>
      <w:keepNext/>
      <w:keepLines/>
      <w:numPr>
        <w:ilvl w:val="8"/>
        <w:numId w:val="13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7004E"/>
    <w:pPr>
      <w:ind w:left="720"/>
    </w:pPr>
  </w:style>
  <w:style w:type="paragraph" w:styleId="TOC2">
    <w:name w:val="toc 2"/>
    <w:basedOn w:val="Normal"/>
    <w:next w:val="Normal"/>
    <w:uiPriority w:val="39"/>
    <w:qFormat/>
    <w:rsid w:val="00D371AF"/>
    <w:pPr>
      <w:tabs>
        <w:tab w:val="right" w:leader="dot" w:pos="9360"/>
      </w:tabs>
      <w:spacing w:line="220" w:lineRule="exact"/>
      <w:ind w:left="270"/>
      <w:jc w:val="both"/>
    </w:pPr>
    <w:rPr>
      <w:rFonts w:ascii="Times" w:hAnsi="Times"/>
      <w:sz w:val="22"/>
      <w:szCs w:val="20"/>
    </w:rPr>
  </w:style>
  <w:style w:type="paragraph" w:styleId="TOC3">
    <w:name w:val="toc 3"/>
    <w:basedOn w:val="Normal"/>
    <w:next w:val="Normal"/>
    <w:uiPriority w:val="39"/>
    <w:qFormat/>
    <w:rsid w:val="00D371AF"/>
    <w:pPr>
      <w:tabs>
        <w:tab w:val="left" w:pos="1200"/>
        <w:tab w:val="right" w:leader="dot" w:pos="9360"/>
      </w:tabs>
      <w:spacing w:line="240" w:lineRule="exact"/>
      <w:ind w:left="480"/>
    </w:pPr>
    <w:rPr>
      <w:rFonts w:ascii="Times" w:hAnsi="Times"/>
      <w:noProof/>
      <w:sz w:val="22"/>
      <w:szCs w:val="20"/>
    </w:rPr>
  </w:style>
  <w:style w:type="character" w:styleId="Hyperlink">
    <w:name w:val="Hyperlink"/>
    <w:uiPriority w:val="99"/>
    <w:qFormat/>
    <w:rsid w:val="00D371AF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D371AF"/>
    <w:rPr>
      <w:sz w:val="24"/>
      <w:szCs w:val="24"/>
    </w:rPr>
  </w:style>
  <w:style w:type="character" w:customStyle="1" w:styleId="NoSpacingChar">
    <w:name w:val="No Spacing Char"/>
    <w:link w:val="NoSpacing"/>
    <w:uiPriority w:val="1"/>
    <w:rsid w:val="00D371AF"/>
    <w:rPr>
      <w:sz w:val="24"/>
      <w:szCs w:val="24"/>
    </w:rPr>
  </w:style>
  <w:style w:type="paragraph" w:customStyle="1" w:styleId="Default">
    <w:name w:val="Default"/>
    <w:rsid w:val="00D371AF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qFormat/>
    <w:rsid w:val="00DA64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D14"/>
    <w:rPr>
      <w:rFonts w:ascii="Book Antiqua" w:hAnsi="Book Antiqua"/>
      <w:b/>
      <w:bCs/>
      <w:kern w:val="32"/>
      <w:sz w:val="36"/>
      <w:szCs w:val="36"/>
      <w:lang w:eastAsia="ar-SA"/>
    </w:rPr>
  </w:style>
  <w:style w:type="character" w:customStyle="1" w:styleId="apple-style-span">
    <w:name w:val="apple-style-span"/>
    <w:basedOn w:val="DefaultParagraphFont"/>
    <w:rsid w:val="003C1F55"/>
  </w:style>
  <w:style w:type="paragraph" w:customStyle="1" w:styleId="Level2heading">
    <w:name w:val="Level 2 heading"/>
    <w:basedOn w:val="Heading1"/>
    <w:link w:val="Level2headingChar"/>
    <w:qFormat/>
    <w:rsid w:val="003C1F55"/>
    <w:pPr>
      <w:keepLines/>
      <w:suppressAutoHyphens w:val="0"/>
      <w:spacing w:before="480" w:after="0"/>
    </w:pPr>
    <w:rPr>
      <w:rFonts w:ascii="Times New Roman" w:hAnsi="Times New Roman"/>
      <w:bCs w:val="0"/>
      <w:color w:val="000000"/>
      <w:sz w:val="24"/>
      <w:szCs w:val="24"/>
    </w:rPr>
  </w:style>
  <w:style w:type="character" w:customStyle="1" w:styleId="Level2headingChar">
    <w:name w:val="Level 2 heading Char"/>
    <w:basedOn w:val="Heading1Char"/>
    <w:link w:val="Level2heading"/>
    <w:rsid w:val="003C1F55"/>
    <w:rPr>
      <w:rFonts w:ascii="Book Antiqua" w:hAnsi="Book Antiqua"/>
      <w:b/>
      <w:bCs w:val="0"/>
      <w:color w:val="000000"/>
      <w:kern w:val="32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F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F55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7B11AA"/>
    <w:rPr>
      <w:color w:val="800080" w:themeColor="followedHyperlink"/>
      <w:u w:val="single"/>
    </w:rPr>
  </w:style>
  <w:style w:type="paragraph" w:customStyle="1" w:styleId="Hints">
    <w:name w:val="Hints"/>
    <w:basedOn w:val="Normal"/>
    <w:link w:val="HintsChar"/>
    <w:qFormat/>
    <w:rsid w:val="00E65D38"/>
    <w:rPr>
      <w:rFonts w:ascii="Arial" w:hAnsi="Arial"/>
      <w:color w:val="5F5F5F"/>
      <w:sz w:val="20"/>
      <w:szCs w:val="20"/>
    </w:rPr>
  </w:style>
  <w:style w:type="character" w:customStyle="1" w:styleId="HintsChar">
    <w:name w:val="Hints Char"/>
    <w:basedOn w:val="DefaultParagraphFont"/>
    <w:link w:val="Hints"/>
    <w:qFormat/>
    <w:rsid w:val="00E65D38"/>
    <w:rPr>
      <w:rFonts w:ascii="Arial" w:hAnsi="Arial"/>
      <w:color w:val="5F5F5F"/>
    </w:rPr>
  </w:style>
  <w:style w:type="paragraph" w:styleId="Caption">
    <w:name w:val="caption"/>
    <w:basedOn w:val="Normal"/>
    <w:next w:val="Normal"/>
    <w:unhideWhenUsed/>
    <w:qFormat/>
    <w:rsid w:val="00AE798E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4E3D14"/>
    <w:rPr>
      <w:b/>
      <w:kern w:val="32"/>
      <w:sz w:val="28"/>
      <w:szCs w:val="28"/>
      <w:lang w:eastAsia="ar-SA"/>
    </w:rPr>
  </w:style>
  <w:style w:type="character" w:customStyle="1" w:styleId="Heading3Char">
    <w:name w:val="Heading 3 Char"/>
    <w:basedOn w:val="DefaultParagraphFont"/>
    <w:link w:val="Heading3"/>
    <w:rsid w:val="00643F02"/>
    <w:rPr>
      <w:b/>
      <w:kern w:val="32"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rsid w:val="00643F02"/>
    <w:rPr>
      <w:b/>
      <w:i/>
      <w:kern w:val="32"/>
      <w:sz w:val="24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rsid w:val="00031DC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031DC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031DC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031DC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rsid w:val="00031D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OC1">
    <w:name w:val="toc 1"/>
    <w:basedOn w:val="Normal"/>
    <w:next w:val="Normal"/>
    <w:autoRedefine/>
    <w:uiPriority w:val="39"/>
    <w:unhideWhenUsed/>
    <w:rsid w:val="00690097"/>
    <w:pPr>
      <w:tabs>
        <w:tab w:val="left" w:pos="480"/>
        <w:tab w:val="right" w:leader="dot" w:pos="9350"/>
      </w:tabs>
      <w:spacing w:before="120" w:after="120" w:line="360" w:lineRule="auto"/>
    </w:pPr>
    <w:rPr>
      <w:b/>
      <w:bCs/>
      <w:noProof/>
    </w:rPr>
  </w:style>
  <w:style w:type="paragraph" w:styleId="Header">
    <w:name w:val="header"/>
    <w:basedOn w:val="Normal"/>
    <w:link w:val="HeaderChar"/>
    <w:uiPriority w:val="99"/>
    <w:unhideWhenUsed/>
    <w:rsid w:val="00F668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6814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668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66814"/>
    <w:rPr>
      <w:sz w:val="24"/>
      <w:szCs w:val="24"/>
    </w:rPr>
  </w:style>
  <w:style w:type="paragraph" w:customStyle="1" w:styleId="InfoBlue">
    <w:name w:val="InfoBlue"/>
    <w:basedOn w:val="Normal"/>
    <w:next w:val="BodyText"/>
    <w:autoRedefine/>
    <w:rsid w:val="00DB3F2B"/>
    <w:pPr>
      <w:widowControl w:val="0"/>
      <w:spacing w:line="276" w:lineRule="auto"/>
      <w:ind w:left="432"/>
      <w:jc w:val="both"/>
    </w:pPr>
  </w:style>
  <w:style w:type="paragraph" w:styleId="BodyText">
    <w:name w:val="Body Text"/>
    <w:basedOn w:val="Normal"/>
    <w:link w:val="BodyTextChar"/>
    <w:uiPriority w:val="1"/>
    <w:unhideWhenUsed/>
    <w:qFormat/>
    <w:rsid w:val="00DB3F2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DB3F2B"/>
    <w:rPr>
      <w:sz w:val="24"/>
      <w:szCs w:val="24"/>
    </w:rPr>
  </w:style>
  <w:style w:type="paragraph" w:customStyle="1" w:styleId="Pa1">
    <w:name w:val="Pa1"/>
    <w:basedOn w:val="Normal"/>
    <w:next w:val="Normal"/>
    <w:uiPriority w:val="99"/>
    <w:rsid w:val="00DB3F2B"/>
    <w:pPr>
      <w:autoSpaceDE w:val="0"/>
      <w:autoSpaceDN w:val="0"/>
      <w:adjustRightInd w:val="0"/>
      <w:spacing w:line="181" w:lineRule="atLeast"/>
    </w:pPr>
    <w:rPr>
      <w:rFonts w:ascii="Segoe Semibold" w:hAnsi="Segoe Semibold"/>
    </w:rPr>
  </w:style>
  <w:style w:type="paragraph" w:styleId="NormalWeb">
    <w:name w:val="Normal (Web)"/>
    <w:basedOn w:val="Normal"/>
    <w:uiPriority w:val="99"/>
    <w:unhideWhenUsed/>
    <w:rsid w:val="00B8625A"/>
    <w:pPr>
      <w:spacing w:before="100" w:beforeAutospacing="1" w:after="100" w:afterAutospacing="1"/>
    </w:pPr>
  </w:style>
  <w:style w:type="paragraph" w:customStyle="1" w:styleId="Pa49">
    <w:name w:val="Pa49"/>
    <w:basedOn w:val="Normal"/>
    <w:next w:val="Normal"/>
    <w:uiPriority w:val="99"/>
    <w:rsid w:val="00B8625A"/>
    <w:pPr>
      <w:autoSpaceDE w:val="0"/>
      <w:autoSpaceDN w:val="0"/>
      <w:adjustRightInd w:val="0"/>
      <w:spacing w:line="151" w:lineRule="atLeast"/>
    </w:pPr>
    <w:rPr>
      <w:rFonts w:ascii="Segoe" w:hAnsi="Segoe"/>
    </w:rPr>
  </w:style>
  <w:style w:type="table" w:customStyle="1" w:styleId="TableGrid1">
    <w:name w:val="Table Grid1"/>
    <w:basedOn w:val="TableNormal"/>
    <w:next w:val="TableGrid"/>
    <w:uiPriority w:val="59"/>
    <w:qFormat/>
    <w:rsid w:val="001E0A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link w:val="ListParagraph"/>
    <w:uiPriority w:val="34"/>
    <w:locked/>
    <w:rsid w:val="00E95C59"/>
    <w:rPr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0F5BFF"/>
  </w:style>
  <w:style w:type="paragraph" w:customStyle="1" w:styleId="TableParagraph">
    <w:name w:val="Table Paragraph"/>
    <w:basedOn w:val="Normal"/>
    <w:uiPriority w:val="1"/>
    <w:qFormat/>
    <w:rsid w:val="00E26199"/>
    <w:pPr>
      <w:widowControl w:val="0"/>
      <w:autoSpaceDE w:val="0"/>
      <w:autoSpaceDN w:val="0"/>
      <w:spacing w:line="253" w:lineRule="exact"/>
      <w:ind w:left="299"/>
      <w:jc w:val="center"/>
    </w:pPr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7E43D5"/>
    <w:rPr>
      <w:b/>
      <w:bCs/>
    </w:rPr>
  </w:style>
  <w:style w:type="paragraph" w:styleId="Title">
    <w:name w:val="Title"/>
    <w:basedOn w:val="Normal"/>
    <w:link w:val="TitleChar"/>
    <w:qFormat/>
    <w:rsid w:val="00624F2F"/>
    <w:pPr>
      <w:spacing w:before="240" w:after="720"/>
      <w:jc w:val="right"/>
    </w:pPr>
    <w:rPr>
      <w:rFonts w:ascii="Arial" w:hAnsi="Arial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624F2F"/>
    <w:rPr>
      <w:rFonts w:ascii="Arial" w:hAnsi="Arial"/>
      <w:b/>
      <w:kern w:val="28"/>
      <w:sz w:val="64"/>
    </w:rPr>
  </w:style>
  <w:style w:type="paragraph" w:customStyle="1" w:styleId="ChangeHistoryTitle">
    <w:name w:val="ChangeHistory Title"/>
    <w:basedOn w:val="Normal"/>
    <w:rsid w:val="00624F2F"/>
    <w:pPr>
      <w:keepNext/>
      <w:spacing w:before="60" w:after="60"/>
      <w:jc w:val="center"/>
    </w:pPr>
    <w:rPr>
      <w:rFonts w:ascii="Arial" w:hAnsi="Arial"/>
      <w:b/>
      <w:sz w:val="36"/>
      <w:szCs w:val="20"/>
    </w:rPr>
  </w:style>
  <w:style w:type="paragraph" w:customStyle="1" w:styleId="level4">
    <w:name w:val="level 4"/>
    <w:basedOn w:val="Normal"/>
    <w:rsid w:val="00624F2F"/>
    <w:pPr>
      <w:spacing w:before="120" w:after="120" w:line="240" w:lineRule="exact"/>
      <w:ind w:left="634"/>
    </w:pPr>
    <w:rPr>
      <w:rFonts w:ascii="Times" w:hAnsi="Times"/>
      <w:szCs w:val="20"/>
    </w:rPr>
  </w:style>
  <w:style w:type="paragraph" w:customStyle="1" w:styleId="TOCEntry">
    <w:name w:val="TOCEntry"/>
    <w:basedOn w:val="Normal"/>
    <w:rsid w:val="00624F2F"/>
    <w:pPr>
      <w:keepNext/>
      <w:keepLines/>
      <w:spacing w:before="120" w:after="240" w:line="240" w:lineRule="atLeast"/>
    </w:pPr>
    <w:rPr>
      <w:rFonts w:ascii="Times" w:hAnsi="Times"/>
      <w:b/>
      <w:sz w:val="36"/>
      <w:szCs w:val="20"/>
    </w:rPr>
  </w:style>
  <w:style w:type="paragraph" w:customStyle="1" w:styleId="ByLine">
    <w:name w:val="ByLine"/>
    <w:basedOn w:val="Title"/>
    <w:rsid w:val="00624F2F"/>
    <w:rPr>
      <w:sz w:val="28"/>
    </w:rPr>
  </w:style>
  <w:style w:type="paragraph" w:styleId="FootnoteText">
    <w:name w:val="footnote text"/>
    <w:basedOn w:val="Normal"/>
    <w:link w:val="FootnoteTextChar"/>
    <w:unhideWhenUsed/>
    <w:rsid w:val="00624F2F"/>
    <w:rPr>
      <w:rFonts w:ascii="Times" w:hAnsi="Times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24F2F"/>
    <w:rPr>
      <w:rFonts w:ascii="Times" w:hAnsi="Times"/>
    </w:rPr>
  </w:style>
  <w:style w:type="character" w:styleId="FootnoteReference">
    <w:name w:val="footnote reference"/>
    <w:basedOn w:val="DefaultParagraphFont"/>
    <w:semiHidden/>
    <w:unhideWhenUsed/>
    <w:rsid w:val="00624F2F"/>
    <w:rPr>
      <w:vertAlign w:val="superscript"/>
    </w:rPr>
  </w:style>
  <w:style w:type="paragraph" w:customStyle="1" w:styleId="level2bullet">
    <w:name w:val="level 2 bullet"/>
    <w:basedOn w:val="Normal"/>
    <w:rsid w:val="00624F2F"/>
    <w:pPr>
      <w:tabs>
        <w:tab w:val="left" w:pos="720"/>
        <w:tab w:val="left" w:pos="5760"/>
      </w:tabs>
      <w:ind w:left="576" w:right="720" w:hanging="288"/>
    </w:pPr>
    <w:rPr>
      <w:color w:val="000000"/>
      <w:szCs w:val="20"/>
    </w:rPr>
  </w:style>
  <w:style w:type="paragraph" w:customStyle="1" w:styleId="Pa12">
    <w:name w:val="Pa12"/>
    <w:basedOn w:val="Default"/>
    <w:next w:val="Default"/>
    <w:uiPriority w:val="99"/>
    <w:rsid w:val="00624F2F"/>
    <w:pPr>
      <w:spacing w:line="181" w:lineRule="atLeast"/>
    </w:pPr>
    <w:rPr>
      <w:rFonts w:ascii="Segoe" w:eastAsia="Times New Roman" w:hAnsi="Segoe"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624F2F"/>
    <w:pPr>
      <w:keepLines/>
      <w:numPr>
        <w:numId w:val="0"/>
      </w:numPr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eastAsia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624F2F"/>
    <w:pPr>
      <w:keepLines/>
      <w:numPr>
        <w:numId w:val="0"/>
      </w:numPr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eastAsia="en-US"/>
    </w:rPr>
  </w:style>
  <w:style w:type="paragraph" w:customStyle="1" w:styleId="template">
    <w:name w:val="template"/>
    <w:basedOn w:val="Normal"/>
    <w:qFormat/>
    <w:rsid w:val="00624F2F"/>
    <w:pPr>
      <w:spacing w:line="240" w:lineRule="exact"/>
    </w:pPr>
    <w:rPr>
      <w:rFonts w:ascii="Arial" w:hAnsi="Arial" w:cs="Arial"/>
      <w:i/>
      <w:iCs/>
      <w:sz w:val="22"/>
      <w:szCs w:val="22"/>
      <w:lang w:val="en-CA" w:bidi="he-IL"/>
    </w:rPr>
  </w:style>
  <w:style w:type="character" w:customStyle="1" w:styleId="15">
    <w:name w:val="15"/>
    <w:basedOn w:val="DefaultParagraphFont"/>
    <w:rsid w:val="00624F2F"/>
    <w:rPr>
      <w:rFonts w:ascii="Calibri" w:hAnsi="Calibri" w:cs="Calibri" w:hint="default"/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624F2F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24F2F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24F2F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24F2F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24F2F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24F2F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4F2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624F2F"/>
    <w:pPr>
      <w:numPr>
        <w:numId w:val="122"/>
      </w:numPr>
      <w:contextualSpacing/>
    </w:pPr>
  </w:style>
  <w:style w:type="numbering" w:customStyle="1" w:styleId="CurrentList1">
    <w:name w:val="Current List1"/>
    <w:uiPriority w:val="99"/>
    <w:rsid w:val="00624F2F"/>
    <w:pPr>
      <w:numPr>
        <w:numId w:val="123"/>
      </w:numPr>
    </w:pPr>
  </w:style>
  <w:style w:type="numbering" w:customStyle="1" w:styleId="CurrentList2">
    <w:name w:val="Current List2"/>
    <w:uiPriority w:val="99"/>
    <w:rsid w:val="00624F2F"/>
    <w:pPr>
      <w:numPr>
        <w:numId w:val="124"/>
      </w:numPr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24F2F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624F2F"/>
    <w:rPr>
      <w:rFonts w:ascii="Aptos" w:eastAsia="Aptos" w:hAnsi="Aptos"/>
      <w:kern w:val="2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24F2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qFormat/>
    <w:rsid w:val="00624F2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624F2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624F2F"/>
    <w:rPr>
      <w:color w:val="605E5C"/>
      <w:shd w:val="clear" w:color="auto" w:fill="E1DFDD"/>
    </w:rPr>
  </w:style>
  <w:style w:type="table" w:customStyle="1" w:styleId="GridTable1Light1">
    <w:name w:val="Grid Table 1 Light1"/>
    <w:basedOn w:val="TableNormal"/>
    <w:uiPriority w:val="46"/>
    <w:rsid w:val="00B629E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ljs-attr">
    <w:name w:val="hljs-attr"/>
    <w:basedOn w:val="DefaultParagraphFont"/>
    <w:rsid w:val="00B629E8"/>
  </w:style>
  <w:style w:type="character" w:customStyle="1" w:styleId="hljs-string">
    <w:name w:val="hljs-string"/>
    <w:basedOn w:val="DefaultParagraphFont"/>
    <w:rsid w:val="00B629E8"/>
  </w:style>
  <w:style w:type="character" w:styleId="UnresolvedMention">
    <w:name w:val="Unresolved Mention"/>
    <w:basedOn w:val="DefaultParagraphFont"/>
    <w:uiPriority w:val="99"/>
    <w:semiHidden/>
    <w:unhideWhenUsed/>
    <w:rsid w:val="0085642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46BF0"/>
    <w:rPr>
      <w:i/>
      <w:iCs/>
    </w:rPr>
  </w:style>
  <w:style w:type="table" w:customStyle="1" w:styleId="TableGrid11">
    <w:name w:val="Table Grid11"/>
    <w:basedOn w:val="TableNormal"/>
    <w:next w:val="TableGrid"/>
    <w:uiPriority w:val="59"/>
    <w:rsid w:val="00980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9801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">
    <w:name w:val="Table Grid12"/>
    <w:basedOn w:val="TableNormal"/>
    <w:next w:val="TableGrid"/>
    <w:uiPriority w:val="59"/>
    <w:rsid w:val="004437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44377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">
    <w:name w:val="Table Grid13"/>
    <w:basedOn w:val="TableNormal"/>
    <w:next w:val="TableGrid"/>
    <w:uiPriority w:val="59"/>
    <w:rsid w:val="00060E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F675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426F8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huggingface/diffusers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Rudrabha/Wav2Lip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github.com/huggingface/accelerate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huggingface/transform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9E098DD8F4304D8B026EC31E1B80D6" ma:contentTypeVersion="4" ma:contentTypeDescription="Create a new document." ma:contentTypeScope="" ma:versionID="65dd58c755ed561fd1f79ef7f5475b2f">
  <xsd:schema xmlns:xsd="http://www.w3.org/2001/XMLSchema" xmlns:xs="http://www.w3.org/2001/XMLSchema" xmlns:p="http://schemas.microsoft.com/office/2006/metadata/properties" xmlns:ns2="24b0da1b-dcc4-4fde-a5dd-ccf93008fe80" targetNamespace="http://schemas.microsoft.com/office/2006/metadata/properties" ma:root="true" ma:fieldsID="d4474360b9f9eaba51378117dab89caf" ns2:_="">
    <xsd:import namespace="24b0da1b-dcc4-4fde-a5dd-ccf93008f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b0da1b-dcc4-4fde-a5dd-ccf93008fe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4AB2B4-B6BC-40DD-B841-32C57DD63A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6B68E1-89AB-4201-82D0-7AFBDF8D7A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E1B0E0C-945B-4DA5-81D6-2121DA06BB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947E82-C9E0-4264-8EE0-04EA3AEB0B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b0da1b-dcc4-4fde-a5dd-ccf93008fe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11</Pages>
  <Words>2574</Words>
  <Characters>14677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MyCompanyName</Company>
  <LinksUpToDate>false</LinksUpToDate>
  <CharactersWithSpaces>17217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MEHBOOB</dc:creator>
  <cp:lastModifiedBy>(SP21-BCS-006)    ALI HAIDER</cp:lastModifiedBy>
  <cp:revision>141</cp:revision>
  <cp:lastPrinted>2024-12-09T03:08:00Z</cp:lastPrinted>
  <dcterms:created xsi:type="dcterms:W3CDTF">2024-12-09T00:06:00Z</dcterms:created>
  <dcterms:modified xsi:type="dcterms:W3CDTF">2025-09-25T10:42:00Z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0x010100FF9E098DD8F4304D8B026EC31E1B80D6</vt:lpwstr>
  </property>
</Properties>
</file>