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9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8"/>
        <w:gridCol w:w="270"/>
        <w:gridCol w:w="2247"/>
      </w:tblGrid>
      <w:tr w:rsidR="00CD4A6F" w:rsidRPr="005112A4" w14:paraId="749784A7" w14:textId="77777777" w:rsidTr="00213698">
        <w:trPr>
          <w:trHeight w:val="3230"/>
        </w:trPr>
        <w:tc>
          <w:tcPr>
            <w:tcW w:w="6678" w:type="dxa"/>
          </w:tcPr>
          <w:p w14:paraId="62F3497C" w14:textId="79957A68" w:rsidR="007E37BA" w:rsidRPr="005112A4" w:rsidRDefault="009140AF" w:rsidP="00213698">
            <w:pPr>
              <w:pStyle w:val="MinistryNameE"/>
              <w:spacing w:line="276" w:lineRule="auto"/>
              <w:rPr>
                <w:b w:val="0"/>
                <w:bCs/>
                <w:color w:val="000000" w:themeColor="text1"/>
                <w:sz w:val="30"/>
                <w:szCs w:val="30"/>
              </w:rPr>
            </w:pPr>
            <w:r w:rsidRPr="005112A4">
              <w:rPr>
                <w:b w:val="0"/>
                <w:bCs/>
                <w:color w:val="000000" w:themeColor="text1"/>
                <w:sz w:val="30"/>
                <w:szCs w:val="30"/>
              </w:rPr>
              <w:t xml:space="preserve">Republic </w:t>
            </w:r>
            <w:r w:rsidR="007E37BA" w:rsidRPr="005112A4">
              <w:rPr>
                <w:b w:val="0"/>
                <w:bCs/>
                <w:color w:val="000000" w:themeColor="text1"/>
                <w:sz w:val="30"/>
                <w:szCs w:val="30"/>
              </w:rPr>
              <w:t>of Iraq</w:t>
            </w:r>
          </w:p>
          <w:p w14:paraId="2A57184D" w14:textId="77777777" w:rsidR="007E37BA" w:rsidRPr="005112A4" w:rsidRDefault="007E37BA" w:rsidP="00213698">
            <w:pPr>
              <w:pStyle w:val="MinistryNameE"/>
              <w:spacing w:line="276" w:lineRule="auto"/>
              <w:rPr>
                <w:b w:val="0"/>
                <w:bCs/>
                <w:color w:val="000000" w:themeColor="text1"/>
                <w:sz w:val="30"/>
                <w:szCs w:val="30"/>
              </w:rPr>
            </w:pPr>
            <w:r w:rsidRPr="005112A4">
              <w:rPr>
                <w:b w:val="0"/>
                <w:bCs/>
                <w:color w:val="000000" w:themeColor="text1"/>
                <w:sz w:val="30"/>
                <w:szCs w:val="30"/>
              </w:rPr>
              <w:t>Ministry of Higher Education and Scientiﬁc Research</w:t>
            </w:r>
          </w:p>
          <w:p w14:paraId="6A4C1E48" w14:textId="77777777" w:rsidR="007E37BA" w:rsidRPr="00AE10C4" w:rsidRDefault="007E37BA" w:rsidP="00213698">
            <w:pPr>
              <w:pStyle w:val="MinistryNameE"/>
              <w:spacing w:line="276" w:lineRule="auto"/>
              <w:rPr>
                <w:b w:val="0"/>
                <w:bCs/>
                <w:color w:val="000000" w:themeColor="text1"/>
                <w:sz w:val="30"/>
                <w:szCs w:val="30"/>
                <w:lang w:val="en-US"/>
              </w:rPr>
            </w:pPr>
            <w:r w:rsidRPr="005112A4">
              <w:rPr>
                <w:b w:val="0"/>
                <w:bCs/>
                <w:color w:val="000000" w:themeColor="text1"/>
                <w:sz w:val="30"/>
                <w:szCs w:val="30"/>
              </w:rPr>
              <w:t>University of Kufa</w:t>
            </w:r>
          </w:p>
          <w:p w14:paraId="0532A7F8" w14:textId="77777777" w:rsidR="007E37BA" w:rsidRPr="005112A4" w:rsidRDefault="007E37BA" w:rsidP="00213698">
            <w:pPr>
              <w:pStyle w:val="MinistryNameE"/>
              <w:spacing w:line="276" w:lineRule="auto"/>
              <w:rPr>
                <w:b w:val="0"/>
                <w:bCs/>
                <w:color w:val="000000" w:themeColor="text1"/>
                <w:sz w:val="30"/>
                <w:szCs w:val="30"/>
              </w:rPr>
            </w:pPr>
            <w:r w:rsidRPr="005112A4">
              <w:rPr>
                <w:b w:val="0"/>
                <w:bCs/>
                <w:color w:val="000000" w:themeColor="text1"/>
                <w:sz w:val="30"/>
                <w:szCs w:val="30"/>
              </w:rPr>
              <w:t>Faculty</w:t>
            </w:r>
            <w:r w:rsidR="00857D81" w:rsidRPr="005112A4">
              <w:rPr>
                <w:b w:val="0"/>
                <w:bCs/>
                <w:color w:val="000000" w:themeColor="text1"/>
                <w:sz w:val="30"/>
                <w:szCs w:val="30"/>
              </w:rPr>
              <w:t xml:space="preserve"> of Computer </w:t>
            </w:r>
            <w:r w:rsidR="00BD3DBF" w:rsidRPr="005112A4">
              <w:rPr>
                <w:b w:val="0"/>
                <w:bCs/>
                <w:color w:val="000000" w:themeColor="text1"/>
                <w:sz w:val="30"/>
                <w:szCs w:val="30"/>
              </w:rPr>
              <w:t>Science and</w:t>
            </w:r>
            <w:r w:rsidR="00857D81" w:rsidRPr="005112A4">
              <w:rPr>
                <w:b w:val="0"/>
                <w:bCs/>
                <w:color w:val="000000" w:themeColor="text1"/>
                <w:sz w:val="30"/>
                <w:szCs w:val="30"/>
              </w:rPr>
              <w:t xml:space="preserve"> </w:t>
            </w:r>
            <w:r w:rsidRPr="005112A4">
              <w:rPr>
                <w:b w:val="0"/>
                <w:bCs/>
                <w:color w:val="000000" w:themeColor="text1"/>
                <w:sz w:val="30"/>
                <w:szCs w:val="30"/>
              </w:rPr>
              <w:t>Mathematics</w:t>
            </w:r>
          </w:p>
          <w:p w14:paraId="03629995" w14:textId="77777777" w:rsidR="007E37BA" w:rsidRPr="005112A4" w:rsidRDefault="007E37BA" w:rsidP="00213698">
            <w:pPr>
              <w:pStyle w:val="MinistryNameE"/>
              <w:spacing w:line="276" w:lineRule="auto"/>
              <w:rPr>
                <w:b w:val="0"/>
                <w:bCs/>
                <w:color w:val="000000" w:themeColor="text1"/>
                <w:sz w:val="30"/>
                <w:szCs w:val="30"/>
              </w:rPr>
            </w:pPr>
            <w:r w:rsidRPr="005112A4">
              <w:rPr>
                <w:b w:val="0"/>
                <w:bCs/>
                <w:color w:val="000000" w:themeColor="text1"/>
                <w:sz w:val="30"/>
                <w:szCs w:val="30"/>
              </w:rPr>
              <w:t>Department of Computer Science</w:t>
            </w:r>
          </w:p>
          <w:p w14:paraId="78AA9D5A" w14:textId="7685D865" w:rsidR="009140AF" w:rsidRPr="005112A4" w:rsidRDefault="009140AF" w:rsidP="009F5635">
            <w:pPr>
              <w:rPr>
                <w:rFonts w:asciiTheme="majorBidi" w:hAnsiTheme="majorBidi" w:cstheme="majorBidi"/>
                <w:color w:val="000000" w:themeColor="text1"/>
              </w:rPr>
            </w:pPr>
          </w:p>
          <w:p w14:paraId="07CB9B32" w14:textId="77777777" w:rsidR="007E37BA" w:rsidRPr="005112A4" w:rsidRDefault="007E37BA" w:rsidP="009140AF">
            <w:pPr>
              <w:jc w:val="center"/>
              <w:rPr>
                <w:rFonts w:asciiTheme="majorBidi" w:hAnsiTheme="majorBidi" w:cstheme="majorBidi"/>
                <w:color w:val="000000" w:themeColor="text1"/>
              </w:rPr>
            </w:pPr>
          </w:p>
        </w:tc>
        <w:tc>
          <w:tcPr>
            <w:tcW w:w="270" w:type="dxa"/>
          </w:tcPr>
          <w:p w14:paraId="446376B0" w14:textId="77777777" w:rsidR="007E37BA" w:rsidRPr="005112A4" w:rsidRDefault="007E37BA" w:rsidP="009F5635">
            <w:pPr>
              <w:jc w:val="center"/>
              <w:rPr>
                <w:rFonts w:asciiTheme="majorBidi" w:hAnsiTheme="majorBidi" w:cstheme="majorBidi"/>
                <w:color w:val="000000" w:themeColor="text1"/>
              </w:rPr>
            </w:pPr>
          </w:p>
        </w:tc>
        <w:tc>
          <w:tcPr>
            <w:tcW w:w="2247" w:type="dxa"/>
            <w:hideMark/>
          </w:tcPr>
          <w:p w14:paraId="36CD147B" w14:textId="1CA719E9" w:rsidR="007E37BA" w:rsidRPr="005112A4" w:rsidRDefault="007E37BA" w:rsidP="00213698">
            <w:pPr>
              <w:spacing w:line="240" w:lineRule="auto"/>
              <w:rPr>
                <w:rFonts w:asciiTheme="majorBidi" w:hAnsiTheme="majorBidi" w:cstheme="majorBidi"/>
                <w:color w:val="000000" w:themeColor="text1"/>
                <w:rtl/>
                <w:lang w:bidi="ar-IQ"/>
              </w:rPr>
            </w:pPr>
            <w:r w:rsidRPr="005112A4">
              <w:rPr>
                <w:rFonts w:asciiTheme="majorBidi" w:hAnsiTheme="majorBidi" w:cstheme="majorBidi"/>
                <w:noProof/>
                <w:color w:val="000000" w:themeColor="text1"/>
              </w:rPr>
              <w:drawing>
                <wp:inline distT="0" distB="0" distL="0" distR="0" wp14:anchorId="38ED0DB0" wp14:editId="2BF4B652">
                  <wp:extent cx="1346835" cy="1304925"/>
                  <wp:effectExtent l="0" t="0" r="5715" b="9525"/>
                  <wp:docPr id="2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screen">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a:ext>
                            </a:extLst>
                          </a:blip>
                          <a:srcRect/>
                          <a:stretch>
                            <a:fillRect/>
                          </a:stretch>
                        </pic:blipFill>
                        <pic:spPr bwMode="auto">
                          <a:xfrm>
                            <a:off x="0" y="0"/>
                            <a:ext cx="1346835" cy="1304925"/>
                          </a:xfrm>
                          <a:prstGeom prst="rect">
                            <a:avLst/>
                          </a:prstGeom>
                          <a:noFill/>
                          <a:ln>
                            <a:noFill/>
                          </a:ln>
                        </pic:spPr>
                      </pic:pic>
                    </a:graphicData>
                  </a:graphic>
                </wp:inline>
              </w:drawing>
            </w:r>
          </w:p>
        </w:tc>
      </w:tr>
      <w:tr w:rsidR="00CD4A6F" w:rsidRPr="005112A4" w14:paraId="69C0A4AE" w14:textId="77777777" w:rsidTr="00213698">
        <w:trPr>
          <w:trHeight w:val="2415"/>
        </w:trPr>
        <w:tc>
          <w:tcPr>
            <w:tcW w:w="9195" w:type="dxa"/>
            <w:gridSpan w:val="3"/>
            <w:hideMark/>
          </w:tcPr>
          <w:p w14:paraId="7C5C82E2" w14:textId="77777777" w:rsidR="00746B25" w:rsidRDefault="00746B25" w:rsidP="00E76284">
            <w:pPr>
              <w:pStyle w:val="Submitted"/>
              <w:spacing w:line="276" w:lineRule="auto"/>
              <w:rPr>
                <w:rFonts w:ascii="Times New Roman" w:hAnsi="Times New Roman" w:cs="Times New Roman"/>
                <w:bCs/>
                <w:sz w:val="56"/>
                <w:szCs w:val="56"/>
                <w:highlight w:val="yellow"/>
              </w:rPr>
            </w:pPr>
          </w:p>
          <w:p w14:paraId="61939DD8" w14:textId="307DDDE2" w:rsidR="00A4068A" w:rsidRDefault="008A7735" w:rsidP="00007950">
            <w:pPr>
              <w:pStyle w:val="Submitted"/>
              <w:rPr>
                <w:sz w:val="36"/>
                <w:szCs w:val="28"/>
              </w:rPr>
            </w:pPr>
            <w:r w:rsidRPr="008A7735">
              <w:rPr>
                <w:rFonts w:ascii="Times New Roman" w:hAnsi="Times New Roman" w:cs="Times New Roman"/>
                <w:bCs/>
                <w:sz w:val="56"/>
                <w:szCs w:val="56"/>
              </w:rPr>
              <w:t>Understanding Computer Visual Display Technology</w:t>
            </w:r>
          </w:p>
          <w:p w14:paraId="67656777" w14:textId="383F1D38" w:rsidR="00746B25" w:rsidRDefault="00746B25" w:rsidP="00007950">
            <w:pPr>
              <w:pStyle w:val="Submitted"/>
              <w:rPr>
                <w:b w:val="0"/>
                <w:bCs/>
                <w:sz w:val="32"/>
                <w:szCs w:val="32"/>
                <w:lang w:val="en-US"/>
              </w:rPr>
            </w:pPr>
          </w:p>
          <w:p w14:paraId="71F5097A" w14:textId="60798E45" w:rsidR="00746B25" w:rsidRDefault="00746B25" w:rsidP="00746B25">
            <w:pPr>
              <w:pStyle w:val="Submitted"/>
              <w:jc w:val="left"/>
              <w:rPr>
                <w:b w:val="0"/>
                <w:bCs/>
                <w:sz w:val="32"/>
                <w:szCs w:val="32"/>
                <w:lang w:val="en-US"/>
              </w:rPr>
            </w:pPr>
          </w:p>
          <w:p w14:paraId="022CEE4D" w14:textId="77777777" w:rsidR="00746B25" w:rsidRPr="00746B25" w:rsidRDefault="00746B25" w:rsidP="00746B25">
            <w:pPr>
              <w:pStyle w:val="Submitted"/>
              <w:jc w:val="left"/>
              <w:rPr>
                <w:b w:val="0"/>
                <w:bCs/>
                <w:sz w:val="32"/>
                <w:szCs w:val="32"/>
                <w:lang w:val="en-US"/>
              </w:rPr>
            </w:pPr>
          </w:p>
          <w:p w14:paraId="771B6293" w14:textId="77777777" w:rsidR="00007BC8" w:rsidRPr="005112A4" w:rsidRDefault="00E20A15" w:rsidP="00D423A2">
            <w:pPr>
              <w:jc w:val="center"/>
              <w:rPr>
                <w:rFonts w:asciiTheme="majorBidi" w:hAnsiTheme="majorBidi" w:cstheme="majorBidi"/>
                <w:noProof/>
                <w:color w:val="000000" w:themeColor="text1"/>
                <w:sz w:val="36"/>
                <w:szCs w:val="36"/>
              </w:rPr>
            </w:pPr>
            <w:r w:rsidRPr="005112A4">
              <w:rPr>
                <w:rFonts w:asciiTheme="majorBidi" w:hAnsiTheme="majorBidi" w:cstheme="majorBidi"/>
                <w:noProof/>
                <w:color w:val="000000" w:themeColor="text1"/>
                <w:sz w:val="36"/>
                <w:szCs w:val="36"/>
              </w:rPr>
              <w:t>By</w:t>
            </w:r>
          </w:p>
          <w:p w14:paraId="70A18BF3" w14:textId="53819535" w:rsidR="00BC4C5E" w:rsidRDefault="008B782E" w:rsidP="008B2474">
            <w:pPr>
              <w:autoSpaceDE w:val="0"/>
              <w:autoSpaceDN w:val="0"/>
              <w:adjustRightInd w:val="0"/>
              <w:jc w:val="center"/>
              <w:rPr>
                <w:rFonts w:asciiTheme="majorBidi" w:hAnsiTheme="majorBidi" w:cstheme="majorBidi"/>
                <w:b/>
                <w:bCs/>
                <w:color w:val="000000" w:themeColor="text1"/>
                <w:sz w:val="36"/>
                <w:szCs w:val="36"/>
                <w:lang w:val="en-US"/>
              </w:rPr>
            </w:pPr>
            <w:r>
              <w:rPr>
                <w:rFonts w:asciiTheme="majorBidi" w:hAnsiTheme="majorBidi" w:cstheme="majorBidi"/>
                <w:b/>
                <w:bCs/>
                <w:color w:val="000000" w:themeColor="text1"/>
                <w:sz w:val="36"/>
                <w:szCs w:val="36"/>
                <w:lang w:val="en-US"/>
              </w:rPr>
              <w:t xml:space="preserve">Ali </w:t>
            </w:r>
            <w:r w:rsidR="0000465A">
              <w:rPr>
                <w:rFonts w:asciiTheme="majorBidi" w:hAnsiTheme="majorBidi" w:cstheme="majorBidi"/>
                <w:b/>
                <w:bCs/>
                <w:color w:val="000000" w:themeColor="text1"/>
                <w:sz w:val="36"/>
                <w:szCs w:val="36"/>
                <w:lang w:val="en-US"/>
              </w:rPr>
              <w:t>Haider</w:t>
            </w:r>
            <w:r>
              <w:rPr>
                <w:rFonts w:asciiTheme="majorBidi" w:hAnsiTheme="majorBidi" w:cstheme="majorBidi"/>
                <w:b/>
                <w:bCs/>
                <w:color w:val="000000" w:themeColor="text1"/>
                <w:sz w:val="36"/>
                <w:szCs w:val="36"/>
                <w:lang w:val="en-US"/>
              </w:rPr>
              <w:t xml:space="preserve"> Hassan</w:t>
            </w:r>
          </w:p>
          <w:p w14:paraId="29478809" w14:textId="45B523A3" w:rsidR="008B782E" w:rsidRDefault="008B782E" w:rsidP="008B2474">
            <w:pPr>
              <w:autoSpaceDE w:val="0"/>
              <w:autoSpaceDN w:val="0"/>
              <w:adjustRightInd w:val="0"/>
              <w:jc w:val="center"/>
              <w:rPr>
                <w:rFonts w:asciiTheme="majorBidi" w:hAnsiTheme="majorBidi" w:cstheme="majorBidi"/>
                <w:b/>
                <w:bCs/>
                <w:color w:val="000000" w:themeColor="text1"/>
                <w:sz w:val="36"/>
                <w:szCs w:val="36"/>
                <w:lang w:val="en-US"/>
              </w:rPr>
            </w:pPr>
            <w:r>
              <w:rPr>
                <w:rFonts w:asciiTheme="majorBidi" w:hAnsiTheme="majorBidi" w:cstheme="majorBidi"/>
                <w:b/>
                <w:bCs/>
                <w:color w:val="000000" w:themeColor="text1"/>
                <w:sz w:val="36"/>
                <w:szCs w:val="36"/>
                <w:lang w:val="en-US"/>
              </w:rPr>
              <w:t>Al-Hussein A</w:t>
            </w:r>
            <w:r w:rsidR="0000465A">
              <w:rPr>
                <w:rFonts w:asciiTheme="majorBidi" w:hAnsiTheme="majorBidi" w:cstheme="majorBidi"/>
                <w:b/>
                <w:bCs/>
                <w:color w:val="000000" w:themeColor="text1"/>
                <w:sz w:val="36"/>
                <w:szCs w:val="36"/>
                <w:lang w:val="en-US"/>
              </w:rPr>
              <w:t>li</w:t>
            </w:r>
            <w:r>
              <w:rPr>
                <w:rFonts w:asciiTheme="majorBidi" w:hAnsiTheme="majorBidi" w:cstheme="majorBidi"/>
                <w:b/>
                <w:bCs/>
                <w:color w:val="000000" w:themeColor="text1"/>
                <w:sz w:val="36"/>
                <w:szCs w:val="36"/>
                <w:lang w:val="en-US"/>
              </w:rPr>
              <w:t xml:space="preserve"> Salah</w:t>
            </w:r>
          </w:p>
          <w:p w14:paraId="2B5E07DE" w14:textId="515DB35E" w:rsidR="008B782E" w:rsidRPr="008B782E" w:rsidRDefault="008B782E" w:rsidP="008B2474">
            <w:pPr>
              <w:autoSpaceDE w:val="0"/>
              <w:autoSpaceDN w:val="0"/>
              <w:adjustRightInd w:val="0"/>
              <w:jc w:val="center"/>
              <w:rPr>
                <w:rFonts w:asciiTheme="majorBidi" w:hAnsiTheme="majorBidi" w:cstheme="majorBidi"/>
                <w:b/>
                <w:bCs/>
                <w:color w:val="000000" w:themeColor="text1"/>
                <w:sz w:val="36"/>
                <w:szCs w:val="36"/>
                <w:lang w:val="en-US"/>
              </w:rPr>
            </w:pPr>
            <w:r>
              <w:rPr>
                <w:rFonts w:asciiTheme="majorBidi" w:hAnsiTheme="majorBidi" w:cstheme="majorBidi"/>
                <w:b/>
                <w:bCs/>
                <w:color w:val="000000" w:themeColor="text1"/>
                <w:sz w:val="36"/>
                <w:szCs w:val="36"/>
                <w:lang w:val="en-US"/>
              </w:rPr>
              <w:t>Muntazeir K</w:t>
            </w:r>
            <w:r w:rsidR="0000465A">
              <w:rPr>
                <w:rFonts w:asciiTheme="majorBidi" w:hAnsiTheme="majorBidi" w:cstheme="majorBidi"/>
                <w:b/>
                <w:bCs/>
                <w:color w:val="000000" w:themeColor="text1"/>
                <w:sz w:val="36"/>
                <w:szCs w:val="36"/>
                <w:lang w:val="en-US"/>
              </w:rPr>
              <w:t>arar</w:t>
            </w:r>
            <w:r>
              <w:rPr>
                <w:rFonts w:asciiTheme="majorBidi" w:hAnsiTheme="majorBidi" w:cstheme="majorBidi"/>
                <w:b/>
                <w:bCs/>
                <w:color w:val="000000" w:themeColor="text1"/>
                <w:sz w:val="36"/>
                <w:szCs w:val="36"/>
                <w:lang w:val="en-US"/>
              </w:rPr>
              <w:t xml:space="preserve"> Hadi</w:t>
            </w:r>
          </w:p>
          <w:p w14:paraId="0082CE82" w14:textId="77777777" w:rsidR="00E56571" w:rsidRPr="005112A4" w:rsidRDefault="00E56571" w:rsidP="004203AD">
            <w:pPr>
              <w:autoSpaceDE w:val="0"/>
              <w:autoSpaceDN w:val="0"/>
              <w:adjustRightInd w:val="0"/>
              <w:spacing w:line="240" w:lineRule="auto"/>
              <w:rPr>
                <w:rFonts w:asciiTheme="majorBidi" w:hAnsiTheme="majorBidi" w:cstheme="majorBidi"/>
                <w:b/>
                <w:bCs/>
                <w:color w:val="000000" w:themeColor="text1"/>
                <w:sz w:val="36"/>
                <w:szCs w:val="36"/>
              </w:rPr>
            </w:pPr>
          </w:p>
          <w:p w14:paraId="353913FD" w14:textId="77777777" w:rsidR="007E37BA" w:rsidRPr="005112A4" w:rsidRDefault="007E37BA" w:rsidP="00BC4C5E">
            <w:pPr>
              <w:pStyle w:val="Submitted"/>
              <w:jc w:val="left"/>
              <w:rPr>
                <w:b w:val="0"/>
                <w:bCs/>
                <w:sz w:val="30"/>
                <w:szCs w:val="30"/>
              </w:rPr>
            </w:pPr>
          </w:p>
        </w:tc>
      </w:tr>
      <w:tr w:rsidR="00CD4A6F" w:rsidRPr="005112A4" w14:paraId="635B2893" w14:textId="77777777" w:rsidTr="00213698">
        <w:trPr>
          <w:trHeight w:val="288"/>
        </w:trPr>
        <w:tc>
          <w:tcPr>
            <w:tcW w:w="9195" w:type="dxa"/>
            <w:gridSpan w:val="3"/>
          </w:tcPr>
          <w:p w14:paraId="3CAB1F14" w14:textId="4B5A5B2F" w:rsidR="004A72CA" w:rsidRDefault="00007BC8" w:rsidP="008B782E">
            <w:pPr>
              <w:jc w:val="center"/>
              <w:rPr>
                <w:rFonts w:asciiTheme="majorBidi" w:hAnsiTheme="majorBidi" w:cstheme="majorBidi"/>
                <w:noProof/>
                <w:color w:val="000000" w:themeColor="text1"/>
                <w:sz w:val="36"/>
                <w:szCs w:val="36"/>
              </w:rPr>
            </w:pPr>
            <w:r w:rsidRPr="005112A4">
              <w:rPr>
                <w:rFonts w:asciiTheme="majorBidi" w:hAnsiTheme="majorBidi" w:cstheme="majorBidi"/>
                <w:noProof/>
                <w:color w:val="000000" w:themeColor="text1"/>
                <w:sz w:val="36"/>
                <w:szCs w:val="36"/>
              </w:rPr>
              <w:t>Supervised by</w:t>
            </w:r>
          </w:p>
          <w:p w14:paraId="682C23F7" w14:textId="30AF71B6" w:rsidR="00E87E1D" w:rsidRDefault="00EA4E96" w:rsidP="00EA4E96">
            <w:pPr>
              <w:pStyle w:val="FirstPageTextE"/>
              <w:rPr>
                <w:color w:val="000000" w:themeColor="text1"/>
                <w:sz w:val="28"/>
                <w:szCs w:val="28"/>
              </w:rPr>
            </w:pPr>
            <w:r w:rsidRPr="00EA4E96">
              <w:rPr>
                <w:b w:val="0"/>
                <w:bCs w:val="0"/>
                <w:noProof/>
                <w:color w:val="000000" w:themeColor="text1"/>
                <w:sz w:val="36"/>
                <w:szCs w:val="36"/>
                <w:lang w:val="en-US"/>
                <w14:shadow w14:blurRad="0" w14:dist="0" w14:dir="0" w14:sx="0" w14:sy="0" w14:kx="0" w14:ky="0" w14:algn="none">
                  <w14:srgbClr w14:val="000000"/>
                </w14:shadow>
              </w:rPr>
              <w:t>Asst. Lect. Abbas Mohammed Ali</w:t>
            </w:r>
          </w:p>
          <w:p w14:paraId="790408D6" w14:textId="77777777" w:rsidR="00833EC9" w:rsidRDefault="00833EC9" w:rsidP="00DB7089">
            <w:pPr>
              <w:pStyle w:val="FirstPageTextE"/>
              <w:jc w:val="left"/>
              <w:rPr>
                <w:color w:val="000000" w:themeColor="text1"/>
                <w:sz w:val="28"/>
                <w:szCs w:val="28"/>
              </w:rPr>
            </w:pPr>
          </w:p>
          <w:p w14:paraId="20D80E49" w14:textId="77777777" w:rsidR="00833EC9" w:rsidRDefault="00833EC9" w:rsidP="00DB7089">
            <w:pPr>
              <w:pStyle w:val="FirstPageTextE"/>
              <w:jc w:val="left"/>
              <w:rPr>
                <w:color w:val="000000" w:themeColor="text1"/>
                <w:sz w:val="28"/>
                <w:szCs w:val="28"/>
              </w:rPr>
            </w:pPr>
          </w:p>
          <w:p w14:paraId="0BD41CA2" w14:textId="43B65DD7" w:rsidR="00833EC9" w:rsidRPr="005112A4" w:rsidRDefault="00833EC9" w:rsidP="00DB7089">
            <w:pPr>
              <w:pStyle w:val="FirstPageTextE"/>
              <w:jc w:val="left"/>
              <w:rPr>
                <w:color w:val="000000" w:themeColor="text1"/>
                <w:sz w:val="28"/>
                <w:szCs w:val="28"/>
              </w:rPr>
            </w:pPr>
          </w:p>
        </w:tc>
      </w:tr>
      <w:tr w:rsidR="007E37BA" w:rsidRPr="005112A4" w14:paraId="4C9E118C" w14:textId="77777777" w:rsidTr="00213698">
        <w:trPr>
          <w:trHeight w:val="458"/>
        </w:trPr>
        <w:tc>
          <w:tcPr>
            <w:tcW w:w="9195" w:type="dxa"/>
            <w:gridSpan w:val="3"/>
          </w:tcPr>
          <w:p w14:paraId="3B30724F" w14:textId="367B4706" w:rsidR="007E37BA" w:rsidRPr="005112A4" w:rsidRDefault="003472AF" w:rsidP="00F10B14">
            <w:pPr>
              <w:pStyle w:val="year"/>
              <w:jc w:val="left"/>
            </w:pPr>
            <w:r w:rsidRPr="005112A4">
              <w:t>202</w:t>
            </w:r>
            <w:r w:rsidR="002862D5">
              <w:rPr>
                <w:lang w:val="en-US"/>
              </w:rPr>
              <w:t>6</w:t>
            </w:r>
            <w:r w:rsidR="007E37BA" w:rsidRPr="005112A4">
              <w:t xml:space="preserve"> A.D</w:t>
            </w:r>
            <w:r w:rsidR="00007950" w:rsidRPr="005112A4">
              <w:t xml:space="preserve">                     </w:t>
            </w:r>
            <w:r w:rsidR="007E37BA" w:rsidRPr="005112A4">
              <w:t xml:space="preserve">       </w:t>
            </w:r>
            <w:r w:rsidR="00007950" w:rsidRPr="005112A4">
              <w:t xml:space="preserve">   </w:t>
            </w:r>
            <w:r w:rsidR="00387E24" w:rsidRPr="005112A4">
              <w:t xml:space="preserve">                    </w:t>
            </w:r>
            <w:r w:rsidR="006B7F92" w:rsidRPr="005112A4">
              <w:t xml:space="preserve">                 </w:t>
            </w:r>
            <w:r w:rsidR="009F76E6" w:rsidRPr="005112A4">
              <w:t xml:space="preserve">           </w:t>
            </w:r>
            <w:r w:rsidR="006B7F92" w:rsidRPr="005112A4">
              <w:t xml:space="preserve">               </w:t>
            </w:r>
            <w:r w:rsidR="005D2059" w:rsidRPr="005112A4">
              <w:rPr>
                <w:rFonts w:hint="cs"/>
                <w:rtl/>
              </w:rPr>
              <w:t>144</w:t>
            </w:r>
            <w:r w:rsidR="008B782E">
              <w:rPr>
                <w:rFonts w:hint="cs"/>
                <w:rtl/>
              </w:rPr>
              <w:t>6</w:t>
            </w:r>
            <w:r w:rsidR="005D2059" w:rsidRPr="005112A4">
              <w:t xml:space="preserve"> </w:t>
            </w:r>
            <w:r w:rsidR="007E37BA" w:rsidRPr="005112A4">
              <w:t>A.H</w:t>
            </w:r>
          </w:p>
        </w:tc>
      </w:tr>
    </w:tbl>
    <w:sdt>
      <w:sdtPr>
        <w:rPr>
          <w:rFonts w:ascii="Times New Roman" w:eastAsiaTheme="minorHAnsi" w:hAnsi="Times New Roman" w:cs="Times New Roman"/>
          <w:b w:val="0"/>
          <w:bCs w:val="0"/>
          <w:color w:val="auto"/>
          <w:lang w:eastAsia="en-US"/>
        </w:rPr>
        <w:id w:val="1533143171"/>
        <w:docPartObj>
          <w:docPartGallery w:val="Table of Contents"/>
          <w:docPartUnique/>
        </w:docPartObj>
      </w:sdtPr>
      <w:sdtEndPr>
        <w:rPr>
          <w:noProof/>
        </w:rPr>
      </w:sdtEndPr>
      <w:sdtContent>
        <w:p w14:paraId="24E34459" w14:textId="5EED1CE7" w:rsidR="00D01CDD" w:rsidRPr="00E61AB6" w:rsidRDefault="007A561E" w:rsidP="00D01CDD">
          <w:pPr>
            <w:pStyle w:val="TOCHeading"/>
            <w:spacing w:after="240" w:line="360" w:lineRule="auto"/>
            <w:rPr>
              <w:color w:val="auto"/>
            </w:rPr>
          </w:pPr>
          <w:r w:rsidRPr="00E61AB6">
            <w:rPr>
              <w:color w:val="auto"/>
            </w:rPr>
            <w:t>Table of Contents</w:t>
          </w:r>
        </w:p>
        <w:p w14:paraId="21035566" w14:textId="55A7E604" w:rsidR="00D01CDD" w:rsidRDefault="007A561E">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7227750" w:history="1">
            <w:r w:rsidR="00D01CDD" w:rsidRPr="00B7628E">
              <w:rPr>
                <w:rStyle w:val="Hyperlink"/>
                <w:rFonts w:ascii="Calibri" w:eastAsia="MS Gothic" w:hAnsi="Calibri"/>
                <w:b/>
                <w:bCs/>
                <w:noProof/>
              </w:rPr>
              <w:t>1. Introduction</w:t>
            </w:r>
            <w:r w:rsidR="00D01CDD">
              <w:rPr>
                <w:noProof/>
                <w:webHidden/>
              </w:rPr>
              <w:tab/>
            </w:r>
            <w:r w:rsidR="00D01CDD">
              <w:rPr>
                <w:noProof/>
                <w:webHidden/>
              </w:rPr>
              <w:fldChar w:fldCharType="begin"/>
            </w:r>
            <w:r w:rsidR="00D01CDD">
              <w:rPr>
                <w:noProof/>
                <w:webHidden/>
              </w:rPr>
              <w:instrText xml:space="preserve"> PAGEREF _Toc217227750 \h </w:instrText>
            </w:r>
            <w:r w:rsidR="00D01CDD">
              <w:rPr>
                <w:noProof/>
                <w:webHidden/>
              </w:rPr>
            </w:r>
            <w:r w:rsidR="00D01CDD">
              <w:rPr>
                <w:noProof/>
                <w:webHidden/>
              </w:rPr>
              <w:fldChar w:fldCharType="separate"/>
            </w:r>
            <w:r w:rsidR="00D01CDD">
              <w:rPr>
                <w:noProof/>
                <w:webHidden/>
              </w:rPr>
              <w:t>3</w:t>
            </w:r>
            <w:r w:rsidR="00D01CDD">
              <w:rPr>
                <w:noProof/>
                <w:webHidden/>
              </w:rPr>
              <w:fldChar w:fldCharType="end"/>
            </w:r>
          </w:hyperlink>
        </w:p>
        <w:p w14:paraId="17EFF789" w14:textId="3FE1D292"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51" w:history="1">
            <w:r w:rsidRPr="00B7628E">
              <w:rPr>
                <w:rStyle w:val="Hyperlink"/>
                <w:rFonts w:ascii="Calibri" w:eastAsia="MS Gothic" w:hAnsi="Calibri"/>
                <w:b/>
                <w:bCs/>
                <w:noProof/>
              </w:rPr>
              <w:t>3. Historical Development of Display Devices</w:t>
            </w:r>
            <w:r>
              <w:rPr>
                <w:noProof/>
                <w:webHidden/>
              </w:rPr>
              <w:tab/>
            </w:r>
            <w:r>
              <w:rPr>
                <w:noProof/>
                <w:webHidden/>
              </w:rPr>
              <w:fldChar w:fldCharType="begin"/>
            </w:r>
            <w:r>
              <w:rPr>
                <w:noProof/>
                <w:webHidden/>
              </w:rPr>
              <w:instrText xml:space="preserve"> PAGEREF _Toc217227751 \h </w:instrText>
            </w:r>
            <w:r>
              <w:rPr>
                <w:noProof/>
                <w:webHidden/>
              </w:rPr>
            </w:r>
            <w:r>
              <w:rPr>
                <w:noProof/>
                <w:webHidden/>
              </w:rPr>
              <w:fldChar w:fldCharType="separate"/>
            </w:r>
            <w:r>
              <w:rPr>
                <w:noProof/>
                <w:webHidden/>
              </w:rPr>
              <w:t>5</w:t>
            </w:r>
            <w:r>
              <w:rPr>
                <w:noProof/>
                <w:webHidden/>
              </w:rPr>
              <w:fldChar w:fldCharType="end"/>
            </w:r>
          </w:hyperlink>
        </w:p>
        <w:p w14:paraId="6BF7EF33" w14:textId="2C5E41CF"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52" w:history="1">
            <w:r w:rsidRPr="00B7628E">
              <w:rPr>
                <w:rStyle w:val="Hyperlink"/>
                <w:rFonts w:ascii="Calibri" w:eastAsia="MS Gothic" w:hAnsi="Calibri"/>
                <w:b/>
                <w:bCs/>
                <w:noProof/>
              </w:rPr>
              <w:t>4. How a VDU Works (Simplified Explanation)</w:t>
            </w:r>
            <w:r>
              <w:rPr>
                <w:noProof/>
                <w:webHidden/>
              </w:rPr>
              <w:tab/>
            </w:r>
            <w:r>
              <w:rPr>
                <w:noProof/>
                <w:webHidden/>
              </w:rPr>
              <w:fldChar w:fldCharType="begin"/>
            </w:r>
            <w:r>
              <w:rPr>
                <w:noProof/>
                <w:webHidden/>
              </w:rPr>
              <w:instrText xml:space="preserve"> PAGEREF _Toc217227752 \h </w:instrText>
            </w:r>
            <w:r>
              <w:rPr>
                <w:noProof/>
                <w:webHidden/>
              </w:rPr>
            </w:r>
            <w:r>
              <w:rPr>
                <w:noProof/>
                <w:webHidden/>
              </w:rPr>
              <w:fldChar w:fldCharType="separate"/>
            </w:r>
            <w:r>
              <w:rPr>
                <w:noProof/>
                <w:webHidden/>
              </w:rPr>
              <w:t>6</w:t>
            </w:r>
            <w:r>
              <w:rPr>
                <w:noProof/>
                <w:webHidden/>
              </w:rPr>
              <w:fldChar w:fldCharType="end"/>
            </w:r>
          </w:hyperlink>
        </w:p>
        <w:p w14:paraId="21A06CB8" w14:textId="66057519"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53" w:history="1">
            <w:r w:rsidRPr="00B7628E">
              <w:rPr>
                <w:rStyle w:val="Hyperlink"/>
                <w:rFonts w:ascii="Calibri" w:eastAsia="MS Gothic" w:hAnsi="Calibri"/>
                <w:b/>
                <w:bCs/>
                <w:noProof/>
              </w:rPr>
              <w:t>5. Main Types of Display Technologies</w:t>
            </w:r>
            <w:r>
              <w:rPr>
                <w:noProof/>
                <w:webHidden/>
              </w:rPr>
              <w:tab/>
            </w:r>
            <w:r>
              <w:rPr>
                <w:noProof/>
                <w:webHidden/>
              </w:rPr>
              <w:fldChar w:fldCharType="begin"/>
            </w:r>
            <w:r>
              <w:rPr>
                <w:noProof/>
                <w:webHidden/>
              </w:rPr>
              <w:instrText xml:space="preserve"> PAGEREF _Toc217227753 \h </w:instrText>
            </w:r>
            <w:r>
              <w:rPr>
                <w:noProof/>
                <w:webHidden/>
              </w:rPr>
            </w:r>
            <w:r>
              <w:rPr>
                <w:noProof/>
                <w:webHidden/>
              </w:rPr>
              <w:fldChar w:fldCharType="separate"/>
            </w:r>
            <w:r>
              <w:rPr>
                <w:noProof/>
                <w:webHidden/>
              </w:rPr>
              <w:t>7</w:t>
            </w:r>
            <w:r>
              <w:rPr>
                <w:noProof/>
                <w:webHidden/>
              </w:rPr>
              <w:fldChar w:fldCharType="end"/>
            </w:r>
          </w:hyperlink>
        </w:p>
        <w:p w14:paraId="2277859E" w14:textId="57C6D27C"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54" w:history="1">
            <w:r w:rsidRPr="00B7628E">
              <w:rPr>
                <w:rStyle w:val="Hyperlink"/>
                <w:rFonts w:ascii="Calibri" w:eastAsia="MS Gothic" w:hAnsi="Calibri"/>
                <w:b/>
                <w:bCs/>
                <w:noProof/>
              </w:rPr>
              <w:t>6. Specifications and Connectivity</w:t>
            </w:r>
            <w:r>
              <w:rPr>
                <w:noProof/>
                <w:webHidden/>
              </w:rPr>
              <w:tab/>
            </w:r>
            <w:r>
              <w:rPr>
                <w:noProof/>
                <w:webHidden/>
              </w:rPr>
              <w:fldChar w:fldCharType="begin"/>
            </w:r>
            <w:r>
              <w:rPr>
                <w:noProof/>
                <w:webHidden/>
              </w:rPr>
              <w:instrText xml:space="preserve"> PAGEREF _Toc217227754 \h </w:instrText>
            </w:r>
            <w:r>
              <w:rPr>
                <w:noProof/>
                <w:webHidden/>
              </w:rPr>
            </w:r>
            <w:r>
              <w:rPr>
                <w:noProof/>
                <w:webHidden/>
              </w:rPr>
              <w:fldChar w:fldCharType="separate"/>
            </w:r>
            <w:r>
              <w:rPr>
                <w:noProof/>
                <w:webHidden/>
              </w:rPr>
              <w:t>8</w:t>
            </w:r>
            <w:r>
              <w:rPr>
                <w:noProof/>
                <w:webHidden/>
              </w:rPr>
              <w:fldChar w:fldCharType="end"/>
            </w:r>
          </w:hyperlink>
        </w:p>
        <w:p w14:paraId="5E4DCFC5" w14:textId="05150B7B" w:rsidR="00D01CDD" w:rsidRDefault="00D01CDD">
          <w:pPr>
            <w:pStyle w:val="TOC2"/>
            <w:tabs>
              <w:tab w:val="left" w:pos="840"/>
              <w:tab w:val="right" w:leader="dot" w:pos="8494"/>
            </w:tabs>
            <w:rPr>
              <w:rFonts w:asciiTheme="minorHAnsi" w:eastAsiaTheme="minorEastAsia" w:hAnsiTheme="minorHAnsi" w:cstheme="minorBidi"/>
              <w:noProof/>
              <w:kern w:val="2"/>
              <w:sz w:val="24"/>
              <w:szCs w:val="24"/>
              <w14:ligatures w14:val="standardContextual"/>
            </w:rPr>
          </w:pPr>
          <w:hyperlink w:anchor="_Toc217227755" w:history="1">
            <w:r w:rsidRPr="00B7628E">
              <w:rPr>
                <w:rStyle w:val="Hyperlink"/>
                <w:rFonts w:ascii="Calibri" w:eastAsia="MS Gothic" w:hAnsi="Calibri"/>
                <w:b/>
                <w:bCs/>
                <w:noProof/>
              </w:rPr>
              <w:t>1</w:t>
            </w:r>
            <w:r>
              <w:rPr>
                <w:rFonts w:asciiTheme="minorHAnsi" w:eastAsiaTheme="minorEastAsia" w:hAnsiTheme="minorHAnsi" w:cstheme="minorBidi"/>
                <w:noProof/>
                <w:kern w:val="2"/>
                <w:sz w:val="24"/>
                <w:szCs w:val="24"/>
                <w14:ligatures w14:val="standardContextual"/>
              </w:rPr>
              <w:tab/>
            </w:r>
            <w:r w:rsidRPr="00B7628E">
              <w:rPr>
                <w:rStyle w:val="Hyperlink"/>
                <w:rFonts w:ascii="Calibri" w:eastAsia="MS Gothic" w:hAnsi="Calibri"/>
                <w:b/>
                <w:bCs/>
                <w:noProof/>
              </w:rPr>
              <w:t>6.1 Common Ports</w:t>
            </w:r>
            <w:r>
              <w:rPr>
                <w:noProof/>
                <w:webHidden/>
              </w:rPr>
              <w:tab/>
            </w:r>
            <w:r>
              <w:rPr>
                <w:noProof/>
                <w:webHidden/>
              </w:rPr>
              <w:fldChar w:fldCharType="begin"/>
            </w:r>
            <w:r>
              <w:rPr>
                <w:noProof/>
                <w:webHidden/>
              </w:rPr>
              <w:instrText xml:space="preserve"> PAGEREF _Toc217227755 \h </w:instrText>
            </w:r>
            <w:r>
              <w:rPr>
                <w:noProof/>
                <w:webHidden/>
              </w:rPr>
            </w:r>
            <w:r>
              <w:rPr>
                <w:noProof/>
                <w:webHidden/>
              </w:rPr>
              <w:fldChar w:fldCharType="separate"/>
            </w:r>
            <w:r>
              <w:rPr>
                <w:noProof/>
                <w:webHidden/>
              </w:rPr>
              <w:t>8</w:t>
            </w:r>
            <w:r>
              <w:rPr>
                <w:noProof/>
                <w:webHidden/>
              </w:rPr>
              <w:fldChar w:fldCharType="end"/>
            </w:r>
          </w:hyperlink>
        </w:p>
        <w:p w14:paraId="6A289C72" w14:textId="513831DF"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56" w:history="1">
            <w:r w:rsidRPr="00B7628E">
              <w:rPr>
                <w:rStyle w:val="Hyperlink"/>
                <w:rFonts w:ascii="Calibri" w:eastAsia="MS Gothic" w:hAnsi="Calibri"/>
                <w:b/>
                <w:bCs/>
                <w:noProof/>
              </w:rPr>
              <w:t>7. Daily Life Applications</w:t>
            </w:r>
            <w:r>
              <w:rPr>
                <w:noProof/>
                <w:webHidden/>
              </w:rPr>
              <w:tab/>
            </w:r>
            <w:r>
              <w:rPr>
                <w:noProof/>
                <w:webHidden/>
              </w:rPr>
              <w:fldChar w:fldCharType="begin"/>
            </w:r>
            <w:r>
              <w:rPr>
                <w:noProof/>
                <w:webHidden/>
              </w:rPr>
              <w:instrText xml:space="preserve"> PAGEREF _Toc217227756 \h </w:instrText>
            </w:r>
            <w:r>
              <w:rPr>
                <w:noProof/>
                <w:webHidden/>
              </w:rPr>
            </w:r>
            <w:r>
              <w:rPr>
                <w:noProof/>
                <w:webHidden/>
              </w:rPr>
              <w:fldChar w:fldCharType="separate"/>
            </w:r>
            <w:r>
              <w:rPr>
                <w:noProof/>
                <w:webHidden/>
              </w:rPr>
              <w:t>8</w:t>
            </w:r>
            <w:r>
              <w:rPr>
                <w:noProof/>
                <w:webHidden/>
              </w:rPr>
              <w:fldChar w:fldCharType="end"/>
            </w:r>
          </w:hyperlink>
        </w:p>
        <w:p w14:paraId="3306A020" w14:textId="2A9B23B2"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57" w:history="1">
            <w:r w:rsidRPr="00B7628E">
              <w:rPr>
                <w:rStyle w:val="Hyperlink"/>
                <w:rFonts w:ascii="Calibri" w:eastAsia="MS Gothic" w:hAnsi="Calibri"/>
                <w:b/>
                <w:bCs/>
                <w:noProof/>
              </w:rPr>
              <w:t>8. Ergonomics and Health Considerations</w:t>
            </w:r>
            <w:r>
              <w:rPr>
                <w:noProof/>
                <w:webHidden/>
              </w:rPr>
              <w:tab/>
            </w:r>
            <w:r>
              <w:rPr>
                <w:noProof/>
                <w:webHidden/>
              </w:rPr>
              <w:fldChar w:fldCharType="begin"/>
            </w:r>
            <w:r>
              <w:rPr>
                <w:noProof/>
                <w:webHidden/>
              </w:rPr>
              <w:instrText xml:space="preserve"> PAGEREF _Toc217227757 \h </w:instrText>
            </w:r>
            <w:r>
              <w:rPr>
                <w:noProof/>
                <w:webHidden/>
              </w:rPr>
            </w:r>
            <w:r>
              <w:rPr>
                <w:noProof/>
                <w:webHidden/>
              </w:rPr>
              <w:fldChar w:fldCharType="separate"/>
            </w:r>
            <w:r>
              <w:rPr>
                <w:noProof/>
                <w:webHidden/>
              </w:rPr>
              <w:t>8</w:t>
            </w:r>
            <w:r>
              <w:rPr>
                <w:noProof/>
                <w:webHidden/>
              </w:rPr>
              <w:fldChar w:fldCharType="end"/>
            </w:r>
          </w:hyperlink>
        </w:p>
        <w:p w14:paraId="2039B5E2" w14:textId="6BAFC174"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58" w:history="1">
            <w:r w:rsidRPr="00B7628E">
              <w:rPr>
                <w:rStyle w:val="Hyperlink"/>
                <w:rFonts w:ascii="Calibri" w:eastAsia="MS Gothic" w:hAnsi="Calibri"/>
                <w:b/>
                <w:bCs/>
                <w:noProof/>
              </w:rPr>
              <w:t>9. Future Trends</w:t>
            </w:r>
            <w:r>
              <w:rPr>
                <w:noProof/>
                <w:webHidden/>
              </w:rPr>
              <w:tab/>
            </w:r>
            <w:r>
              <w:rPr>
                <w:noProof/>
                <w:webHidden/>
              </w:rPr>
              <w:fldChar w:fldCharType="begin"/>
            </w:r>
            <w:r>
              <w:rPr>
                <w:noProof/>
                <w:webHidden/>
              </w:rPr>
              <w:instrText xml:space="preserve"> PAGEREF _Toc217227758 \h </w:instrText>
            </w:r>
            <w:r>
              <w:rPr>
                <w:noProof/>
                <w:webHidden/>
              </w:rPr>
            </w:r>
            <w:r>
              <w:rPr>
                <w:noProof/>
                <w:webHidden/>
              </w:rPr>
              <w:fldChar w:fldCharType="separate"/>
            </w:r>
            <w:r>
              <w:rPr>
                <w:noProof/>
                <w:webHidden/>
              </w:rPr>
              <w:t>9</w:t>
            </w:r>
            <w:r>
              <w:rPr>
                <w:noProof/>
                <w:webHidden/>
              </w:rPr>
              <w:fldChar w:fldCharType="end"/>
            </w:r>
          </w:hyperlink>
        </w:p>
        <w:p w14:paraId="610352CD" w14:textId="420648ED"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59" w:history="1">
            <w:r w:rsidRPr="00B7628E">
              <w:rPr>
                <w:rStyle w:val="Hyperlink"/>
                <w:rFonts w:ascii="Calibri" w:eastAsia="MS Gothic" w:hAnsi="Calibri"/>
                <w:b/>
                <w:bCs/>
                <w:noProof/>
              </w:rPr>
              <w:t>10. Conclusion</w:t>
            </w:r>
            <w:r>
              <w:rPr>
                <w:noProof/>
                <w:webHidden/>
              </w:rPr>
              <w:tab/>
            </w:r>
            <w:r>
              <w:rPr>
                <w:noProof/>
                <w:webHidden/>
              </w:rPr>
              <w:fldChar w:fldCharType="begin"/>
            </w:r>
            <w:r>
              <w:rPr>
                <w:noProof/>
                <w:webHidden/>
              </w:rPr>
              <w:instrText xml:space="preserve"> PAGEREF _Toc217227759 \h </w:instrText>
            </w:r>
            <w:r>
              <w:rPr>
                <w:noProof/>
                <w:webHidden/>
              </w:rPr>
            </w:r>
            <w:r>
              <w:rPr>
                <w:noProof/>
                <w:webHidden/>
              </w:rPr>
              <w:fldChar w:fldCharType="separate"/>
            </w:r>
            <w:r>
              <w:rPr>
                <w:noProof/>
                <w:webHidden/>
              </w:rPr>
              <w:t>9</w:t>
            </w:r>
            <w:r>
              <w:rPr>
                <w:noProof/>
                <w:webHidden/>
              </w:rPr>
              <w:fldChar w:fldCharType="end"/>
            </w:r>
          </w:hyperlink>
        </w:p>
        <w:p w14:paraId="578C690C" w14:textId="5D14296F" w:rsidR="00D01CDD" w:rsidRDefault="00D01CDD">
          <w:pPr>
            <w:pStyle w:val="TOC1"/>
            <w:rPr>
              <w:rFonts w:asciiTheme="minorHAnsi" w:eastAsiaTheme="minorEastAsia" w:hAnsiTheme="minorHAnsi" w:cstheme="minorBidi"/>
              <w:noProof/>
              <w:kern w:val="2"/>
              <w:sz w:val="24"/>
              <w:szCs w:val="24"/>
              <w14:ligatures w14:val="standardContextual"/>
            </w:rPr>
          </w:pPr>
          <w:hyperlink w:anchor="_Toc217227760" w:history="1">
            <w:r w:rsidRPr="00B7628E">
              <w:rPr>
                <w:rStyle w:val="Hyperlink"/>
                <w:noProof/>
              </w:rPr>
              <w:t>References</w:t>
            </w:r>
            <w:r>
              <w:rPr>
                <w:noProof/>
                <w:webHidden/>
              </w:rPr>
              <w:tab/>
            </w:r>
            <w:r>
              <w:rPr>
                <w:noProof/>
                <w:webHidden/>
              </w:rPr>
              <w:fldChar w:fldCharType="begin"/>
            </w:r>
            <w:r>
              <w:rPr>
                <w:noProof/>
                <w:webHidden/>
              </w:rPr>
              <w:instrText xml:space="preserve"> PAGEREF _Toc217227760 \h </w:instrText>
            </w:r>
            <w:r>
              <w:rPr>
                <w:noProof/>
                <w:webHidden/>
              </w:rPr>
            </w:r>
            <w:r>
              <w:rPr>
                <w:noProof/>
                <w:webHidden/>
              </w:rPr>
              <w:fldChar w:fldCharType="separate"/>
            </w:r>
            <w:r>
              <w:rPr>
                <w:noProof/>
                <w:webHidden/>
              </w:rPr>
              <w:t>9</w:t>
            </w:r>
            <w:r>
              <w:rPr>
                <w:noProof/>
                <w:webHidden/>
              </w:rPr>
              <w:fldChar w:fldCharType="end"/>
            </w:r>
          </w:hyperlink>
        </w:p>
        <w:p w14:paraId="2B425214" w14:textId="40A6E4C0" w:rsidR="007A561E" w:rsidRDefault="007A561E" w:rsidP="009B7839">
          <w:r>
            <w:rPr>
              <w:b/>
              <w:bCs/>
              <w:noProof/>
            </w:rPr>
            <w:fldChar w:fldCharType="end"/>
          </w:r>
        </w:p>
      </w:sdtContent>
    </w:sdt>
    <w:p w14:paraId="24B56CB5" w14:textId="77777777" w:rsidR="00BC6F59" w:rsidRPr="004678CC" w:rsidRDefault="00BC6F59" w:rsidP="004678CC">
      <w:pPr>
        <w:jc w:val="both"/>
        <w:rPr>
          <w:rFonts w:eastAsia="Times New Roman" w:cs="Arial"/>
          <w:sz w:val="24"/>
          <w:szCs w:val="22"/>
        </w:rPr>
      </w:pPr>
    </w:p>
    <w:p w14:paraId="17F92D4E" w14:textId="77777777" w:rsidR="004678CC" w:rsidRPr="004678CC" w:rsidRDefault="004678CC" w:rsidP="004678CC">
      <w:pPr>
        <w:jc w:val="both"/>
        <w:rPr>
          <w:rFonts w:eastAsia="Times New Roman" w:cs="Arial"/>
          <w:sz w:val="24"/>
          <w:szCs w:val="22"/>
        </w:rPr>
      </w:pPr>
      <w:r w:rsidRPr="004678CC">
        <w:rPr>
          <w:rFonts w:eastAsia="MS Mincho"/>
          <w:sz w:val="24"/>
          <w:szCs w:val="24"/>
        </w:rPr>
        <w:br w:type="page"/>
      </w:r>
    </w:p>
    <w:p w14:paraId="3779E95D" w14:textId="77777777" w:rsidR="004678CC" w:rsidRPr="00E61AB6" w:rsidRDefault="004678CC" w:rsidP="007A561E">
      <w:pPr>
        <w:keepNext/>
        <w:keepLines/>
        <w:spacing w:before="480" w:after="0"/>
        <w:jc w:val="both"/>
        <w:outlineLvl w:val="0"/>
        <w:rPr>
          <w:rFonts w:ascii="Calibri" w:eastAsia="MS Gothic" w:hAnsi="Calibri"/>
          <w:b/>
          <w:bCs/>
          <w:sz w:val="32"/>
        </w:rPr>
      </w:pPr>
      <w:bookmarkStart w:id="0" w:name="_Toc217227750"/>
      <w:r w:rsidRPr="00E61AB6">
        <w:rPr>
          <w:rFonts w:ascii="Calibri" w:eastAsia="MS Gothic" w:hAnsi="Calibri"/>
          <w:b/>
          <w:bCs/>
          <w:sz w:val="32"/>
        </w:rPr>
        <w:lastRenderedPageBreak/>
        <w:t>1. Introduction</w:t>
      </w:r>
      <w:bookmarkEnd w:id="0"/>
    </w:p>
    <w:p w14:paraId="4AC09B17" w14:textId="77777777" w:rsidR="00242D43" w:rsidRPr="00242D43" w:rsidRDefault="00242D43" w:rsidP="007A561E">
      <w:pPr>
        <w:rPr>
          <w:rFonts w:eastAsia="Times New Roman" w:cs="Arial"/>
          <w:sz w:val="24"/>
          <w:szCs w:val="22"/>
        </w:rPr>
      </w:pPr>
      <w:r w:rsidRPr="005D0290">
        <w:rPr>
          <w:rFonts w:eastAsia="Times New Roman" w:cs="Arial"/>
          <w:b/>
          <w:bCs/>
          <w:sz w:val="24"/>
          <w:szCs w:val="22"/>
        </w:rPr>
        <w:t>A Visual Display Unit (VDU)</w:t>
      </w:r>
      <w:r w:rsidRPr="00242D43">
        <w:rPr>
          <w:rFonts w:eastAsia="Times New Roman" w:cs="Arial"/>
          <w:sz w:val="24"/>
          <w:szCs w:val="22"/>
        </w:rPr>
        <w:t xml:space="preserve"> is the main screen used to show information from a computer system. It is one of the most important output devices because it turns digital data into a form that humans can see and understand. In a typical computer system, users enter data using input devices such as the keyboard and mouse, and the system presents results to the user through output devices. In the course notes, output is described as information made available to the user via the display and the printer.</w:t>
      </w:r>
    </w:p>
    <w:p w14:paraId="7DC6AE83" w14:textId="3BEA0A73" w:rsidR="003B01E5" w:rsidRDefault="00242D43" w:rsidP="00B72D53">
      <w:pPr>
        <w:jc w:val="both"/>
        <w:rPr>
          <w:rFonts w:eastAsia="Times New Roman" w:cs="Arial"/>
          <w:sz w:val="24"/>
          <w:szCs w:val="22"/>
        </w:rPr>
      </w:pPr>
      <w:r w:rsidRPr="00242D43">
        <w:rPr>
          <w:rFonts w:eastAsia="Times New Roman" w:cs="Arial"/>
          <w:sz w:val="24"/>
          <w:szCs w:val="22"/>
        </w:rPr>
        <w:t>Today, VDUs exist in many forms: desktop monitors, laptop screens, tablets, smartphones, televisions, and display panels in vehicles and factories. Because modern life depends on visual information (text, images, video, and interactive interfaces), the VDU has become essential in education, business, engineering, and entertainment.</w:t>
      </w:r>
    </w:p>
    <w:p w14:paraId="4102CFD9" w14:textId="77777777" w:rsidR="000156F2" w:rsidRPr="003B01E5" w:rsidRDefault="000156F2" w:rsidP="00B72D53">
      <w:pPr>
        <w:jc w:val="both"/>
        <w:rPr>
          <w:rFonts w:eastAsia="Times New Roman" w:cs="Arial"/>
          <w:sz w:val="24"/>
          <w:szCs w:val="22"/>
        </w:rPr>
      </w:pPr>
    </w:p>
    <w:p w14:paraId="4A21CBA7" w14:textId="77777777" w:rsidR="003B01E5" w:rsidRPr="003B01E5" w:rsidRDefault="003B01E5" w:rsidP="005D164D">
      <w:pPr>
        <w:spacing w:line="276" w:lineRule="auto"/>
        <w:jc w:val="center"/>
        <w:rPr>
          <w:rFonts w:eastAsia="Times New Roman" w:cs="Arial"/>
          <w:sz w:val="24"/>
          <w:szCs w:val="22"/>
        </w:rPr>
      </w:pPr>
      <w:r w:rsidRPr="003B01E5">
        <w:rPr>
          <w:rFonts w:eastAsia="Times New Roman" w:cs="Arial"/>
          <w:noProof/>
          <w:sz w:val="24"/>
          <w:szCs w:val="22"/>
        </w:rPr>
        <w:drawing>
          <wp:inline distT="0" distB="0" distL="0" distR="0" wp14:anchorId="7C2C2EDA" wp14:editId="26F58327">
            <wp:extent cx="4688205" cy="2906687"/>
            <wp:effectExtent l="0" t="0" r="0" b="8255"/>
            <wp:docPr id="1" name="Picture 1" descr="صورة تحتوي على نص, رسم بياني, لقطة شاشة, مستط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صورة تحتوي على نص, رسم بياني, لقطة شاشة, مستطيل&#10;&#10;قد يكون المحتوى الذي تم إنشاؤه بواسطة الذكاء الاصطناعي غير صحيح."/>
                    <pic:cNvPicPr/>
                  </pic:nvPicPr>
                  <pic:blipFill>
                    <a:blip r:embed="rId10" cstate="screen">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a:ext>
                      </a:extLst>
                    </a:blip>
                    <a:stretch>
                      <a:fillRect/>
                    </a:stretch>
                  </pic:blipFill>
                  <pic:spPr>
                    <a:xfrm>
                      <a:off x="0" y="0"/>
                      <a:ext cx="4702164" cy="2915342"/>
                    </a:xfrm>
                    <a:prstGeom prst="rect">
                      <a:avLst/>
                    </a:prstGeom>
                  </pic:spPr>
                </pic:pic>
              </a:graphicData>
            </a:graphic>
          </wp:inline>
        </w:drawing>
      </w:r>
    </w:p>
    <w:p w14:paraId="0D8EAD72" w14:textId="0486BD15" w:rsidR="003B01E5" w:rsidRDefault="003B01E5" w:rsidP="0097473A">
      <w:pPr>
        <w:spacing w:line="276" w:lineRule="auto"/>
        <w:ind w:firstLine="720"/>
        <w:rPr>
          <w:rFonts w:eastAsia="Times New Roman" w:cs="Arial"/>
          <w:i/>
          <w:sz w:val="22"/>
          <w:szCs w:val="22"/>
        </w:rPr>
      </w:pPr>
      <w:r w:rsidRPr="003B01E5">
        <w:rPr>
          <w:rFonts w:eastAsia="Times New Roman" w:cs="Arial"/>
          <w:i/>
          <w:sz w:val="22"/>
          <w:szCs w:val="22"/>
        </w:rPr>
        <w:t xml:space="preserve">Figure 1. Computer system structure (inputs, processing, outputs, and memory). </w:t>
      </w:r>
    </w:p>
    <w:p w14:paraId="523CCFEC" w14:textId="77777777" w:rsidR="00B72D53" w:rsidRPr="003B01E5" w:rsidRDefault="00B72D53" w:rsidP="0097473A">
      <w:pPr>
        <w:spacing w:line="276" w:lineRule="auto"/>
        <w:ind w:firstLine="720"/>
        <w:rPr>
          <w:rFonts w:eastAsia="Times New Roman" w:cs="Arial"/>
          <w:i/>
          <w:sz w:val="22"/>
          <w:szCs w:val="22"/>
        </w:rPr>
      </w:pPr>
    </w:p>
    <w:p w14:paraId="37847D1D" w14:textId="1BA99F7B" w:rsidR="00425C23" w:rsidRDefault="003B01E5" w:rsidP="00202324">
      <w:pPr>
        <w:spacing w:after="80"/>
        <w:rPr>
          <w:rFonts w:eastAsia="Times New Roman" w:cs="Arial"/>
          <w:sz w:val="24"/>
          <w:szCs w:val="22"/>
        </w:rPr>
      </w:pPr>
      <w:r w:rsidRPr="003B01E5">
        <w:rPr>
          <w:rFonts w:eastAsia="Times New Roman" w:cs="Arial"/>
          <w:sz w:val="24"/>
          <w:szCs w:val="22"/>
        </w:rPr>
        <w:t>The diagram shows the basic flow: inputs enter the system, the CPU and memory process the data, and outputs present the results. The VDU is the most direct output device because it can show results immediately, including numbers, text, and pictures.</w:t>
      </w:r>
    </w:p>
    <w:p w14:paraId="0D0EA7CF" w14:textId="77777777" w:rsidR="00B72D53" w:rsidRDefault="00B72D53" w:rsidP="00202324">
      <w:pPr>
        <w:spacing w:after="80"/>
        <w:rPr>
          <w:rFonts w:eastAsia="Times New Roman" w:cs="Arial"/>
          <w:sz w:val="24"/>
          <w:szCs w:val="22"/>
        </w:rPr>
      </w:pPr>
    </w:p>
    <w:p w14:paraId="3E54B804" w14:textId="77777777" w:rsidR="000156F2" w:rsidRDefault="000156F2" w:rsidP="00202324">
      <w:pPr>
        <w:spacing w:after="80"/>
        <w:rPr>
          <w:rFonts w:eastAsia="Times New Roman" w:cs="Arial"/>
          <w:sz w:val="24"/>
          <w:szCs w:val="22"/>
        </w:rPr>
      </w:pPr>
    </w:p>
    <w:p w14:paraId="220AEDAE" w14:textId="77777777" w:rsidR="00B72D53" w:rsidRDefault="00B72D53" w:rsidP="00202324">
      <w:pPr>
        <w:spacing w:after="80"/>
        <w:rPr>
          <w:rFonts w:eastAsia="Times New Roman" w:cs="Arial"/>
          <w:sz w:val="24"/>
          <w:szCs w:val="22"/>
          <w:rtl/>
        </w:rPr>
      </w:pPr>
    </w:p>
    <w:p w14:paraId="5FD1C078" w14:textId="6E651932" w:rsidR="00024146" w:rsidRPr="00E61AB6" w:rsidRDefault="00024146" w:rsidP="007A561E">
      <w:pPr>
        <w:rPr>
          <w:rFonts w:eastAsia="Times New Roman" w:cs="Arial"/>
          <w:sz w:val="24"/>
          <w:szCs w:val="22"/>
        </w:rPr>
      </w:pPr>
      <w:r w:rsidRPr="00E61AB6">
        <w:rPr>
          <w:rFonts w:ascii="Calibri" w:eastAsia="MS Gothic" w:hAnsi="Calibri"/>
          <w:b/>
          <w:bCs/>
        </w:rPr>
        <w:lastRenderedPageBreak/>
        <w:t>2. Definition and Role of the VDU</w:t>
      </w:r>
    </w:p>
    <w:p w14:paraId="0CD1AD43" w14:textId="77777777" w:rsidR="00024146" w:rsidRPr="00024146" w:rsidRDefault="00024146" w:rsidP="007A561E">
      <w:pPr>
        <w:spacing w:after="80"/>
        <w:rPr>
          <w:rFonts w:eastAsia="Times New Roman" w:cs="Arial"/>
          <w:sz w:val="24"/>
          <w:szCs w:val="22"/>
        </w:rPr>
      </w:pPr>
      <w:r w:rsidRPr="00024146">
        <w:rPr>
          <w:rFonts w:eastAsia="Times New Roman" w:cs="Arial"/>
          <w:sz w:val="24"/>
          <w:szCs w:val="22"/>
        </w:rPr>
        <w:t>Definition: A Visual Display Unit (VDU) is an electronic device that displays output from a computer or other digital system. It transforms electrical signals into visible light patterns so the user can read text, view images, and interact with software.</w:t>
      </w:r>
    </w:p>
    <w:p w14:paraId="317B6F12" w14:textId="080E03FF" w:rsidR="00D06DA3" w:rsidRPr="00371725" w:rsidRDefault="00024146" w:rsidP="007A561E">
      <w:pPr>
        <w:spacing w:after="80"/>
        <w:ind w:left="360"/>
        <w:rPr>
          <w:rFonts w:cs="Arial"/>
          <w:sz w:val="24"/>
          <w:szCs w:val="22"/>
        </w:rPr>
      </w:pPr>
      <w:r w:rsidRPr="00371725">
        <w:rPr>
          <w:rFonts w:asciiTheme="majorBidi" w:hAnsiTheme="majorBidi" w:cstheme="majorBidi"/>
          <w:sz w:val="24"/>
          <w:szCs w:val="22"/>
        </w:rPr>
        <w:t>Role</w:t>
      </w:r>
      <w:r w:rsidR="00371725">
        <w:rPr>
          <w:rFonts w:asciiTheme="majorBidi" w:hAnsiTheme="majorBidi" w:cstheme="majorBidi"/>
          <w:sz w:val="24"/>
          <w:szCs w:val="22"/>
        </w:rPr>
        <w:t xml:space="preserve"> in the </w:t>
      </w:r>
      <w:r w:rsidRPr="00371725">
        <w:rPr>
          <w:rFonts w:asciiTheme="majorBidi" w:hAnsiTheme="majorBidi" w:cstheme="majorBidi"/>
          <w:sz w:val="24"/>
          <w:szCs w:val="22"/>
        </w:rPr>
        <w:t>computer</w:t>
      </w:r>
      <w:r w:rsidR="00371725">
        <w:rPr>
          <w:rFonts w:asciiTheme="majorBidi" w:hAnsiTheme="majorBidi" w:cstheme="majorBidi"/>
          <w:sz w:val="24"/>
          <w:szCs w:val="22"/>
        </w:rPr>
        <w:t xml:space="preserve"> </w:t>
      </w:r>
      <w:r w:rsidRPr="00371725">
        <w:rPr>
          <w:rFonts w:asciiTheme="majorBidi" w:hAnsiTheme="majorBidi" w:cstheme="majorBidi"/>
          <w:sz w:val="24"/>
          <w:szCs w:val="22"/>
        </w:rPr>
        <w:t>system</w:t>
      </w:r>
      <w:r w:rsidRPr="00371725">
        <w:rPr>
          <w:rFonts w:cs="Arial"/>
          <w:sz w:val="24"/>
          <w:szCs w:val="22"/>
        </w:rPr>
        <w:t>:</w:t>
      </w:r>
    </w:p>
    <w:p w14:paraId="02DC6779" w14:textId="77777777" w:rsidR="00371725" w:rsidRPr="00371725" w:rsidRDefault="00371725" w:rsidP="007A561E">
      <w:pPr>
        <w:pStyle w:val="ListParagraph"/>
        <w:numPr>
          <w:ilvl w:val="0"/>
          <w:numId w:val="50"/>
        </w:numPr>
        <w:spacing w:after="80"/>
        <w:rPr>
          <w:rFonts w:cs="Arial"/>
          <w:sz w:val="24"/>
          <w:szCs w:val="22"/>
        </w:rPr>
      </w:pPr>
      <w:r w:rsidRPr="00371725">
        <w:rPr>
          <w:rFonts w:cs="Arial"/>
          <w:sz w:val="24"/>
          <w:szCs w:val="22"/>
        </w:rPr>
        <w:t>It provides human-readable output (text, numbers, images, video).</w:t>
      </w:r>
    </w:p>
    <w:p w14:paraId="0A4DC166" w14:textId="77777777" w:rsidR="00D06DA3" w:rsidRDefault="00024146" w:rsidP="007A561E">
      <w:pPr>
        <w:pStyle w:val="ListParagraph"/>
        <w:numPr>
          <w:ilvl w:val="0"/>
          <w:numId w:val="50"/>
        </w:numPr>
        <w:spacing w:after="80"/>
        <w:rPr>
          <w:rFonts w:cs="Arial"/>
          <w:sz w:val="24"/>
          <w:szCs w:val="22"/>
        </w:rPr>
      </w:pPr>
      <w:r w:rsidRPr="00D06DA3">
        <w:rPr>
          <w:rFonts w:cs="Arial"/>
          <w:sz w:val="24"/>
          <w:szCs w:val="22"/>
        </w:rPr>
        <w:t>It supports interaction with the operating system and applications.</w:t>
      </w:r>
    </w:p>
    <w:p w14:paraId="1DA0EED0" w14:textId="6F92A05E" w:rsidR="00425C23" w:rsidRDefault="00024146" w:rsidP="007A561E">
      <w:pPr>
        <w:pStyle w:val="ListParagraph"/>
        <w:numPr>
          <w:ilvl w:val="0"/>
          <w:numId w:val="50"/>
        </w:numPr>
        <w:spacing w:after="80"/>
        <w:rPr>
          <w:rFonts w:cs="Arial"/>
          <w:sz w:val="24"/>
          <w:szCs w:val="22"/>
        </w:rPr>
      </w:pPr>
      <w:r w:rsidRPr="00D06DA3">
        <w:rPr>
          <w:rFonts w:cs="Arial"/>
          <w:sz w:val="24"/>
          <w:szCs w:val="22"/>
        </w:rPr>
        <w:t xml:space="preserve">It helps </w:t>
      </w:r>
      <w:r w:rsidR="006D7E91" w:rsidRPr="00D06DA3">
        <w:rPr>
          <w:rFonts w:cs="Arial"/>
          <w:sz w:val="24"/>
          <w:szCs w:val="22"/>
        </w:rPr>
        <w:t>with</w:t>
      </w:r>
      <w:r w:rsidRPr="00D06DA3">
        <w:rPr>
          <w:rFonts w:cs="Arial"/>
          <w:sz w:val="24"/>
          <w:szCs w:val="22"/>
        </w:rPr>
        <w:t xml:space="preserve"> monitoring processes (programming, design, data analysis, and system control).</w:t>
      </w:r>
    </w:p>
    <w:p w14:paraId="0F00661C" w14:textId="6DF9DD03" w:rsidR="00425C23" w:rsidRDefault="00425C23" w:rsidP="007A561E">
      <w:pPr>
        <w:pStyle w:val="ListParagraph"/>
        <w:numPr>
          <w:ilvl w:val="0"/>
          <w:numId w:val="50"/>
        </w:numPr>
        <w:spacing w:after="80"/>
        <w:rPr>
          <w:rFonts w:cs="Arial"/>
          <w:sz w:val="24"/>
          <w:szCs w:val="22"/>
        </w:rPr>
      </w:pPr>
      <w:r w:rsidRPr="00D06DA3">
        <w:rPr>
          <w:rFonts w:cs="Arial"/>
          <w:sz w:val="24"/>
          <w:szCs w:val="22"/>
        </w:rPr>
        <w:t>In some devices, the screen is also an input device when it is touch-sensitive.</w:t>
      </w:r>
    </w:p>
    <w:p w14:paraId="746A21EF" w14:textId="77777777" w:rsidR="00B72D53" w:rsidRPr="00D06DA3" w:rsidRDefault="00B72D53" w:rsidP="00B72D53">
      <w:pPr>
        <w:pStyle w:val="ListParagraph"/>
        <w:numPr>
          <w:ilvl w:val="0"/>
          <w:numId w:val="0"/>
        </w:numPr>
        <w:spacing w:after="80"/>
        <w:ind w:left="720"/>
        <w:rPr>
          <w:rFonts w:cs="Arial"/>
          <w:sz w:val="24"/>
          <w:szCs w:val="22"/>
        </w:rPr>
      </w:pPr>
    </w:p>
    <w:p w14:paraId="1D59F41A" w14:textId="19C2BB28" w:rsidR="00425C23" w:rsidRPr="00425C23" w:rsidRDefault="00B72D53" w:rsidP="00B72D53">
      <w:pPr>
        <w:spacing w:line="276" w:lineRule="auto"/>
        <w:jc w:val="center"/>
        <w:rPr>
          <w:rFonts w:eastAsia="Times New Roman" w:cs="Arial"/>
          <w:noProof/>
          <w:sz w:val="24"/>
          <w:szCs w:val="22"/>
        </w:rPr>
      </w:pPr>
      <w:r w:rsidRPr="00425C23">
        <w:rPr>
          <w:rFonts w:eastAsia="Times New Roman" w:cs="Arial"/>
          <w:noProof/>
          <w:sz w:val="24"/>
          <w:szCs w:val="22"/>
        </w:rPr>
        <w:drawing>
          <wp:inline distT="0" distB="0" distL="0" distR="0" wp14:anchorId="0BC9FF20" wp14:editId="43712017">
            <wp:extent cx="3440430" cy="1106805"/>
            <wp:effectExtent l="19050" t="19050" r="26670" b="17145"/>
            <wp:docPr id="2" name="Picture 2" descr="صورة تحتوي على جهاز العرض, جهاز إخراج, نص, وسائط 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صورة تحتوي على جهاز العرض, جهاز إخراج, نص, وسائط متعددة&#10;&#10;قد يكون المحتوى الذي تم إنشاؤه بواسطة الذكاء الاصطناعي غير صحيح."/>
                    <pic:cNvPicPr/>
                  </pic:nvPicPr>
                  <pic:blipFill rotWithShape="1">
                    <a:blip r:embed="rId12" cstate="screen">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a:ext>
                      </a:extLst>
                    </a:blip>
                    <a:srcRect b="-1127"/>
                    <a:stretch>
                      <a:fillRect/>
                    </a:stretch>
                  </pic:blipFill>
                  <pic:spPr bwMode="auto">
                    <a:xfrm>
                      <a:off x="0" y="0"/>
                      <a:ext cx="3440430" cy="1106805"/>
                    </a:xfrm>
                    <a:prstGeom prst="rect">
                      <a:avLst/>
                    </a:prstGeom>
                    <a:ln w="9525" cap="flat" cmpd="sng" algn="ctr">
                      <a:solidFill>
                        <a:sysClr val="window" lastClr="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oftEdge rad="12700"/>
                    </a:effectLst>
                    <a:extLst>
                      <a:ext uri="{53640926-AAD7-44D8-BBD7-CCE9431645EC}">
                        <a14:shadowObscured xmlns:a14="http://schemas.microsoft.com/office/drawing/2010/main"/>
                      </a:ext>
                    </a:extLst>
                  </pic:spPr>
                </pic:pic>
              </a:graphicData>
            </a:graphic>
          </wp:inline>
        </w:drawing>
      </w:r>
    </w:p>
    <w:p w14:paraId="1EF63834" w14:textId="79DAD348" w:rsidR="00425C23" w:rsidRDefault="00425C23" w:rsidP="00425C23">
      <w:pPr>
        <w:spacing w:line="276" w:lineRule="auto"/>
        <w:jc w:val="center"/>
        <w:rPr>
          <w:rFonts w:eastAsia="Times New Roman" w:cs="Arial"/>
          <w:i/>
          <w:sz w:val="22"/>
          <w:szCs w:val="22"/>
        </w:rPr>
      </w:pPr>
      <w:r w:rsidRPr="00425C23">
        <w:rPr>
          <w:rFonts w:eastAsia="Times New Roman" w:cs="Arial"/>
          <w:i/>
          <w:sz w:val="22"/>
          <w:szCs w:val="22"/>
        </w:rPr>
        <w:t>Figure 2. Examples of a monitor and a touch screen device.</w:t>
      </w:r>
    </w:p>
    <w:p w14:paraId="1E97531B" w14:textId="77777777" w:rsidR="005D164D" w:rsidRPr="00425C23" w:rsidRDefault="005D164D" w:rsidP="007A561E">
      <w:pPr>
        <w:jc w:val="center"/>
        <w:rPr>
          <w:rFonts w:eastAsia="Times New Roman" w:cs="Arial"/>
          <w:i/>
          <w:sz w:val="22"/>
          <w:szCs w:val="22"/>
        </w:rPr>
      </w:pPr>
    </w:p>
    <w:p w14:paraId="7F755B8F" w14:textId="0A9BBA07" w:rsidR="00DA733A" w:rsidRDefault="00425C23" w:rsidP="007A561E">
      <w:pPr>
        <w:spacing w:after="80"/>
        <w:rPr>
          <w:rFonts w:eastAsia="Times New Roman" w:cs="Arial"/>
          <w:sz w:val="24"/>
          <w:szCs w:val="22"/>
          <w:rtl/>
        </w:rPr>
      </w:pPr>
      <w:r w:rsidRPr="00425C23">
        <w:rPr>
          <w:rFonts w:eastAsia="Times New Roman" w:cs="Arial"/>
          <w:sz w:val="24"/>
          <w:szCs w:val="22"/>
        </w:rPr>
        <w:t xml:space="preserve">The skills material explains that the screen transfers visual information such as texts, images, and videos to the user. It also notes that screens are </w:t>
      </w:r>
      <w:r w:rsidR="006D7E91" w:rsidRPr="00425C23">
        <w:rPr>
          <w:rFonts w:eastAsia="Times New Roman" w:cs="Arial"/>
          <w:sz w:val="24"/>
          <w:szCs w:val="22"/>
        </w:rPr>
        <w:t>separated</w:t>
      </w:r>
      <w:r w:rsidRPr="00425C23">
        <w:rPr>
          <w:rFonts w:eastAsia="Times New Roman" w:cs="Arial"/>
          <w:sz w:val="24"/>
          <w:szCs w:val="22"/>
        </w:rPr>
        <w:t xml:space="preserve"> in desktop computers but integrated in laptops and smart devices; some are touch-sensitive, so they can work as input and output.</w:t>
      </w:r>
    </w:p>
    <w:p w14:paraId="2DD4C328" w14:textId="77777777" w:rsidR="00DA733A" w:rsidRDefault="00DA733A" w:rsidP="00242D43">
      <w:pPr>
        <w:jc w:val="both"/>
        <w:rPr>
          <w:rFonts w:eastAsia="Times New Roman" w:cs="Arial"/>
          <w:sz w:val="24"/>
          <w:szCs w:val="22"/>
          <w:rtl/>
        </w:rPr>
      </w:pPr>
    </w:p>
    <w:p w14:paraId="48C2CFCC" w14:textId="77777777" w:rsidR="00DA733A" w:rsidRDefault="00DA733A" w:rsidP="00242D43">
      <w:pPr>
        <w:jc w:val="both"/>
        <w:rPr>
          <w:rFonts w:eastAsia="Times New Roman" w:cs="Arial"/>
          <w:sz w:val="24"/>
          <w:szCs w:val="22"/>
          <w:rtl/>
        </w:rPr>
      </w:pPr>
    </w:p>
    <w:p w14:paraId="515B798B" w14:textId="77777777" w:rsidR="00DA733A" w:rsidRDefault="00DA733A" w:rsidP="00242D43">
      <w:pPr>
        <w:jc w:val="both"/>
        <w:rPr>
          <w:rFonts w:eastAsia="Times New Roman" w:cs="Arial"/>
          <w:sz w:val="24"/>
          <w:szCs w:val="22"/>
          <w:rtl/>
        </w:rPr>
      </w:pPr>
    </w:p>
    <w:p w14:paraId="265C6B66" w14:textId="77777777" w:rsidR="00DA733A" w:rsidRDefault="00DA733A" w:rsidP="00242D43">
      <w:pPr>
        <w:jc w:val="both"/>
        <w:rPr>
          <w:rFonts w:eastAsia="Times New Roman" w:cs="Arial"/>
          <w:sz w:val="24"/>
          <w:szCs w:val="22"/>
          <w:rtl/>
        </w:rPr>
      </w:pPr>
    </w:p>
    <w:p w14:paraId="4D78DD17" w14:textId="77777777" w:rsidR="00DA733A" w:rsidRDefault="00DA733A" w:rsidP="00242D43">
      <w:pPr>
        <w:jc w:val="both"/>
        <w:rPr>
          <w:rFonts w:eastAsia="Times New Roman" w:cs="Arial"/>
          <w:sz w:val="24"/>
          <w:szCs w:val="22"/>
          <w:rtl/>
        </w:rPr>
      </w:pPr>
    </w:p>
    <w:p w14:paraId="7DC3E41D" w14:textId="77777777" w:rsidR="00DA733A" w:rsidRDefault="00DA733A" w:rsidP="00242D43">
      <w:pPr>
        <w:jc w:val="both"/>
        <w:rPr>
          <w:rFonts w:eastAsia="Times New Roman" w:cs="Arial"/>
          <w:sz w:val="24"/>
          <w:szCs w:val="22"/>
          <w:rtl/>
        </w:rPr>
      </w:pPr>
    </w:p>
    <w:p w14:paraId="5795D824" w14:textId="77777777" w:rsidR="00AC6F17" w:rsidRPr="00E61AB6" w:rsidRDefault="00AC6F17" w:rsidP="007A561E">
      <w:pPr>
        <w:keepNext/>
        <w:keepLines/>
        <w:spacing w:before="480"/>
        <w:outlineLvl w:val="0"/>
        <w:rPr>
          <w:rFonts w:ascii="Calibri" w:eastAsia="MS Gothic" w:hAnsi="Calibri"/>
          <w:b/>
          <w:bCs/>
        </w:rPr>
      </w:pPr>
      <w:bookmarkStart w:id="1" w:name="_Toc217227751"/>
      <w:r w:rsidRPr="00E61AB6">
        <w:rPr>
          <w:rFonts w:ascii="Calibri" w:eastAsia="MS Gothic" w:hAnsi="Calibri"/>
          <w:b/>
          <w:bCs/>
        </w:rPr>
        <w:lastRenderedPageBreak/>
        <w:t>3. Historical Development of Display Devices</w:t>
      </w:r>
      <w:bookmarkEnd w:id="1"/>
    </w:p>
    <w:p w14:paraId="2A91C814" w14:textId="0B4EA510" w:rsidR="00AC6F17" w:rsidRPr="00AC6F17" w:rsidRDefault="00AC6F17" w:rsidP="007A561E">
      <w:pPr>
        <w:spacing w:after="80"/>
        <w:rPr>
          <w:rFonts w:eastAsia="Times New Roman" w:cs="Arial"/>
          <w:sz w:val="24"/>
          <w:szCs w:val="22"/>
        </w:rPr>
      </w:pPr>
      <w:r w:rsidRPr="00AC6F17">
        <w:rPr>
          <w:rFonts w:eastAsia="Times New Roman" w:cs="Arial"/>
          <w:sz w:val="24"/>
          <w:szCs w:val="22"/>
        </w:rPr>
        <w:t xml:space="preserve">The development of VDUs is connected to the development of computers. Early computers did not have modern graphical displays. Output was often printed on </w:t>
      </w:r>
      <w:r w:rsidR="006D7E91" w:rsidRPr="00AC6F17">
        <w:rPr>
          <w:rFonts w:eastAsia="Times New Roman" w:cs="Arial"/>
          <w:sz w:val="24"/>
          <w:szCs w:val="22"/>
        </w:rPr>
        <w:t>paper or</w:t>
      </w:r>
      <w:r w:rsidRPr="00AC6F17">
        <w:rPr>
          <w:rFonts w:eastAsia="Times New Roman" w:cs="Arial"/>
          <w:sz w:val="24"/>
          <w:szCs w:val="22"/>
        </w:rPr>
        <w:t xml:space="preserve"> shown using simple lights and indicators. Later, text terminals became common, allowing users to see characters on a screen.</w:t>
      </w:r>
    </w:p>
    <w:p w14:paraId="01FB3ECA" w14:textId="71C528B5" w:rsidR="00195B3C" w:rsidRDefault="00AC6F17" w:rsidP="007A561E">
      <w:pPr>
        <w:spacing w:after="80"/>
        <w:rPr>
          <w:rFonts w:cs="Arial"/>
          <w:sz w:val="24"/>
          <w:szCs w:val="22"/>
        </w:rPr>
      </w:pPr>
      <w:r w:rsidRPr="00195B3C">
        <w:rPr>
          <w:rFonts w:cs="Arial"/>
          <w:sz w:val="24"/>
          <w:szCs w:val="22"/>
        </w:rPr>
        <w:t>A short timeline:</w:t>
      </w:r>
    </w:p>
    <w:p w14:paraId="0580AB36" w14:textId="4F81A5CC" w:rsidR="00195B3C" w:rsidRDefault="00AC6F17" w:rsidP="007A561E">
      <w:pPr>
        <w:pStyle w:val="ListParagraph"/>
        <w:numPr>
          <w:ilvl w:val="0"/>
          <w:numId w:val="66"/>
        </w:numPr>
        <w:spacing w:after="80"/>
        <w:rPr>
          <w:rFonts w:cs="Arial"/>
          <w:sz w:val="24"/>
          <w:szCs w:val="22"/>
        </w:rPr>
      </w:pPr>
      <w:r w:rsidRPr="008B4D15">
        <w:rPr>
          <w:rFonts w:cs="Arial"/>
          <w:b/>
          <w:bCs/>
          <w:sz w:val="24"/>
          <w:szCs w:val="22"/>
        </w:rPr>
        <w:t>1950s–1970s:</w:t>
      </w:r>
      <w:r w:rsidRPr="00195B3C">
        <w:rPr>
          <w:rFonts w:cs="Arial"/>
          <w:sz w:val="24"/>
          <w:szCs w:val="22"/>
        </w:rPr>
        <w:t xml:space="preserve"> CRT (Cathode Ray Tube) technology was widely used for television and computer terminals. CRT displays are large and heavy, but they can show smooth motion.</w:t>
      </w:r>
    </w:p>
    <w:p w14:paraId="2762D695" w14:textId="60C70D7E" w:rsidR="00195B3C" w:rsidRDefault="00195B3C" w:rsidP="007A561E">
      <w:pPr>
        <w:pStyle w:val="ListParagraph"/>
        <w:numPr>
          <w:ilvl w:val="0"/>
          <w:numId w:val="66"/>
        </w:numPr>
        <w:spacing w:after="80"/>
        <w:rPr>
          <w:rFonts w:cs="Arial"/>
          <w:sz w:val="24"/>
          <w:szCs w:val="22"/>
        </w:rPr>
      </w:pPr>
      <w:r w:rsidRPr="008B4D15">
        <w:rPr>
          <w:rFonts w:cs="Arial"/>
          <w:b/>
          <w:bCs/>
          <w:sz w:val="24"/>
          <w:szCs w:val="22"/>
        </w:rPr>
        <w:t>1980s–1990s:</w:t>
      </w:r>
      <w:r w:rsidRPr="00195B3C">
        <w:rPr>
          <w:rFonts w:cs="Arial"/>
          <w:sz w:val="24"/>
          <w:szCs w:val="22"/>
        </w:rPr>
        <w:t xml:space="preserve"> Improved CRT monitors became standard in personal computers.</w:t>
      </w:r>
      <w:r w:rsidRPr="00195B3C">
        <w:rPr>
          <w:rFonts w:cs="Arial"/>
          <w:sz w:val="24"/>
          <w:szCs w:val="22"/>
        </w:rPr>
        <w:br/>
        <w:t>2000s: Flat-panel LCD monitors became popular because they are thin, light, and use less power.</w:t>
      </w:r>
    </w:p>
    <w:p w14:paraId="35B5696E" w14:textId="4EA4FDD0" w:rsidR="00AC6F17" w:rsidRDefault="00195B3C" w:rsidP="007A561E">
      <w:pPr>
        <w:pStyle w:val="ListParagraph"/>
        <w:numPr>
          <w:ilvl w:val="0"/>
          <w:numId w:val="66"/>
        </w:numPr>
        <w:spacing w:after="80"/>
        <w:rPr>
          <w:rFonts w:cs="Arial"/>
          <w:sz w:val="24"/>
          <w:szCs w:val="22"/>
        </w:rPr>
      </w:pPr>
      <w:r w:rsidRPr="008B4D15">
        <w:rPr>
          <w:rFonts w:cs="Arial"/>
          <w:b/>
          <w:bCs/>
          <w:sz w:val="24"/>
          <w:szCs w:val="22"/>
        </w:rPr>
        <w:t>2010s–today:</w:t>
      </w:r>
      <w:r w:rsidRPr="00195B3C">
        <w:rPr>
          <w:rFonts w:cs="Arial"/>
          <w:sz w:val="24"/>
          <w:szCs w:val="22"/>
        </w:rPr>
        <w:t xml:space="preserve"> LED-backlit LCD is the most common type. OLED and other advanced displays are used in phones and high-end devices.</w:t>
      </w:r>
    </w:p>
    <w:p w14:paraId="543176D5" w14:textId="77777777" w:rsidR="00195B3C" w:rsidRPr="00195B3C" w:rsidRDefault="00195B3C" w:rsidP="007A561E">
      <w:pPr>
        <w:pStyle w:val="ListParagraph"/>
        <w:numPr>
          <w:ilvl w:val="0"/>
          <w:numId w:val="0"/>
        </w:numPr>
        <w:spacing w:after="80"/>
        <w:ind w:left="720"/>
        <w:rPr>
          <w:rFonts w:cs="Arial"/>
          <w:sz w:val="24"/>
          <w:szCs w:val="22"/>
        </w:rPr>
      </w:pPr>
    </w:p>
    <w:p w14:paraId="0B9A635A" w14:textId="77777777" w:rsidR="00AC6F17" w:rsidRPr="00AC6F17" w:rsidRDefault="00AC6F17" w:rsidP="007A561E">
      <w:pPr>
        <w:spacing w:after="80"/>
        <w:rPr>
          <w:rFonts w:eastAsia="Times New Roman" w:cs="Arial"/>
          <w:sz w:val="24"/>
          <w:szCs w:val="22"/>
        </w:rPr>
      </w:pPr>
      <w:r w:rsidRPr="00AC6F17">
        <w:rPr>
          <w:rFonts w:eastAsia="Times New Roman" w:cs="Arial"/>
          <w:sz w:val="24"/>
          <w:szCs w:val="22"/>
        </w:rPr>
        <w:t>In the course notes about computer generations, CRT-based technology appears among the hardware technologies of early generations, which shows that display-related technologies developed alongside other computer hardware improvements.</w:t>
      </w:r>
    </w:p>
    <w:p w14:paraId="02657C41" w14:textId="67BAEDAD" w:rsidR="00D6702A" w:rsidRDefault="00D6702A" w:rsidP="00242D43">
      <w:pPr>
        <w:jc w:val="both"/>
        <w:rPr>
          <w:rFonts w:eastAsia="Times New Roman" w:cs="Arial"/>
          <w:sz w:val="24"/>
          <w:szCs w:val="22"/>
        </w:rPr>
      </w:pPr>
    </w:p>
    <w:p w14:paraId="093CF21F" w14:textId="77777777" w:rsidR="00D6702A" w:rsidRDefault="00D6702A">
      <w:pPr>
        <w:spacing w:line="276" w:lineRule="auto"/>
        <w:rPr>
          <w:rFonts w:eastAsia="Times New Roman" w:cs="Arial"/>
          <w:sz w:val="24"/>
          <w:szCs w:val="22"/>
        </w:rPr>
      </w:pPr>
      <w:r>
        <w:rPr>
          <w:rFonts w:eastAsia="Times New Roman" w:cs="Arial"/>
          <w:sz w:val="24"/>
          <w:szCs w:val="22"/>
        </w:rPr>
        <w:br w:type="page"/>
      </w:r>
    </w:p>
    <w:p w14:paraId="4F395BAA" w14:textId="77777777" w:rsidR="00906939" w:rsidRPr="00E61AB6" w:rsidRDefault="00906939" w:rsidP="007A561E">
      <w:pPr>
        <w:keepNext/>
        <w:keepLines/>
        <w:spacing w:before="480"/>
        <w:outlineLvl w:val="0"/>
        <w:rPr>
          <w:rFonts w:ascii="Calibri" w:eastAsia="MS Gothic" w:hAnsi="Calibri"/>
          <w:b/>
          <w:bCs/>
        </w:rPr>
      </w:pPr>
      <w:bookmarkStart w:id="2" w:name="_Toc217227752"/>
      <w:r w:rsidRPr="00E61AB6">
        <w:rPr>
          <w:rFonts w:ascii="Calibri" w:eastAsia="MS Gothic" w:hAnsi="Calibri"/>
          <w:b/>
          <w:bCs/>
        </w:rPr>
        <w:lastRenderedPageBreak/>
        <w:t>4. How a VDU Works (Simplified Explanation)</w:t>
      </w:r>
      <w:bookmarkEnd w:id="2"/>
    </w:p>
    <w:p w14:paraId="667E5D80" w14:textId="77777777" w:rsidR="00906939" w:rsidRPr="00906939" w:rsidRDefault="00906939" w:rsidP="007A561E">
      <w:pPr>
        <w:spacing w:after="80"/>
        <w:rPr>
          <w:rFonts w:eastAsia="Times New Roman" w:cs="Arial"/>
          <w:sz w:val="24"/>
          <w:szCs w:val="22"/>
        </w:rPr>
      </w:pPr>
      <w:r w:rsidRPr="00906939">
        <w:rPr>
          <w:rFonts w:eastAsia="Times New Roman" w:cs="Arial"/>
          <w:sz w:val="24"/>
          <w:szCs w:val="22"/>
        </w:rPr>
        <w:t>A display shows an image using many small points called pixels. Each pixel can produce light (or control light), and together the pixels form images and text. The computer’s graphics system (GPU or integrated graphics) prepares the image as a frame. Then the monitor refreshes the screen many times per second.</w:t>
      </w:r>
    </w:p>
    <w:p w14:paraId="5D3C3AAA" w14:textId="23426AC2" w:rsidR="00587D96" w:rsidRDefault="00906939" w:rsidP="007A561E">
      <w:pPr>
        <w:spacing w:after="80"/>
        <w:rPr>
          <w:rFonts w:cs="Arial"/>
          <w:sz w:val="24"/>
          <w:szCs w:val="22"/>
        </w:rPr>
      </w:pPr>
      <w:r w:rsidRPr="00587D96">
        <w:rPr>
          <w:rFonts w:cs="Arial"/>
          <w:sz w:val="24"/>
          <w:szCs w:val="22"/>
        </w:rPr>
        <w:t>Basic steps:</w:t>
      </w:r>
    </w:p>
    <w:p w14:paraId="7B873BDA" w14:textId="0D192982" w:rsidR="00587D96" w:rsidRPr="002071A5" w:rsidRDefault="007D1EF7" w:rsidP="007A561E">
      <w:pPr>
        <w:pStyle w:val="ListParagraph"/>
        <w:numPr>
          <w:ilvl w:val="0"/>
          <w:numId w:val="59"/>
        </w:numPr>
        <w:spacing w:after="80"/>
        <w:rPr>
          <w:rFonts w:cs="Arial"/>
          <w:sz w:val="24"/>
          <w:szCs w:val="24"/>
        </w:rPr>
      </w:pPr>
      <w:r w:rsidRPr="002071A5">
        <w:rPr>
          <w:rFonts w:cs="Arial"/>
          <w:sz w:val="24"/>
          <w:szCs w:val="24"/>
        </w:rPr>
        <w:t>The application creates visual content (window, text, image, video).</w:t>
      </w:r>
      <w:r w:rsidR="003A77B1" w:rsidRPr="002071A5">
        <w:rPr>
          <w:rFonts w:cs="Arial"/>
          <w:sz w:val="24"/>
          <w:szCs w:val="24"/>
        </w:rPr>
        <w:t xml:space="preserve"> </w:t>
      </w:r>
    </w:p>
    <w:p w14:paraId="2F483286" w14:textId="13751917" w:rsidR="001B79F0" w:rsidRPr="002071A5" w:rsidRDefault="001B79F0" w:rsidP="007A561E">
      <w:pPr>
        <w:pStyle w:val="ListParagraph"/>
        <w:numPr>
          <w:ilvl w:val="0"/>
          <w:numId w:val="59"/>
        </w:numPr>
        <w:spacing w:after="80"/>
        <w:rPr>
          <w:rFonts w:cs="Arial"/>
          <w:sz w:val="24"/>
          <w:szCs w:val="24"/>
        </w:rPr>
      </w:pPr>
      <w:r w:rsidRPr="002071A5">
        <w:rPr>
          <w:sz w:val="24"/>
          <w:szCs w:val="24"/>
        </w:rPr>
        <w:t>The operating system and GPU convert it into a frame (pixel values).</w:t>
      </w:r>
    </w:p>
    <w:p w14:paraId="379E9719" w14:textId="20FCCCB3" w:rsidR="001B79F0" w:rsidRPr="002071A5" w:rsidRDefault="00E924E3" w:rsidP="007A561E">
      <w:pPr>
        <w:pStyle w:val="ListParagraph"/>
        <w:numPr>
          <w:ilvl w:val="0"/>
          <w:numId w:val="59"/>
        </w:numPr>
        <w:spacing w:after="80"/>
        <w:rPr>
          <w:rFonts w:cs="Arial"/>
          <w:sz w:val="24"/>
          <w:szCs w:val="24"/>
        </w:rPr>
      </w:pPr>
      <w:r w:rsidRPr="002071A5">
        <w:rPr>
          <w:rFonts w:cs="Arial"/>
          <w:sz w:val="24"/>
          <w:szCs w:val="24"/>
        </w:rPr>
        <w:t>The frame is sent to the monitor through a video interface (for example HDMI or DisplayPort).</w:t>
      </w:r>
    </w:p>
    <w:p w14:paraId="16F8D830" w14:textId="1B03238C" w:rsidR="001B7793" w:rsidRPr="002071A5" w:rsidRDefault="00D4315B" w:rsidP="007A561E">
      <w:pPr>
        <w:pStyle w:val="ListParagraph"/>
        <w:numPr>
          <w:ilvl w:val="0"/>
          <w:numId w:val="59"/>
        </w:numPr>
        <w:spacing w:after="80"/>
        <w:rPr>
          <w:rFonts w:cs="Arial"/>
          <w:sz w:val="24"/>
          <w:szCs w:val="24"/>
        </w:rPr>
      </w:pPr>
      <w:r w:rsidRPr="002071A5">
        <w:rPr>
          <w:rFonts w:cs="Arial"/>
          <w:sz w:val="24"/>
          <w:szCs w:val="24"/>
        </w:rPr>
        <w:t>The monitor’s controller drives the panel to show the pixels on the screen.</w:t>
      </w:r>
    </w:p>
    <w:p w14:paraId="7B4A4169" w14:textId="5CF477BE" w:rsidR="005D164D" w:rsidRDefault="00B72D53" w:rsidP="00587D96">
      <w:pPr>
        <w:spacing w:line="276" w:lineRule="auto"/>
        <w:rPr>
          <w:rFonts w:eastAsia="Times New Roman" w:cs="Arial"/>
          <w:noProof/>
          <w:sz w:val="24"/>
          <w:szCs w:val="22"/>
        </w:rPr>
      </w:pPr>
      <w:r w:rsidRPr="00587D96">
        <w:rPr>
          <w:rFonts w:eastAsia="Times New Roman" w:cs="Arial"/>
          <w:noProof/>
          <w:sz w:val="24"/>
          <w:szCs w:val="22"/>
        </w:rPr>
        <w:drawing>
          <wp:anchor distT="0" distB="0" distL="114300" distR="114300" simplePos="0" relativeHeight="251658240" behindDoc="1" locked="0" layoutInCell="1" allowOverlap="1" wp14:anchorId="1309F140" wp14:editId="366060C1">
            <wp:simplePos x="0" y="0"/>
            <wp:positionH relativeFrom="column">
              <wp:posOffset>344805</wp:posOffset>
            </wp:positionH>
            <wp:positionV relativeFrom="paragraph">
              <wp:posOffset>151765</wp:posOffset>
            </wp:positionV>
            <wp:extent cx="4735902" cy="1828800"/>
            <wp:effectExtent l="0" t="0" r="7620" b="0"/>
            <wp:wrapTight wrapText="bothSides">
              <wp:wrapPolygon edited="0">
                <wp:start x="0" y="0"/>
                <wp:lineTo x="0" y="21375"/>
                <wp:lineTo x="21548" y="21375"/>
                <wp:lineTo x="2154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d_layers.png"/>
                    <pic:cNvPicPr/>
                  </pic:nvPicPr>
                  <pic:blipFill rotWithShape="1">
                    <a:blip r:embed="rId14" cstate="screen">
                      <a:extLst>
                        <a:ext uri="{28A0092B-C50C-407E-A947-70E740481C1C}">
                          <a14:useLocalDpi xmlns:a14="http://schemas.microsoft.com/office/drawing/2010/main"/>
                        </a:ext>
                      </a:extLst>
                    </a:blip>
                    <a:srcRect/>
                    <a:stretch>
                      <a:fillRect/>
                    </a:stretch>
                  </pic:blipFill>
                  <pic:spPr bwMode="auto">
                    <a:xfrm>
                      <a:off x="0" y="0"/>
                      <a:ext cx="4735902" cy="1828800"/>
                    </a:xfrm>
                    <a:prstGeom prst="rect">
                      <a:avLst/>
                    </a:prstGeom>
                    <a:ln>
                      <a:noFill/>
                    </a:ln>
                    <a:extLst>
                      <a:ext uri="{53640926-AAD7-44D8-BBD7-CCE9431645EC}">
                        <a14:shadowObscured xmlns:a14="http://schemas.microsoft.com/office/drawing/2010/main"/>
                      </a:ext>
                    </a:extLst>
                  </pic:spPr>
                </pic:pic>
              </a:graphicData>
            </a:graphic>
          </wp:anchor>
        </w:drawing>
      </w:r>
    </w:p>
    <w:p w14:paraId="0B1A847D" w14:textId="128D975D" w:rsidR="00587D96" w:rsidRPr="00587D96" w:rsidRDefault="00587D96" w:rsidP="00587D96">
      <w:pPr>
        <w:spacing w:line="276" w:lineRule="auto"/>
        <w:rPr>
          <w:rFonts w:eastAsia="Times New Roman" w:cs="Arial"/>
          <w:sz w:val="24"/>
          <w:szCs w:val="22"/>
        </w:rPr>
      </w:pPr>
    </w:p>
    <w:p w14:paraId="13595ED8" w14:textId="0CADF03E" w:rsidR="00587D96" w:rsidRDefault="00587D96" w:rsidP="00587D96">
      <w:pPr>
        <w:spacing w:line="276" w:lineRule="auto"/>
        <w:jc w:val="center"/>
        <w:rPr>
          <w:rFonts w:eastAsia="Times New Roman" w:cs="Arial"/>
          <w:i/>
          <w:sz w:val="22"/>
          <w:szCs w:val="22"/>
        </w:rPr>
      </w:pPr>
      <w:r w:rsidRPr="00587D96">
        <w:rPr>
          <w:rFonts w:eastAsia="Times New Roman" w:cs="Arial"/>
          <w:i/>
          <w:sz w:val="22"/>
          <w:szCs w:val="22"/>
        </w:rPr>
        <w:t>Figure 3. Simplified structure of an LCD/LED monitor.</w:t>
      </w:r>
    </w:p>
    <w:p w14:paraId="544F9903" w14:textId="77777777" w:rsidR="005D164D" w:rsidRPr="00587D96" w:rsidRDefault="005D164D" w:rsidP="00587D96">
      <w:pPr>
        <w:spacing w:line="276" w:lineRule="auto"/>
        <w:jc w:val="center"/>
        <w:rPr>
          <w:rFonts w:eastAsia="Times New Roman" w:cs="Arial"/>
          <w:i/>
          <w:sz w:val="22"/>
          <w:szCs w:val="22"/>
        </w:rPr>
      </w:pPr>
    </w:p>
    <w:p w14:paraId="6698371E" w14:textId="77777777" w:rsidR="00587D96" w:rsidRPr="00587D96" w:rsidRDefault="00587D96" w:rsidP="00195B3C">
      <w:pPr>
        <w:spacing w:after="80"/>
        <w:rPr>
          <w:rFonts w:eastAsia="Times New Roman" w:cs="Arial"/>
          <w:sz w:val="24"/>
          <w:szCs w:val="22"/>
        </w:rPr>
      </w:pPr>
      <w:r w:rsidRPr="00587D96">
        <w:rPr>
          <w:rFonts w:eastAsia="Times New Roman" w:cs="Arial"/>
          <w:sz w:val="24"/>
          <w:szCs w:val="22"/>
        </w:rPr>
        <w:t>For LCD/LED monitors, a backlight produces white light. The liquid crystal layer controls how much light passes for each pixel. A color filter creates red, green, and blue subpixels. By changing the intensity of each subpixel, the monitor produces full-color images.</w:t>
      </w:r>
    </w:p>
    <w:p w14:paraId="26955F94" w14:textId="515F1119" w:rsidR="00B719EF" w:rsidRDefault="00587D96" w:rsidP="00F253AA">
      <w:pPr>
        <w:spacing w:line="276" w:lineRule="auto"/>
        <w:rPr>
          <w:rFonts w:eastAsia="Times New Roman" w:cs="Arial"/>
          <w:sz w:val="24"/>
          <w:szCs w:val="22"/>
        </w:rPr>
      </w:pPr>
      <w:r w:rsidRPr="00587D96">
        <w:rPr>
          <w:rFonts w:eastAsia="Times New Roman" w:cs="Arial"/>
          <w:sz w:val="24"/>
          <w:szCs w:val="22"/>
        </w:rPr>
        <w:br w:type="page"/>
      </w:r>
    </w:p>
    <w:p w14:paraId="4B807B05" w14:textId="77777777" w:rsidR="00B719EF" w:rsidRPr="00E61AB6" w:rsidRDefault="00B719EF" w:rsidP="00195B3C">
      <w:pPr>
        <w:keepNext/>
        <w:keepLines/>
        <w:spacing w:before="480" w:line="276" w:lineRule="auto"/>
        <w:outlineLvl w:val="0"/>
        <w:rPr>
          <w:rFonts w:ascii="Calibri" w:eastAsia="MS Gothic" w:hAnsi="Calibri"/>
          <w:b/>
          <w:bCs/>
        </w:rPr>
      </w:pPr>
      <w:bookmarkStart w:id="3" w:name="_Toc217227753"/>
      <w:r w:rsidRPr="00E61AB6">
        <w:rPr>
          <w:rFonts w:ascii="Calibri" w:eastAsia="MS Gothic" w:hAnsi="Calibri"/>
          <w:b/>
          <w:bCs/>
        </w:rPr>
        <w:lastRenderedPageBreak/>
        <w:t>5. Main Types of Display Technologies</w:t>
      </w:r>
      <w:bookmarkEnd w:id="3"/>
    </w:p>
    <w:p w14:paraId="1AFC48E2" w14:textId="77777777" w:rsidR="00B719EF" w:rsidRDefault="00B719EF" w:rsidP="00195B3C">
      <w:pPr>
        <w:spacing w:after="80"/>
        <w:rPr>
          <w:rFonts w:eastAsia="Times New Roman" w:cs="Arial"/>
          <w:sz w:val="24"/>
          <w:szCs w:val="22"/>
        </w:rPr>
      </w:pPr>
      <w:r w:rsidRPr="00B719EF">
        <w:rPr>
          <w:rFonts w:eastAsia="Times New Roman" w:cs="Arial"/>
          <w:sz w:val="24"/>
          <w:szCs w:val="22"/>
        </w:rPr>
        <w:t>VDUs can be classified by the display technology used to produce the image. The most common types are:</w:t>
      </w:r>
    </w:p>
    <w:p w14:paraId="764B7762" w14:textId="46F46D6A" w:rsidR="00195B3C" w:rsidRPr="00F77C43" w:rsidRDefault="002F05DB" w:rsidP="00F77C43">
      <w:pPr>
        <w:pStyle w:val="ListParagraph"/>
        <w:numPr>
          <w:ilvl w:val="0"/>
          <w:numId w:val="67"/>
        </w:numPr>
        <w:spacing w:after="80"/>
        <w:rPr>
          <w:rFonts w:cs="Arial"/>
          <w:sz w:val="24"/>
          <w:szCs w:val="22"/>
        </w:rPr>
      </w:pPr>
      <w:r w:rsidRPr="00195B3C">
        <w:rPr>
          <w:rFonts w:cs="Arial"/>
          <w:b/>
          <w:bCs/>
          <w:sz w:val="24"/>
          <w:szCs w:val="22"/>
        </w:rPr>
        <w:t>CRT (Cathode Ray Tube):</w:t>
      </w:r>
      <w:r w:rsidRPr="00B84984">
        <w:rPr>
          <w:rFonts w:cs="Arial"/>
          <w:sz w:val="24"/>
          <w:szCs w:val="22"/>
        </w:rPr>
        <w:t xml:space="preserve"> Uses an electron beam to hit phosphor on a glass screen. </w:t>
      </w:r>
      <w:r w:rsidR="00F77C43">
        <w:rPr>
          <w:rFonts w:cs="Arial"/>
          <w:sz w:val="24"/>
          <w:szCs w:val="22"/>
        </w:rPr>
        <w:t xml:space="preserve"> </w:t>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Pr="00F77C43">
        <w:rPr>
          <w:rFonts w:cs="Arial"/>
          <w:i/>
          <w:iCs/>
          <w:sz w:val="24"/>
          <w:szCs w:val="22"/>
        </w:rPr>
        <w:t>Pros: good motion. Cons: heavy and high power.</w:t>
      </w:r>
    </w:p>
    <w:p w14:paraId="4B3F28E0" w14:textId="3D8BD47B" w:rsidR="00B84984" w:rsidRPr="00F77C43" w:rsidRDefault="00B719EF" w:rsidP="00F77C43">
      <w:pPr>
        <w:pStyle w:val="ListParagraph"/>
        <w:numPr>
          <w:ilvl w:val="0"/>
          <w:numId w:val="67"/>
        </w:numPr>
        <w:spacing w:after="80"/>
        <w:rPr>
          <w:rFonts w:cs="Arial"/>
          <w:sz w:val="24"/>
          <w:szCs w:val="22"/>
        </w:rPr>
      </w:pPr>
      <w:r w:rsidRPr="00195B3C">
        <w:rPr>
          <w:rFonts w:cs="Arial"/>
          <w:b/>
          <w:bCs/>
          <w:sz w:val="24"/>
          <w:szCs w:val="22"/>
        </w:rPr>
        <w:t>LCD:</w:t>
      </w:r>
      <w:r w:rsidRPr="00B84984">
        <w:rPr>
          <w:rFonts w:cs="Arial"/>
          <w:sz w:val="24"/>
          <w:szCs w:val="22"/>
        </w:rPr>
        <w:t xml:space="preserve"> Uses liquid crystal cells to control light from a backlight. Pros: thin and sharp text. </w:t>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Pr="00F77C43">
        <w:rPr>
          <w:rFonts w:cs="Arial"/>
          <w:i/>
          <w:iCs/>
          <w:sz w:val="24"/>
          <w:szCs w:val="22"/>
        </w:rPr>
        <w:t>Cons: viewing-angle and contrast limits in some models.</w:t>
      </w:r>
    </w:p>
    <w:p w14:paraId="0815BD8D" w14:textId="41F53DB2" w:rsidR="00B84984" w:rsidRPr="00996237" w:rsidRDefault="002F05DB" w:rsidP="00F77C43">
      <w:pPr>
        <w:pStyle w:val="ListParagraph"/>
        <w:numPr>
          <w:ilvl w:val="0"/>
          <w:numId w:val="67"/>
        </w:numPr>
        <w:spacing w:after="80"/>
        <w:rPr>
          <w:rFonts w:cs="Arial"/>
          <w:sz w:val="24"/>
          <w:szCs w:val="22"/>
        </w:rPr>
      </w:pPr>
      <w:r w:rsidRPr="00195B3C">
        <w:rPr>
          <w:rFonts w:cs="Arial"/>
          <w:b/>
          <w:bCs/>
          <w:sz w:val="24"/>
          <w:szCs w:val="22"/>
        </w:rPr>
        <w:t>LED Monitor:</w:t>
      </w:r>
      <w:r w:rsidRPr="00B84984">
        <w:rPr>
          <w:rFonts w:cs="Arial"/>
          <w:sz w:val="24"/>
          <w:szCs w:val="22"/>
        </w:rPr>
        <w:t xml:space="preserve"> An LCD that uses LED backlight; it is the most common type today.</w:t>
      </w:r>
    </w:p>
    <w:p w14:paraId="0125D1B0" w14:textId="36008C0D" w:rsidR="00B84984" w:rsidRPr="00F77C43" w:rsidRDefault="008A2F23" w:rsidP="00F77C43">
      <w:pPr>
        <w:pStyle w:val="ListParagraph"/>
        <w:numPr>
          <w:ilvl w:val="0"/>
          <w:numId w:val="67"/>
        </w:numPr>
        <w:spacing w:after="80"/>
        <w:rPr>
          <w:rFonts w:cs="Arial"/>
          <w:sz w:val="24"/>
          <w:szCs w:val="22"/>
        </w:rPr>
      </w:pPr>
      <w:r w:rsidRPr="00195B3C">
        <w:rPr>
          <w:rFonts w:cs="Arial"/>
          <w:b/>
          <w:bCs/>
          <w:sz w:val="24"/>
          <w:szCs w:val="22"/>
        </w:rPr>
        <w:t>OLED:</w:t>
      </w:r>
      <w:r w:rsidRPr="00B84984">
        <w:rPr>
          <w:rFonts w:cs="Arial"/>
          <w:sz w:val="24"/>
          <w:szCs w:val="22"/>
        </w:rPr>
        <w:t xml:space="preserve"> Each pixel emits its own light.</w:t>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F77C43">
        <w:rPr>
          <w:rFonts w:cs="Arial"/>
          <w:sz w:val="24"/>
          <w:szCs w:val="22"/>
        </w:rPr>
        <w:tab/>
      </w:r>
      <w:r w:rsidR="007A6EBD" w:rsidRPr="00F77C43">
        <w:rPr>
          <w:rFonts w:cs="Arial"/>
          <w:i/>
          <w:iCs/>
          <w:sz w:val="24"/>
          <w:szCs w:val="22"/>
        </w:rPr>
        <w:t>Cons: higher cost and possible burn-in.</w:t>
      </w:r>
    </w:p>
    <w:p w14:paraId="55BBE3C9" w14:textId="270B07C7" w:rsidR="00FC7376" w:rsidRDefault="00D636BA" w:rsidP="00F77C43">
      <w:pPr>
        <w:pStyle w:val="ListParagraph"/>
        <w:numPr>
          <w:ilvl w:val="0"/>
          <w:numId w:val="67"/>
        </w:numPr>
        <w:spacing w:after="80"/>
        <w:rPr>
          <w:rFonts w:cs="Arial"/>
          <w:sz w:val="24"/>
          <w:szCs w:val="22"/>
        </w:rPr>
      </w:pPr>
      <w:r w:rsidRPr="00195B3C">
        <w:rPr>
          <w:rFonts w:cs="Arial"/>
          <w:b/>
          <w:bCs/>
          <w:sz w:val="24"/>
          <w:szCs w:val="22"/>
        </w:rPr>
        <w:t>Touch Screens:</w:t>
      </w:r>
      <w:r w:rsidRPr="00B84984">
        <w:rPr>
          <w:rFonts w:cs="Arial"/>
          <w:sz w:val="24"/>
          <w:szCs w:val="22"/>
        </w:rPr>
        <w:t xml:space="preserve"> Add a touch layer for direct interaction.</w:t>
      </w:r>
    </w:p>
    <w:p w14:paraId="0DE54CEF" w14:textId="77777777" w:rsidR="00B84984" w:rsidRPr="00B84984" w:rsidRDefault="00B84984" w:rsidP="00B84984">
      <w:pPr>
        <w:pStyle w:val="ListParagraph"/>
        <w:numPr>
          <w:ilvl w:val="0"/>
          <w:numId w:val="0"/>
        </w:numPr>
        <w:spacing w:after="80" w:line="276" w:lineRule="auto"/>
        <w:ind w:left="720"/>
        <w:rPr>
          <w:rFonts w:cs="Arial"/>
          <w:sz w:val="24"/>
          <w:szCs w:val="22"/>
        </w:rPr>
      </w:pPr>
    </w:p>
    <w:tbl>
      <w:tblPr>
        <w:tblStyle w:val="TableGrid1"/>
        <w:tblW w:w="0" w:type="auto"/>
        <w:jc w:val="center"/>
        <w:tblLook w:val="04A0" w:firstRow="1" w:lastRow="0" w:firstColumn="1" w:lastColumn="0" w:noHBand="0" w:noVBand="1"/>
      </w:tblPr>
      <w:tblGrid>
        <w:gridCol w:w="1753"/>
        <w:gridCol w:w="2059"/>
        <w:gridCol w:w="1582"/>
        <w:gridCol w:w="1515"/>
        <w:gridCol w:w="1585"/>
      </w:tblGrid>
      <w:tr w:rsidR="00B719EF" w:rsidRPr="00B719EF" w14:paraId="083D01F6" w14:textId="77777777" w:rsidTr="006522A6">
        <w:trPr>
          <w:jc w:val="center"/>
        </w:trPr>
        <w:tc>
          <w:tcPr>
            <w:tcW w:w="2160" w:type="dxa"/>
            <w:vAlign w:val="center"/>
          </w:tcPr>
          <w:p w14:paraId="0FB8DE75" w14:textId="77777777" w:rsidR="00B719EF" w:rsidRPr="00B719EF" w:rsidRDefault="00B719EF" w:rsidP="000E2506">
            <w:pPr>
              <w:spacing w:line="276" w:lineRule="auto"/>
              <w:jc w:val="center"/>
              <w:rPr>
                <w:rFonts w:eastAsia="Times New Roman" w:cs="Arial"/>
                <w:sz w:val="24"/>
                <w:szCs w:val="22"/>
              </w:rPr>
            </w:pPr>
            <w:r w:rsidRPr="00B719EF">
              <w:rPr>
                <w:rFonts w:eastAsia="Times New Roman" w:cs="Arial"/>
                <w:sz w:val="24"/>
                <w:szCs w:val="22"/>
              </w:rPr>
              <w:t>Technology</w:t>
            </w:r>
          </w:p>
        </w:tc>
        <w:tc>
          <w:tcPr>
            <w:tcW w:w="2160" w:type="dxa"/>
            <w:vAlign w:val="center"/>
          </w:tcPr>
          <w:p w14:paraId="423AD77D" w14:textId="77777777" w:rsidR="00B719EF" w:rsidRPr="00B719EF" w:rsidRDefault="00B719EF" w:rsidP="000E2506">
            <w:pPr>
              <w:spacing w:line="276" w:lineRule="auto"/>
              <w:jc w:val="center"/>
              <w:rPr>
                <w:rFonts w:eastAsia="Times New Roman" w:cs="Arial"/>
                <w:sz w:val="24"/>
                <w:szCs w:val="22"/>
              </w:rPr>
            </w:pPr>
            <w:r w:rsidRPr="00B719EF">
              <w:rPr>
                <w:rFonts w:eastAsia="Times New Roman" w:cs="Arial"/>
                <w:sz w:val="24"/>
                <w:szCs w:val="22"/>
              </w:rPr>
              <w:t>Thickness/Weight</w:t>
            </w:r>
          </w:p>
        </w:tc>
        <w:tc>
          <w:tcPr>
            <w:tcW w:w="2160" w:type="dxa"/>
            <w:vAlign w:val="center"/>
          </w:tcPr>
          <w:p w14:paraId="6669BDF6" w14:textId="77777777" w:rsidR="00B719EF" w:rsidRPr="00B719EF" w:rsidRDefault="00B719EF" w:rsidP="000E2506">
            <w:pPr>
              <w:spacing w:line="276" w:lineRule="auto"/>
              <w:jc w:val="center"/>
              <w:rPr>
                <w:rFonts w:eastAsia="Times New Roman" w:cs="Arial"/>
                <w:sz w:val="24"/>
                <w:szCs w:val="22"/>
              </w:rPr>
            </w:pPr>
            <w:r w:rsidRPr="00B719EF">
              <w:rPr>
                <w:rFonts w:eastAsia="Times New Roman" w:cs="Arial"/>
                <w:sz w:val="24"/>
                <w:szCs w:val="22"/>
              </w:rPr>
              <w:t>Power Use</w:t>
            </w:r>
          </w:p>
        </w:tc>
        <w:tc>
          <w:tcPr>
            <w:tcW w:w="2160" w:type="dxa"/>
            <w:vAlign w:val="center"/>
          </w:tcPr>
          <w:p w14:paraId="01A96142" w14:textId="77777777" w:rsidR="00B719EF" w:rsidRPr="00B719EF" w:rsidRDefault="00B719EF" w:rsidP="000E2506">
            <w:pPr>
              <w:spacing w:line="276" w:lineRule="auto"/>
              <w:jc w:val="center"/>
              <w:rPr>
                <w:rFonts w:eastAsia="Times New Roman" w:cs="Arial"/>
                <w:sz w:val="24"/>
                <w:szCs w:val="22"/>
              </w:rPr>
            </w:pPr>
            <w:r w:rsidRPr="006522A6">
              <w:rPr>
                <w:rFonts w:eastAsia="Times New Roman" w:cs="Arial"/>
                <w:sz w:val="22"/>
                <w:szCs w:val="20"/>
              </w:rPr>
              <w:t>Image Quality</w:t>
            </w:r>
          </w:p>
        </w:tc>
        <w:tc>
          <w:tcPr>
            <w:tcW w:w="2160" w:type="dxa"/>
            <w:vAlign w:val="center"/>
          </w:tcPr>
          <w:p w14:paraId="5A04E11D" w14:textId="77777777" w:rsidR="00B719EF" w:rsidRPr="00B719EF" w:rsidRDefault="00B719EF" w:rsidP="000E2506">
            <w:pPr>
              <w:spacing w:line="276" w:lineRule="auto"/>
              <w:jc w:val="center"/>
              <w:rPr>
                <w:rFonts w:eastAsia="Times New Roman" w:cs="Arial"/>
                <w:sz w:val="24"/>
                <w:szCs w:val="22"/>
              </w:rPr>
            </w:pPr>
            <w:r w:rsidRPr="006522A6">
              <w:rPr>
                <w:rFonts w:eastAsia="Times New Roman" w:cs="Arial"/>
                <w:sz w:val="22"/>
                <w:szCs w:val="20"/>
              </w:rPr>
              <w:t>Common Uses</w:t>
            </w:r>
          </w:p>
        </w:tc>
      </w:tr>
      <w:tr w:rsidR="00B719EF" w:rsidRPr="00B719EF" w14:paraId="5A5C9713" w14:textId="77777777" w:rsidTr="006522A6">
        <w:trPr>
          <w:jc w:val="center"/>
        </w:trPr>
        <w:tc>
          <w:tcPr>
            <w:tcW w:w="2160" w:type="dxa"/>
            <w:vAlign w:val="center"/>
          </w:tcPr>
          <w:p w14:paraId="2780F2F1"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CRT</w:t>
            </w:r>
          </w:p>
        </w:tc>
        <w:tc>
          <w:tcPr>
            <w:tcW w:w="2160" w:type="dxa"/>
            <w:vAlign w:val="center"/>
          </w:tcPr>
          <w:p w14:paraId="18F4C059"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Thick / Heavy</w:t>
            </w:r>
          </w:p>
        </w:tc>
        <w:tc>
          <w:tcPr>
            <w:tcW w:w="2160" w:type="dxa"/>
            <w:vAlign w:val="center"/>
          </w:tcPr>
          <w:p w14:paraId="0083E409"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High</w:t>
            </w:r>
          </w:p>
        </w:tc>
        <w:tc>
          <w:tcPr>
            <w:tcW w:w="2160" w:type="dxa"/>
            <w:vAlign w:val="center"/>
          </w:tcPr>
          <w:p w14:paraId="5ECFEE9B"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Good motion</w:t>
            </w:r>
          </w:p>
        </w:tc>
        <w:tc>
          <w:tcPr>
            <w:tcW w:w="2160" w:type="dxa"/>
            <w:vAlign w:val="center"/>
          </w:tcPr>
          <w:p w14:paraId="6A019922"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Old PCs</w:t>
            </w:r>
          </w:p>
        </w:tc>
      </w:tr>
      <w:tr w:rsidR="00B719EF" w:rsidRPr="00B719EF" w14:paraId="62582CC6" w14:textId="77777777" w:rsidTr="006522A6">
        <w:trPr>
          <w:jc w:val="center"/>
        </w:trPr>
        <w:tc>
          <w:tcPr>
            <w:tcW w:w="2160" w:type="dxa"/>
            <w:vAlign w:val="center"/>
          </w:tcPr>
          <w:p w14:paraId="2D1C990F"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LCD/LED</w:t>
            </w:r>
          </w:p>
        </w:tc>
        <w:tc>
          <w:tcPr>
            <w:tcW w:w="2160" w:type="dxa"/>
            <w:vAlign w:val="center"/>
          </w:tcPr>
          <w:p w14:paraId="3D28902B"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Thin / Light</w:t>
            </w:r>
          </w:p>
        </w:tc>
        <w:tc>
          <w:tcPr>
            <w:tcW w:w="2160" w:type="dxa"/>
            <w:vAlign w:val="center"/>
          </w:tcPr>
          <w:p w14:paraId="582F928B" w14:textId="77777777" w:rsidR="00B719EF" w:rsidRPr="00B719EF" w:rsidRDefault="00B719EF" w:rsidP="000E2506">
            <w:pPr>
              <w:spacing w:line="276" w:lineRule="auto"/>
              <w:rPr>
                <w:rFonts w:eastAsia="Times New Roman" w:cs="Arial"/>
                <w:sz w:val="24"/>
                <w:szCs w:val="22"/>
              </w:rPr>
            </w:pPr>
            <w:r w:rsidRPr="006522A6">
              <w:rPr>
                <w:rFonts w:eastAsia="Times New Roman" w:cs="Arial"/>
                <w:sz w:val="22"/>
                <w:szCs w:val="20"/>
              </w:rPr>
              <w:t>Low–Medium</w:t>
            </w:r>
          </w:p>
        </w:tc>
        <w:tc>
          <w:tcPr>
            <w:tcW w:w="2160" w:type="dxa"/>
            <w:vAlign w:val="center"/>
          </w:tcPr>
          <w:p w14:paraId="3415BEEE"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Sharp text</w:t>
            </w:r>
          </w:p>
        </w:tc>
        <w:tc>
          <w:tcPr>
            <w:tcW w:w="2160" w:type="dxa"/>
            <w:vAlign w:val="center"/>
          </w:tcPr>
          <w:p w14:paraId="414A8189" w14:textId="66ABFD31" w:rsidR="00B719EF" w:rsidRPr="00B719EF" w:rsidRDefault="00B719EF" w:rsidP="00002CCA">
            <w:pPr>
              <w:spacing w:line="276" w:lineRule="auto"/>
              <w:rPr>
                <w:rFonts w:eastAsia="Times New Roman" w:cs="Arial"/>
                <w:sz w:val="24"/>
                <w:szCs w:val="22"/>
              </w:rPr>
            </w:pPr>
            <w:r w:rsidRPr="00FC7376">
              <w:rPr>
                <w:rFonts w:eastAsia="Times New Roman" w:cs="Arial"/>
                <w:sz w:val="22"/>
                <w:szCs w:val="20"/>
              </w:rPr>
              <w:t>Most</w:t>
            </w:r>
            <w:r w:rsidR="00002CCA" w:rsidRPr="00FC7376">
              <w:rPr>
                <w:rFonts w:eastAsia="Times New Roman" w:cs="Arial"/>
                <w:sz w:val="22"/>
                <w:szCs w:val="20"/>
              </w:rPr>
              <w:t xml:space="preserve"> </w:t>
            </w:r>
            <w:r w:rsidRPr="00FC7376">
              <w:rPr>
                <w:rFonts w:eastAsia="Times New Roman" w:cs="Arial"/>
                <w:sz w:val="22"/>
                <w:szCs w:val="20"/>
              </w:rPr>
              <w:t>monitors</w:t>
            </w:r>
          </w:p>
        </w:tc>
      </w:tr>
      <w:tr w:rsidR="00B719EF" w:rsidRPr="00B719EF" w14:paraId="54A3FAD0" w14:textId="77777777" w:rsidTr="006522A6">
        <w:trPr>
          <w:jc w:val="center"/>
        </w:trPr>
        <w:tc>
          <w:tcPr>
            <w:tcW w:w="2160" w:type="dxa"/>
            <w:vAlign w:val="center"/>
          </w:tcPr>
          <w:p w14:paraId="6BBA971F"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OLED</w:t>
            </w:r>
          </w:p>
        </w:tc>
        <w:tc>
          <w:tcPr>
            <w:tcW w:w="2160" w:type="dxa"/>
            <w:vAlign w:val="center"/>
          </w:tcPr>
          <w:p w14:paraId="70446F61"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Very thin</w:t>
            </w:r>
          </w:p>
        </w:tc>
        <w:tc>
          <w:tcPr>
            <w:tcW w:w="2160" w:type="dxa"/>
            <w:vAlign w:val="center"/>
          </w:tcPr>
          <w:p w14:paraId="0C71C478"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Medium</w:t>
            </w:r>
          </w:p>
        </w:tc>
        <w:tc>
          <w:tcPr>
            <w:tcW w:w="2160" w:type="dxa"/>
            <w:vAlign w:val="center"/>
          </w:tcPr>
          <w:p w14:paraId="038AD630" w14:textId="77777777" w:rsidR="00B719EF" w:rsidRPr="00B719EF" w:rsidRDefault="00B719EF" w:rsidP="000E2506">
            <w:pPr>
              <w:spacing w:line="276" w:lineRule="auto"/>
              <w:rPr>
                <w:rFonts w:eastAsia="Times New Roman" w:cs="Arial"/>
                <w:sz w:val="24"/>
                <w:szCs w:val="22"/>
              </w:rPr>
            </w:pPr>
            <w:r w:rsidRPr="00FC7376">
              <w:rPr>
                <w:rFonts w:eastAsia="Times New Roman" w:cs="Arial"/>
                <w:sz w:val="18"/>
                <w:szCs w:val="16"/>
              </w:rPr>
              <w:t>Excellent contrast</w:t>
            </w:r>
          </w:p>
        </w:tc>
        <w:tc>
          <w:tcPr>
            <w:tcW w:w="2160" w:type="dxa"/>
            <w:vAlign w:val="center"/>
          </w:tcPr>
          <w:p w14:paraId="00479176" w14:textId="77777777" w:rsidR="00B719EF" w:rsidRPr="00B719EF" w:rsidRDefault="00B719EF" w:rsidP="000E2506">
            <w:pPr>
              <w:spacing w:line="276" w:lineRule="auto"/>
              <w:rPr>
                <w:rFonts w:eastAsia="Times New Roman" w:cs="Arial"/>
                <w:sz w:val="24"/>
                <w:szCs w:val="22"/>
              </w:rPr>
            </w:pPr>
            <w:r w:rsidRPr="00B719EF">
              <w:rPr>
                <w:rFonts w:eastAsia="Times New Roman" w:cs="Arial"/>
                <w:sz w:val="24"/>
                <w:szCs w:val="22"/>
              </w:rPr>
              <w:t>Phones, TVs</w:t>
            </w:r>
          </w:p>
        </w:tc>
      </w:tr>
    </w:tbl>
    <w:p w14:paraId="31D9D814" w14:textId="77777777" w:rsidR="00B719EF" w:rsidRPr="00B719EF" w:rsidRDefault="00B719EF" w:rsidP="00B719EF">
      <w:pPr>
        <w:spacing w:line="276" w:lineRule="auto"/>
        <w:rPr>
          <w:rFonts w:eastAsia="Times New Roman" w:cs="Arial"/>
          <w:sz w:val="24"/>
          <w:szCs w:val="22"/>
        </w:rPr>
      </w:pPr>
    </w:p>
    <w:p w14:paraId="34858CBB" w14:textId="5D7D963E" w:rsidR="003521E4" w:rsidRDefault="00B0447E" w:rsidP="00195B3C">
      <w:pPr>
        <w:spacing w:after="80"/>
        <w:rPr>
          <w:rFonts w:eastAsia="Times New Roman" w:cs="Arial"/>
          <w:sz w:val="24"/>
          <w:szCs w:val="22"/>
        </w:rPr>
      </w:pPr>
      <w:r w:rsidRPr="00B719EF">
        <w:rPr>
          <w:rFonts w:eastAsia="Times New Roman" w:cs="Arial"/>
          <w:sz w:val="24"/>
          <w:szCs w:val="22"/>
        </w:rPr>
        <w:t xml:space="preserve">Choosing the best </w:t>
      </w:r>
      <w:r w:rsidR="005D0290">
        <w:rPr>
          <w:rFonts w:eastAsia="Times New Roman" w:cs="Arial"/>
          <w:sz w:val="24"/>
          <w:szCs w:val="22"/>
        </w:rPr>
        <w:t>VDU</w:t>
      </w:r>
      <w:r w:rsidRPr="00B719EF">
        <w:rPr>
          <w:rFonts w:eastAsia="Times New Roman" w:cs="Arial"/>
          <w:sz w:val="24"/>
          <w:szCs w:val="22"/>
        </w:rPr>
        <w:t xml:space="preserve"> depends on the purpose. For office work and programming, an lcd/led monitor with good resolution is usually enough. For gaming, a higher refresh rate can improve motion smoothness.</w:t>
      </w:r>
    </w:p>
    <w:p w14:paraId="16253975" w14:textId="7AAC5B82" w:rsidR="003521E4" w:rsidRDefault="003521E4" w:rsidP="003521E4">
      <w:pPr>
        <w:spacing w:line="276" w:lineRule="auto"/>
        <w:rPr>
          <w:rFonts w:ascii="Calibri" w:eastAsia="MS Gothic" w:hAnsi="Calibri"/>
          <w:b/>
          <w:bCs/>
          <w:color w:val="365F91"/>
        </w:rPr>
      </w:pPr>
      <w:r>
        <w:rPr>
          <w:rFonts w:ascii="Calibri" w:eastAsia="MS Gothic" w:hAnsi="Calibri"/>
          <w:b/>
          <w:bCs/>
          <w:color w:val="365F91"/>
        </w:rPr>
        <w:br w:type="page"/>
      </w:r>
    </w:p>
    <w:p w14:paraId="6F4384E6" w14:textId="7435DF01" w:rsidR="00D01CDD" w:rsidRPr="00E61AB6" w:rsidRDefault="00D01CDD" w:rsidP="00D01CDD">
      <w:pPr>
        <w:keepNext/>
        <w:keepLines/>
        <w:spacing w:before="480"/>
        <w:outlineLvl w:val="0"/>
        <w:rPr>
          <w:rFonts w:ascii="Calibri" w:eastAsia="MS Gothic" w:hAnsi="Calibri"/>
          <w:b/>
          <w:bCs/>
        </w:rPr>
      </w:pPr>
      <w:bookmarkStart w:id="4" w:name="_Toc217227754"/>
      <w:r w:rsidRPr="00E61AB6">
        <w:rPr>
          <w:rFonts w:ascii="Calibri" w:eastAsia="MS Gothic" w:hAnsi="Calibri"/>
          <w:b/>
          <w:bCs/>
        </w:rPr>
        <w:lastRenderedPageBreak/>
        <w:t>6. Specifications and Connectivity</w:t>
      </w:r>
      <w:bookmarkEnd w:id="4"/>
    </w:p>
    <w:p w14:paraId="61A87CB2" w14:textId="066EB1B1" w:rsidR="00195B3C" w:rsidRDefault="00097F1F" w:rsidP="007A561E">
      <w:pPr>
        <w:spacing w:after="80"/>
        <w:rPr>
          <w:rFonts w:eastAsia="Times New Roman" w:cs="Arial"/>
          <w:sz w:val="24"/>
          <w:szCs w:val="22"/>
        </w:rPr>
      </w:pPr>
      <w:r w:rsidRPr="00097F1F">
        <w:rPr>
          <w:rFonts w:eastAsia="Times New Roman" w:cs="Arial"/>
          <w:sz w:val="24"/>
          <w:szCs w:val="22"/>
        </w:rPr>
        <w:t>To evaluate a VDU, we look at several specifications:</w:t>
      </w:r>
    </w:p>
    <w:p w14:paraId="6CE73D01" w14:textId="4D4DF374" w:rsidR="00195B3C" w:rsidRDefault="009B4A98" w:rsidP="007A561E">
      <w:pPr>
        <w:pStyle w:val="ListParagraph"/>
        <w:numPr>
          <w:ilvl w:val="0"/>
          <w:numId w:val="63"/>
        </w:numPr>
        <w:spacing w:after="80"/>
        <w:rPr>
          <w:rFonts w:cs="Arial"/>
          <w:sz w:val="24"/>
          <w:szCs w:val="22"/>
        </w:rPr>
      </w:pPr>
      <w:r w:rsidRPr="007A561E">
        <w:rPr>
          <w:rFonts w:cs="Arial"/>
          <w:b/>
          <w:bCs/>
          <w:sz w:val="24"/>
          <w:szCs w:val="22"/>
        </w:rPr>
        <w:t>Resolution:</w:t>
      </w:r>
      <w:r w:rsidRPr="009B4A98">
        <w:rPr>
          <w:rFonts w:cs="Arial"/>
          <w:sz w:val="24"/>
          <w:szCs w:val="22"/>
        </w:rPr>
        <w:t xml:space="preserve"> The number of pixels on the screen.</w:t>
      </w:r>
    </w:p>
    <w:p w14:paraId="7B68816D" w14:textId="4F50BE48" w:rsidR="009B4A98" w:rsidRDefault="009B4A98" w:rsidP="007A561E">
      <w:pPr>
        <w:pStyle w:val="ListParagraph"/>
        <w:numPr>
          <w:ilvl w:val="0"/>
          <w:numId w:val="63"/>
        </w:numPr>
        <w:spacing w:after="80"/>
        <w:rPr>
          <w:rFonts w:cs="Arial"/>
          <w:sz w:val="24"/>
          <w:szCs w:val="22"/>
        </w:rPr>
      </w:pPr>
      <w:r w:rsidRPr="007A561E">
        <w:rPr>
          <w:rFonts w:cs="Arial"/>
          <w:b/>
          <w:bCs/>
          <w:sz w:val="24"/>
          <w:szCs w:val="22"/>
        </w:rPr>
        <w:t>Pixel density (PPI):</w:t>
      </w:r>
      <w:r w:rsidRPr="009B4A98">
        <w:rPr>
          <w:rFonts w:cs="Arial"/>
          <w:sz w:val="24"/>
          <w:szCs w:val="22"/>
        </w:rPr>
        <w:t xml:space="preserve"> Higher density gives sharper text and images.</w:t>
      </w:r>
    </w:p>
    <w:p w14:paraId="53ABBF99" w14:textId="7C20C61E" w:rsidR="009B4A98" w:rsidRDefault="009B4A98" w:rsidP="007A561E">
      <w:pPr>
        <w:pStyle w:val="ListParagraph"/>
        <w:numPr>
          <w:ilvl w:val="0"/>
          <w:numId w:val="63"/>
        </w:numPr>
        <w:spacing w:after="80"/>
        <w:rPr>
          <w:rFonts w:cs="Arial"/>
          <w:sz w:val="24"/>
          <w:szCs w:val="22"/>
        </w:rPr>
      </w:pPr>
      <w:r w:rsidRPr="007A561E">
        <w:rPr>
          <w:rFonts w:cs="Arial"/>
          <w:b/>
          <w:bCs/>
          <w:sz w:val="24"/>
          <w:szCs w:val="22"/>
        </w:rPr>
        <w:t>Color capability:</w:t>
      </w:r>
      <w:r w:rsidRPr="009B4A98">
        <w:rPr>
          <w:rFonts w:cs="Arial"/>
          <w:sz w:val="24"/>
          <w:szCs w:val="22"/>
        </w:rPr>
        <w:t xml:space="preserve"> How many colors and how accurate they are.</w:t>
      </w:r>
    </w:p>
    <w:p w14:paraId="6C892882" w14:textId="4219F329" w:rsidR="007A561E" w:rsidRDefault="007A561E" w:rsidP="007A561E">
      <w:pPr>
        <w:pStyle w:val="ListParagraph"/>
        <w:numPr>
          <w:ilvl w:val="0"/>
          <w:numId w:val="63"/>
        </w:numPr>
        <w:spacing w:after="80"/>
        <w:rPr>
          <w:rFonts w:cs="Arial"/>
          <w:sz w:val="24"/>
          <w:szCs w:val="22"/>
        </w:rPr>
      </w:pPr>
      <w:r w:rsidRPr="007A561E">
        <w:rPr>
          <w:rFonts w:cs="Arial"/>
          <w:b/>
          <w:bCs/>
          <w:sz w:val="24"/>
          <w:szCs w:val="22"/>
        </w:rPr>
        <w:t>Refresh rate (Hz):</w:t>
      </w:r>
      <w:r w:rsidRPr="007A561E">
        <w:rPr>
          <w:rFonts w:cs="Arial"/>
          <w:sz w:val="24"/>
          <w:szCs w:val="22"/>
        </w:rPr>
        <w:t xml:space="preserve"> Updates per second.</w:t>
      </w:r>
    </w:p>
    <w:p w14:paraId="36CC3F03" w14:textId="12AE50C7" w:rsidR="007A561E" w:rsidRPr="00195B3C" w:rsidRDefault="007A561E" w:rsidP="007A561E">
      <w:pPr>
        <w:pStyle w:val="ListParagraph"/>
        <w:numPr>
          <w:ilvl w:val="0"/>
          <w:numId w:val="63"/>
        </w:numPr>
        <w:spacing w:after="80"/>
        <w:rPr>
          <w:rFonts w:cs="Arial"/>
          <w:sz w:val="24"/>
          <w:szCs w:val="22"/>
        </w:rPr>
      </w:pPr>
      <w:r w:rsidRPr="007A561E">
        <w:rPr>
          <w:rFonts w:cs="Arial"/>
          <w:b/>
          <w:bCs/>
          <w:sz w:val="24"/>
          <w:szCs w:val="22"/>
        </w:rPr>
        <w:t>Brightness and contrast:</w:t>
      </w:r>
      <w:r w:rsidRPr="007A561E">
        <w:rPr>
          <w:rFonts w:cs="Arial"/>
          <w:sz w:val="24"/>
          <w:szCs w:val="22"/>
        </w:rPr>
        <w:t xml:space="preserve"> Important for clear viewing in different lighting.</w:t>
      </w:r>
    </w:p>
    <w:p w14:paraId="469C4DC9" w14:textId="075C2DD5" w:rsidR="006522A6" w:rsidRDefault="00097F1F" w:rsidP="006522A6">
      <w:pPr>
        <w:spacing w:after="80"/>
        <w:rPr>
          <w:rFonts w:eastAsia="Times New Roman" w:cs="Arial"/>
          <w:sz w:val="24"/>
          <w:szCs w:val="22"/>
        </w:rPr>
      </w:pPr>
      <w:r w:rsidRPr="00097F1F">
        <w:rPr>
          <w:rFonts w:eastAsia="Times New Roman" w:cs="Arial"/>
          <w:sz w:val="24"/>
          <w:szCs w:val="22"/>
        </w:rPr>
        <w:t>The skills material highlights resolution and color capability as important characteristics when discussing output quality, which are also essential for understanding display quality.</w:t>
      </w:r>
    </w:p>
    <w:p w14:paraId="0315EB39" w14:textId="77777777" w:rsidR="006522A6" w:rsidRPr="00097F1F" w:rsidRDefault="006522A6" w:rsidP="006522A6">
      <w:pPr>
        <w:spacing w:after="80"/>
        <w:rPr>
          <w:rFonts w:eastAsia="Times New Roman" w:cs="Arial"/>
          <w:sz w:val="24"/>
          <w:szCs w:val="22"/>
        </w:rPr>
      </w:pPr>
    </w:p>
    <w:p w14:paraId="77F7C056" w14:textId="77777777" w:rsidR="00097F1F" w:rsidRPr="00E61AB6" w:rsidRDefault="00097F1F" w:rsidP="007A561E">
      <w:pPr>
        <w:keepNext/>
        <w:keepLines/>
        <w:numPr>
          <w:ilvl w:val="0"/>
          <w:numId w:val="40"/>
        </w:numPr>
        <w:spacing w:before="200"/>
        <w:ind w:left="0" w:firstLine="0"/>
        <w:outlineLvl w:val="1"/>
        <w:rPr>
          <w:rFonts w:ascii="Calibri" w:eastAsia="MS Gothic" w:hAnsi="Calibri"/>
          <w:b/>
          <w:bCs/>
          <w:sz w:val="26"/>
          <w:szCs w:val="26"/>
        </w:rPr>
      </w:pPr>
      <w:bookmarkStart w:id="5" w:name="_Toc217227755"/>
      <w:r w:rsidRPr="00E61AB6">
        <w:rPr>
          <w:rFonts w:ascii="Calibri" w:eastAsia="MS Gothic" w:hAnsi="Calibri"/>
          <w:b/>
          <w:bCs/>
          <w:sz w:val="26"/>
          <w:szCs w:val="26"/>
        </w:rPr>
        <w:t>6.1 Common Ports</w:t>
      </w:r>
      <w:bookmarkEnd w:id="5"/>
    </w:p>
    <w:p w14:paraId="769A9D13" w14:textId="77777777" w:rsidR="00097F1F" w:rsidRPr="00097F1F" w:rsidRDefault="00097F1F" w:rsidP="007A561E">
      <w:pPr>
        <w:spacing w:after="80"/>
        <w:rPr>
          <w:rFonts w:eastAsia="Times New Roman" w:cs="Arial"/>
          <w:sz w:val="24"/>
          <w:szCs w:val="22"/>
        </w:rPr>
      </w:pPr>
      <w:r w:rsidRPr="00097F1F">
        <w:rPr>
          <w:rFonts w:eastAsia="Times New Roman" w:cs="Arial"/>
          <w:sz w:val="24"/>
          <w:szCs w:val="22"/>
        </w:rPr>
        <w:t>A VDU needs a connection to receive video (and sometimes audio). Common ports include HDMI, DisplayPort, VGA/DVI, and USB-C (Alt Mode).</w:t>
      </w:r>
    </w:p>
    <w:p w14:paraId="597726D5" w14:textId="77777777" w:rsidR="005D164D" w:rsidRDefault="005D164D" w:rsidP="00097F1F">
      <w:pPr>
        <w:spacing w:line="276" w:lineRule="auto"/>
        <w:rPr>
          <w:rFonts w:eastAsia="Times New Roman" w:cs="Arial"/>
          <w:noProof/>
          <w:sz w:val="24"/>
          <w:szCs w:val="22"/>
        </w:rPr>
      </w:pPr>
    </w:p>
    <w:p w14:paraId="2488C93B" w14:textId="72A25A82" w:rsidR="00097F1F" w:rsidRPr="00097F1F" w:rsidRDefault="00097F1F" w:rsidP="005D164D">
      <w:pPr>
        <w:spacing w:line="276" w:lineRule="auto"/>
        <w:jc w:val="center"/>
        <w:rPr>
          <w:rFonts w:eastAsia="Times New Roman" w:cs="Arial"/>
          <w:sz w:val="24"/>
          <w:szCs w:val="22"/>
        </w:rPr>
      </w:pPr>
      <w:r w:rsidRPr="00097F1F">
        <w:rPr>
          <w:rFonts w:eastAsia="Times New Roman" w:cs="Arial"/>
          <w:noProof/>
          <w:sz w:val="24"/>
          <w:szCs w:val="22"/>
        </w:rPr>
        <w:drawing>
          <wp:inline distT="0" distB="0" distL="0" distR="0" wp14:anchorId="1A6B1C83" wp14:editId="38D037B2">
            <wp:extent cx="2579771" cy="1075578"/>
            <wp:effectExtent l="19050" t="19050" r="11430" b="10795"/>
            <wp:docPr id="4" name="Picture 4" descr="صورة تحتوي على موصل, كابل, كابل نقل البيانات, معدات كهربائي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صورة تحتوي على موصل, كابل, كابل نقل البيانات, معدات كهربائية&#10;&#10;قد يكون المحتوى الذي تم إنشاؤه بواسطة الذكاء الاصطناعي غير صحيح."/>
                    <pic:cNvPicPr/>
                  </pic:nvPicPr>
                  <pic:blipFill rotWithShape="1">
                    <a:blip r:embed="rId15" cstate="screen">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a:ext>
                      </a:extLst>
                    </a:blip>
                    <a:srcRect/>
                    <a:stretch>
                      <a:fillRect/>
                    </a:stretch>
                  </pic:blipFill>
                  <pic:spPr bwMode="auto">
                    <a:xfrm>
                      <a:off x="0" y="0"/>
                      <a:ext cx="2586329" cy="1078312"/>
                    </a:xfrm>
                    <a:prstGeom prst="rect">
                      <a:avLst/>
                    </a:prstGeom>
                    <a:ln>
                      <a:solidFill>
                        <a:schemeClr val="bg1"/>
                      </a:solidFill>
                    </a:ln>
                    <a:effectLst>
                      <a:softEdge rad="12700"/>
                    </a:effectLst>
                    <a:extLst>
                      <a:ext uri="{53640926-AAD7-44D8-BBD7-CCE9431645EC}">
                        <a14:shadowObscured xmlns:a14="http://schemas.microsoft.com/office/drawing/2010/main"/>
                      </a:ext>
                    </a:extLst>
                  </pic:spPr>
                </pic:pic>
              </a:graphicData>
            </a:graphic>
          </wp:inline>
        </w:drawing>
      </w:r>
    </w:p>
    <w:p w14:paraId="2E9CA27E" w14:textId="41E9E081" w:rsidR="00097F1F" w:rsidRPr="00097F1F" w:rsidRDefault="00097F1F" w:rsidP="00097F1F">
      <w:pPr>
        <w:spacing w:line="276" w:lineRule="auto"/>
        <w:jc w:val="center"/>
        <w:rPr>
          <w:rFonts w:eastAsia="Times New Roman" w:cs="Arial"/>
          <w:i/>
          <w:sz w:val="22"/>
          <w:szCs w:val="22"/>
        </w:rPr>
      </w:pPr>
      <w:r w:rsidRPr="00097F1F">
        <w:rPr>
          <w:rFonts w:eastAsia="Times New Roman" w:cs="Arial"/>
          <w:i/>
          <w:sz w:val="22"/>
          <w:szCs w:val="22"/>
        </w:rPr>
        <w:t>Figure 4. HDMI connector types.</w:t>
      </w:r>
    </w:p>
    <w:p w14:paraId="4A128F3E" w14:textId="77777777" w:rsidR="00097F1F" w:rsidRPr="00E61AB6" w:rsidRDefault="00097F1F" w:rsidP="007A561E">
      <w:pPr>
        <w:keepNext/>
        <w:keepLines/>
        <w:spacing w:before="480"/>
        <w:outlineLvl w:val="0"/>
        <w:rPr>
          <w:rFonts w:ascii="Calibri" w:eastAsia="MS Gothic" w:hAnsi="Calibri"/>
          <w:b/>
          <w:bCs/>
        </w:rPr>
      </w:pPr>
      <w:bookmarkStart w:id="6" w:name="_Toc217227756"/>
      <w:r w:rsidRPr="00E61AB6">
        <w:rPr>
          <w:rFonts w:ascii="Calibri" w:eastAsia="MS Gothic" w:hAnsi="Calibri"/>
          <w:b/>
          <w:bCs/>
        </w:rPr>
        <w:t>7. Daily Life Applications</w:t>
      </w:r>
      <w:bookmarkEnd w:id="6"/>
    </w:p>
    <w:p w14:paraId="450E24B3" w14:textId="77777777" w:rsidR="00097F1F" w:rsidRPr="00097F1F" w:rsidRDefault="00097F1F" w:rsidP="007A561E">
      <w:pPr>
        <w:spacing w:after="80"/>
        <w:rPr>
          <w:rFonts w:eastAsia="Times New Roman" w:cs="Arial"/>
          <w:sz w:val="24"/>
          <w:szCs w:val="22"/>
        </w:rPr>
      </w:pPr>
      <w:r w:rsidRPr="00097F1F">
        <w:rPr>
          <w:rFonts w:eastAsia="Times New Roman" w:cs="Arial"/>
          <w:sz w:val="24"/>
          <w:szCs w:val="22"/>
        </w:rPr>
        <w:t>VDUs are used daily in education, business, communication, entertainment, engineering, medicine, and public services (ATMs and kiosks).</w:t>
      </w:r>
    </w:p>
    <w:p w14:paraId="4AA2C570" w14:textId="77777777" w:rsidR="00097F1F" w:rsidRPr="00E61AB6" w:rsidRDefault="00097F1F" w:rsidP="007A561E">
      <w:pPr>
        <w:keepNext/>
        <w:keepLines/>
        <w:spacing w:before="480"/>
        <w:outlineLvl w:val="0"/>
        <w:rPr>
          <w:rFonts w:ascii="Calibri" w:eastAsia="MS Gothic" w:hAnsi="Calibri"/>
          <w:b/>
          <w:bCs/>
        </w:rPr>
      </w:pPr>
      <w:bookmarkStart w:id="7" w:name="_Toc217227757"/>
      <w:r w:rsidRPr="00E61AB6">
        <w:rPr>
          <w:rFonts w:ascii="Calibri" w:eastAsia="MS Gothic" w:hAnsi="Calibri"/>
          <w:b/>
          <w:bCs/>
        </w:rPr>
        <w:t>8. Ergonomics and Health Considerations</w:t>
      </w:r>
      <w:bookmarkEnd w:id="7"/>
    </w:p>
    <w:p w14:paraId="52E716C0" w14:textId="0E8795C0" w:rsidR="00B024A4" w:rsidRDefault="00097F1F" w:rsidP="007A561E">
      <w:pPr>
        <w:spacing w:after="80"/>
        <w:rPr>
          <w:rFonts w:eastAsia="Times New Roman" w:cs="Arial"/>
          <w:sz w:val="24"/>
          <w:szCs w:val="22"/>
          <w:rtl/>
        </w:rPr>
      </w:pPr>
      <w:r w:rsidRPr="00097F1F">
        <w:rPr>
          <w:rFonts w:eastAsia="Times New Roman" w:cs="Arial"/>
          <w:sz w:val="24"/>
          <w:szCs w:val="22"/>
        </w:rPr>
        <w:t>Long use of a screen can cause eye strain. Good practices: reduce reflections, keep a suitable distance, place the top of the screen near eye level, and take regular breaks (20-20-20 rule).</w:t>
      </w:r>
    </w:p>
    <w:p w14:paraId="77C2E43D" w14:textId="77777777" w:rsidR="00B024A4" w:rsidRPr="00E61AB6" w:rsidRDefault="00B024A4" w:rsidP="006522A6">
      <w:pPr>
        <w:keepNext/>
        <w:keepLines/>
        <w:spacing w:before="480"/>
        <w:outlineLvl w:val="0"/>
        <w:rPr>
          <w:rFonts w:ascii="Calibri" w:eastAsia="MS Gothic" w:hAnsi="Calibri"/>
          <w:b/>
          <w:bCs/>
        </w:rPr>
      </w:pPr>
      <w:bookmarkStart w:id="8" w:name="_Toc217227758"/>
      <w:r w:rsidRPr="00E61AB6">
        <w:rPr>
          <w:rFonts w:ascii="Calibri" w:eastAsia="MS Gothic" w:hAnsi="Calibri"/>
          <w:b/>
          <w:bCs/>
        </w:rPr>
        <w:lastRenderedPageBreak/>
        <w:t>9. Future Trends</w:t>
      </w:r>
      <w:bookmarkEnd w:id="8"/>
    </w:p>
    <w:p w14:paraId="0ABAEF4D" w14:textId="4142E98B" w:rsidR="00B024A4" w:rsidRPr="00B024A4" w:rsidRDefault="00B024A4" w:rsidP="007A561E">
      <w:pPr>
        <w:spacing w:after="80"/>
        <w:rPr>
          <w:rFonts w:eastAsia="Times New Roman" w:cs="Arial"/>
          <w:sz w:val="24"/>
          <w:szCs w:val="22"/>
        </w:rPr>
      </w:pPr>
      <w:r w:rsidRPr="00B024A4">
        <w:rPr>
          <w:rFonts w:eastAsia="Times New Roman" w:cs="Arial"/>
          <w:sz w:val="24"/>
          <w:szCs w:val="22"/>
        </w:rPr>
        <w:t xml:space="preserve">Future displays will likely focus on higher efficiency, better HDR, new technologies such as </w:t>
      </w:r>
      <w:r w:rsidR="00A44D42" w:rsidRPr="00B024A4">
        <w:rPr>
          <w:rFonts w:eastAsia="Times New Roman" w:cs="Arial"/>
          <w:sz w:val="24"/>
          <w:szCs w:val="22"/>
        </w:rPr>
        <w:t>Micro LED</w:t>
      </w:r>
      <w:r w:rsidRPr="00B024A4">
        <w:rPr>
          <w:rFonts w:eastAsia="Times New Roman" w:cs="Arial"/>
          <w:sz w:val="24"/>
          <w:szCs w:val="22"/>
        </w:rPr>
        <w:t>, flexible screens, and immersive AR/VR displays.</w:t>
      </w:r>
    </w:p>
    <w:p w14:paraId="407B0941" w14:textId="77777777" w:rsidR="00B024A4" w:rsidRPr="00E61AB6" w:rsidRDefault="00B024A4" w:rsidP="007A561E">
      <w:pPr>
        <w:keepNext/>
        <w:keepLines/>
        <w:spacing w:before="480"/>
        <w:outlineLvl w:val="0"/>
        <w:rPr>
          <w:rFonts w:ascii="Calibri" w:eastAsia="MS Gothic" w:hAnsi="Calibri"/>
          <w:b/>
          <w:bCs/>
        </w:rPr>
      </w:pPr>
      <w:bookmarkStart w:id="9" w:name="_Toc217227759"/>
      <w:r w:rsidRPr="00E61AB6">
        <w:rPr>
          <w:rFonts w:ascii="Calibri" w:eastAsia="MS Gothic" w:hAnsi="Calibri"/>
          <w:b/>
          <w:bCs/>
        </w:rPr>
        <w:t>10. Conclusion</w:t>
      </w:r>
      <w:bookmarkEnd w:id="9"/>
    </w:p>
    <w:p w14:paraId="61CE3C3D" w14:textId="77777777" w:rsidR="003521E4" w:rsidRDefault="00B024A4" w:rsidP="007A561E">
      <w:pPr>
        <w:spacing w:after="80"/>
        <w:rPr>
          <w:rFonts w:eastAsia="Times New Roman" w:cs="Arial"/>
          <w:sz w:val="24"/>
          <w:szCs w:val="22"/>
        </w:rPr>
      </w:pPr>
      <w:r w:rsidRPr="00B024A4">
        <w:rPr>
          <w:rFonts w:eastAsia="Times New Roman" w:cs="Arial"/>
          <w:sz w:val="24"/>
          <w:szCs w:val="22"/>
        </w:rPr>
        <w:t>The VDU is a key part of a computer system because it connects the machine to the user through visual output. From CRT to LCD/LED and OLED, displays have become thinner, clearer, and more interactive. Knowing the basic types, specifications, and ports helps users choose the right screen.</w:t>
      </w:r>
    </w:p>
    <w:bookmarkStart w:id="10" w:name="_Toc217227760" w:displacedByCustomXml="next"/>
    <w:sdt>
      <w:sdtPr>
        <w:rPr>
          <w:rFonts w:ascii="Times New Roman" w:eastAsiaTheme="minorHAnsi" w:hAnsi="Times New Roman" w:cs="Times New Roman"/>
          <w:b w:val="0"/>
          <w:bCs w:val="0"/>
        </w:rPr>
        <w:id w:val="-1467043029"/>
        <w:docPartObj>
          <w:docPartGallery w:val="Bibliographies"/>
          <w:docPartUnique/>
        </w:docPartObj>
      </w:sdtPr>
      <w:sdtContent>
        <w:p w14:paraId="5BD92DDB" w14:textId="6474149C" w:rsidR="00BC6F59" w:rsidRPr="00E61AB6" w:rsidRDefault="00BC6F59" w:rsidP="006522A6">
          <w:pPr>
            <w:pStyle w:val="Heading1"/>
            <w:spacing w:after="240"/>
            <w:jc w:val="left"/>
          </w:pPr>
          <w:r w:rsidRPr="00E61AB6">
            <w:t>References</w:t>
          </w:r>
          <w:bookmarkEnd w:id="10"/>
        </w:p>
        <w:sdt>
          <w:sdtPr>
            <w:rPr>
              <w:rFonts w:ascii="Times New Roman" w:hAnsi="Times New Roman" w:cs="Times New Roman"/>
              <w:sz w:val="28"/>
              <w:szCs w:val="24"/>
            </w:rPr>
            <w:id w:val="-573587230"/>
            <w:bibliography/>
          </w:sdtPr>
          <w:sdtEndPr>
            <w:rPr>
              <w:szCs w:val="28"/>
            </w:rPr>
          </w:sdtEndPr>
          <w:sdtContent>
            <w:p w14:paraId="277EFCCE" w14:textId="77777777" w:rsidR="00E253CD" w:rsidRPr="00B45375" w:rsidRDefault="00BC6F59" w:rsidP="00E253CD">
              <w:pPr>
                <w:pStyle w:val="Bibliography"/>
                <w:ind w:left="720" w:hanging="720"/>
                <w:rPr>
                  <w:noProof/>
                  <w:sz w:val="22"/>
                </w:rPr>
              </w:pPr>
              <w:r w:rsidRPr="00B45375">
                <w:rPr>
                  <w:sz w:val="22"/>
                </w:rPr>
                <w:fldChar w:fldCharType="begin"/>
              </w:r>
              <w:r w:rsidRPr="00B45375">
                <w:rPr>
                  <w:sz w:val="22"/>
                </w:rPr>
                <w:instrText xml:space="preserve"> BIBLIOGRAPHY </w:instrText>
              </w:r>
              <w:r w:rsidRPr="00B45375">
                <w:rPr>
                  <w:sz w:val="22"/>
                </w:rPr>
                <w:fldChar w:fldCharType="separate"/>
              </w:r>
              <w:r w:rsidR="00E253CD" w:rsidRPr="00B45375">
                <w:rPr>
                  <w:noProof/>
                  <w:sz w:val="22"/>
                </w:rPr>
                <w:t xml:space="preserve">Abbas, M. A. (2024). </w:t>
              </w:r>
              <w:r w:rsidR="00E253CD" w:rsidRPr="00B45375">
                <w:rPr>
                  <w:i/>
                  <w:iCs/>
                  <w:noProof/>
                  <w:sz w:val="22"/>
                </w:rPr>
                <w:t>University of Kufa.</w:t>
              </w:r>
              <w:r w:rsidR="00E253CD" w:rsidRPr="00B45375">
                <w:rPr>
                  <w:noProof/>
                  <w:sz w:val="22"/>
                </w:rPr>
                <w:t xml:space="preserve"> Kufa: Faculty of Computer Science and Mathematics.</w:t>
              </w:r>
            </w:p>
            <w:p w14:paraId="4DB53E9B" w14:textId="77777777" w:rsidR="00E253CD" w:rsidRPr="00B45375" w:rsidRDefault="00E253CD" w:rsidP="00E253CD">
              <w:pPr>
                <w:pStyle w:val="Bibliography"/>
                <w:ind w:left="720" w:hanging="720"/>
                <w:rPr>
                  <w:noProof/>
                  <w:sz w:val="22"/>
                </w:rPr>
              </w:pPr>
              <w:r w:rsidRPr="00B45375">
                <w:rPr>
                  <w:noProof/>
                  <w:sz w:val="22"/>
                </w:rPr>
                <w:t xml:space="preserve">Abd, S. S. (2024). </w:t>
              </w:r>
              <w:r w:rsidRPr="00B45375">
                <w:rPr>
                  <w:i/>
                  <w:iCs/>
                  <w:noProof/>
                  <w:sz w:val="22"/>
                </w:rPr>
                <w:t>University of Shatrah.</w:t>
              </w:r>
              <w:r w:rsidRPr="00B45375">
                <w:rPr>
                  <w:noProof/>
                  <w:sz w:val="22"/>
                </w:rPr>
                <w:t xml:space="preserve"> Dhi Qar: Engineering college .</w:t>
              </w:r>
            </w:p>
            <w:p w14:paraId="331700C1" w14:textId="02F6B4DE" w:rsidR="0075762B" w:rsidRDefault="00BC6F59" w:rsidP="00E253CD">
              <w:r w:rsidRPr="00B45375">
                <w:rPr>
                  <w:b/>
                  <w:bCs/>
                  <w:noProof/>
                  <w:sz w:val="22"/>
                  <w:szCs w:val="22"/>
                </w:rPr>
                <w:fldChar w:fldCharType="end"/>
              </w:r>
            </w:p>
          </w:sdtContent>
        </w:sdt>
      </w:sdtContent>
    </w:sdt>
    <w:p w14:paraId="6EBD0EA1" w14:textId="65E72468" w:rsidR="0055354C" w:rsidRDefault="0055354C">
      <w:pPr>
        <w:spacing w:line="276" w:lineRule="auto"/>
        <w:sectPr w:rsidR="0055354C" w:rsidSect="003B425E">
          <w:footerReference w:type="default" r:id="rId17"/>
          <w:pgSz w:w="11906" w:h="16838" w:code="9"/>
          <w:pgMar w:top="1134" w:right="1134" w:bottom="1134" w:left="2268" w:header="720" w:footer="720" w:gutter="0"/>
          <w:cols w:space="720"/>
          <w:titlePg/>
          <w:docGrid w:linePitch="381"/>
        </w:sectPr>
      </w:pPr>
    </w:p>
    <w:p w14:paraId="4D855874" w14:textId="77777777" w:rsidR="0075762B" w:rsidRDefault="0075762B">
      <w:pPr>
        <w:spacing w:line="276" w:lineRule="auto"/>
      </w:pPr>
    </w:p>
    <w:tbl>
      <w:tblPr>
        <w:tblStyle w:val="TableGrid2"/>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60"/>
        <w:gridCol w:w="270"/>
        <w:gridCol w:w="465"/>
        <w:gridCol w:w="1785"/>
      </w:tblGrid>
      <w:tr w:rsidR="00710902" w:rsidRPr="005112A4" w14:paraId="244042F9" w14:textId="77777777" w:rsidTr="00223796">
        <w:trPr>
          <w:trHeight w:val="3230"/>
        </w:trPr>
        <w:tc>
          <w:tcPr>
            <w:tcW w:w="8460" w:type="dxa"/>
          </w:tcPr>
          <w:p w14:paraId="68C1BDAA" w14:textId="77777777" w:rsidR="00710902" w:rsidRPr="00075A04" w:rsidRDefault="00710902" w:rsidP="00223796">
            <w:pPr>
              <w:pStyle w:val="MinistryNameE"/>
              <w:spacing w:line="276" w:lineRule="auto"/>
              <w:jc w:val="right"/>
              <w:rPr>
                <w:b w:val="0"/>
                <w:bCs/>
                <w:color w:val="000000" w:themeColor="text1"/>
                <w:sz w:val="30"/>
                <w:szCs w:val="30"/>
              </w:rPr>
            </w:pPr>
            <w:r w:rsidRPr="005112A4">
              <w:rPr>
                <w:noProof/>
                <w:color w:val="000000" w:themeColor="text1"/>
              </w:rPr>
              <w:drawing>
                <wp:anchor distT="0" distB="0" distL="114300" distR="114300" simplePos="0" relativeHeight="251660288" behindDoc="0" locked="0" layoutInCell="1" allowOverlap="1" wp14:anchorId="65561D72" wp14:editId="33B4842B">
                  <wp:simplePos x="0" y="0"/>
                  <wp:positionH relativeFrom="column">
                    <wp:posOffset>-528955</wp:posOffset>
                  </wp:positionH>
                  <wp:positionV relativeFrom="paragraph">
                    <wp:posOffset>1270</wp:posOffset>
                  </wp:positionV>
                  <wp:extent cx="1346835" cy="1304925"/>
                  <wp:effectExtent l="0" t="0" r="5715" b="9525"/>
                  <wp:wrapNone/>
                  <wp:docPr id="16865992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46835" cy="1304925"/>
                          </a:xfrm>
                          <a:prstGeom prst="rect">
                            <a:avLst/>
                          </a:prstGeom>
                          <a:noFill/>
                          <a:ln>
                            <a:noFill/>
                          </a:ln>
                        </pic:spPr>
                      </pic:pic>
                    </a:graphicData>
                  </a:graphic>
                </wp:anchor>
              </w:drawing>
            </w:r>
            <w:r w:rsidRPr="00075A04">
              <w:rPr>
                <w:rFonts w:cs="Times New Roman"/>
                <w:b w:val="0"/>
                <w:bCs/>
                <w:color w:val="000000" w:themeColor="text1"/>
                <w:sz w:val="30"/>
                <w:szCs w:val="30"/>
                <w:rtl/>
              </w:rPr>
              <w:t>جمهورية العراق</w:t>
            </w:r>
          </w:p>
          <w:p w14:paraId="6B961F36" w14:textId="77777777" w:rsidR="00710902" w:rsidRPr="00075A04" w:rsidRDefault="00710902" w:rsidP="00223796">
            <w:pPr>
              <w:pStyle w:val="MinistryNameE"/>
              <w:spacing w:line="276" w:lineRule="auto"/>
              <w:jc w:val="right"/>
              <w:rPr>
                <w:b w:val="0"/>
                <w:bCs/>
                <w:color w:val="000000" w:themeColor="text1"/>
                <w:sz w:val="30"/>
                <w:szCs w:val="30"/>
              </w:rPr>
            </w:pPr>
            <w:r w:rsidRPr="00075A04">
              <w:rPr>
                <w:rFonts w:cs="Times New Roman"/>
                <w:b w:val="0"/>
                <w:bCs/>
                <w:color w:val="000000" w:themeColor="text1"/>
                <w:sz w:val="30"/>
                <w:szCs w:val="30"/>
                <w:rtl/>
              </w:rPr>
              <w:t>وزارة التعليم العالي والبحث العلمي</w:t>
            </w:r>
          </w:p>
          <w:p w14:paraId="79384F81" w14:textId="77777777" w:rsidR="00710902" w:rsidRPr="00075A04" w:rsidRDefault="00710902" w:rsidP="00223796">
            <w:pPr>
              <w:pStyle w:val="MinistryNameE"/>
              <w:spacing w:line="276" w:lineRule="auto"/>
              <w:jc w:val="right"/>
              <w:rPr>
                <w:b w:val="0"/>
                <w:bCs/>
                <w:color w:val="000000" w:themeColor="text1"/>
                <w:sz w:val="30"/>
                <w:szCs w:val="30"/>
              </w:rPr>
            </w:pPr>
            <w:r w:rsidRPr="00075A04">
              <w:rPr>
                <w:rFonts w:cs="Times New Roman"/>
                <w:b w:val="0"/>
                <w:bCs/>
                <w:color w:val="000000" w:themeColor="text1"/>
                <w:sz w:val="30"/>
                <w:szCs w:val="30"/>
                <w:rtl/>
              </w:rPr>
              <w:t>جامعة الكوفة</w:t>
            </w:r>
          </w:p>
          <w:p w14:paraId="004EEF7E" w14:textId="77777777" w:rsidR="00710902" w:rsidRPr="00075A04" w:rsidRDefault="00710902" w:rsidP="00223796">
            <w:pPr>
              <w:pStyle w:val="MinistryNameE"/>
              <w:spacing w:line="276" w:lineRule="auto"/>
              <w:jc w:val="right"/>
              <w:rPr>
                <w:b w:val="0"/>
                <w:bCs/>
                <w:color w:val="000000" w:themeColor="text1"/>
                <w:sz w:val="30"/>
                <w:szCs w:val="30"/>
              </w:rPr>
            </w:pPr>
            <w:r w:rsidRPr="00075A04">
              <w:rPr>
                <w:rFonts w:cs="Times New Roman"/>
                <w:b w:val="0"/>
                <w:bCs/>
                <w:color w:val="000000" w:themeColor="text1"/>
                <w:sz w:val="30"/>
                <w:szCs w:val="30"/>
                <w:rtl/>
              </w:rPr>
              <w:t>كلية علوم الحاسوب والرياضيات</w:t>
            </w:r>
          </w:p>
          <w:p w14:paraId="6F467057" w14:textId="77777777" w:rsidR="00710902" w:rsidRPr="005112A4" w:rsidRDefault="00710902" w:rsidP="00223796">
            <w:pPr>
              <w:pStyle w:val="MinistryNameE"/>
              <w:spacing w:line="276" w:lineRule="auto"/>
              <w:jc w:val="right"/>
              <w:rPr>
                <w:b w:val="0"/>
                <w:bCs/>
                <w:color w:val="000000" w:themeColor="text1"/>
                <w:sz w:val="30"/>
                <w:szCs w:val="30"/>
              </w:rPr>
            </w:pPr>
            <w:r w:rsidRPr="00075A04">
              <w:rPr>
                <w:rFonts w:cs="Times New Roman"/>
                <w:b w:val="0"/>
                <w:bCs/>
                <w:color w:val="000000" w:themeColor="text1"/>
                <w:sz w:val="30"/>
                <w:szCs w:val="30"/>
                <w:rtl/>
              </w:rPr>
              <w:t>قسم علوم الحاسوب</w:t>
            </w:r>
          </w:p>
          <w:p w14:paraId="7C50A2F4" w14:textId="77777777" w:rsidR="00710902" w:rsidRPr="005112A4" w:rsidRDefault="00710902" w:rsidP="00223796">
            <w:pPr>
              <w:rPr>
                <w:rFonts w:asciiTheme="majorBidi" w:hAnsiTheme="majorBidi" w:cstheme="majorBidi"/>
                <w:color w:val="000000" w:themeColor="text1"/>
              </w:rPr>
            </w:pPr>
          </w:p>
          <w:p w14:paraId="3C8861B4" w14:textId="77777777" w:rsidR="00710902" w:rsidRPr="005112A4" w:rsidRDefault="00710902" w:rsidP="00223796">
            <w:pPr>
              <w:jc w:val="center"/>
              <w:rPr>
                <w:rFonts w:asciiTheme="majorBidi" w:hAnsiTheme="majorBidi" w:cstheme="majorBidi"/>
                <w:color w:val="000000" w:themeColor="text1"/>
              </w:rPr>
            </w:pPr>
          </w:p>
        </w:tc>
        <w:tc>
          <w:tcPr>
            <w:tcW w:w="270" w:type="dxa"/>
          </w:tcPr>
          <w:p w14:paraId="571901FE" w14:textId="77777777" w:rsidR="00710902" w:rsidRPr="005112A4" w:rsidRDefault="00710902" w:rsidP="00223796">
            <w:pPr>
              <w:jc w:val="center"/>
              <w:rPr>
                <w:rFonts w:asciiTheme="majorBidi" w:hAnsiTheme="majorBidi" w:cstheme="majorBidi"/>
                <w:color w:val="000000" w:themeColor="text1"/>
              </w:rPr>
            </w:pPr>
          </w:p>
        </w:tc>
        <w:tc>
          <w:tcPr>
            <w:tcW w:w="2250" w:type="dxa"/>
            <w:gridSpan w:val="2"/>
            <w:hideMark/>
          </w:tcPr>
          <w:p w14:paraId="756E51AD" w14:textId="77777777" w:rsidR="00710902" w:rsidRPr="005112A4" w:rsidRDefault="00710902" w:rsidP="00223796">
            <w:pPr>
              <w:spacing w:line="240" w:lineRule="auto"/>
              <w:ind w:left="-6870"/>
              <w:rPr>
                <w:rFonts w:asciiTheme="majorBidi" w:hAnsiTheme="majorBidi" w:cstheme="majorBidi"/>
                <w:color w:val="000000" w:themeColor="text1"/>
                <w:rtl/>
                <w:lang w:bidi="ar-IQ"/>
              </w:rPr>
            </w:pPr>
          </w:p>
        </w:tc>
      </w:tr>
      <w:tr w:rsidR="00710902" w:rsidRPr="005112A4" w14:paraId="14A22699" w14:textId="77777777" w:rsidTr="00223796">
        <w:trPr>
          <w:gridAfter w:val="1"/>
          <w:wAfter w:w="1785" w:type="dxa"/>
          <w:trHeight w:val="2415"/>
        </w:trPr>
        <w:tc>
          <w:tcPr>
            <w:tcW w:w="9195" w:type="dxa"/>
            <w:gridSpan w:val="3"/>
            <w:hideMark/>
          </w:tcPr>
          <w:p w14:paraId="50561E4D" w14:textId="77777777" w:rsidR="00710902" w:rsidRDefault="00710902" w:rsidP="00223796">
            <w:pPr>
              <w:pStyle w:val="Submitted"/>
              <w:spacing w:line="276" w:lineRule="auto"/>
              <w:rPr>
                <w:rFonts w:ascii="Times New Roman" w:hAnsi="Times New Roman" w:cs="Times New Roman"/>
                <w:bCs/>
                <w:sz w:val="56"/>
                <w:szCs w:val="56"/>
                <w:highlight w:val="yellow"/>
              </w:rPr>
            </w:pPr>
          </w:p>
          <w:p w14:paraId="12D553A1" w14:textId="77777777" w:rsidR="00710902" w:rsidRPr="005112A4" w:rsidRDefault="00710902" w:rsidP="00223796">
            <w:pPr>
              <w:pStyle w:val="Submitted"/>
              <w:spacing w:line="276" w:lineRule="auto"/>
              <w:rPr>
                <w:sz w:val="36"/>
                <w:szCs w:val="28"/>
              </w:rPr>
            </w:pPr>
            <w:r w:rsidRPr="003077DA">
              <w:rPr>
                <w:rFonts w:ascii="Times New Roman" w:hAnsi="Times New Roman" w:cs="Times New Roman"/>
                <w:bCs/>
                <w:sz w:val="56"/>
                <w:szCs w:val="56"/>
                <w:rtl/>
              </w:rPr>
              <w:t>فهم تقنية وحدة العرض في الحاسوب</w:t>
            </w:r>
          </w:p>
          <w:p w14:paraId="1CF6114C" w14:textId="77777777" w:rsidR="00710902" w:rsidRPr="005112A4" w:rsidRDefault="00710902" w:rsidP="00223796">
            <w:pPr>
              <w:pStyle w:val="Submitted"/>
              <w:spacing w:line="276" w:lineRule="auto"/>
              <w:rPr>
                <w:sz w:val="36"/>
                <w:szCs w:val="28"/>
                <w:rtl/>
              </w:rPr>
            </w:pPr>
          </w:p>
          <w:p w14:paraId="270240DD" w14:textId="77777777" w:rsidR="00710902" w:rsidRDefault="00710902" w:rsidP="00223796">
            <w:pPr>
              <w:pStyle w:val="Submitted"/>
              <w:rPr>
                <w:sz w:val="36"/>
                <w:szCs w:val="28"/>
              </w:rPr>
            </w:pPr>
          </w:p>
          <w:p w14:paraId="1C7F373A" w14:textId="77777777" w:rsidR="00710902" w:rsidRDefault="00710902" w:rsidP="00223796">
            <w:pPr>
              <w:pStyle w:val="Submitted"/>
              <w:rPr>
                <w:b w:val="0"/>
                <w:bCs/>
                <w:sz w:val="32"/>
                <w:szCs w:val="32"/>
                <w:lang w:val="en-US"/>
              </w:rPr>
            </w:pPr>
          </w:p>
          <w:p w14:paraId="577676D9" w14:textId="77777777" w:rsidR="00710902" w:rsidRDefault="00710902" w:rsidP="00223796">
            <w:pPr>
              <w:pStyle w:val="Submitted"/>
              <w:jc w:val="left"/>
              <w:rPr>
                <w:b w:val="0"/>
                <w:bCs/>
                <w:sz w:val="32"/>
                <w:szCs w:val="32"/>
                <w:lang w:val="en-US"/>
              </w:rPr>
            </w:pPr>
          </w:p>
          <w:p w14:paraId="76BA474F" w14:textId="77777777" w:rsidR="00710902" w:rsidRPr="00746B25" w:rsidRDefault="00710902" w:rsidP="00223796">
            <w:pPr>
              <w:pStyle w:val="Submitted"/>
              <w:jc w:val="left"/>
              <w:rPr>
                <w:b w:val="0"/>
                <w:bCs/>
                <w:sz w:val="32"/>
                <w:szCs w:val="32"/>
                <w:lang w:val="en-US"/>
              </w:rPr>
            </w:pPr>
          </w:p>
          <w:p w14:paraId="634E91CA" w14:textId="77777777" w:rsidR="00710902" w:rsidRPr="005112A4" w:rsidRDefault="00710902" w:rsidP="00223796">
            <w:pPr>
              <w:jc w:val="center"/>
              <w:rPr>
                <w:rFonts w:asciiTheme="majorBidi" w:hAnsiTheme="majorBidi" w:cstheme="majorBidi"/>
                <w:noProof/>
                <w:color w:val="000000" w:themeColor="text1"/>
                <w:sz w:val="36"/>
                <w:szCs w:val="36"/>
              </w:rPr>
            </w:pPr>
            <w:r>
              <w:rPr>
                <w:rFonts w:asciiTheme="majorBidi" w:hAnsiTheme="majorBidi" w:cstheme="majorBidi" w:hint="cs"/>
                <w:noProof/>
                <w:color w:val="000000" w:themeColor="text1"/>
                <w:sz w:val="36"/>
                <w:szCs w:val="36"/>
                <w:rtl/>
              </w:rPr>
              <w:t>اعداد</w:t>
            </w:r>
          </w:p>
          <w:p w14:paraId="583BE865" w14:textId="77777777" w:rsidR="00710902" w:rsidRDefault="00710902" w:rsidP="00223796">
            <w:pPr>
              <w:autoSpaceDE w:val="0"/>
              <w:autoSpaceDN w:val="0"/>
              <w:adjustRightInd w:val="0"/>
              <w:jc w:val="center"/>
              <w:rPr>
                <w:rFonts w:asciiTheme="majorBidi" w:hAnsiTheme="majorBidi" w:cstheme="majorBidi"/>
                <w:b/>
                <w:bCs/>
                <w:color w:val="000000" w:themeColor="text1"/>
                <w:sz w:val="36"/>
                <w:szCs w:val="36"/>
                <w:rtl/>
                <w:lang w:bidi="ar-IQ"/>
              </w:rPr>
            </w:pPr>
            <w:r>
              <w:rPr>
                <w:rFonts w:asciiTheme="majorBidi" w:hAnsiTheme="majorBidi" w:cstheme="majorBidi" w:hint="cs"/>
                <w:b/>
                <w:bCs/>
                <w:color w:val="000000" w:themeColor="text1"/>
                <w:sz w:val="36"/>
                <w:szCs w:val="36"/>
                <w:rtl/>
              </w:rPr>
              <w:t>علي ح</w:t>
            </w:r>
            <w:r>
              <w:rPr>
                <w:rFonts w:asciiTheme="majorBidi" w:hAnsiTheme="majorBidi" w:cstheme="majorBidi" w:hint="cs"/>
                <w:b/>
                <w:bCs/>
                <w:color w:val="000000" w:themeColor="text1"/>
                <w:sz w:val="36"/>
                <w:szCs w:val="36"/>
                <w:rtl/>
                <w:lang w:bidi="ar-IQ"/>
              </w:rPr>
              <w:t>يدر حسن</w:t>
            </w:r>
          </w:p>
          <w:p w14:paraId="0D4F47C1" w14:textId="77777777" w:rsidR="00710902" w:rsidRDefault="00710902" w:rsidP="00223796">
            <w:pPr>
              <w:autoSpaceDE w:val="0"/>
              <w:autoSpaceDN w:val="0"/>
              <w:adjustRightInd w:val="0"/>
              <w:jc w:val="center"/>
              <w:rPr>
                <w:rFonts w:asciiTheme="majorBidi" w:hAnsiTheme="majorBidi" w:cstheme="majorBidi"/>
                <w:b/>
                <w:bCs/>
                <w:color w:val="000000" w:themeColor="text1"/>
                <w:sz w:val="36"/>
                <w:szCs w:val="36"/>
                <w:rtl/>
                <w:lang w:bidi="ar-IQ"/>
              </w:rPr>
            </w:pPr>
            <w:r>
              <w:rPr>
                <w:rFonts w:asciiTheme="majorBidi" w:hAnsiTheme="majorBidi" w:cstheme="majorBidi" w:hint="cs"/>
                <w:b/>
                <w:bCs/>
                <w:color w:val="000000" w:themeColor="text1"/>
                <w:sz w:val="36"/>
                <w:szCs w:val="36"/>
                <w:rtl/>
                <w:lang w:bidi="ar-IQ"/>
              </w:rPr>
              <w:t>الحسين علي صالح</w:t>
            </w:r>
          </w:p>
          <w:p w14:paraId="35808185" w14:textId="456A8FE2" w:rsidR="00710902" w:rsidRPr="003077DA" w:rsidRDefault="00710902" w:rsidP="00223796">
            <w:pPr>
              <w:autoSpaceDE w:val="0"/>
              <w:autoSpaceDN w:val="0"/>
              <w:adjustRightInd w:val="0"/>
              <w:jc w:val="center"/>
              <w:rPr>
                <w:rFonts w:asciiTheme="majorBidi" w:hAnsiTheme="majorBidi" w:cstheme="majorBidi"/>
                <w:b/>
                <w:bCs/>
                <w:color w:val="000000" w:themeColor="text1"/>
                <w:sz w:val="36"/>
                <w:szCs w:val="36"/>
                <w:rtl/>
                <w:lang w:val="en-US" w:bidi="ar-IQ"/>
              </w:rPr>
            </w:pPr>
            <w:r>
              <w:rPr>
                <w:rFonts w:asciiTheme="majorBidi" w:hAnsiTheme="majorBidi" w:cstheme="majorBidi" w:hint="cs"/>
                <w:b/>
                <w:bCs/>
                <w:color w:val="000000" w:themeColor="text1"/>
                <w:sz w:val="36"/>
                <w:szCs w:val="36"/>
                <w:rtl/>
                <w:lang w:bidi="ar-IQ"/>
              </w:rPr>
              <w:t xml:space="preserve">منتظر كرار </w:t>
            </w:r>
            <w:r w:rsidR="00DD33C3">
              <w:rPr>
                <w:rFonts w:asciiTheme="majorBidi" w:hAnsiTheme="majorBidi" w:cstheme="majorBidi" w:hint="cs"/>
                <w:b/>
                <w:bCs/>
                <w:color w:val="000000" w:themeColor="text1"/>
                <w:sz w:val="36"/>
                <w:szCs w:val="36"/>
                <w:rtl/>
                <w:lang w:bidi="ar-IQ"/>
              </w:rPr>
              <w:t>هادي</w:t>
            </w:r>
          </w:p>
          <w:p w14:paraId="1DF58CF5" w14:textId="77777777" w:rsidR="00710902" w:rsidRPr="005112A4" w:rsidRDefault="00710902" w:rsidP="00223796">
            <w:pPr>
              <w:autoSpaceDE w:val="0"/>
              <w:autoSpaceDN w:val="0"/>
              <w:adjustRightInd w:val="0"/>
              <w:spacing w:line="240" w:lineRule="auto"/>
              <w:rPr>
                <w:rFonts w:asciiTheme="majorBidi" w:hAnsiTheme="majorBidi" w:cstheme="majorBidi"/>
                <w:b/>
                <w:bCs/>
                <w:color w:val="000000" w:themeColor="text1"/>
                <w:sz w:val="36"/>
                <w:szCs w:val="36"/>
              </w:rPr>
            </w:pPr>
          </w:p>
          <w:p w14:paraId="702D4AF9" w14:textId="77777777" w:rsidR="00710902" w:rsidRPr="005112A4" w:rsidRDefault="00710902" w:rsidP="00223796">
            <w:pPr>
              <w:pStyle w:val="Submitted"/>
              <w:jc w:val="left"/>
              <w:rPr>
                <w:b w:val="0"/>
                <w:bCs/>
                <w:sz w:val="30"/>
                <w:szCs w:val="30"/>
              </w:rPr>
            </w:pPr>
          </w:p>
        </w:tc>
      </w:tr>
      <w:tr w:rsidR="00710902" w:rsidRPr="005112A4" w14:paraId="3FAE3C1C" w14:textId="77777777" w:rsidTr="00223796">
        <w:trPr>
          <w:gridAfter w:val="1"/>
          <w:wAfter w:w="1785" w:type="dxa"/>
          <w:trHeight w:val="288"/>
        </w:trPr>
        <w:tc>
          <w:tcPr>
            <w:tcW w:w="9195" w:type="dxa"/>
            <w:gridSpan w:val="3"/>
          </w:tcPr>
          <w:p w14:paraId="2BAF840A" w14:textId="77777777" w:rsidR="00710902" w:rsidRDefault="00710902" w:rsidP="00223796">
            <w:pPr>
              <w:jc w:val="center"/>
              <w:rPr>
                <w:rFonts w:asciiTheme="majorBidi" w:hAnsiTheme="majorBidi" w:cstheme="majorBidi"/>
                <w:noProof/>
                <w:color w:val="000000" w:themeColor="text1"/>
                <w:sz w:val="36"/>
                <w:szCs w:val="36"/>
                <w:rtl/>
              </w:rPr>
            </w:pPr>
            <w:r>
              <w:rPr>
                <w:rFonts w:asciiTheme="majorBidi" w:hAnsiTheme="majorBidi" w:cstheme="majorBidi" w:hint="cs"/>
                <w:noProof/>
                <w:color w:val="000000" w:themeColor="text1"/>
                <w:sz w:val="36"/>
                <w:szCs w:val="36"/>
                <w:rtl/>
              </w:rPr>
              <w:t>بإشراف</w:t>
            </w:r>
          </w:p>
          <w:p w14:paraId="07693FEA" w14:textId="11F6AB85" w:rsidR="00710902" w:rsidRPr="003077DA" w:rsidRDefault="00595CE8" w:rsidP="00223796">
            <w:pPr>
              <w:jc w:val="center"/>
              <w:rPr>
                <w:rFonts w:asciiTheme="majorBidi" w:hAnsiTheme="majorBidi" w:cstheme="majorBidi"/>
                <w:noProof/>
                <w:color w:val="000000" w:themeColor="text1"/>
                <w:sz w:val="36"/>
                <w:szCs w:val="36"/>
                <w:rtl/>
              </w:rPr>
            </w:pPr>
            <w:r>
              <w:rPr>
                <w:rFonts w:asciiTheme="majorBidi" w:hAnsiTheme="majorBidi" w:cstheme="majorBidi" w:hint="cs"/>
                <w:noProof/>
                <w:color w:val="000000" w:themeColor="text1"/>
                <w:sz w:val="36"/>
                <w:szCs w:val="36"/>
                <w:rtl/>
              </w:rPr>
              <w:t>م. د</w:t>
            </w:r>
            <w:r w:rsidR="00710902">
              <w:rPr>
                <w:rFonts w:asciiTheme="majorBidi" w:hAnsiTheme="majorBidi" w:cstheme="majorBidi" w:hint="cs"/>
                <w:noProof/>
                <w:color w:val="000000" w:themeColor="text1"/>
                <w:sz w:val="36"/>
                <w:szCs w:val="36"/>
                <w:rtl/>
              </w:rPr>
              <w:t xml:space="preserve"> عباس محمد علي</w:t>
            </w:r>
          </w:p>
          <w:p w14:paraId="6BC5A409" w14:textId="77777777" w:rsidR="00710902" w:rsidRDefault="00710902" w:rsidP="00223796">
            <w:pPr>
              <w:pStyle w:val="FirstPageTextE"/>
              <w:jc w:val="left"/>
              <w:rPr>
                <w:color w:val="000000" w:themeColor="text1"/>
                <w:sz w:val="28"/>
                <w:szCs w:val="28"/>
              </w:rPr>
            </w:pPr>
          </w:p>
          <w:p w14:paraId="33B41D65" w14:textId="77777777" w:rsidR="00710902" w:rsidRDefault="00710902" w:rsidP="00223796">
            <w:pPr>
              <w:pStyle w:val="FirstPageTextE"/>
              <w:jc w:val="left"/>
              <w:rPr>
                <w:color w:val="000000" w:themeColor="text1"/>
                <w:sz w:val="28"/>
                <w:szCs w:val="28"/>
                <w:rtl/>
              </w:rPr>
            </w:pPr>
          </w:p>
          <w:p w14:paraId="1F5FF7B2" w14:textId="77777777" w:rsidR="0055354C" w:rsidRPr="005112A4" w:rsidRDefault="0055354C" w:rsidP="00223796">
            <w:pPr>
              <w:pStyle w:val="FirstPageTextE"/>
              <w:jc w:val="left"/>
              <w:rPr>
                <w:color w:val="000000" w:themeColor="text1"/>
                <w:sz w:val="28"/>
                <w:szCs w:val="28"/>
              </w:rPr>
            </w:pPr>
          </w:p>
        </w:tc>
      </w:tr>
      <w:tr w:rsidR="00710902" w:rsidRPr="005112A4" w14:paraId="5C737008" w14:textId="77777777" w:rsidTr="00223796">
        <w:trPr>
          <w:gridAfter w:val="1"/>
          <w:wAfter w:w="1785" w:type="dxa"/>
          <w:trHeight w:val="458"/>
        </w:trPr>
        <w:tc>
          <w:tcPr>
            <w:tcW w:w="9195" w:type="dxa"/>
            <w:gridSpan w:val="3"/>
          </w:tcPr>
          <w:p w14:paraId="1A44CCD9" w14:textId="720B9EEF" w:rsidR="00710902" w:rsidRPr="005112A4" w:rsidRDefault="00710902" w:rsidP="00223796">
            <w:pPr>
              <w:pStyle w:val="year"/>
              <w:jc w:val="left"/>
            </w:pPr>
            <w:r>
              <w:rPr>
                <w:rFonts w:hint="cs"/>
                <w:rtl/>
              </w:rPr>
              <w:t>1446 هجرية</w:t>
            </w:r>
            <w:r>
              <w:rPr>
                <w:rtl/>
              </w:rPr>
              <w:tab/>
            </w:r>
            <w:r>
              <w:rPr>
                <w:rtl/>
              </w:rPr>
              <w:tab/>
            </w:r>
            <w:r>
              <w:rPr>
                <w:rtl/>
              </w:rPr>
              <w:tab/>
            </w:r>
            <w:r>
              <w:rPr>
                <w:rtl/>
              </w:rPr>
              <w:tab/>
            </w:r>
            <w:r>
              <w:rPr>
                <w:rtl/>
              </w:rPr>
              <w:tab/>
            </w:r>
            <w:r>
              <w:rPr>
                <w:rtl/>
              </w:rPr>
              <w:tab/>
            </w:r>
            <w:r>
              <w:rPr>
                <w:rFonts w:hint="cs"/>
                <w:rtl/>
              </w:rPr>
              <w:t xml:space="preserve">    </w:t>
            </w:r>
            <w:r>
              <w:rPr>
                <w:rtl/>
              </w:rPr>
              <w:tab/>
            </w:r>
            <w:r>
              <w:rPr>
                <w:rFonts w:hint="cs"/>
                <w:rtl/>
              </w:rPr>
              <w:t xml:space="preserve"> </w:t>
            </w:r>
            <w:r>
              <w:rPr>
                <w:rtl/>
              </w:rPr>
              <w:tab/>
            </w:r>
            <w:r w:rsidRPr="005112A4">
              <w:t xml:space="preserve"> </w:t>
            </w:r>
            <w:r>
              <w:rPr>
                <w:rtl/>
              </w:rPr>
              <w:tab/>
            </w:r>
            <w:r w:rsidRPr="005112A4">
              <w:t xml:space="preserve"> </w:t>
            </w:r>
            <w:r>
              <w:rPr>
                <w:rFonts w:hint="cs"/>
                <w:rtl/>
              </w:rPr>
              <w:t>202</w:t>
            </w:r>
            <w:r w:rsidR="001F75E6">
              <w:rPr>
                <w:rFonts w:hint="cs"/>
                <w:rtl/>
              </w:rPr>
              <w:t>6</w:t>
            </w:r>
            <w:r>
              <w:rPr>
                <w:rFonts w:hint="cs"/>
                <w:rtl/>
              </w:rPr>
              <w:t xml:space="preserve"> ميلادي</w:t>
            </w:r>
          </w:p>
        </w:tc>
      </w:tr>
    </w:tbl>
    <w:p w14:paraId="04FD42C2" w14:textId="77777777" w:rsidR="00BC6F59" w:rsidRPr="00E253CD" w:rsidRDefault="00BC6F59" w:rsidP="00E253CD">
      <w:pPr>
        <w:rPr>
          <w:rFonts w:hint="cs"/>
          <w:rtl/>
          <w:lang w:bidi="ar-IQ"/>
        </w:rPr>
      </w:pPr>
    </w:p>
    <w:sectPr w:rsidR="00BC6F59" w:rsidRPr="00E253CD" w:rsidSect="003B425E">
      <w:pgSz w:w="11906" w:h="16838" w:code="9"/>
      <w:pgMar w:top="1134" w:right="1134" w:bottom="1134" w:left="226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8775A" w14:textId="77777777" w:rsidR="00A5127C" w:rsidRDefault="00A5127C" w:rsidP="00F35985">
      <w:pPr>
        <w:spacing w:after="0" w:line="240" w:lineRule="auto"/>
      </w:pPr>
      <w:r>
        <w:separator/>
      </w:r>
    </w:p>
  </w:endnote>
  <w:endnote w:type="continuationSeparator" w:id="0">
    <w:p w14:paraId="4F21AE46" w14:textId="77777777" w:rsidR="00A5127C" w:rsidRDefault="00A5127C" w:rsidP="00F3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 w:name="CMB X 10">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3680517"/>
      <w:docPartObj>
        <w:docPartGallery w:val="Page Numbers (Bottom of Page)"/>
        <w:docPartUnique/>
      </w:docPartObj>
    </w:sdtPr>
    <w:sdtContent>
      <w:sdt>
        <w:sdtPr>
          <w:id w:val="-1705238520"/>
          <w:docPartObj>
            <w:docPartGallery w:val="Page Numbers (Top of Page)"/>
            <w:docPartUnique/>
          </w:docPartObj>
        </w:sdtPr>
        <w:sdtContent>
          <w:p w14:paraId="71F7FA08" w14:textId="07C4BE69" w:rsidR="003B425E" w:rsidRDefault="003B425E">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0201DC" w14:textId="23A1A120" w:rsidR="00831B4D" w:rsidRPr="002B79C8" w:rsidRDefault="00831B4D" w:rsidP="002B7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ED14D" w14:textId="77777777" w:rsidR="00A5127C" w:rsidRDefault="00A5127C" w:rsidP="00F35985">
      <w:pPr>
        <w:spacing w:after="0" w:line="240" w:lineRule="auto"/>
      </w:pPr>
      <w:r>
        <w:separator/>
      </w:r>
    </w:p>
  </w:footnote>
  <w:footnote w:type="continuationSeparator" w:id="0">
    <w:p w14:paraId="0DD3328A" w14:textId="77777777" w:rsidR="00A5127C" w:rsidRDefault="00A5127C" w:rsidP="00F35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00000002"/>
    <w:multiLevelType w:val="multilevel"/>
    <w:tmpl w:val="00000002"/>
    <w:name w:val="WW8Num3"/>
    <w:lvl w:ilvl="0">
      <w:start w:val="1"/>
      <w:numFmt w:val="upperRoman"/>
      <w:pStyle w:val="IEEEHeading1"/>
      <w:lvlText w:val="%1."/>
      <w:lvlJc w:val="left"/>
      <w:pPr>
        <w:tabs>
          <w:tab w:val="num" w:pos="288"/>
        </w:tabs>
        <w:ind w:left="288" w:hanging="288"/>
      </w:pPr>
      <w:rPr>
        <w:rFonts w:ascii="Times New Roman" w:eastAsia="Arial Unicode MS" w:hAnsi="Times New Roman" w:cs="Times New Roman"/>
        <w:b w:val="0"/>
        <w:bCs w:val="0"/>
        <w:i w:val="0"/>
        <w:iCs w:val="0"/>
        <w:caps/>
        <w:strike w:val="0"/>
        <w:dstrike w:val="0"/>
        <w:vanish w:val="0"/>
        <w:webHidden w:val="0"/>
        <w:color w:val="000000"/>
        <w:spacing w:val="0"/>
        <w:kern w:val="2"/>
        <w:position w:val="0"/>
        <w:sz w:val="20"/>
        <w:szCs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b w:val="0"/>
        <w:i w:val="0"/>
        <w:sz w:val="20"/>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270D6F"/>
    <w:multiLevelType w:val="hybridMultilevel"/>
    <w:tmpl w:val="FE966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1749E2"/>
    <w:multiLevelType w:val="hybridMultilevel"/>
    <w:tmpl w:val="59801A9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2A23B9A"/>
    <w:multiLevelType w:val="multilevel"/>
    <w:tmpl w:val="2CB8E912"/>
    <w:lvl w:ilvl="0">
      <w:start w:val="1"/>
      <w:numFmt w:val="decimal"/>
      <w:lvlText w:val="%1"/>
      <w:lvlJc w:val="left"/>
      <w:pPr>
        <w:ind w:left="3693" w:hanging="432"/>
      </w:pPr>
      <w:rPr>
        <w:rFonts w:hint="default"/>
        <w:color w:val="FFFFFF" w:themeColor="background1"/>
      </w:rPr>
    </w:lvl>
    <w:lvl w:ilvl="1">
      <w:start w:val="1"/>
      <w:numFmt w:val="decimal"/>
      <w:lvlText w:val="%1.%2"/>
      <w:lvlJc w:val="left"/>
      <w:pPr>
        <w:ind w:left="576" w:hanging="576"/>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146" w:hanging="720"/>
      </w:pPr>
      <w:rPr>
        <w:rFonts w:asciiTheme="majorBidi" w:hAnsiTheme="majorBidi" w:cstheme="majorBidi" w:hint="default"/>
        <w:b/>
        <w:bCs/>
        <w:i w:val="0"/>
        <w:iCs w:val="0"/>
        <w:caps w:val="0"/>
        <w:smallCaps w:val="0"/>
        <w:strike w:val="0"/>
        <w:dstrike w:val="0"/>
        <w:noProof w:val="0"/>
        <w:vanish w:val="0"/>
        <w:color w:val="000000"/>
        <w:spacing w:val="0"/>
        <w:kern w:val="0"/>
        <w:position w:val="0"/>
        <w:sz w:val="28"/>
        <w:szCs w:val="28"/>
        <w:u w:val="none"/>
        <w:effect w:val="none"/>
        <w:vertAlign w:val="baseline"/>
        <w:em w:val="none"/>
        <w:lang w:val="en-US" w:bidi="ar-IQ"/>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color w:val="auto"/>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53A39A6"/>
    <w:multiLevelType w:val="multilevel"/>
    <w:tmpl w:val="0728C258"/>
    <w:lvl w:ilvl="0">
      <w:start w:val="1"/>
      <w:numFmt w:val="decimal"/>
      <w:pStyle w:val="references"/>
      <w:lvlText w:val="step %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440" w:hanging="720"/>
      </w:pPr>
    </w:lvl>
    <w:lvl w:ilvl="5">
      <w:start w:val="1"/>
      <w:numFmt w:val="decimal"/>
      <w:lvlText w:val="%1.%2.%3.%4.%5.%6"/>
      <w:lvlJc w:val="left"/>
      <w:pPr>
        <w:ind w:left="1980" w:hanging="1080"/>
      </w:pPr>
    </w:lvl>
    <w:lvl w:ilvl="6">
      <w:start w:val="1"/>
      <w:numFmt w:val="decimal"/>
      <w:lvlText w:val="%1.%2.%3.%4.%5.%6.%7"/>
      <w:lvlJc w:val="left"/>
      <w:pPr>
        <w:ind w:left="2160" w:hanging="1080"/>
      </w:pPr>
    </w:lvl>
    <w:lvl w:ilvl="7">
      <w:start w:val="1"/>
      <w:numFmt w:val="decimal"/>
      <w:lvlText w:val="%1.%2.%3.%4.%5.%6.%7.%8"/>
      <w:lvlJc w:val="left"/>
      <w:pPr>
        <w:ind w:left="2700" w:hanging="1440"/>
      </w:pPr>
    </w:lvl>
    <w:lvl w:ilvl="8">
      <w:start w:val="1"/>
      <w:numFmt w:val="decimal"/>
      <w:lvlText w:val="%1.%2.%3.%4.%5.%6.%7.%8.%9"/>
      <w:lvlJc w:val="left"/>
      <w:pPr>
        <w:ind w:left="2880" w:hanging="1440"/>
      </w:pPr>
    </w:lvl>
  </w:abstractNum>
  <w:abstractNum w:abstractNumId="6" w15:restartNumberingAfterBreak="0">
    <w:nsid w:val="061F0F8D"/>
    <w:multiLevelType w:val="hybridMultilevel"/>
    <w:tmpl w:val="8E6EB224"/>
    <w:lvl w:ilvl="0" w:tplc="15B05652">
      <w:start w:val="1"/>
      <w:numFmt w:val="decimal"/>
      <w:lvlText w:val="%1."/>
      <w:lvlJc w:val="left"/>
      <w:pPr>
        <w:ind w:left="720" w:hanging="360"/>
      </w:pPr>
      <w:rPr>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BB6388"/>
    <w:multiLevelType w:val="hybridMultilevel"/>
    <w:tmpl w:val="31D2BA18"/>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9150D11"/>
    <w:multiLevelType w:val="hybridMultilevel"/>
    <w:tmpl w:val="1062BE2C"/>
    <w:lvl w:ilvl="0" w:tplc="548E312C">
      <w:start w:val="1"/>
      <w:numFmt w:val="upperLetter"/>
      <w:lvlText w:val="%1."/>
      <w:lvlJc w:val="left"/>
      <w:pPr>
        <w:ind w:left="720" w:hanging="360"/>
      </w:pPr>
      <w:rPr>
        <w:i w:val="0"/>
        <w:iCs/>
        <w:lang w:bidi="ar-IQ"/>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4308DB"/>
    <w:multiLevelType w:val="hybridMultilevel"/>
    <w:tmpl w:val="5194FE0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C76885"/>
    <w:multiLevelType w:val="multilevel"/>
    <w:tmpl w:val="997A7EA8"/>
    <w:lvl w:ilvl="0">
      <w:start w:val="1"/>
      <w:numFmt w:val="upperLetter"/>
      <w:lvlText w:val="%1."/>
      <w:lvlJc w:val="left"/>
      <w:pPr>
        <w:ind w:left="720" w:hanging="360"/>
      </w:pPr>
      <w:rPr>
        <w:i w:val="0"/>
        <w:i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D9E69EA"/>
    <w:multiLevelType w:val="multilevel"/>
    <w:tmpl w:val="111841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B025B9"/>
    <w:multiLevelType w:val="multilevel"/>
    <w:tmpl w:val="EFD09D70"/>
    <w:lvl w:ilvl="0">
      <w:start w:val="1"/>
      <w:numFmt w:val="decimal"/>
      <w:lvlText w:val="%1"/>
      <w:lvlJc w:val="left"/>
      <w:pPr>
        <w:ind w:left="3693" w:hanging="432"/>
      </w:pPr>
      <w:rPr>
        <w:rFonts w:hint="default"/>
        <w:color w:val="FFFFFF" w:themeColor="background1"/>
      </w:rPr>
    </w:lvl>
    <w:lvl w:ilvl="1">
      <w:start w:val="1"/>
      <w:numFmt w:val="decimal"/>
      <w:pStyle w:val="Heading2"/>
      <w:lvlText w:val="%1.%2"/>
      <w:lvlJc w:val="left"/>
      <w:pPr>
        <w:ind w:left="576" w:hanging="576"/>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Heading3"/>
      <w:lvlText w:val="%1.%2.%3"/>
      <w:lvlJc w:val="left"/>
      <w:pPr>
        <w:ind w:left="1146" w:hanging="720"/>
      </w:pPr>
      <w:rPr>
        <w:rFonts w:asciiTheme="majorBidi" w:hAnsiTheme="majorBidi" w:cstheme="majorBidi" w:hint="default"/>
        <w:b/>
        <w:bCs/>
        <w:i w:val="0"/>
        <w:iCs w:val="0"/>
        <w:caps w:val="0"/>
        <w:smallCaps w:val="0"/>
        <w:strike w:val="0"/>
        <w:dstrike w:val="0"/>
        <w:vanish w:val="0"/>
        <w:color w:val="000000"/>
        <w:spacing w:val="0"/>
        <w:kern w:val="0"/>
        <w:position w:val="0"/>
        <w:sz w:val="28"/>
        <w:szCs w:val="28"/>
        <w:u w:val="none"/>
        <w:effect w:val="none"/>
        <w:vertAlign w:val="baseline"/>
        <w:em w:v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color w:val="auto"/>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00C2EB4"/>
    <w:multiLevelType w:val="hybridMultilevel"/>
    <w:tmpl w:val="1062BE2C"/>
    <w:lvl w:ilvl="0" w:tplc="548E312C">
      <w:start w:val="1"/>
      <w:numFmt w:val="upperLetter"/>
      <w:lvlText w:val="%1."/>
      <w:lvlJc w:val="left"/>
      <w:pPr>
        <w:ind w:left="720" w:hanging="360"/>
      </w:pPr>
      <w:rPr>
        <w:i w:val="0"/>
        <w:iCs/>
        <w:lang w:bidi="ar-IQ"/>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8D06F4"/>
    <w:multiLevelType w:val="multilevel"/>
    <w:tmpl w:val="E9EA5A9E"/>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3A1209D"/>
    <w:multiLevelType w:val="hybridMultilevel"/>
    <w:tmpl w:val="9F9CC6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E13655"/>
    <w:multiLevelType w:val="hybridMultilevel"/>
    <w:tmpl w:val="1BC6D1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755B67"/>
    <w:multiLevelType w:val="multilevel"/>
    <w:tmpl w:val="41D872B0"/>
    <w:lvl w:ilvl="0">
      <w:start w:val="3"/>
      <w:numFmt w:val="decimal"/>
      <w:lvlText w:val="%1"/>
      <w:lvlJc w:val="left"/>
      <w:pPr>
        <w:ind w:left="3693" w:hanging="432"/>
      </w:pPr>
      <w:rPr>
        <w:rFonts w:hint="default"/>
        <w:color w:val="FFFFFF" w:themeColor="background1"/>
      </w:rPr>
    </w:lvl>
    <w:lvl w:ilvl="1">
      <w:start w:val="1"/>
      <w:numFmt w:val="decimal"/>
      <w:lvlText w:val="%1.%2"/>
      <w:lvlJc w:val="left"/>
      <w:pPr>
        <w:ind w:left="576" w:hanging="576"/>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146" w:hanging="720"/>
      </w:pPr>
      <w:rPr>
        <w:rFonts w:asciiTheme="majorBidi" w:hAnsiTheme="majorBidi" w:cstheme="majorBidi" w:hint="default"/>
        <w:b/>
        <w:bCs/>
        <w:i w:val="0"/>
        <w:iCs w:val="0"/>
        <w:caps w:val="0"/>
        <w:smallCaps w:val="0"/>
        <w:strike w:val="0"/>
        <w:dstrike w:val="0"/>
        <w:vanish w:val="0"/>
        <w:color w:val="000000"/>
        <w:spacing w:val="0"/>
        <w:kern w:val="0"/>
        <w:position w:val="0"/>
        <w:sz w:val="28"/>
        <w:szCs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864" w:hanging="864"/>
      </w:pPr>
      <w:rPr>
        <w:rFonts w:hint="default"/>
        <w:color w:val="auto"/>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A954085"/>
    <w:multiLevelType w:val="hybridMultilevel"/>
    <w:tmpl w:val="E7846BA2"/>
    <w:lvl w:ilvl="0" w:tplc="CE52DAEA">
      <w:start w:val="1"/>
      <w:numFmt w:val="lowerLetter"/>
      <w:pStyle w:val="ListParagraph"/>
      <w:lvlText w:val="%1."/>
      <w:lvlJc w:val="left"/>
      <w:pPr>
        <w:ind w:left="1920" w:hanging="360"/>
      </w:pPr>
      <w:rPr>
        <w:rFonts w:asciiTheme="majorBidi" w:eastAsiaTheme="minorHAnsi" w:hAnsiTheme="majorBidi" w:cstheme="majorBidi"/>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19" w15:restartNumberingAfterBreak="0">
    <w:nsid w:val="2C404527"/>
    <w:multiLevelType w:val="hybridMultilevel"/>
    <w:tmpl w:val="CA829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B90B5F"/>
    <w:multiLevelType w:val="hybridMultilevel"/>
    <w:tmpl w:val="459E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D3F15"/>
    <w:multiLevelType w:val="hybridMultilevel"/>
    <w:tmpl w:val="1538450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59600E7"/>
    <w:multiLevelType w:val="hybridMultilevel"/>
    <w:tmpl w:val="A9908FA4"/>
    <w:lvl w:ilvl="0" w:tplc="F1F046B6">
      <w:start w:val="1"/>
      <w:numFmt w:val="lowerLetter"/>
      <w:lvlText w:val="%1."/>
      <w:lvlJc w:val="left"/>
      <w:pPr>
        <w:ind w:left="540" w:hanging="360"/>
      </w:pPr>
      <w:rPr>
        <w:rFonts w:ascii="Times New Roman" w:eastAsiaTheme="minorHAnsi" w:hAnsi="Times New Roman" w:cs="Times New Roman"/>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39483EE8"/>
    <w:multiLevelType w:val="hybridMultilevel"/>
    <w:tmpl w:val="27F42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D104B3"/>
    <w:multiLevelType w:val="hybridMultilevel"/>
    <w:tmpl w:val="20302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C4C75F8"/>
    <w:multiLevelType w:val="hybridMultilevel"/>
    <w:tmpl w:val="60ECA63C"/>
    <w:lvl w:ilvl="0" w:tplc="83945B9A">
      <w:start w:val="1"/>
      <w:numFmt w:val="decimal"/>
      <w:lvlText w:val="%1)"/>
      <w:lvlJc w:val="left"/>
      <w:pPr>
        <w:ind w:left="720" w:hanging="360"/>
      </w:pPr>
      <w:rPr>
        <w:rFonts w:hint="default"/>
      </w:rPr>
    </w:lvl>
    <w:lvl w:ilvl="1" w:tplc="DED2C824">
      <w:start w:val="1"/>
      <w:numFmt w:val="upperLetter"/>
      <w:lvlText w:val="%2."/>
      <w:lvlJc w:val="left"/>
      <w:pPr>
        <w:ind w:left="1596" w:hanging="516"/>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6B0D4A"/>
    <w:multiLevelType w:val="hybridMultilevel"/>
    <w:tmpl w:val="F530BC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E0A580A"/>
    <w:multiLevelType w:val="hybridMultilevel"/>
    <w:tmpl w:val="77E4F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0E5FAF"/>
    <w:multiLevelType w:val="hybridMultilevel"/>
    <w:tmpl w:val="00EC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321BE4"/>
    <w:multiLevelType w:val="hybridMultilevel"/>
    <w:tmpl w:val="CC78B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252CAA"/>
    <w:multiLevelType w:val="multilevel"/>
    <w:tmpl w:val="5BA8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C5429"/>
    <w:multiLevelType w:val="hybridMultilevel"/>
    <w:tmpl w:val="E0187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005DCA"/>
    <w:multiLevelType w:val="hybridMultilevel"/>
    <w:tmpl w:val="A70AA38C"/>
    <w:lvl w:ilvl="0" w:tplc="04090011">
      <w:start w:val="1"/>
      <w:numFmt w:val="bullet"/>
      <w:lvlText w:val=""/>
      <w:lvlJc w:val="left"/>
      <w:pPr>
        <w:ind w:left="360" w:hanging="360"/>
      </w:pPr>
      <w:rPr>
        <w:rFonts w:ascii="Wingdings" w:hAnsi="Wingdings" w:hint="default"/>
        <w:sz w:val="28"/>
        <w:szCs w:val="28"/>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3" w15:restartNumberingAfterBreak="0">
    <w:nsid w:val="46DF20E9"/>
    <w:multiLevelType w:val="hybridMultilevel"/>
    <w:tmpl w:val="B2F27968"/>
    <w:lvl w:ilvl="0" w:tplc="30D2687E">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F5520D"/>
    <w:multiLevelType w:val="hybridMultilevel"/>
    <w:tmpl w:val="EDAC6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F54B19"/>
    <w:multiLevelType w:val="multilevel"/>
    <w:tmpl w:val="D3CE01E4"/>
    <w:lvl w:ilvl="0">
      <w:start w:val="1"/>
      <w:numFmt w:val="decimal"/>
      <w:lvlText w:val="%1"/>
      <w:lvlJc w:val="left"/>
      <w:pPr>
        <w:ind w:left="432" w:hanging="43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5.%2"/>
      <w:lvlJc w:val="left"/>
      <w:pPr>
        <w:ind w:left="576" w:hanging="576"/>
      </w:pPr>
      <w:rPr>
        <w:rFonts w:hint="default"/>
      </w:rPr>
    </w:lvl>
    <w:lvl w:ilvl="2">
      <w:start w:val="1"/>
      <w:numFmt w:val="decimal"/>
      <w:lvlText w:val="%1.4.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4EEC66E7"/>
    <w:multiLevelType w:val="hybridMultilevel"/>
    <w:tmpl w:val="31D2BA18"/>
    <w:lvl w:ilvl="0" w:tplc="0409001B">
      <w:start w:val="1"/>
      <w:numFmt w:val="lowerRoman"/>
      <w:lvlText w:val="%1."/>
      <w:lvlJc w:val="righ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7" w15:restartNumberingAfterBreak="0">
    <w:nsid w:val="5A4728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AE95B8C"/>
    <w:multiLevelType w:val="hybridMultilevel"/>
    <w:tmpl w:val="04EAFA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CC7454"/>
    <w:multiLevelType w:val="hybridMultilevel"/>
    <w:tmpl w:val="E8DAA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185651"/>
    <w:multiLevelType w:val="multilevel"/>
    <w:tmpl w:val="6C2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F60F3"/>
    <w:multiLevelType w:val="hybridMultilevel"/>
    <w:tmpl w:val="25882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252EC2"/>
    <w:multiLevelType w:val="hybridMultilevel"/>
    <w:tmpl w:val="19FE96FA"/>
    <w:lvl w:ilvl="0" w:tplc="1104442C">
      <w:start w:val="1"/>
      <w:numFmt w:val="upperLetter"/>
      <w:lvlText w:val="%1."/>
      <w:lvlJc w:val="left"/>
      <w:pPr>
        <w:ind w:left="720" w:hanging="360"/>
      </w:pPr>
      <w:rPr>
        <w:rFonts w:hint="default"/>
        <w:sz w:val="2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D734435"/>
    <w:multiLevelType w:val="hybridMultilevel"/>
    <w:tmpl w:val="F6B2A47E"/>
    <w:lvl w:ilvl="0" w:tplc="0409000F">
      <w:start w:val="1"/>
      <w:numFmt w:val="decimal"/>
      <w:pStyle w:val="bulletlist"/>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44" w15:restartNumberingAfterBreak="0">
    <w:nsid w:val="5DFC4426"/>
    <w:multiLevelType w:val="multilevel"/>
    <w:tmpl w:val="6784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2D7A1C"/>
    <w:multiLevelType w:val="multilevel"/>
    <w:tmpl w:val="7F8EE8C8"/>
    <w:lvl w:ilvl="0">
      <w:start w:val="1"/>
      <w:numFmt w:val="decimal"/>
      <w:pStyle w:val="tablehead"/>
      <w:lvlText w:val="step %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720"/>
      </w:pPr>
    </w:lvl>
    <w:lvl w:ilvl="3">
      <w:start w:val="1"/>
      <w:numFmt w:val="decimal"/>
      <w:lvlText w:val="%1.%2.%3.%4"/>
      <w:lvlJc w:val="left"/>
      <w:pPr>
        <w:ind w:left="1260" w:hanging="720"/>
      </w:pPr>
    </w:lvl>
    <w:lvl w:ilvl="4">
      <w:start w:val="1"/>
      <w:numFmt w:val="decimal"/>
      <w:lvlText w:val="%1.%2.%3.%4.%5"/>
      <w:lvlJc w:val="left"/>
      <w:pPr>
        <w:ind w:left="1440" w:hanging="720"/>
      </w:pPr>
    </w:lvl>
    <w:lvl w:ilvl="5">
      <w:start w:val="1"/>
      <w:numFmt w:val="decimal"/>
      <w:lvlText w:val="%1.%2.%3.%4.%5.%6"/>
      <w:lvlJc w:val="left"/>
      <w:pPr>
        <w:ind w:left="1980" w:hanging="1080"/>
      </w:pPr>
    </w:lvl>
    <w:lvl w:ilvl="6">
      <w:start w:val="1"/>
      <w:numFmt w:val="decimal"/>
      <w:lvlText w:val="%1.%2.%3.%4.%5.%6.%7"/>
      <w:lvlJc w:val="left"/>
      <w:pPr>
        <w:ind w:left="2160" w:hanging="1080"/>
      </w:pPr>
    </w:lvl>
    <w:lvl w:ilvl="7">
      <w:start w:val="1"/>
      <w:numFmt w:val="decimal"/>
      <w:lvlText w:val="%1.%2.%3.%4.%5.%6.%7.%8"/>
      <w:lvlJc w:val="left"/>
      <w:pPr>
        <w:ind w:left="2700" w:hanging="1440"/>
      </w:pPr>
    </w:lvl>
    <w:lvl w:ilvl="8">
      <w:start w:val="1"/>
      <w:numFmt w:val="decimal"/>
      <w:lvlText w:val="%1.%2.%3.%4.%5.%6.%7.%8.%9"/>
      <w:lvlJc w:val="left"/>
      <w:pPr>
        <w:ind w:left="2880" w:hanging="1440"/>
      </w:pPr>
    </w:lvl>
  </w:abstractNum>
  <w:abstractNum w:abstractNumId="46" w15:restartNumberingAfterBreak="0">
    <w:nsid w:val="643F233E"/>
    <w:multiLevelType w:val="hybridMultilevel"/>
    <w:tmpl w:val="E482E8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4500D3D"/>
    <w:multiLevelType w:val="hybridMultilevel"/>
    <w:tmpl w:val="CCDA4E9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5E61F1"/>
    <w:multiLevelType w:val="hybridMultilevel"/>
    <w:tmpl w:val="4A54EF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CE4375"/>
    <w:multiLevelType w:val="hybridMultilevel"/>
    <w:tmpl w:val="B226CFD2"/>
    <w:lvl w:ilvl="0" w:tplc="67F8F71C">
      <w:start w:val="1"/>
      <w:numFmt w:val="lowerLetter"/>
      <w:lvlText w:val="%1."/>
      <w:lvlJc w:val="left"/>
      <w:pPr>
        <w:ind w:left="720" w:hanging="360"/>
      </w:pPr>
      <w:rPr>
        <w:rFonts w:ascii="Times New Roman" w:eastAsiaTheme="minorHAnsi" w:hAnsi="Times New Roman" w:cs="Times New Roman"/>
      </w:rPr>
    </w:lvl>
    <w:lvl w:ilvl="1" w:tplc="ABDEE14A">
      <w:numFmt w:val="bullet"/>
      <w:lvlText w:val="•"/>
      <w:lvlJc w:val="left"/>
      <w:pPr>
        <w:ind w:left="1440" w:hanging="360"/>
      </w:pPr>
      <w:rPr>
        <w:rFonts w:ascii="Times New Roman" w:eastAsiaTheme="minorHAnsi"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622720"/>
    <w:multiLevelType w:val="hybridMultilevel"/>
    <w:tmpl w:val="B2028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97079B"/>
    <w:multiLevelType w:val="hybridMultilevel"/>
    <w:tmpl w:val="F870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9E7D01"/>
    <w:multiLevelType w:val="hybridMultilevel"/>
    <w:tmpl w:val="937457C4"/>
    <w:lvl w:ilvl="0" w:tplc="4C6059AE">
      <w:start w:val="1"/>
      <w:numFmt w:val="upperLetter"/>
      <w:lvlText w:val="%1."/>
      <w:lvlJc w:val="left"/>
      <w:pPr>
        <w:ind w:left="720" w:hanging="360"/>
      </w:pPr>
      <w:rPr>
        <w:rFonts w:hint="default"/>
        <w:sz w:val="2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05A6C9F"/>
    <w:multiLevelType w:val="multilevel"/>
    <w:tmpl w:val="A80A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6C24C7"/>
    <w:multiLevelType w:val="hybridMultilevel"/>
    <w:tmpl w:val="5B74F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213C19"/>
    <w:multiLevelType w:val="hybridMultilevel"/>
    <w:tmpl w:val="60D2E436"/>
    <w:lvl w:ilvl="0" w:tplc="46CE9FF0">
      <w:start w:val="1"/>
      <w:numFmt w:val="bullet"/>
      <w:lvlText w:val=""/>
      <w:lvlJc w:val="left"/>
      <w:pPr>
        <w:ind w:left="720" w:hanging="360"/>
      </w:pPr>
      <w:rPr>
        <w:rFonts w:ascii="Wingdings" w:hAnsi="Wingdings" w:hint="default"/>
        <w:sz w:val="28"/>
        <w:szCs w:val="28"/>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6" w15:restartNumberingAfterBreak="0">
    <w:nsid w:val="73AC6304"/>
    <w:multiLevelType w:val="hybridMultilevel"/>
    <w:tmpl w:val="805CD49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8C2D8B"/>
    <w:multiLevelType w:val="hybridMultilevel"/>
    <w:tmpl w:val="865E3B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B2384F"/>
    <w:multiLevelType w:val="multilevel"/>
    <w:tmpl w:val="F75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BC01BE"/>
    <w:multiLevelType w:val="hybridMultilevel"/>
    <w:tmpl w:val="3DD0D146"/>
    <w:lvl w:ilvl="0" w:tplc="0BA4F18A">
      <w:start w:val="1"/>
      <w:numFmt w:val="lowerLetter"/>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1B33D8"/>
    <w:multiLevelType w:val="hybridMultilevel"/>
    <w:tmpl w:val="4DAE9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152E5B"/>
    <w:multiLevelType w:val="multilevel"/>
    <w:tmpl w:val="52285A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7F1A63E4"/>
    <w:multiLevelType w:val="hybridMultilevel"/>
    <w:tmpl w:val="4A54EF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714359">
    <w:abstractNumId w:val="4"/>
  </w:num>
  <w:num w:numId="2" w16cid:durableId="1682387256">
    <w:abstractNumId w:val="18"/>
  </w:num>
  <w:num w:numId="3" w16cid:durableId="839665258">
    <w:abstractNumId w:val="43"/>
  </w:num>
  <w:num w:numId="4" w16cid:durableId="1715039245">
    <w:abstractNumId w:val="5"/>
  </w:num>
  <w:num w:numId="5" w16cid:durableId="1576165260">
    <w:abstractNumId w:val="45"/>
  </w:num>
  <w:num w:numId="6" w16cid:durableId="1061513287">
    <w:abstractNumId w:val="1"/>
  </w:num>
  <w:num w:numId="7" w16cid:durableId="214854534">
    <w:abstractNumId w:val="33"/>
  </w:num>
  <w:num w:numId="8" w16cid:durableId="1203398522">
    <w:abstractNumId w:val="55"/>
  </w:num>
  <w:num w:numId="9" w16cid:durableId="755249812">
    <w:abstractNumId w:val="32"/>
  </w:num>
  <w:num w:numId="10" w16cid:durableId="1177814774">
    <w:abstractNumId w:val="22"/>
  </w:num>
  <w:num w:numId="11" w16cid:durableId="60296824">
    <w:abstractNumId w:val="59"/>
  </w:num>
  <w:num w:numId="12" w16cid:durableId="1353070997">
    <w:abstractNumId w:val="49"/>
  </w:num>
  <w:num w:numId="13" w16cid:durableId="17012732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4258333">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0534912">
    <w:abstractNumId w:val="35"/>
  </w:num>
  <w:num w:numId="16" w16cid:durableId="1816288543">
    <w:abstractNumId w:val="61"/>
  </w:num>
  <w:num w:numId="17" w16cid:durableId="845218562">
    <w:abstractNumId w:val="37"/>
  </w:num>
  <w:num w:numId="18" w16cid:durableId="333530561">
    <w:abstractNumId w:val="24"/>
  </w:num>
  <w:num w:numId="19" w16cid:durableId="1413353699">
    <w:abstractNumId w:val="11"/>
  </w:num>
  <w:num w:numId="20" w16cid:durableId="1146430819">
    <w:abstractNumId w:val="14"/>
  </w:num>
  <w:num w:numId="21" w16cid:durableId="1723015980">
    <w:abstractNumId w:val="25"/>
  </w:num>
  <w:num w:numId="22" w16cid:durableId="1316028652">
    <w:abstractNumId w:val="47"/>
  </w:num>
  <w:num w:numId="23" w16cid:durableId="552736271">
    <w:abstractNumId w:val="9"/>
  </w:num>
  <w:num w:numId="24" w16cid:durableId="1005716061">
    <w:abstractNumId w:val="13"/>
  </w:num>
  <w:num w:numId="25" w16cid:durableId="691490170">
    <w:abstractNumId w:val="10"/>
  </w:num>
  <w:num w:numId="26" w16cid:durableId="203563123">
    <w:abstractNumId w:val="39"/>
  </w:num>
  <w:num w:numId="27" w16cid:durableId="1084960373">
    <w:abstractNumId w:val="48"/>
  </w:num>
  <w:num w:numId="28" w16cid:durableId="46613256">
    <w:abstractNumId w:val="62"/>
  </w:num>
  <w:num w:numId="29" w16cid:durableId="1247497896">
    <w:abstractNumId w:val="15"/>
  </w:num>
  <w:num w:numId="30" w16cid:durableId="1551111671">
    <w:abstractNumId w:val="56"/>
  </w:num>
  <w:num w:numId="31" w16cid:durableId="11869445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66303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74699428">
    <w:abstractNumId w:val="26"/>
  </w:num>
  <w:num w:numId="34" w16cid:durableId="1250116446">
    <w:abstractNumId w:val="29"/>
  </w:num>
  <w:num w:numId="35" w16cid:durableId="764837622">
    <w:abstractNumId w:val="6"/>
  </w:num>
  <w:num w:numId="36" w16cid:durableId="1101294279">
    <w:abstractNumId w:val="7"/>
  </w:num>
  <w:num w:numId="37" w16cid:durableId="687567006">
    <w:abstractNumId w:val="51"/>
  </w:num>
  <w:num w:numId="38" w16cid:durableId="1574968449">
    <w:abstractNumId w:val="27"/>
  </w:num>
  <w:num w:numId="39" w16cid:durableId="745998084">
    <w:abstractNumId w:val="19"/>
  </w:num>
  <w:num w:numId="40" w16cid:durableId="32390067">
    <w:abstractNumId w:val="12"/>
  </w:num>
  <w:num w:numId="41" w16cid:durableId="1251085116">
    <w:abstractNumId w:val="17"/>
  </w:num>
  <w:num w:numId="42" w16cid:durableId="287202524">
    <w:abstractNumId w:val="4"/>
    <w:lvlOverride w:ilvl="0">
      <w:lvl w:ilvl="0">
        <w:start w:val="1"/>
        <w:numFmt w:val="decimal"/>
        <w:lvlText w:val="%1"/>
        <w:lvlJc w:val="left"/>
        <w:pPr>
          <w:ind w:left="3693" w:hanging="432"/>
        </w:pPr>
        <w:rPr>
          <w:rFonts w:hint="default"/>
          <w:color w:val="FFFFFF" w:themeColor="background1"/>
        </w:rPr>
      </w:lvl>
    </w:lvlOverride>
    <w:lvlOverride w:ilvl="1">
      <w:lvl w:ilvl="1">
        <w:start w:val="1"/>
        <w:numFmt w:val="decimal"/>
        <w:lvlText w:val="%1.%2"/>
        <w:lvlJc w:val="left"/>
        <w:pPr>
          <w:ind w:left="576" w:hanging="576"/>
        </w:pPr>
        <w:rPr>
          <w:rFonts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lvlText w:val="%1.%2.%3"/>
        <w:lvlJc w:val="left"/>
        <w:pPr>
          <w:ind w:left="1146" w:hanging="720"/>
        </w:pPr>
        <w:rPr>
          <w:rFonts w:asciiTheme="majorBidi" w:hAnsiTheme="majorBidi" w:cstheme="majorBidi" w:hint="default"/>
          <w:b/>
          <w:bCs/>
          <w:i w:val="0"/>
          <w:iCs w:val="0"/>
          <w:caps w:val="0"/>
          <w:smallCaps w:val="0"/>
          <w:strike w:val="0"/>
          <w:dstrike w:val="0"/>
          <w:vanish w:val="0"/>
          <w:color w:val="000000"/>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1.%2.%3.%4"/>
        <w:lvlJc w:val="left"/>
        <w:pPr>
          <w:ind w:left="864" w:hanging="864"/>
        </w:pPr>
        <w:rPr>
          <w:rFonts w:hint="default"/>
          <w:color w:val="auto"/>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3" w16cid:durableId="931359885">
    <w:abstractNumId w:val="8"/>
  </w:num>
  <w:num w:numId="44" w16cid:durableId="726489015">
    <w:abstractNumId w:val="36"/>
  </w:num>
  <w:num w:numId="45" w16cid:durableId="124280405">
    <w:abstractNumId w:val="2"/>
  </w:num>
  <w:num w:numId="46" w16cid:durableId="34936111">
    <w:abstractNumId w:val="52"/>
  </w:num>
  <w:num w:numId="47" w16cid:durableId="758252213">
    <w:abstractNumId w:val="42"/>
  </w:num>
  <w:num w:numId="48" w16cid:durableId="1450004413">
    <w:abstractNumId w:val="0"/>
  </w:num>
  <w:num w:numId="49" w16cid:durableId="1173300704">
    <w:abstractNumId w:val="31"/>
  </w:num>
  <w:num w:numId="50" w16cid:durableId="1247349851">
    <w:abstractNumId w:val="28"/>
  </w:num>
  <w:num w:numId="51" w16cid:durableId="873613631">
    <w:abstractNumId w:val="53"/>
  </w:num>
  <w:num w:numId="52" w16cid:durableId="1084954634">
    <w:abstractNumId w:val="30"/>
  </w:num>
  <w:num w:numId="53" w16cid:durableId="7290662">
    <w:abstractNumId w:val="58"/>
  </w:num>
  <w:num w:numId="54" w16cid:durableId="150488443">
    <w:abstractNumId w:val="40"/>
  </w:num>
  <w:num w:numId="55" w16cid:durableId="2042703513">
    <w:abstractNumId w:val="44"/>
  </w:num>
  <w:num w:numId="56" w16cid:durableId="1984654202">
    <w:abstractNumId w:val="60"/>
  </w:num>
  <w:num w:numId="57" w16cid:durableId="845362968">
    <w:abstractNumId w:val="41"/>
  </w:num>
  <w:num w:numId="58" w16cid:durableId="392890559">
    <w:abstractNumId w:val="23"/>
  </w:num>
  <w:num w:numId="59" w16cid:durableId="1087535148">
    <w:abstractNumId w:val="57"/>
  </w:num>
  <w:num w:numId="60" w16cid:durableId="599026240">
    <w:abstractNumId w:val="54"/>
  </w:num>
  <w:num w:numId="61" w16cid:durableId="1433866172">
    <w:abstractNumId w:val="38"/>
  </w:num>
  <w:num w:numId="62" w16cid:durableId="1651639313">
    <w:abstractNumId w:val="16"/>
  </w:num>
  <w:num w:numId="63" w16cid:durableId="1383946792">
    <w:abstractNumId w:val="50"/>
  </w:num>
  <w:num w:numId="64" w16cid:durableId="1528064332">
    <w:abstractNumId w:val="46"/>
  </w:num>
  <w:num w:numId="65" w16cid:durableId="1181700142">
    <w:abstractNumId w:val="34"/>
  </w:num>
  <w:num w:numId="66" w16cid:durableId="770011855">
    <w:abstractNumId w:val="20"/>
  </w:num>
  <w:num w:numId="67" w16cid:durableId="531847735">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style="mso-position-horizontal-relative:page;mso-height-percent:400" o:allowoverlap="f"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cytjQyNDU1MTMxNDZR0lEKTi0uzszPAykwtDCpBQDv+PpyLgAAAA=="/>
    <w:docVar w:name="EN.InstantFormat" w:val="&lt;ENInstantFormat&gt;&lt;Enabled&gt;1&lt;/Enabled&gt;&lt;ScanUnformatted&gt;1&lt;/ScanUnformatted&gt;&lt;ScanChanges&gt;1&lt;/ScanChanges&gt;&lt;Suspended&gt;1&lt;/Suspended&gt;&lt;/ENInstantFormat&gt;"/>
    <w:docVar w:name="EN.Layout" w:val="&lt;ENLayout&gt;&lt;Style&gt;IEEE new&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tz5xsesx80p9swezpf85ea9id5pt9pdfw2vr&quot;&gt;My EndNote Library-papers&lt;record-ids&gt;&lt;item&gt;1&lt;/item&gt;&lt;item&gt;17&lt;/item&gt;&lt;item&gt;28&lt;/item&gt;&lt;item&gt;53&lt;/item&gt;&lt;item&gt;102&lt;/item&gt;&lt;item&gt;119&lt;/item&gt;&lt;item&gt;166&lt;/item&gt;&lt;item&gt;182&lt;/item&gt;&lt;item&gt;218&lt;/item&gt;&lt;item&gt;228&lt;/item&gt;&lt;item&gt;234&lt;/item&gt;&lt;item&gt;236&lt;/item&gt;&lt;item&gt;244&lt;/item&gt;&lt;item&gt;256&lt;/item&gt;&lt;item&gt;258&lt;/item&gt;&lt;item&gt;260&lt;/item&gt;&lt;item&gt;261&lt;/item&gt;&lt;item&gt;262&lt;/item&gt;&lt;item&gt;263&lt;/item&gt;&lt;item&gt;265&lt;/item&gt;&lt;item&gt;267&lt;/item&gt;&lt;item&gt;268&lt;/item&gt;&lt;item&gt;269&lt;/item&gt;&lt;item&gt;270&lt;/item&gt;&lt;item&gt;271&lt;/item&gt;&lt;item&gt;275&lt;/item&gt;&lt;item&gt;276&lt;/item&gt;&lt;item&gt;277&lt;/item&gt;&lt;item&gt;278&lt;/item&gt;&lt;item&gt;280&lt;/item&gt;&lt;item&gt;281&lt;/item&gt;&lt;item&gt;282&lt;/item&gt;&lt;item&gt;283&lt;/item&gt;&lt;item&gt;284&lt;/item&gt;&lt;item&gt;285&lt;/item&gt;&lt;item&gt;286&lt;/item&gt;&lt;item&gt;289&lt;/item&gt;&lt;item&gt;291&lt;/item&gt;&lt;item&gt;293&lt;/item&gt;&lt;item&gt;294&lt;/item&gt;&lt;item&gt;295&lt;/item&gt;&lt;item&gt;296&lt;/item&gt;&lt;item&gt;297&lt;/item&gt;&lt;item&gt;298&lt;/item&gt;&lt;item&gt;299&lt;/item&gt;&lt;item&gt;304&lt;/item&gt;&lt;item&gt;305&lt;/item&gt;&lt;item&gt;306&lt;/item&gt;&lt;item&gt;309&lt;/item&gt;&lt;item&gt;310&lt;/item&gt;&lt;item&gt;311&lt;/item&gt;&lt;item&gt;312&lt;/item&gt;&lt;item&gt;313&lt;/item&gt;&lt;item&gt;315&lt;/item&gt;&lt;item&gt;316&lt;/item&gt;&lt;item&gt;317&lt;/item&gt;&lt;item&gt;318&lt;/item&gt;&lt;item&gt;319&lt;/item&gt;&lt;item&gt;320&lt;/item&gt;&lt;item&gt;321&lt;/item&gt;&lt;item&gt;322&lt;/item&gt;&lt;item&gt;323&lt;/item&gt;&lt;item&gt;326&lt;/item&gt;&lt;item&gt;327&lt;/item&gt;&lt;item&gt;329&lt;/item&gt;&lt;item&gt;330&lt;/item&gt;&lt;item&gt;331&lt;/item&gt;&lt;item&gt;332&lt;/item&gt;&lt;item&gt;334&lt;/item&gt;&lt;item&gt;335&lt;/item&gt;&lt;item&gt;337&lt;/item&gt;&lt;item&gt;338&lt;/item&gt;&lt;item&gt;339&lt;/item&gt;&lt;item&gt;340&lt;/item&gt;&lt;/record-ids&gt;&lt;/item&gt;&lt;/Libraries&gt;"/>
  </w:docVars>
  <w:rsids>
    <w:rsidRoot w:val="000A69D5"/>
    <w:rsid w:val="0000021B"/>
    <w:rsid w:val="00000384"/>
    <w:rsid w:val="0000041D"/>
    <w:rsid w:val="000007C4"/>
    <w:rsid w:val="0000091A"/>
    <w:rsid w:val="00000E36"/>
    <w:rsid w:val="00000FE9"/>
    <w:rsid w:val="000010B0"/>
    <w:rsid w:val="000013DF"/>
    <w:rsid w:val="00001CAA"/>
    <w:rsid w:val="00001D31"/>
    <w:rsid w:val="00001D7E"/>
    <w:rsid w:val="00002083"/>
    <w:rsid w:val="00002CCA"/>
    <w:rsid w:val="00002E8F"/>
    <w:rsid w:val="00003091"/>
    <w:rsid w:val="00003455"/>
    <w:rsid w:val="000034FF"/>
    <w:rsid w:val="000035F4"/>
    <w:rsid w:val="000038C3"/>
    <w:rsid w:val="000039A4"/>
    <w:rsid w:val="00004006"/>
    <w:rsid w:val="0000465A"/>
    <w:rsid w:val="000046A4"/>
    <w:rsid w:val="00005FB9"/>
    <w:rsid w:val="00006085"/>
    <w:rsid w:val="00006377"/>
    <w:rsid w:val="00006458"/>
    <w:rsid w:val="00006DD1"/>
    <w:rsid w:val="00007950"/>
    <w:rsid w:val="00007BC8"/>
    <w:rsid w:val="00007D21"/>
    <w:rsid w:val="00010183"/>
    <w:rsid w:val="0001042B"/>
    <w:rsid w:val="0001095E"/>
    <w:rsid w:val="00010C2B"/>
    <w:rsid w:val="00010D28"/>
    <w:rsid w:val="00010F72"/>
    <w:rsid w:val="0001154F"/>
    <w:rsid w:val="0001164D"/>
    <w:rsid w:val="0001173B"/>
    <w:rsid w:val="00011742"/>
    <w:rsid w:val="00011995"/>
    <w:rsid w:val="00011CF5"/>
    <w:rsid w:val="00011E79"/>
    <w:rsid w:val="000121FE"/>
    <w:rsid w:val="0001233E"/>
    <w:rsid w:val="00012451"/>
    <w:rsid w:val="00012666"/>
    <w:rsid w:val="00012BD7"/>
    <w:rsid w:val="00012D1D"/>
    <w:rsid w:val="00012E3E"/>
    <w:rsid w:val="00012F20"/>
    <w:rsid w:val="000132F3"/>
    <w:rsid w:val="00013322"/>
    <w:rsid w:val="00013466"/>
    <w:rsid w:val="00013652"/>
    <w:rsid w:val="00013781"/>
    <w:rsid w:val="000139BC"/>
    <w:rsid w:val="00013A6E"/>
    <w:rsid w:val="00013D51"/>
    <w:rsid w:val="00013DDC"/>
    <w:rsid w:val="00013F3D"/>
    <w:rsid w:val="00014E87"/>
    <w:rsid w:val="00014EE3"/>
    <w:rsid w:val="00014FB2"/>
    <w:rsid w:val="000156F2"/>
    <w:rsid w:val="00015F96"/>
    <w:rsid w:val="0001652A"/>
    <w:rsid w:val="0001675C"/>
    <w:rsid w:val="0001691A"/>
    <w:rsid w:val="000169C3"/>
    <w:rsid w:val="00016A95"/>
    <w:rsid w:val="00016AA6"/>
    <w:rsid w:val="00020449"/>
    <w:rsid w:val="00020959"/>
    <w:rsid w:val="00020C84"/>
    <w:rsid w:val="00020E95"/>
    <w:rsid w:val="00020F82"/>
    <w:rsid w:val="000210B6"/>
    <w:rsid w:val="0002127F"/>
    <w:rsid w:val="000219D0"/>
    <w:rsid w:val="00021ADD"/>
    <w:rsid w:val="00021B95"/>
    <w:rsid w:val="00021BA2"/>
    <w:rsid w:val="00021C16"/>
    <w:rsid w:val="00022765"/>
    <w:rsid w:val="00022CE6"/>
    <w:rsid w:val="00023090"/>
    <w:rsid w:val="000231D1"/>
    <w:rsid w:val="00023242"/>
    <w:rsid w:val="000235DA"/>
    <w:rsid w:val="0002368F"/>
    <w:rsid w:val="000236DB"/>
    <w:rsid w:val="000237ED"/>
    <w:rsid w:val="00023FB4"/>
    <w:rsid w:val="00024146"/>
    <w:rsid w:val="00024290"/>
    <w:rsid w:val="00024483"/>
    <w:rsid w:val="0002455A"/>
    <w:rsid w:val="000247B1"/>
    <w:rsid w:val="00024B4E"/>
    <w:rsid w:val="0002555C"/>
    <w:rsid w:val="0002584F"/>
    <w:rsid w:val="00025BA9"/>
    <w:rsid w:val="00025CB2"/>
    <w:rsid w:val="00026424"/>
    <w:rsid w:val="000266A4"/>
    <w:rsid w:val="000266E4"/>
    <w:rsid w:val="00026B45"/>
    <w:rsid w:val="00026E9E"/>
    <w:rsid w:val="000270C5"/>
    <w:rsid w:val="000275A3"/>
    <w:rsid w:val="0002783B"/>
    <w:rsid w:val="00027EE9"/>
    <w:rsid w:val="0003003E"/>
    <w:rsid w:val="0003014A"/>
    <w:rsid w:val="0003052F"/>
    <w:rsid w:val="00030F66"/>
    <w:rsid w:val="00031001"/>
    <w:rsid w:val="00031081"/>
    <w:rsid w:val="0003144C"/>
    <w:rsid w:val="0003144E"/>
    <w:rsid w:val="0003153A"/>
    <w:rsid w:val="00031552"/>
    <w:rsid w:val="00031998"/>
    <w:rsid w:val="00031A06"/>
    <w:rsid w:val="00031C7E"/>
    <w:rsid w:val="00031F71"/>
    <w:rsid w:val="00032615"/>
    <w:rsid w:val="000326AB"/>
    <w:rsid w:val="00033773"/>
    <w:rsid w:val="00033DF8"/>
    <w:rsid w:val="00033F49"/>
    <w:rsid w:val="00034225"/>
    <w:rsid w:val="00034541"/>
    <w:rsid w:val="000346C5"/>
    <w:rsid w:val="000346D3"/>
    <w:rsid w:val="00034E59"/>
    <w:rsid w:val="00035382"/>
    <w:rsid w:val="00035451"/>
    <w:rsid w:val="000356B1"/>
    <w:rsid w:val="00035BAE"/>
    <w:rsid w:val="00035CC3"/>
    <w:rsid w:val="00035DF7"/>
    <w:rsid w:val="000360EA"/>
    <w:rsid w:val="0003629D"/>
    <w:rsid w:val="000362B5"/>
    <w:rsid w:val="000363DC"/>
    <w:rsid w:val="000365FF"/>
    <w:rsid w:val="00036809"/>
    <w:rsid w:val="00036A76"/>
    <w:rsid w:val="00036EF0"/>
    <w:rsid w:val="00037211"/>
    <w:rsid w:val="0003728C"/>
    <w:rsid w:val="000374F5"/>
    <w:rsid w:val="00037FF0"/>
    <w:rsid w:val="0004027C"/>
    <w:rsid w:val="000405F8"/>
    <w:rsid w:val="00040B38"/>
    <w:rsid w:val="0004119F"/>
    <w:rsid w:val="000411BA"/>
    <w:rsid w:val="00041271"/>
    <w:rsid w:val="000413CB"/>
    <w:rsid w:val="00041453"/>
    <w:rsid w:val="0004152D"/>
    <w:rsid w:val="0004165C"/>
    <w:rsid w:val="000418F5"/>
    <w:rsid w:val="00041B56"/>
    <w:rsid w:val="00041BDD"/>
    <w:rsid w:val="000420AB"/>
    <w:rsid w:val="0004227F"/>
    <w:rsid w:val="000422EE"/>
    <w:rsid w:val="0004266F"/>
    <w:rsid w:val="000426DC"/>
    <w:rsid w:val="00042B30"/>
    <w:rsid w:val="00042E25"/>
    <w:rsid w:val="0004327A"/>
    <w:rsid w:val="00043352"/>
    <w:rsid w:val="00043708"/>
    <w:rsid w:val="000438F4"/>
    <w:rsid w:val="00043BBD"/>
    <w:rsid w:val="00043FB8"/>
    <w:rsid w:val="00044530"/>
    <w:rsid w:val="00044B33"/>
    <w:rsid w:val="00044C2A"/>
    <w:rsid w:val="00044EF8"/>
    <w:rsid w:val="00045526"/>
    <w:rsid w:val="00045817"/>
    <w:rsid w:val="00045882"/>
    <w:rsid w:val="0004590C"/>
    <w:rsid w:val="00045FFF"/>
    <w:rsid w:val="000465DD"/>
    <w:rsid w:val="00046BE0"/>
    <w:rsid w:val="00046BF3"/>
    <w:rsid w:val="00046EF1"/>
    <w:rsid w:val="000471C3"/>
    <w:rsid w:val="0004740D"/>
    <w:rsid w:val="00047555"/>
    <w:rsid w:val="000476C3"/>
    <w:rsid w:val="000477B0"/>
    <w:rsid w:val="000478AB"/>
    <w:rsid w:val="00047AA0"/>
    <w:rsid w:val="00047C5D"/>
    <w:rsid w:val="00047E46"/>
    <w:rsid w:val="00047E85"/>
    <w:rsid w:val="0005012D"/>
    <w:rsid w:val="000503E0"/>
    <w:rsid w:val="000506F1"/>
    <w:rsid w:val="00050991"/>
    <w:rsid w:val="00050DC3"/>
    <w:rsid w:val="0005103E"/>
    <w:rsid w:val="0005118F"/>
    <w:rsid w:val="000511C7"/>
    <w:rsid w:val="000514AB"/>
    <w:rsid w:val="00051790"/>
    <w:rsid w:val="0005186E"/>
    <w:rsid w:val="00051F51"/>
    <w:rsid w:val="000522F8"/>
    <w:rsid w:val="000526A3"/>
    <w:rsid w:val="00052752"/>
    <w:rsid w:val="00053288"/>
    <w:rsid w:val="00053DB8"/>
    <w:rsid w:val="00054399"/>
    <w:rsid w:val="00054490"/>
    <w:rsid w:val="00054535"/>
    <w:rsid w:val="0005464E"/>
    <w:rsid w:val="000547E9"/>
    <w:rsid w:val="00054E07"/>
    <w:rsid w:val="00054F71"/>
    <w:rsid w:val="000552B8"/>
    <w:rsid w:val="0005540C"/>
    <w:rsid w:val="00055750"/>
    <w:rsid w:val="00055B5A"/>
    <w:rsid w:val="00055CA2"/>
    <w:rsid w:val="00055CAF"/>
    <w:rsid w:val="00055D72"/>
    <w:rsid w:val="0005641B"/>
    <w:rsid w:val="000565EA"/>
    <w:rsid w:val="00056942"/>
    <w:rsid w:val="000570ED"/>
    <w:rsid w:val="00057616"/>
    <w:rsid w:val="00057D4F"/>
    <w:rsid w:val="00057E86"/>
    <w:rsid w:val="000602C9"/>
    <w:rsid w:val="0006077B"/>
    <w:rsid w:val="00060E05"/>
    <w:rsid w:val="00060E52"/>
    <w:rsid w:val="000614A8"/>
    <w:rsid w:val="000625C8"/>
    <w:rsid w:val="00062617"/>
    <w:rsid w:val="00062C32"/>
    <w:rsid w:val="000635D9"/>
    <w:rsid w:val="000636BF"/>
    <w:rsid w:val="000636DC"/>
    <w:rsid w:val="00063984"/>
    <w:rsid w:val="00063A86"/>
    <w:rsid w:val="00064165"/>
    <w:rsid w:val="0006453F"/>
    <w:rsid w:val="00064865"/>
    <w:rsid w:val="00064A66"/>
    <w:rsid w:val="00064B14"/>
    <w:rsid w:val="00064F75"/>
    <w:rsid w:val="00064FA8"/>
    <w:rsid w:val="00065753"/>
    <w:rsid w:val="00065767"/>
    <w:rsid w:val="00065F84"/>
    <w:rsid w:val="00066115"/>
    <w:rsid w:val="000662BA"/>
    <w:rsid w:val="000664DA"/>
    <w:rsid w:val="00066A82"/>
    <w:rsid w:val="00066FFF"/>
    <w:rsid w:val="00067493"/>
    <w:rsid w:val="00067A0A"/>
    <w:rsid w:val="000708B3"/>
    <w:rsid w:val="00070964"/>
    <w:rsid w:val="00070A22"/>
    <w:rsid w:val="00070A39"/>
    <w:rsid w:val="000713DF"/>
    <w:rsid w:val="00071599"/>
    <w:rsid w:val="0007197C"/>
    <w:rsid w:val="00071A44"/>
    <w:rsid w:val="00071DD0"/>
    <w:rsid w:val="00071E46"/>
    <w:rsid w:val="00072051"/>
    <w:rsid w:val="00072205"/>
    <w:rsid w:val="0007239B"/>
    <w:rsid w:val="0007254C"/>
    <w:rsid w:val="00072666"/>
    <w:rsid w:val="0007267B"/>
    <w:rsid w:val="000728F0"/>
    <w:rsid w:val="00072A06"/>
    <w:rsid w:val="00072C0E"/>
    <w:rsid w:val="00072FAD"/>
    <w:rsid w:val="000730A2"/>
    <w:rsid w:val="00073115"/>
    <w:rsid w:val="00073220"/>
    <w:rsid w:val="000734C3"/>
    <w:rsid w:val="000738B0"/>
    <w:rsid w:val="000738EB"/>
    <w:rsid w:val="00073B86"/>
    <w:rsid w:val="00073C47"/>
    <w:rsid w:val="00073CA3"/>
    <w:rsid w:val="000741CB"/>
    <w:rsid w:val="00074813"/>
    <w:rsid w:val="000749D9"/>
    <w:rsid w:val="00074A90"/>
    <w:rsid w:val="000758F8"/>
    <w:rsid w:val="0007590C"/>
    <w:rsid w:val="00075B2C"/>
    <w:rsid w:val="00075E48"/>
    <w:rsid w:val="00075EEE"/>
    <w:rsid w:val="00076152"/>
    <w:rsid w:val="000768E4"/>
    <w:rsid w:val="00076DAF"/>
    <w:rsid w:val="00077187"/>
    <w:rsid w:val="0007737F"/>
    <w:rsid w:val="00077EC9"/>
    <w:rsid w:val="00077F64"/>
    <w:rsid w:val="00080041"/>
    <w:rsid w:val="0008054F"/>
    <w:rsid w:val="00080659"/>
    <w:rsid w:val="00080B09"/>
    <w:rsid w:val="00080C11"/>
    <w:rsid w:val="0008100D"/>
    <w:rsid w:val="0008139E"/>
    <w:rsid w:val="00081679"/>
    <w:rsid w:val="000817C1"/>
    <w:rsid w:val="00081C71"/>
    <w:rsid w:val="00081C74"/>
    <w:rsid w:val="00082007"/>
    <w:rsid w:val="00082608"/>
    <w:rsid w:val="0008275F"/>
    <w:rsid w:val="0008284B"/>
    <w:rsid w:val="00082DAB"/>
    <w:rsid w:val="00082FCB"/>
    <w:rsid w:val="00083232"/>
    <w:rsid w:val="000835CF"/>
    <w:rsid w:val="00083A97"/>
    <w:rsid w:val="00083CB2"/>
    <w:rsid w:val="00083FED"/>
    <w:rsid w:val="000848FC"/>
    <w:rsid w:val="00084D8C"/>
    <w:rsid w:val="00085156"/>
    <w:rsid w:val="00085AEE"/>
    <w:rsid w:val="00085E0D"/>
    <w:rsid w:val="00086873"/>
    <w:rsid w:val="0008687B"/>
    <w:rsid w:val="00086E7D"/>
    <w:rsid w:val="00087134"/>
    <w:rsid w:val="00087180"/>
    <w:rsid w:val="00087593"/>
    <w:rsid w:val="00087675"/>
    <w:rsid w:val="000879B2"/>
    <w:rsid w:val="000901A4"/>
    <w:rsid w:val="000901AD"/>
    <w:rsid w:val="00090630"/>
    <w:rsid w:val="00090825"/>
    <w:rsid w:val="00090925"/>
    <w:rsid w:val="00090E7A"/>
    <w:rsid w:val="00090E9C"/>
    <w:rsid w:val="0009112B"/>
    <w:rsid w:val="000914DF"/>
    <w:rsid w:val="00091996"/>
    <w:rsid w:val="00091AB3"/>
    <w:rsid w:val="00091E59"/>
    <w:rsid w:val="0009213C"/>
    <w:rsid w:val="0009226E"/>
    <w:rsid w:val="00092B05"/>
    <w:rsid w:val="00092CCA"/>
    <w:rsid w:val="00092D8B"/>
    <w:rsid w:val="00093041"/>
    <w:rsid w:val="0009320C"/>
    <w:rsid w:val="00093211"/>
    <w:rsid w:val="00093C8A"/>
    <w:rsid w:val="00093E36"/>
    <w:rsid w:val="00094156"/>
    <w:rsid w:val="00094290"/>
    <w:rsid w:val="000948F8"/>
    <w:rsid w:val="000949C2"/>
    <w:rsid w:val="00094A9C"/>
    <w:rsid w:val="00094B9B"/>
    <w:rsid w:val="00094EFC"/>
    <w:rsid w:val="0009529B"/>
    <w:rsid w:val="000956B9"/>
    <w:rsid w:val="0009613B"/>
    <w:rsid w:val="00096602"/>
    <w:rsid w:val="00096612"/>
    <w:rsid w:val="000970D2"/>
    <w:rsid w:val="00097559"/>
    <w:rsid w:val="00097D36"/>
    <w:rsid w:val="00097F1F"/>
    <w:rsid w:val="000A007E"/>
    <w:rsid w:val="000A00D7"/>
    <w:rsid w:val="000A08B7"/>
    <w:rsid w:val="000A1479"/>
    <w:rsid w:val="000A162A"/>
    <w:rsid w:val="000A1A99"/>
    <w:rsid w:val="000A2022"/>
    <w:rsid w:val="000A228D"/>
    <w:rsid w:val="000A288F"/>
    <w:rsid w:val="000A33E4"/>
    <w:rsid w:val="000A3763"/>
    <w:rsid w:val="000A3C40"/>
    <w:rsid w:val="000A3D9C"/>
    <w:rsid w:val="000A42C9"/>
    <w:rsid w:val="000A45CE"/>
    <w:rsid w:val="000A4CD9"/>
    <w:rsid w:val="000A56D2"/>
    <w:rsid w:val="000A57A8"/>
    <w:rsid w:val="000A585D"/>
    <w:rsid w:val="000A59AF"/>
    <w:rsid w:val="000A5F55"/>
    <w:rsid w:val="000A6226"/>
    <w:rsid w:val="000A6403"/>
    <w:rsid w:val="000A65A8"/>
    <w:rsid w:val="000A69D5"/>
    <w:rsid w:val="000A6AA2"/>
    <w:rsid w:val="000A6AB8"/>
    <w:rsid w:val="000A6B90"/>
    <w:rsid w:val="000A6CBD"/>
    <w:rsid w:val="000A700E"/>
    <w:rsid w:val="000A7074"/>
    <w:rsid w:val="000A71EA"/>
    <w:rsid w:val="000A724A"/>
    <w:rsid w:val="000A79F7"/>
    <w:rsid w:val="000A7E44"/>
    <w:rsid w:val="000B0028"/>
    <w:rsid w:val="000B00A6"/>
    <w:rsid w:val="000B0362"/>
    <w:rsid w:val="000B04F6"/>
    <w:rsid w:val="000B0C9B"/>
    <w:rsid w:val="000B0E8D"/>
    <w:rsid w:val="000B1034"/>
    <w:rsid w:val="000B111F"/>
    <w:rsid w:val="000B1270"/>
    <w:rsid w:val="000B1517"/>
    <w:rsid w:val="000B1776"/>
    <w:rsid w:val="000B1E5B"/>
    <w:rsid w:val="000B1F9E"/>
    <w:rsid w:val="000B28EE"/>
    <w:rsid w:val="000B2F4B"/>
    <w:rsid w:val="000B31D2"/>
    <w:rsid w:val="000B32A4"/>
    <w:rsid w:val="000B366E"/>
    <w:rsid w:val="000B3A49"/>
    <w:rsid w:val="000B4072"/>
    <w:rsid w:val="000B4379"/>
    <w:rsid w:val="000B43E4"/>
    <w:rsid w:val="000B4404"/>
    <w:rsid w:val="000B4505"/>
    <w:rsid w:val="000B45F5"/>
    <w:rsid w:val="000B47E7"/>
    <w:rsid w:val="000B4859"/>
    <w:rsid w:val="000B4DC0"/>
    <w:rsid w:val="000B5356"/>
    <w:rsid w:val="000B56F8"/>
    <w:rsid w:val="000B5BC6"/>
    <w:rsid w:val="000B5E5D"/>
    <w:rsid w:val="000B5F0F"/>
    <w:rsid w:val="000B6202"/>
    <w:rsid w:val="000B6369"/>
    <w:rsid w:val="000B6539"/>
    <w:rsid w:val="000B68FA"/>
    <w:rsid w:val="000B6CA1"/>
    <w:rsid w:val="000B6E1D"/>
    <w:rsid w:val="000B708B"/>
    <w:rsid w:val="000B7583"/>
    <w:rsid w:val="000B7993"/>
    <w:rsid w:val="000B7D78"/>
    <w:rsid w:val="000C01F3"/>
    <w:rsid w:val="000C0550"/>
    <w:rsid w:val="000C0651"/>
    <w:rsid w:val="000C0681"/>
    <w:rsid w:val="000C0779"/>
    <w:rsid w:val="000C0AA3"/>
    <w:rsid w:val="000C0D81"/>
    <w:rsid w:val="000C0E0C"/>
    <w:rsid w:val="000C0EFB"/>
    <w:rsid w:val="000C144E"/>
    <w:rsid w:val="000C1556"/>
    <w:rsid w:val="000C1941"/>
    <w:rsid w:val="000C1C01"/>
    <w:rsid w:val="000C1C1A"/>
    <w:rsid w:val="000C1C30"/>
    <w:rsid w:val="000C1CD9"/>
    <w:rsid w:val="000C1D9D"/>
    <w:rsid w:val="000C1F64"/>
    <w:rsid w:val="000C1FD5"/>
    <w:rsid w:val="000C24C5"/>
    <w:rsid w:val="000C277F"/>
    <w:rsid w:val="000C2853"/>
    <w:rsid w:val="000C3095"/>
    <w:rsid w:val="000C3163"/>
    <w:rsid w:val="000C35DE"/>
    <w:rsid w:val="000C3DBA"/>
    <w:rsid w:val="000C433F"/>
    <w:rsid w:val="000C44A9"/>
    <w:rsid w:val="000C4720"/>
    <w:rsid w:val="000C487C"/>
    <w:rsid w:val="000C48E2"/>
    <w:rsid w:val="000C4CB3"/>
    <w:rsid w:val="000C4ED1"/>
    <w:rsid w:val="000C4F1B"/>
    <w:rsid w:val="000C4F99"/>
    <w:rsid w:val="000C50B3"/>
    <w:rsid w:val="000C574B"/>
    <w:rsid w:val="000C5BDB"/>
    <w:rsid w:val="000C5C0F"/>
    <w:rsid w:val="000C5C58"/>
    <w:rsid w:val="000C5E35"/>
    <w:rsid w:val="000C60B9"/>
    <w:rsid w:val="000C631A"/>
    <w:rsid w:val="000C65F3"/>
    <w:rsid w:val="000C6654"/>
    <w:rsid w:val="000C6730"/>
    <w:rsid w:val="000C7FD5"/>
    <w:rsid w:val="000D02E3"/>
    <w:rsid w:val="000D04DA"/>
    <w:rsid w:val="000D061D"/>
    <w:rsid w:val="000D08E1"/>
    <w:rsid w:val="000D0DDC"/>
    <w:rsid w:val="000D0E03"/>
    <w:rsid w:val="000D1019"/>
    <w:rsid w:val="000D14AC"/>
    <w:rsid w:val="000D171E"/>
    <w:rsid w:val="000D191B"/>
    <w:rsid w:val="000D1C3C"/>
    <w:rsid w:val="000D1DBF"/>
    <w:rsid w:val="000D2271"/>
    <w:rsid w:val="000D275F"/>
    <w:rsid w:val="000D2F3B"/>
    <w:rsid w:val="000D346C"/>
    <w:rsid w:val="000D3702"/>
    <w:rsid w:val="000D4167"/>
    <w:rsid w:val="000D41BC"/>
    <w:rsid w:val="000D4995"/>
    <w:rsid w:val="000D4A6C"/>
    <w:rsid w:val="000D4AA6"/>
    <w:rsid w:val="000D4C00"/>
    <w:rsid w:val="000D5223"/>
    <w:rsid w:val="000D573B"/>
    <w:rsid w:val="000D5926"/>
    <w:rsid w:val="000D5DE1"/>
    <w:rsid w:val="000D5E24"/>
    <w:rsid w:val="000D6253"/>
    <w:rsid w:val="000D63EA"/>
    <w:rsid w:val="000D709B"/>
    <w:rsid w:val="000D71ED"/>
    <w:rsid w:val="000D726F"/>
    <w:rsid w:val="000D7997"/>
    <w:rsid w:val="000D7A48"/>
    <w:rsid w:val="000D7AB5"/>
    <w:rsid w:val="000D7EC6"/>
    <w:rsid w:val="000E008C"/>
    <w:rsid w:val="000E0131"/>
    <w:rsid w:val="000E01CA"/>
    <w:rsid w:val="000E0D63"/>
    <w:rsid w:val="000E0F7F"/>
    <w:rsid w:val="000E0FED"/>
    <w:rsid w:val="000E14FD"/>
    <w:rsid w:val="000E1539"/>
    <w:rsid w:val="000E15D2"/>
    <w:rsid w:val="000E1711"/>
    <w:rsid w:val="000E1A55"/>
    <w:rsid w:val="000E1BB2"/>
    <w:rsid w:val="000E1D9D"/>
    <w:rsid w:val="000E203E"/>
    <w:rsid w:val="000E205D"/>
    <w:rsid w:val="000E236D"/>
    <w:rsid w:val="000E2506"/>
    <w:rsid w:val="000E29B2"/>
    <w:rsid w:val="000E2DB9"/>
    <w:rsid w:val="000E3206"/>
    <w:rsid w:val="000E3CAC"/>
    <w:rsid w:val="000E4027"/>
    <w:rsid w:val="000E4296"/>
    <w:rsid w:val="000E4358"/>
    <w:rsid w:val="000E48E7"/>
    <w:rsid w:val="000E4C76"/>
    <w:rsid w:val="000E50AA"/>
    <w:rsid w:val="000E53AF"/>
    <w:rsid w:val="000E5777"/>
    <w:rsid w:val="000E5C09"/>
    <w:rsid w:val="000E608D"/>
    <w:rsid w:val="000E64F4"/>
    <w:rsid w:val="000E68A4"/>
    <w:rsid w:val="000E6DD3"/>
    <w:rsid w:val="000E6F1C"/>
    <w:rsid w:val="000E73A1"/>
    <w:rsid w:val="000E7588"/>
    <w:rsid w:val="000F021C"/>
    <w:rsid w:val="000F0506"/>
    <w:rsid w:val="000F0E99"/>
    <w:rsid w:val="000F10D4"/>
    <w:rsid w:val="000F1786"/>
    <w:rsid w:val="000F1DD4"/>
    <w:rsid w:val="000F1E83"/>
    <w:rsid w:val="000F1F4F"/>
    <w:rsid w:val="000F2271"/>
    <w:rsid w:val="000F24AD"/>
    <w:rsid w:val="000F2676"/>
    <w:rsid w:val="000F2B84"/>
    <w:rsid w:val="000F2FA2"/>
    <w:rsid w:val="000F3496"/>
    <w:rsid w:val="000F34DD"/>
    <w:rsid w:val="000F3635"/>
    <w:rsid w:val="000F3937"/>
    <w:rsid w:val="000F3C40"/>
    <w:rsid w:val="000F4245"/>
    <w:rsid w:val="000F48EA"/>
    <w:rsid w:val="000F4C8E"/>
    <w:rsid w:val="000F4F07"/>
    <w:rsid w:val="000F4FEC"/>
    <w:rsid w:val="000F5CFB"/>
    <w:rsid w:val="000F5EA5"/>
    <w:rsid w:val="000F5F0B"/>
    <w:rsid w:val="000F76E9"/>
    <w:rsid w:val="000F7E18"/>
    <w:rsid w:val="000F7EF0"/>
    <w:rsid w:val="00100317"/>
    <w:rsid w:val="001006B1"/>
    <w:rsid w:val="0010076B"/>
    <w:rsid w:val="00100816"/>
    <w:rsid w:val="0010100D"/>
    <w:rsid w:val="001010AE"/>
    <w:rsid w:val="001015AA"/>
    <w:rsid w:val="00101682"/>
    <w:rsid w:val="0010181B"/>
    <w:rsid w:val="001023B0"/>
    <w:rsid w:val="00102A5D"/>
    <w:rsid w:val="00102B73"/>
    <w:rsid w:val="00102F63"/>
    <w:rsid w:val="001031F6"/>
    <w:rsid w:val="00103397"/>
    <w:rsid w:val="00103CF5"/>
    <w:rsid w:val="001041AB"/>
    <w:rsid w:val="001043BF"/>
    <w:rsid w:val="00104B9A"/>
    <w:rsid w:val="00104D2D"/>
    <w:rsid w:val="00104E08"/>
    <w:rsid w:val="00105907"/>
    <w:rsid w:val="00105E70"/>
    <w:rsid w:val="00105F77"/>
    <w:rsid w:val="00105FBE"/>
    <w:rsid w:val="0010649A"/>
    <w:rsid w:val="00106664"/>
    <w:rsid w:val="00106D40"/>
    <w:rsid w:val="00106DFE"/>
    <w:rsid w:val="001070CD"/>
    <w:rsid w:val="001079AF"/>
    <w:rsid w:val="00107C15"/>
    <w:rsid w:val="00107D84"/>
    <w:rsid w:val="00110440"/>
    <w:rsid w:val="00110726"/>
    <w:rsid w:val="0011081A"/>
    <w:rsid w:val="00110F0E"/>
    <w:rsid w:val="001111FD"/>
    <w:rsid w:val="00111436"/>
    <w:rsid w:val="001119A0"/>
    <w:rsid w:val="00111B85"/>
    <w:rsid w:val="00111E7A"/>
    <w:rsid w:val="0011207F"/>
    <w:rsid w:val="00112171"/>
    <w:rsid w:val="001121C1"/>
    <w:rsid w:val="001122EE"/>
    <w:rsid w:val="00112499"/>
    <w:rsid w:val="00112540"/>
    <w:rsid w:val="00112783"/>
    <w:rsid w:val="001128F5"/>
    <w:rsid w:val="0011298C"/>
    <w:rsid w:val="00112B5E"/>
    <w:rsid w:val="00112E67"/>
    <w:rsid w:val="00113016"/>
    <w:rsid w:val="0011329E"/>
    <w:rsid w:val="0011351C"/>
    <w:rsid w:val="001137D1"/>
    <w:rsid w:val="00113A26"/>
    <w:rsid w:val="00113C25"/>
    <w:rsid w:val="00114519"/>
    <w:rsid w:val="001145B9"/>
    <w:rsid w:val="00114A1A"/>
    <w:rsid w:val="00114D21"/>
    <w:rsid w:val="00115066"/>
    <w:rsid w:val="001150BD"/>
    <w:rsid w:val="00115127"/>
    <w:rsid w:val="00115DE3"/>
    <w:rsid w:val="00115F3C"/>
    <w:rsid w:val="00115FBA"/>
    <w:rsid w:val="001162DA"/>
    <w:rsid w:val="0011645D"/>
    <w:rsid w:val="0011654E"/>
    <w:rsid w:val="00116789"/>
    <w:rsid w:val="001167CB"/>
    <w:rsid w:val="00116BD4"/>
    <w:rsid w:val="00117014"/>
    <w:rsid w:val="0011731E"/>
    <w:rsid w:val="00117718"/>
    <w:rsid w:val="00117F90"/>
    <w:rsid w:val="001202B0"/>
    <w:rsid w:val="001202B6"/>
    <w:rsid w:val="001202F2"/>
    <w:rsid w:val="001204FC"/>
    <w:rsid w:val="00120B18"/>
    <w:rsid w:val="00120DD3"/>
    <w:rsid w:val="001210B7"/>
    <w:rsid w:val="001212A0"/>
    <w:rsid w:val="001212A1"/>
    <w:rsid w:val="001213CB"/>
    <w:rsid w:val="00121578"/>
    <w:rsid w:val="00121CBE"/>
    <w:rsid w:val="00122E19"/>
    <w:rsid w:val="0012322E"/>
    <w:rsid w:val="001235B1"/>
    <w:rsid w:val="00123ADE"/>
    <w:rsid w:val="00123B57"/>
    <w:rsid w:val="00123D5B"/>
    <w:rsid w:val="001240B4"/>
    <w:rsid w:val="001242D0"/>
    <w:rsid w:val="001243BB"/>
    <w:rsid w:val="00124535"/>
    <w:rsid w:val="001248C6"/>
    <w:rsid w:val="00124B14"/>
    <w:rsid w:val="00124B87"/>
    <w:rsid w:val="00124CE3"/>
    <w:rsid w:val="00125ECA"/>
    <w:rsid w:val="00125FD1"/>
    <w:rsid w:val="00126260"/>
    <w:rsid w:val="0012657A"/>
    <w:rsid w:val="00126611"/>
    <w:rsid w:val="001267F0"/>
    <w:rsid w:val="00126858"/>
    <w:rsid w:val="001268E0"/>
    <w:rsid w:val="00126978"/>
    <w:rsid w:val="00126BE3"/>
    <w:rsid w:val="00126F16"/>
    <w:rsid w:val="00127C77"/>
    <w:rsid w:val="00127D35"/>
    <w:rsid w:val="00127D63"/>
    <w:rsid w:val="00127D6C"/>
    <w:rsid w:val="00130221"/>
    <w:rsid w:val="0013072C"/>
    <w:rsid w:val="00130EDB"/>
    <w:rsid w:val="00130FCA"/>
    <w:rsid w:val="00131258"/>
    <w:rsid w:val="001313CB"/>
    <w:rsid w:val="00131654"/>
    <w:rsid w:val="00131C1F"/>
    <w:rsid w:val="00131EA7"/>
    <w:rsid w:val="00132238"/>
    <w:rsid w:val="00132646"/>
    <w:rsid w:val="0013273A"/>
    <w:rsid w:val="0013286B"/>
    <w:rsid w:val="00133144"/>
    <w:rsid w:val="00133359"/>
    <w:rsid w:val="001335AA"/>
    <w:rsid w:val="00133C11"/>
    <w:rsid w:val="00133D86"/>
    <w:rsid w:val="00133DBA"/>
    <w:rsid w:val="00133DFB"/>
    <w:rsid w:val="0013426D"/>
    <w:rsid w:val="001349CE"/>
    <w:rsid w:val="00134C8D"/>
    <w:rsid w:val="0013506C"/>
    <w:rsid w:val="0013534A"/>
    <w:rsid w:val="00135405"/>
    <w:rsid w:val="0013584C"/>
    <w:rsid w:val="0013589A"/>
    <w:rsid w:val="001359F7"/>
    <w:rsid w:val="00135D5B"/>
    <w:rsid w:val="00135F69"/>
    <w:rsid w:val="00135FCA"/>
    <w:rsid w:val="00136051"/>
    <w:rsid w:val="001363CF"/>
    <w:rsid w:val="001364D3"/>
    <w:rsid w:val="00136FD9"/>
    <w:rsid w:val="0013708B"/>
    <w:rsid w:val="00137396"/>
    <w:rsid w:val="001373BF"/>
    <w:rsid w:val="001374CE"/>
    <w:rsid w:val="0013772A"/>
    <w:rsid w:val="001377FC"/>
    <w:rsid w:val="0013786E"/>
    <w:rsid w:val="00137AC0"/>
    <w:rsid w:val="00137D8E"/>
    <w:rsid w:val="001407A5"/>
    <w:rsid w:val="00140814"/>
    <w:rsid w:val="00141203"/>
    <w:rsid w:val="001413FF"/>
    <w:rsid w:val="001414DB"/>
    <w:rsid w:val="00141A81"/>
    <w:rsid w:val="00141F3F"/>
    <w:rsid w:val="00142467"/>
    <w:rsid w:val="001424FE"/>
    <w:rsid w:val="00142A25"/>
    <w:rsid w:val="00142A9A"/>
    <w:rsid w:val="00142DBF"/>
    <w:rsid w:val="00143402"/>
    <w:rsid w:val="001435CB"/>
    <w:rsid w:val="0014362F"/>
    <w:rsid w:val="00143A9F"/>
    <w:rsid w:val="00143EA8"/>
    <w:rsid w:val="0014400D"/>
    <w:rsid w:val="00144583"/>
    <w:rsid w:val="00144ECD"/>
    <w:rsid w:val="00145054"/>
    <w:rsid w:val="0014537B"/>
    <w:rsid w:val="0014550A"/>
    <w:rsid w:val="00145AEF"/>
    <w:rsid w:val="00146368"/>
    <w:rsid w:val="00146762"/>
    <w:rsid w:val="00146876"/>
    <w:rsid w:val="00147087"/>
    <w:rsid w:val="00147479"/>
    <w:rsid w:val="00147D8B"/>
    <w:rsid w:val="0015039F"/>
    <w:rsid w:val="00151020"/>
    <w:rsid w:val="001512BB"/>
    <w:rsid w:val="0015197E"/>
    <w:rsid w:val="0015198B"/>
    <w:rsid w:val="00151F28"/>
    <w:rsid w:val="00151F64"/>
    <w:rsid w:val="00151FAD"/>
    <w:rsid w:val="00152002"/>
    <w:rsid w:val="00152124"/>
    <w:rsid w:val="00152223"/>
    <w:rsid w:val="001522F2"/>
    <w:rsid w:val="00152862"/>
    <w:rsid w:val="00152E85"/>
    <w:rsid w:val="00152F14"/>
    <w:rsid w:val="0015304C"/>
    <w:rsid w:val="00153153"/>
    <w:rsid w:val="001536C8"/>
    <w:rsid w:val="0015399B"/>
    <w:rsid w:val="00153E6A"/>
    <w:rsid w:val="00153FAC"/>
    <w:rsid w:val="00154293"/>
    <w:rsid w:val="001543BD"/>
    <w:rsid w:val="00154526"/>
    <w:rsid w:val="00154DBE"/>
    <w:rsid w:val="00154E49"/>
    <w:rsid w:val="00155041"/>
    <w:rsid w:val="00155513"/>
    <w:rsid w:val="001560C3"/>
    <w:rsid w:val="00156390"/>
    <w:rsid w:val="001565D0"/>
    <w:rsid w:val="00156AAF"/>
    <w:rsid w:val="0015701D"/>
    <w:rsid w:val="00157332"/>
    <w:rsid w:val="00157C2E"/>
    <w:rsid w:val="00157C65"/>
    <w:rsid w:val="00160938"/>
    <w:rsid w:val="00160A87"/>
    <w:rsid w:val="00160B6F"/>
    <w:rsid w:val="00160BCE"/>
    <w:rsid w:val="0016120F"/>
    <w:rsid w:val="00161238"/>
    <w:rsid w:val="00161248"/>
    <w:rsid w:val="0016144A"/>
    <w:rsid w:val="0016147B"/>
    <w:rsid w:val="0016148F"/>
    <w:rsid w:val="00161AAA"/>
    <w:rsid w:val="00162032"/>
    <w:rsid w:val="0016274B"/>
    <w:rsid w:val="00162B61"/>
    <w:rsid w:val="001632D7"/>
    <w:rsid w:val="00163A36"/>
    <w:rsid w:val="00163A92"/>
    <w:rsid w:val="00163ABC"/>
    <w:rsid w:val="001640EE"/>
    <w:rsid w:val="001640FD"/>
    <w:rsid w:val="001643BF"/>
    <w:rsid w:val="001645C7"/>
    <w:rsid w:val="001648C3"/>
    <w:rsid w:val="00164C36"/>
    <w:rsid w:val="0016501F"/>
    <w:rsid w:val="0016538E"/>
    <w:rsid w:val="00165427"/>
    <w:rsid w:val="001654B3"/>
    <w:rsid w:val="001654D9"/>
    <w:rsid w:val="00165893"/>
    <w:rsid w:val="00165AB7"/>
    <w:rsid w:val="00165B33"/>
    <w:rsid w:val="00165D31"/>
    <w:rsid w:val="00166122"/>
    <w:rsid w:val="001665EC"/>
    <w:rsid w:val="00166F7B"/>
    <w:rsid w:val="001671F6"/>
    <w:rsid w:val="001672D2"/>
    <w:rsid w:val="001676D3"/>
    <w:rsid w:val="00167862"/>
    <w:rsid w:val="00167A4D"/>
    <w:rsid w:val="00167D84"/>
    <w:rsid w:val="00170557"/>
    <w:rsid w:val="0017109B"/>
    <w:rsid w:val="00171795"/>
    <w:rsid w:val="0017191D"/>
    <w:rsid w:val="00171937"/>
    <w:rsid w:val="00171BB7"/>
    <w:rsid w:val="00171E34"/>
    <w:rsid w:val="0017266B"/>
    <w:rsid w:val="00172A05"/>
    <w:rsid w:val="00172BE7"/>
    <w:rsid w:val="00173AD0"/>
    <w:rsid w:val="00174254"/>
    <w:rsid w:val="0017472E"/>
    <w:rsid w:val="0017506C"/>
    <w:rsid w:val="00175080"/>
    <w:rsid w:val="001752A3"/>
    <w:rsid w:val="001754E5"/>
    <w:rsid w:val="00175596"/>
    <w:rsid w:val="0017572B"/>
    <w:rsid w:val="0017598C"/>
    <w:rsid w:val="00175FBC"/>
    <w:rsid w:val="00176001"/>
    <w:rsid w:val="001763C1"/>
    <w:rsid w:val="00176481"/>
    <w:rsid w:val="00176634"/>
    <w:rsid w:val="001768E9"/>
    <w:rsid w:val="0017727B"/>
    <w:rsid w:val="00177348"/>
    <w:rsid w:val="0017734A"/>
    <w:rsid w:val="00177715"/>
    <w:rsid w:val="00177A1E"/>
    <w:rsid w:val="00177E34"/>
    <w:rsid w:val="001807C8"/>
    <w:rsid w:val="0018083E"/>
    <w:rsid w:val="00180EFB"/>
    <w:rsid w:val="001810C5"/>
    <w:rsid w:val="00181DBD"/>
    <w:rsid w:val="00181F4A"/>
    <w:rsid w:val="00182074"/>
    <w:rsid w:val="00182227"/>
    <w:rsid w:val="00182547"/>
    <w:rsid w:val="001825A9"/>
    <w:rsid w:val="00182D76"/>
    <w:rsid w:val="00182E88"/>
    <w:rsid w:val="00183446"/>
    <w:rsid w:val="00183503"/>
    <w:rsid w:val="00183515"/>
    <w:rsid w:val="001836C8"/>
    <w:rsid w:val="001839D5"/>
    <w:rsid w:val="00183B1E"/>
    <w:rsid w:val="001844B0"/>
    <w:rsid w:val="0018455C"/>
    <w:rsid w:val="00184612"/>
    <w:rsid w:val="0018491E"/>
    <w:rsid w:val="00184A41"/>
    <w:rsid w:val="00184C16"/>
    <w:rsid w:val="00184CF0"/>
    <w:rsid w:val="00185048"/>
    <w:rsid w:val="0018534F"/>
    <w:rsid w:val="001861B8"/>
    <w:rsid w:val="001869D9"/>
    <w:rsid w:val="00186FBC"/>
    <w:rsid w:val="0018732D"/>
    <w:rsid w:val="00187806"/>
    <w:rsid w:val="001901FC"/>
    <w:rsid w:val="0019026F"/>
    <w:rsid w:val="001904CE"/>
    <w:rsid w:val="00190681"/>
    <w:rsid w:val="00190EA8"/>
    <w:rsid w:val="001913C0"/>
    <w:rsid w:val="00191446"/>
    <w:rsid w:val="00192270"/>
    <w:rsid w:val="0019255F"/>
    <w:rsid w:val="00192904"/>
    <w:rsid w:val="00192F6B"/>
    <w:rsid w:val="00192FB9"/>
    <w:rsid w:val="001931E3"/>
    <w:rsid w:val="00193279"/>
    <w:rsid w:val="001933C7"/>
    <w:rsid w:val="001937DB"/>
    <w:rsid w:val="001938A4"/>
    <w:rsid w:val="0019461A"/>
    <w:rsid w:val="00194C71"/>
    <w:rsid w:val="00195469"/>
    <w:rsid w:val="001957F9"/>
    <w:rsid w:val="00195AB0"/>
    <w:rsid w:val="00195B3C"/>
    <w:rsid w:val="00195BA6"/>
    <w:rsid w:val="00196069"/>
    <w:rsid w:val="00196218"/>
    <w:rsid w:val="0019625E"/>
    <w:rsid w:val="001962B1"/>
    <w:rsid w:val="001967D8"/>
    <w:rsid w:val="00196BE0"/>
    <w:rsid w:val="00196CEC"/>
    <w:rsid w:val="00196E01"/>
    <w:rsid w:val="00196FFB"/>
    <w:rsid w:val="001970B8"/>
    <w:rsid w:val="0019728C"/>
    <w:rsid w:val="00197D97"/>
    <w:rsid w:val="00197EF8"/>
    <w:rsid w:val="001A082C"/>
    <w:rsid w:val="001A09D6"/>
    <w:rsid w:val="001A0C28"/>
    <w:rsid w:val="001A0D70"/>
    <w:rsid w:val="001A1126"/>
    <w:rsid w:val="001A12EA"/>
    <w:rsid w:val="001A13E2"/>
    <w:rsid w:val="001A140A"/>
    <w:rsid w:val="001A1494"/>
    <w:rsid w:val="001A1669"/>
    <w:rsid w:val="001A1854"/>
    <w:rsid w:val="001A18D9"/>
    <w:rsid w:val="001A1912"/>
    <w:rsid w:val="001A1C1D"/>
    <w:rsid w:val="001A1D8D"/>
    <w:rsid w:val="001A2047"/>
    <w:rsid w:val="001A210E"/>
    <w:rsid w:val="001A2D59"/>
    <w:rsid w:val="001A2DE5"/>
    <w:rsid w:val="001A2E06"/>
    <w:rsid w:val="001A2FC7"/>
    <w:rsid w:val="001A3123"/>
    <w:rsid w:val="001A321B"/>
    <w:rsid w:val="001A3474"/>
    <w:rsid w:val="001A372A"/>
    <w:rsid w:val="001A3889"/>
    <w:rsid w:val="001A3942"/>
    <w:rsid w:val="001A3BB2"/>
    <w:rsid w:val="001A3E31"/>
    <w:rsid w:val="001A40CD"/>
    <w:rsid w:val="001A4A80"/>
    <w:rsid w:val="001A4B1F"/>
    <w:rsid w:val="001A5736"/>
    <w:rsid w:val="001A58E1"/>
    <w:rsid w:val="001A5D46"/>
    <w:rsid w:val="001A5E4E"/>
    <w:rsid w:val="001A5F4A"/>
    <w:rsid w:val="001A614D"/>
    <w:rsid w:val="001A6260"/>
    <w:rsid w:val="001A6819"/>
    <w:rsid w:val="001A6C79"/>
    <w:rsid w:val="001A6C99"/>
    <w:rsid w:val="001A6D0F"/>
    <w:rsid w:val="001A6EB1"/>
    <w:rsid w:val="001A6FBC"/>
    <w:rsid w:val="001A7267"/>
    <w:rsid w:val="001A72D8"/>
    <w:rsid w:val="001A732A"/>
    <w:rsid w:val="001A783B"/>
    <w:rsid w:val="001A784E"/>
    <w:rsid w:val="001A7974"/>
    <w:rsid w:val="001A79A0"/>
    <w:rsid w:val="001A7C7A"/>
    <w:rsid w:val="001B018D"/>
    <w:rsid w:val="001B050B"/>
    <w:rsid w:val="001B054D"/>
    <w:rsid w:val="001B076F"/>
    <w:rsid w:val="001B093A"/>
    <w:rsid w:val="001B0E6B"/>
    <w:rsid w:val="001B0FA2"/>
    <w:rsid w:val="001B18A3"/>
    <w:rsid w:val="001B1DEE"/>
    <w:rsid w:val="001B2359"/>
    <w:rsid w:val="001B3033"/>
    <w:rsid w:val="001B3B50"/>
    <w:rsid w:val="001B3C5E"/>
    <w:rsid w:val="001B3CE5"/>
    <w:rsid w:val="001B43E6"/>
    <w:rsid w:val="001B4B35"/>
    <w:rsid w:val="001B4C78"/>
    <w:rsid w:val="001B51B4"/>
    <w:rsid w:val="001B55B7"/>
    <w:rsid w:val="001B5656"/>
    <w:rsid w:val="001B5FE3"/>
    <w:rsid w:val="001B62EF"/>
    <w:rsid w:val="001B6A7F"/>
    <w:rsid w:val="001B6CAD"/>
    <w:rsid w:val="001B6CE4"/>
    <w:rsid w:val="001B6FC8"/>
    <w:rsid w:val="001B7013"/>
    <w:rsid w:val="001B745F"/>
    <w:rsid w:val="001B7793"/>
    <w:rsid w:val="001B79F0"/>
    <w:rsid w:val="001B7B03"/>
    <w:rsid w:val="001B7D81"/>
    <w:rsid w:val="001B7F9A"/>
    <w:rsid w:val="001C09B1"/>
    <w:rsid w:val="001C0E95"/>
    <w:rsid w:val="001C139D"/>
    <w:rsid w:val="001C1584"/>
    <w:rsid w:val="001C1A92"/>
    <w:rsid w:val="001C1A9E"/>
    <w:rsid w:val="001C1DC3"/>
    <w:rsid w:val="001C20A6"/>
    <w:rsid w:val="001C2706"/>
    <w:rsid w:val="001C2C13"/>
    <w:rsid w:val="001C31E0"/>
    <w:rsid w:val="001C342B"/>
    <w:rsid w:val="001C3B35"/>
    <w:rsid w:val="001C3BC6"/>
    <w:rsid w:val="001C3CCC"/>
    <w:rsid w:val="001C426D"/>
    <w:rsid w:val="001C42A7"/>
    <w:rsid w:val="001C4651"/>
    <w:rsid w:val="001C49F5"/>
    <w:rsid w:val="001C4BE8"/>
    <w:rsid w:val="001C4DAF"/>
    <w:rsid w:val="001C5904"/>
    <w:rsid w:val="001C5995"/>
    <w:rsid w:val="001C5E11"/>
    <w:rsid w:val="001C6041"/>
    <w:rsid w:val="001C6B6B"/>
    <w:rsid w:val="001C6BF5"/>
    <w:rsid w:val="001C6F89"/>
    <w:rsid w:val="001C70E1"/>
    <w:rsid w:val="001C714B"/>
    <w:rsid w:val="001C729E"/>
    <w:rsid w:val="001C7413"/>
    <w:rsid w:val="001C7432"/>
    <w:rsid w:val="001C7527"/>
    <w:rsid w:val="001D0052"/>
    <w:rsid w:val="001D0A46"/>
    <w:rsid w:val="001D0AC0"/>
    <w:rsid w:val="001D0B90"/>
    <w:rsid w:val="001D0C38"/>
    <w:rsid w:val="001D0C3D"/>
    <w:rsid w:val="001D0C90"/>
    <w:rsid w:val="001D15B9"/>
    <w:rsid w:val="001D19B8"/>
    <w:rsid w:val="001D225A"/>
    <w:rsid w:val="001D240B"/>
    <w:rsid w:val="001D245D"/>
    <w:rsid w:val="001D25C4"/>
    <w:rsid w:val="001D291B"/>
    <w:rsid w:val="001D2A5D"/>
    <w:rsid w:val="001D2A9E"/>
    <w:rsid w:val="001D367E"/>
    <w:rsid w:val="001D3814"/>
    <w:rsid w:val="001D38BC"/>
    <w:rsid w:val="001D3971"/>
    <w:rsid w:val="001D419D"/>
    <w:rsid w:val="001D47C8"/>
    <w:rsid w:val="001D4804"/>
    <w:rsid w:val="001D515E"/>
    <w:rsid w:val="001D519C"/>
    <w:rsid w:val="001D5633"/>
    <w:rsid w:val="001D5803"/>
    <w:rsid w:val="001D5A3E"/>
    <w:rsid w:val="001D5F65"/>
    <w:rsid w:val="001D60C9"/>
    <w:rsid w:val="001D622C"/>
    <w:rsid w:val="001D623B"/>
    <w:rsid w:val="001D63EA"/>
    <w:rsid w:val="001D688A"/>
    <w:rsid w:val="001D6CFE"/>
    <w:rsid w:val="001D7101"/>
    <w:rsid w:val="001D7363"/>
    <w:rsid w:val="001D796F"/>
    <w:rsid w:val="001E00A9"/>
    <w:rsid w:val="001E05CC"/>
    <w:rsid w:val="001E0D03"/>
    <w:rsid w:val="001E1571"/>
    <w:rsid w:val="001E1C1E"/>
    <w:rsid w:val="001E1C8C"/>
    <w:rsid w:val="001E1DB2"/>
    <w:rsid w:val="001E24FD"/>
    <w:rsid w:val="001E27F8"/>
    <w:rsid w:val="001E2AA7"/>
    <w:rsid w:val="001E2C45"/>
    <w:rsid w:val="001E2CC6"/>
    <w:rsid w:val="001E2EE0"/>
    <w:rsid w:val="001E313F"/>
    <w:rsid w:val="001E3483"/>
    <w:rsid w:val="001E37C3"/>
    <w:rsid w:val="001E3C6A"/>
    <w:rsid w:val="001E3DE2"/>
    <w:rsid w:val="001E410B"/>
    <w:rsid w:val="001E41B2"/>
    <w:rsid w:val="001E4928"/>
    <w:rsid w:val="001E4B15"/>
    <w:rsid w:val="001E4DA0"/>
    <w:rsid w:val="001E523B"/>
    <w:rsid w:val="001E5244"/>
    <w:rsid w:val="001E52A9"/>
    <w:rsid w:val="001E5854"/>
    <w:rsid w:val="001E593D"/>
    <w:rsid w:val="001E5D0F"/>
    <w:rsid w:val="001E62B9"/>
    <w:rsid w:val="001E62D7"/>
    <w:rsid w:val="001E62E5"/>
    <w:rsid w:val="001E6976"/>
    <w:rsid w:val="001E6D5A"/>
    <w:rsid w:val="001E6E29"/>
    <w:rsid w:val="001E78AA"/>
    <w:rsid w:val="001E7B6E"/>
    <w:rsid w:val="001E7CBB"/>
    <w:rsid w:val="001F0A62"/>
    <w:rsid w:val="001F0CE2"/>
    <w:rsid w:val="001F1196"/>
    <w:rsid w:val="001F14A9"/>
    <w:rsid w:val="001F1D24"/>
    <w:rsid w:val="001F201C"/>
    <w:rsid w:val="001F2172"/>
    <w:rsid w:val="001F26D6"/>
    <w:rsid w:val="001F2B94"/>
    <w:rsid w:val="001F2BA9"/>
    <w:rsid w:val="001F2C10"/>
    <w:rsid w:val="001F2CCE"/>
    <w:rsid w:val="001F34A7"/>
    <w:rsid w:val="001F3887"/>
    <w:rsid w:val="001F3B81"/>
    <w:rsid w:val="001F3BFF"/>
    <w:rsid w:val="001F3EDA"/>
    <w:rsid w:val="001F426F"/>
    <w:rsid w:val="001F4368"/>
    <w:rsid w:val="001F4466"/>
    <w:rsid w:val="001F46F4"/>
    <w:rsid w:val="001F475F"/>
    <w:rsid w:val="001F4920"/>
    <w:rsid w:val="001F49DB"/>
    <w:rsid w:val="001F4BC4"/>
    <w:rsid w:val="001F531F"/>
    <w:rsid w:val="001F5640"/>
    <w:rsid w:val="001F58EB"/>
    <w:rsid w:val="001F5924"/>
    <w:rsid w:val="001F5B6D"/>
    <w:rsid w:val="001F6041"/>
    <w:rsid w:val="001F61C7"/>
    <w:rsid w:val="001F6535"/>
    <w:rsid w:val="001F6859"/>
    <w:rsid w:val="001F6CC8"/>
    <w:rsid w:val="001F75E6"/>
    <w:rsid w:val="001F7838"/>
    <w:rsid w:val="001F7B7B"/>
    <w:rsid w:val="001F7E5A"/>
    <w:rsid w:val="00200421"/>
    <w:rsid w:val="0020053C"/>
    <w:rsid w:val="0020087C"/>
    <w:rsid w:val="00200B16"/>
    <w:rsid w:val="00200B4E"/>
    <w:rsid w:val="00201DEB"/>
    <w:rsid w:val="00202324"/>
    <w:rsid w:val="0020235F"/>
    <w:rsid w:val="00202EF6"/>
    <w:rsid w:val="00202FD3"/>
    <w:rsid w:val="00203638"/>
    <w:rsid w:val="0020372D"/>
    <w:rsid w:val="00203981"/>
    <w:rsid w:val="00204AF8"/>
    <w:rsid w:val="00204BD9"/>
    <w:rsid w:val="00204EFE"/>
    <w:rsid w:val="002055B5"/>
    <w:rsid w:val="002059E1"/>
    <w:rsid w:val="00205BC1"/>
    <w:rsid w:val="00205C03"/>
    <w:rsid w:val="00205DDA"/>
    <w:rsid w:val="002071A5"/>
    <w:rsid w:val="0020722B"/>
    <w:rsid w:val="00207677"/>
    <w:rsid w:val="00207681"/>
    <w:rsid w:val="0020798C"/>
    <w:rsid w:val="00207F91"/>
    <w:rsid w:val="002106DC"/>
    <w:rsid w:val="00210785"/>
    <w:rsid w:val="002109F4"/>
    <w:rsid w:val="00210C16"/>
    <w:rsid w:val="00210CEB"/>
    <w:rsid w:val="00210E2C"/>
    <w:rsid w:val="00210F76"/>
    <w:rsid w:val="0021115F"/>
    <w:rsid w:val="00211C96"/>
    <w:rsid w:val="0021210F"/>
    <w:rsid w:val="00212256"/>
    <w:rsid w:val="00212D32"/>
    <w:rsid w:val="00212F1C"/>
    <w:rsid w:val="002132EB"/>
    <w:rsid w:val="0021337F"/>
    <w:rsid w:val="00213698"/>
    <w:rsid w:val="00213B81"/>
    <w:rsid w:val="00213D4A"/>
    <w:rsid w:val="00213D8B"/>
    <w:rsid w:val="00214828"/>
    <w:rsid w:val="002148D8"/>
    <w:rsid w:val="00214F62"/>
    <w:rsid w:val="002154B7"/>
    <w:rsid w:val="002154F2"/>
    <w:rsid w:val="00215738"/>
    <w:rsid w:val="00215761"/>
    <w:rsid w:val="002157F4"/>
    <w:rsid w:val="00215934"/>
    <w:rsid w:val="00215CDE"/>
    <w:rsid w:val="00215D0B"/>
    <w:rsid w:val="00215E00"/>
    <w:rsid w:val="0021646A"/>
    <w:rsid w:val="00216542"/>
    <w:rsid w:val="00216FB9"/>
    <w:rsid w:val="00217437"/>
    <w:rsid w:val="002200AA"/>
    <w:rsid w:val="0022026A"/>
    <w:rsid w:val="0022049D"/>
    <w:rsid w:val="002208DA"/>
    <w:rsid w:val="00220E51"/>
    <w:rsid w:val="00220EF7"/>
    <w:rsid w:val="002211E8"/>
    <w:rsid w:val="00221AB5"/>
    <w:rsid w:val="00221B85"/>
    <w:rsid w:val="00221B9A"/>
    <w:rsid w:val="00221D3A"/>
    <w:rsid w:val="00221F95"/>
    <w:rsid w:val="002225D0"/>
    <w:rsid w:val="00222660"/>
    <w:rsid w:val="00222737"/>
    <w:rsid w:val="002227AF"/>
    <w:rsid w:val="00222907"/>
    <w:rsid w:val="00222C6E"/>
    <w:rsid w:val="00222E52"/>
    <w:rsid w:val="002232C9"/>
    <w:rsid w:val="0022354E"/>
    <w:rsid w:val="00223C47"/>
    <w:rsid w:val="00223D3B"/>
    <w:rsid w:val="00224807"/>
    <w:rsid w:val="00224A14"/>
    <w:rsid w:val="00224C07"/>
    <w:rsid w:val="00224C4F"/>
    <w:rsid w:val="002256AF"/>
    <w:rsid w:val="00225818"/>
    <w:rsid w:val="00225C92"/>
    <w:rsid w:val="002267CA"/>
    <w:rsid w:val="00226B02"/>
    <w:rsid w:val="00226B83"/>
    <w:rsid w:val="00226D6F"/>
    <w:rsid w:val="0022798F"/>
    <w:rsid w:val="00227B22"/>
    <w:rsid w:val="00227C74"/>
    <w:rsid w:val="00227DE2"/>
    <w:rsid w:val="00230529"/>
    <w:rsid w:val="00231097"/>
    <w:rsid w:val="002310C6"/>
    <w:rsid w:val="00231104"/>
    <w:rsid w:val="00231167"/>
    <w:rsid w:val="0023123D"/>
    <w:rsid w:val="0023151A"/>
    <w:rsid w:val="00231D5F"/>
    <w:rsid w:val="00231E62"/>
    <w:rsid w:val="0023219F"/>
    <w:rsid w:val="00232217"/>
    <w:rsid w:val="002329DA"/>
    <w:rsid w:val="00232A27"/>
    <w:rsid w:val="00232B11"/>
    <w:rsid w:val="00232B19"/>
    <w:rsid w:val="00232B1C"/>
    <w:rsid w:val="00232E7C"/>
    <w:rsid w:val="0023300D"/>
    <w:rsid w:val="0023325D"/>
    <w:rsid w:val="0023330F"/>
    <w:rsid w:val="002338DD"/>
    <w:rsid w:val="00233E0B"/>
    <w:rsid w:val="00233E36"/>
    <w:rsid w:val="00234A7E"/>
    <w:rsid w:val="00234AE3"/>
    <w:rsid w:val="00234C78"/>
    <w:rsid w:val="00234D98"/>
    <w:rsid w:val="00235004"/>
    <w:rsid w:val="00235084"/>
    <w:rsid w:val="00235BB5"/>
    <w:rsid w:val="00236143"/>
    <w:rsid w:val="0023618C"/>
    <w:rsid w:val="00236496"/>
    <w:rsid w:val="00236AC7"/>
    <w:rsid w:val="00236BE6"/>
    <w:rsid w:val="00237684"/>
    <w:rsid w:val="0023773A"/>
    <w:rsid w:val="00237970"/>
    <w:rsid w:val="00237CE2"/>
    <w:rsid w:val="00237E61"/>
    <w:rsid w:val="002403A9"/>
    <w:rsid w:val="0024051D"/>
    <w:rsid w:val="002405B6"/>
    <w:rsid w:val="00240BDA"/>
    <w:rsid w:val="00240C1B"/>
    <w:rsid w:val="002415F5"/>
    <w:rsid w:val="002417FF"/>
    <w:rsid w:val="002419FA"/>
    <w:rsid w:val="0024221C"/>
    <w:rsid w:val="0024255C"/>
    <w:rsid w:val="00242640"/>
    <w:rsid w:val="00242A12"/>
    <w:rsid w:val="00242B56"/>
    <w:rsid w:val="00242BC8"/>
    <w:rsid w:val="00242D43"/>
    <w:rsid w:val="00243942"/>
    <w:rsid w:val="00243BA8"/>
    <w:rsid w:val="00243F5F"/>
    <w:rsid w:val="00244138"/>
    <w:rsid w:val="0024491C"/>
    <w:rsid w:val="00244A70"/>
    <w:rsid w:val="00244A80"/>
    <w:rsid w:val="002457F6"/>
    <w:rsid w:val="00245BF9"/>
    <w:rsid w:val="00245C4F"/>
    <w:rsid w:val="00245F37"/>
    <w:rsid w:val="002462E1"/>
    <w:rsid w:val="002465B7"/>
    <w:rsid w:val="002467E2"/>
    <w:rsid w:val="0024728A"/>
    <w:rsid w:val="002472FB"/>
    <w:rsid w:val="0024764D"/>
    <w:rsid w:val="00247B2D"/>
    <w:rsid w:val="00247C5E"/>
    <w:rsid w:val="00247DCD"/>
    <w:rsid w:val="00247EF7"/>
    <w:rsid w:val="0025027D"/>
    <w:rsid w:val="002505A5"/>
    <w:rsid w:val="002509D5"/>
    <w:rsid w:val="00250A26"/>
    <w:rsid w:val="00251302"/>
    <w:rsid w:val="00251AF2"/>
    <w:rsid w:val="00251D15"/>
    <w:rsid w:val="0025234C"/>
    <w:rsid w:val="0025236F"/>
    <w:rsid w:val="00252477"/>
    <w:rsid w:val="002534AB"/>
    <w:rsid w:val="002534E1"/>
    <w:rsid w:val="00253657"/>
    <w:rsid w:val="002539DA"/>
    <w:rsid w:val="00254212"/>
    <w:rsid w:val="002545E0"/>
    <w:rsid w:val="00255710"/>
    <w:rsid w:val="00255BA2"/>
    <w:rsid w:val="00256136"/>
    <w:rsid w:val="002562B4"/>
    <w:rsid w:val="002563A1"/>
    <w:rsid w:val="00256805"/>
    <w:rsid w:val="00256946"/>
    <w:rsid w:val="00257341"/>
    <w:rsid w:val="00257410"/>
    <w:rsid w:val="00257847"/>
    <w:rsid w:val="00257AA7"/>
    <w:rsid w:val="00257ADD"/>
    <w:rsid w:val="00257C24"/>
    <w:rsid w:val="0026023C"/>
    <w:rsid w:val="002602E0"/>
    <w:rsid w:val="00260699"/>
    <w:rsid w:val="002608D2"/>
    <w:rsid w:val="00260A0B"/>
    <w:rsid w:val="00260CFE"/>
    <w:rsid w:val="00260EE9"/>
    <w:rsid w:val="0026285A"/>
    <w:rsid w:val="00262A8B"/>
    <w:rsid w:val="00262B0F"/>
    <w:rsid w:val="00262C4C"/>
    <w:rsid w:val="00262D6F"/>
    <w:rsid w:val="00262EE9"/>
    <w:rsid w:val="00263438"/>
    <w:rsid w:val="00263F02"/>
    <w:rsid w:val="002641DD"/>
    <w:rsid w:val="002644DC"/>
    <w:rsid w:val="00264792"/>
    <w:rsid w:val="00264B28"/>
    <w:rsid w:val="00264C7B"/>
    <w:rsid w:val="00265066"/>
    <w:rsid w:val="00265980"/>
    <w:rsid w:val="00265AD7"/>
    <w:rsid w:val="00265DAC"/>
    <w:rsid w:val="00265F2D"/>
    <w:rsid w:val="0026603A"/>
    <w:rsid w:val="0026669C"/>
    <w:rsid w:val="00266730"/>
    <w:rsid w:val="002671C9"/>
    <w:rsid w:val="00267B05"/>
    <w:rsid w:val="002703BF"/>
    <w:rsid w:val="00270413"/>
    <w:rsid w:val="002710D2"/>
    <w:rsid w:val="00271336"/>
    <w:rsid w:val="00271430"/>
    <w:rsid w:val="00271432"/>
    <w:rsid w:val="002715D2"/>
    <w:rsid w:val="00271786"/>
    <w:rsid w:val="00271CF8"/>
    <w:rsid w:val="00271F5D"/>
    <w:rsid w:val="00271F73"/>
    <w:rsid w:val="0027241E"/>
    <w:rsid w:val="00272B23"/>
    <w:rsid w:val="00272D5A"/>
    <w:rsid w:val="0027331B"/>
    <w:rsid w:val="00274291"/>
    <w:rsid w:val="00274481"/>
    <w:rsid w:val="00274627"/>
    <w:rsid w:val="0027475F"/>
    <w:rsid w:val="00274C8C"/>
    <w:rsid w:val="00275004"/>
    <w:rsid w:val="002751D1"/>
    <w:rsid w:val="002753B6"/>
    <w:rsid w:val="00275B70"/>
    <w:rsid w:val="00275EC4"/>
    <w:rsid w:val="002766C2"/>
    <w:rsid w:val="00277372"/>
    <w:rsid w:val="002777AB"/>
    <w:rsid w:val="00277A0F"/>
    <w:rsid w:val="00277DC6"/>
    <w:rsid w:val="00280125"/>
    <w:rsid w:val="002801A7"/>
    <w:rsid w:val="00280963"/>
    <w:rsid w:val="00280C13"/>
    <w:rsid w:val="00280CB9"/>
    <w:rsid w:val="00280F27"/>
    <w:rsid w:val="0028140B"/>
    <w:rsid w:val="00281774"/>
    <w:rsid w:val="0028183B"/>
    <w:rsid w:val="00281947"/>
    <w:rsid w:val="002822D4"/>
    <w:rsid w:val="00282811"/>
    <w:rsid w:val="0028299A"/>
    <w:rsid w:val="00282BDB"/>
    <w:rsid w:val="00282D0E"/>
    <w:rsid w:val="00282F4D"/>
    <w:rsid w:val="00283478"/>
    <w:rsid w:val="002836D5"/>
    <w:rsid w:val="00283807"/>
    <w:rsid w:val="002839AE"/>
    <w:rsid w:val="00283CD7"/>
    <w:rsid w:val="00283D71"/>
    <w:rsid w:val="00283EC5"/>
    <w:rsid w:val="002841F3"/>
    <w:rsid w:val="002843C0"/>
    <w:rsid w:val="002847F8"/>
    <w:rsid w:val="00284AB7"/>
    <w:rsid w:val="00284E2F"/>
    <w:rsid w:val="00285195"/>
    <w:rsid w:val="0028519A"/>
    <w:rsid w:val="0028527D"/>
    <w:rsid w:val="002852FA"/>
    <w:rsid w:val="002853B3"/>
    <w:rsid w:val="0028552C"/>
    <w:rsid w:val="00285969"/>
    <w:rsid w:val="00285C56"/>
    <w:rsid w:val="00285DA2"/>
    <w:rsid w:val="00285EF1"/>
    <w:rsid w:val="00286135"/>
    <w:rsid w:val="002862D5"/>
    <w:rsid w:val="00286622"/>
    <w:rsid w:val="00286977"/>
    <w:rsid w:val="00286B5B"/>
    <w:rsid w:val="00286EFF"/>
    <w:rsid w:val="00286F20"/>
    <w:rsid w:val="00286F31"/>
    <w:rsid w:val="00287574"/>
    <w:rsid w:val="0028782C"/>
    <w:rsid w:val="0028797F"/>
    <w:rsid w:val="002879E8"/>
    <w:rsid w:val="00290076"/>
    <w:rsid w:val="00290AF6"/>
    <w:rsid w:val="00290B96"/>
    <w:rsid w:val="00290BDA"/>
    <w:rsid w:val="00290D2F"/>
    <w:rsid w:val="00290D95"/>
    <w:rsid w:val="00290E09"/>
    <w:rsid w:val="00291639"/>
    <w:rsid w:val="00291C0B"/>
    <w:rsid w:val="00291C11"/>
    <w:rsid w:val="00292002"/>
    <w:rsid w:val="00292205"/>
    <w:rsid w:val="00292438"/>
    <w:rsid w:val="002925FA"/>
    <w:rsid w:val="00292A43"/>
    <w:rsid w:val="00292B53"/>
    <w:rsid w:val="00292D02"/>
    <w:rsid w:val="002939F5"/>
    <w:rsid w:val="00293A9B"/>
    <w:rsid w:val="00293DAD"/>
    <w:rsid w:val="00293E0A"/>
    <w:rsid w:val="0029409F"/>
    <w:rsid w:val="00294BA2"/>
    <w:rsid w:val="0029587B"/>
    <w:rsid w:val="0029591E"/>
    <w:rsid w:val="0029596F"/>
    <w:rsid w:val="002959E5"/>
    <w:rsid w:val="00295F77"/>
    <w:rsid w:val="00295F80"/>
    <w:rsid w:val="002961E3"/>
    <w:rsid w:val="002961E5"/>
    <w:rsid w:val="0029661C"/>
    <w:rsid w:val="0029664D"/>
    <w:rsid w:val="00296889"/>
    <w:rsid w:val="0029688E"/>
    <w:rsid w:val="00296E3A"/>
    <w:rsid w:val="00296F21"/>
    <w:rsid w:val="002975D3"/>
    <w:rsid w:val="00297640"/>
    <w:rsid w:val="00297C2A"/>
    <w:rsid w:val="00297C4B"/>
    <w:rsid w:val="002A00DA"/>
    <w:rsid w:val="002A01A2"/>
    <w:rsid w:val="002A0248"/>
    <w:rsid w:val="002A0AA5"/>
    <w:rsid w:val="002A0BD8"/>
    <w:rsid w:val="002A0FC7"/>
    <w:rsid w:val="002A11D9"/>
    <w:rsid w:val="002A15B3"/>
    <w:rsid w:val="002A290F"/>
    <w:rsid w:val="002A2A3A"/>
    <w:rsid w:val="002A2E3E"/>
    <w:rsid w:val="002A2F8A"/>
    <w:rsid w:val="002A3529"/>
    <w:rsid w:val="002A368D"/>
    <w:rsid w:val="002A390F"/>
    <w:rsid w:val="002A47A5"/>
    <w:rsid w:val="002A4DF6"/>
    <w:rsid w:val="002A5749"/>
    <w:rsid w:val="002A5902"/>
    <w:rsid w:val="002A65B2"/>
    <w:rsid w:val="002A67C1"/>
    <w:rsid w:val="002A6BD7"/>
    <w:rsid w:val="002A7383"/>
    <w:rsid w:val="002A7388"/>
    <w:rsid w:val="002A73C9"/>
    <w:rsid w:val="002A7515"/>
    <w:rsid w:val="002A7D0B"/>
    <w:rsid w:val="002B01DB"/>
    <w:rsid w:val="002B0474"/>
    <w:rsid w:val="002B0BAE"/>
    <w:rsid w:val="002B0C93"/>
    <w:rsid w:val="002B0DF1"/>
    <w:rsid w:val="002B10F4"/>
    <w:rsid w:val="002B13E2"/>
    <w:rsid w:val="002B1C92"/>
    <w:rsid w:val="002B1E8C"/>
    <w:rsid w:val="002B20F4"/>
    <w:rsid w:val="002B28BE"/>
    <w:rsid w:val="002B2BD0"/>
    <w:rsid w:val="002B2C81"/>
    <w:rsid w:val="002B4A1A"/>
    <w:rsid w:val="002B4EA6"/>
    <w:rsid w:val="002B51AA"/>
    <w:rsid w:val="002B5272"/>
    <w:rsid w:val="002B5400"/>
    <w:rsid w:val="002B548C"/>
    <w:rsid w:val="002B55E8"/>
    <w:rsid w:val="002B5765"/>
    <w:rsid w:val="002B5E01"/>
    <w:rsid w:val="002B5E82"/>
    <w:rsid w:val="002B6051"/>
    <w:rsid w:val="002B65AD"/>
    <w:rsid w:val="002B6DDE"/>
    <w:rsid w:val="002B7189"/>
    <w:rsid w:val="002B74A8"/>
    <w:rsid w:val="002B74D7"/>
    <w:rsid w:val="002B79C8"/>
    <w:rsid w:val="002B7EFA"/>
    <w:rsid w:val="002C0040"/>
    <w:rsid w:val="002C0ADA"/>
    <w:rsid w:val="002C0F27"/>
    <w:rsid w:val="002C11ED"/>
    <w:rsid w:val="002C14E7"/>
    <w:rsid w:val="002C1806"/>
    <w:rsid w:val="002C1AC8"/>
    <w:rsid w:val="002C2389"/>
    <w:rsid w:val="002C263D"/>
    <w:rsid w:val="002C2D44"/>
    <w:rsid w:val="002C2DD4"/>
    <w:rsid w:val="002C31BB"/>
    <w:rsid w:val="002C325F"/>
    <w:rsid w:val="002C348C"/>
    <w:rsid w:val="002C380E"/>
    <w:rsid w:val="002C38F1"/>
    <w:rsid w:val="002C3B0A"/>
    <w:rsid w:val="002C3CC6"/>
    <w:rsid w:val="002C3F62"/>
    <w:rsid w:val="002C416B"/>
    <w:rsid w:val="002C41E6"/>
    <w:rsid w:val="002C424C"/>
    <w:rsid w:val="002C4E4F"/>
    <w:rsid w:val="002C4E69"/>
    <w:rsid w:val="002C603F"/>
    <w:rsid w:val="002C61E2"/>
    <w:rsid w:val="002C655E"/>
    <w:rsid w:val="002C6718"/>
    <w:rsid w:val="002C6AB8"/>
    <w:rsid w:val="002C6F1E"/>
    <w:rsid w:val="002C77FD"/>
    <w:rsid w:val="002C7FCD"/>
    <w:rsid w:val="002D0058"/>
    <w:rsid w:val="002D02D0"/>
    <w:rsid w:val="002D0C2D"/>
    <w:rsid w:val="002D11DA"/>
    <w:rsid w:val="002D1962"/>
    <w:rsid w:val="002D24D8"/>
    <w:rsid w:val="002D29D2"/>
    <w:rsid w:val="002D2AC9"/>
    <w:rsid w:val="002D2EFE"/>
    <w:rsid w:val="002D2FBF"/>
    <w:rsid w:val="002D3017"/>
    <w:rsid w:val="002D302D"/>
    <w:rsid w:val="002D35C6"/>
    <w:rsid w:val="002D3C73"/>
    <w:rsid w:val="002D4108"/>
    <w:rsid w:val="002D41A9"/>
    <w:rsid w:val="002D4234"/>
    <w:rsid w:val="002D4E7C"/>
    <w:rsid w:val="002D4FBD"/>
    <w:rsid w:val="002D53B5"/>
    <w:rsid w:val="002D5739"/>
    <w:rsid w:val="002D57D1"/>
    <w:rsid w:val="002D59F4"/>
    <w:rsid w:val="002D5D70"/>
    <w:rsid w:val="002D5DA7"/>
    <w:rsid w:val="002D5DBA"/>
    <w:rsid w:val="002D61EE"/>
    <w:rsid w:val="002D63BD"/>
    <w:rsid w:val="002D63EA"/>
    <w:rsid w:val="002D65C2"/>
    <w:rsid w:val="002D682A"/>
    <w:rsid w:val="002D6B01"/>
    <w:rsid w:val="002D6CEA"/>
    <w:rsid w:val="002D6FA3"/>
    <w:rsid w:val="002D70CC"/>
    <w:rsid w:val="002D7548"/>
    <w:rsid w:val="002D7737"/>
    <w:rsid w:val="002D7AD1"/>
    <w:rsid w:val="002E0157"/>
    <w:rsid w:val="002E024E"/>
    <w:rsid w:val="002E0802"/>
    <w:rsid w:val="002E09FD"/>
    <w:rsid w:val="002E0C68"/>
    <w:rsid w:val="002E0C84"/>
    <w:rsid w:val="002E109D"/>
    <w:rsid w:val="002E12B1"/>
    <w:rsid w:val="002E1317"/>
    <w:rsid w:val="002E1679"/>
    <w:rsid w:val="002E1B2B"/>
    <w:rsid w:val="002E1E45"/>
    <w:rsid w:val="002E1F4D"/>
    <w:rsid w:val="002E2106"/>
    <w:rsid w:val="002E2136"/>
    <w:rsid w:val="002E2261"/>
    <w:rsid w:val="002E27A1"/>
    <w:rsid w:val="002E28B9"/>
    <w:rsid w:val="002E2AA3"/>
    <w:rsid w:val="002E32EA"/>
    <w:rsid w:val="002E37E7"/>
    <w:rsid w:val="002E37F4"/>
    <w:rsid w:val="002E3FE1"/>
    <w:rsid w:val="002E417D"/>
    <w:rsid w:val="002E4714"/>
    <w:rsid w:val="002E493D"/>
    <w:rsid w:val="002E5C98"/>
    <w:rsid w:val="002E5D14"/>
    <w:rsid w:val="002E5FE0"/>
    <w:rsid w:val="002E66B4"/>
    <w:rsid w:val="002E73E2"/>
    <w:rsid w:val="002E77F9"/>
    <w:rsid w:val="002E79F3"/>
    <w:rsid w:val="002F01E7"/>
    <w:rsid w:val="002F05DB"/>
    <w:rsid w:val="002F07E7"/>
    <w:rsid w:val="002F0B6F"/>
    <w:rsid w:val="002F0C02"/>
    <w:rsid w:val="002F0D1A"/>
    <w:rsid w:val="002F1233"/>
    <w:rsid w:val="002F1E19"/>
    <w:rsid w:val="002F2125"/>
    <w:rsid w:val="002F2D03"/>
    <w:rsid w:val="002F2E3B"/>
    <w:rsid w:val="002F2FBB"/>
    <w:rsid w:val="002F368B"/>
    <w:rsid w:val="002F3E31"/>
    <w:rsid w:val="002F3F23"/>
    <w:rsid w:val="002F4033"/>
    <w:rsid w:val="002F4364"/>
    <w:rsid w:val="002F451A"/>
    <w:rsid w:val="002F48C3"/>
    <w:rsid w:val="002F48E6"/>
    <w:rsid w:val="002F518F"/>
    <w:rsid w:val="002F557B"/>
    <w:rsid w:val="002F5673"/>
    <w:rsid w:val="002F5C2E"/>
    <w:rsid w:val="002F6734"/>
    <w:rsid w:val="002F687E"/>
    <w:rsid w:val="002F6DD5"/>
    <w:rsid w:val="002F6E76"/>
    <w:rsid w:val="002F71C3"/>
    <w:rsid w:val="002F7487"/>
    <w:rsid w:val="002F762D"/>
    <w:rsid w:val="002F776E"/>
    <w:rsid w:val="002F7908"/>
    <w:rsid w:val="00300043"/>
    <w:rsid w:val="00300CAA"/>
    <w:rsid w:val="003010E8"/>
    <w:rsid w:val="00301230"/>
    <w:rsid w:val="00301745"/>
    <w:rsid w:val="003019C2"/>
    <w:rsid w:val="00301A91"/>
    <w:rsid w:val="00301F03"/>
    <w:rsid w:val="0030200F"/>
    <w:rsid w:val="0030238D"/>
    <w:rsid w:val="00302695"/>
    <w:rsid w:val="00302784"/>
    <w:rsid w:val="00302F20"/>
    <w:rsid w:val="003030D6"/>
    <w:rsid w:val="00303382"/>
    <w:rsid w:val="00303558"/>
    <w:rsid w:val="00303B75"/>
    <w:rsid w:val="00304030"/>
    <w:rsid w:val="003042DC"/>
    <w:rsid w:val="00304843"/>
    <w:rsid w:val="0030496D"/>
    <w:rsid w:val="003049AE"/>
    <w:rsid w:val="00304F16"/>
    <w:rsid w:val="00304F63"/>
    <w:rsid w:val="003056AA"/>
    <w:rsid w:val="003059F0"/>
    <w:rsid w:val="00305B23"/>
    <w:rsid w:val="00305E4D"/>
    <w:rsid w:val="00305E76"/>
    <w:rsid w:val="00305F33"/>
    <w:rsid w:val="00306024"/>
    <w:rsid w:val="00306159"/>
    <w:rsid w:val="003067C7"/>
    <w:rsid w:val="00306BC8"/>
    <w:rsid w:val="00306DB5"/>
    <w:rsid w:val="00307084"/>
    <w:rsid w:val="003072D9"/>
    <w:rsid w:val="0031014F"/>
    <w:rsid w:val="00310356"/>
    <w:rsid w:val="003108B0"/>
    <w:rsid w:val="00310923"/>
    <w:rsid w:val="003119D2"/>
    <w:rsid w:val="00311D97"/>
    <w:rsid w:val="00311FA0"/>
    <w:rsid w:val="00312595"/>
    <w:rsid w:val="0031261F"/>
    <w:rsid w:val="003128D8"/>
    <w:rsid w:val="0031298D"/>
    <w:rsid w:val="00312DFA"/>
    <w:rsid w:val="00312F13"/>
    <w:rsid w:val="00312FB7"/>
    <w:rsid w:val="0031333E"/>
    <w:rsid w:val="0031339F"/>
    <w:rsid w:val="003138E5"/>
    <w:rsid w:val="00313C7A"/>
    <w:rsid w:val="00313DB7"/>
    <w:rsid w:val="00314330"/>
    <w:rsid w:val="003144A4"/>
    <w:rsid w:val="003144E8"/>
    <w:rsid w:val="0031450D"/>
    <w:rsid w:val="00314A8B"/>
    <w:rsid w:val="00314E11"/>
    <w:rsid w:val="00314F32"/>
    <w:rsid w:val="003155E7"/>
    <w:rsid w:val="003157D7"/>
    <w:rsid w:val="00316336"/>
    <w:rsid w:val="00316752"/>
    <w:rsid w:val="003169DA"/>
    <w:rsid w:val="00316B33"/>
    <w:rsid w:val="00316F20"/>
    <w:rsid w:val="003176C8"/>
    <w:rsid w:val="003202F3"/>
    <w:rsid w:val="00320574"/>
    <w:rsid w:val="003205BB"/>
    <w:rsid w:val="00320C31"/>
    <w:rsid w:val="00320D9C"/>
    <w:rsid w:val="00320E4C"/>
    <w:rsid w:val="00320FB9"/>
    <w:rsid w:val="00321139"/>
    <w:rsid w:val="0032114D"/>
    <w:rsid w:val="003213E7"/>
    <w:rsid w:val="00321663"/>
    <w:rsid w:val="00321C6B"/>
    <w:rsid w:val="00321ED0"/>
    <w:rsid w:val="003222C8"/>
    <w:rsid w:val="00322303"/>
    <w:rsid w:val="00322652"/>
    <w:rsid w:val="003227AE"/>
    <w:rsid w:val="00322C28"/>
    <w:rsid w:val="00322FDF"/>
    <w:rsid w:val="0032300A"/>
    <w:rsid w:val="00323073"/>
    <w:rsid w:val="003230DC"/>
    <w:rsid w:val="00323177"/>
    <w:rsid w:val="00323C11"/>
    <w:rsid w:val="00324271"/>
    <w:rsid w:val="00324562"/>
    <w:rsid w:val="003246F5"/>
    <w:rsid w:val="003248CF"/>
    <w:rsid w:val="003252C6"/>
    <w:rsid w:val="003253D5"/>
    <w:rsid w:val="00325D37"/>
    <w:rsid w:val="0032610F"/>
    <w:rsid w:val="00326349"/>
    <w:rsid w:val="003263B4"/>
    <w:rsid w:val="00326646"/>
    <w:rsid w:val="00326901"/>
    <w:rsid w:val="00326A6D"/>
    <w:rsid w:val="00326DEA"/>
    <w:rsid w:val="00326F0C"/>
    <w:rsid w:val="00327123"/>
    <w:rsid w:val="0032730F"/>
    <w:rsid w:val="003276E6"/>
    <w:rsid w:val="003277E5"/>
    <w:rsid w:val="00327AD9"/>
    <w:rsid w:val="00327BC0"/>
    <w:rsid w:val="00327FB4"/>
    <w:rsid w:val="00330A6A"/>
    <w:rsid w:val="00330A8C"/>
    <w:rsid w:val="00330B1A"/>
    <w:rsid w:val="00330CBC"/>
    <w:rsid w:val="00331171"/>
    <w:rsid w:val="00331209"/>
    <w:rsid w:val="003312A4"/>
    <w:rsid w:val="00331467"/>
    <w:rsid w:val="003314DC"/>
    <w:rsid w:val="00331BBB"/>
    <w:rsid w:val="003320A9"/>
    <w:rsid w:val="0033236B"/>
    <w:rsid w:val="003323A6"/>
    <w:rsid w:val="003324D8"/>
    <w:rsid w:val="00332532"/>
    <w:rsid w:val="003326A6"/>
    <w:rsid w:val="00332854"/>
    <w:rsid w:val="00332DE2"/>
    <w:rsid w:val="00332F8A"/>
    <w:rsid w:val="0033302E"/>
    <w:rsid w:val="00333389"/>
    <w:rsid w:val="00333490"/>
    <w:rsid w:val="003335D8"/>
    <w:rsid w:val="003335F3"/>
    <w:rsid w:val="00333C2D"/>
    <w:rsid w:val="00333FC7"/>
    <w:rsid w:val="003340DB"/>
    <w:rsid w:val="003341F2"/>
    <w:rsid w:val="003347B1"/>
    <w:rsid w:val="003349E5"/>
    <w:rsid w:val="00334B9B"/>
    <w:rsid w:val="00335347"/>
    <w:rsid w:val="003353FC"/>
    <w:rsid w:val="00335AFD"/>
    <w:rsid w:val="00335F4C"/>
    <w:rsid w:val="00336135"/>
    <w:rsid w:val="00336669"/>
    <w:rsid w:val="00336E43"/>
    <w:rsid w:val="00336EBA"/>
    <w:rsid w:val="00336FDF"/>
    <w:rsid w:val="0033726B"/>
    <w:rsid w:val="00337E49"/>
    <w:rsid w:val="0034049B"/>
    <w:rsid w:val="00340E36"/>
    <w:rsid w:val="003411A0"/>
    <w:rsid w:val="003418CE"/>
    <w:rsid w:val="00341F93"/>
    <w:rsid w:val="00342028"/>
    <w:rsid w:val="0034227A"/>
    <w:rsid w:val="00342344"/>
    <w:rsid w:val="003427C4"/>
    <w:rsid w:val="0034299F"/>
    <w:rsid w:val="00342E85"/>
    <w:rsid w:val="003431CD"/>
    <w:rsid w:val="0034344E"/>
    <w:rsid w:val="003436EE"/>
    <w:rsid w:val="00343C04"/>
    <w:rsid w:val="00344153"/>
    <w:rsid w:val="00344211"/>
    <w:rsid w:val="00344829"/>
    <w:rsid w:val="00345146"/>
    <w:rsid w:val="0034536E"/>
    <w:rsid w:val="003454DF"/>
    <w:rsid w:val="0034551D"/>
    <w:rsid w:val="00345589"/>
    <w:rsid w:val="003457AB"/>
    <w:rsid w:val="00345839"/>
    <w:rsid w:val="00345BBC"/>
    <w:rsid w:val="00345BEF"/>
    <w:rsid w:val="00345C3F"/>
    <w:rsid w:val="003464CD"/>
    <w:rsid w:val="00346577"/>
    <w:rsid w:val="00347293"/>
    <w:rsid w:val="00347294"/>
    <w:rsid w:val="003472AF"/>
    <w:rsid w:val="00347816"/>
    <w:rsid w:val="00347D63"/>
    <w:rsid w:val="00347F5C"/>
    <w:rsid w:val="00347FBD"/>
    <w:rsid w:val="00350074"/>
    <w:rsid w:val="003501E0"/>
    <w:rsid w:val="00350B9D"/>
    <w:rsid w:val="00350C16"/>
    <w:rsid w:val="00350ECE"/>
    <w:rsid w:val="0035148B"/>
    <w:rsid w:val="00351C5F"/>
    <w:rsid w:val="00351D7D"/>
    <w:rsid w:val="00351E1D"/>
    <w:rsid w:val="00351EE0"/>
    <w:rsid w:val="003520D4"/>
    <w:rsid w:val="003521E4"/>
    <w:rsid w:val="00352512"/>
    <w:rsid w:val="003527E7"/>
    <w:rsid w:val="0035291C"/>
    <w:rsid w:val="00352E72"/>
    <w:rsid w:val="0035316B"/>
    <w:rsid w:val="00353F72"/>
    <w:rsid w:val="00353FAF"/>
    <w:rsid w:val="00354483"/>
    <w:rsid w:val="003548B8"/>
    <w:rsid w:val="00354B05"/>
    <w:rsid w:val="00354D68"/>
    <w:rsid w:val="003551A9"/>
    <w:rsid w:val="00355A61"/>
    <w:rsid w:val="0035617C"/>
    <w:rsid w:val="0035630A"/>
    <w:rsid w:val="00356A71"/>
    <w:rsid w:val="00356C5A"/>
    <w:rsid w:val="00356E3E"/>
    <w:rsid w:val="0035717A"/>
    <w:rsid w:val="0035724C"/>
    <w:rsid w:val="0035737B"/>
    <w:rsid w:val="00357B02"/>
    <w:rsid w:val="00360340"/>
    <w:rsid w:val="00360779"/>
    <w:rsid w:val="003607B6"/>
    <w:rsid w:val="00360A17"/>
    <w:rsid w:val="00360BC2"/>
    <w:rsid w:val="0036122F"/>
    <w:rsid w:val="00361572"/>
    <w:rsid w:val="003618E9"/>
    <w:rsid w:val="00361B6E"/>
    <w:rsid w:val="00361BCA"/>
    <w:rsid w:val="00361E52"/>
    <w:rsid w:val="00361EA1"/>
    <w:rsid w:val="003627CF"/>
    <w:rsid w:val="0036289E"/>
    <w:rsid w:val="00362A6D"/>
    <w:rsid w:val="00362F73"/>
    <w:rsid w:val="00363012"/>
    <w:rsid w:val="0036311E"/>
    <w:rsid w:val="00363D01"/>
    <w:rsid w:val="00363EE4"/>
    <w:rsid w:val="00363FDE"/>
    <w:rsid w:val="00364005"/>
    <w:rsid w:val="003640D7"/>
    <w:rsid w:val="00364AE2"/>
    <w:rsid w:val="00364BC7"/>
    <w:rsid w:val="00364E23"/>
    <w:rsid w:val="0036560B"/>
    <w:rsid w:val="003659C4"/>
    <w:rsid w:val="00365B06"/>
    <w:rsid w:val="00365CA9"/>
    <w:rsid w:val="00366176"/>
    <w:rsid w:val="0036618E"/>
    <w:rsid w:val="003664D4"/>
    <w:rsid w:val="00366898"/>
    <w:rsid w:val="00366A0D"/>
    <w:rsid w:val="00366A80"/>
    <w:rsid w:val="00366B49"/>
    <w:rsid w:val="0036796F"/>
    <w:rsid w:val="0037049E"/>
    <w:rsid w:val="00370552"/>
    <w:rsid w:val="00370B1B"/>
    <w:rsid w:val="00370B99"/>
    <w:rsid w:val="00370DD6"/>
    <w:rsid w:val="0037110C"/>
    <w:rsid w:val="00371411"/>
    <w:rsid w:val="0037171A"/>
    <w:rsid w:val="00371725"/>
    <w:rsid w:val="00371D4B"/>
    <w:rsid w:val="00372161"/>
    <w:rsid w:val="00372470"/>
    <w:rsid w:val="0037265E"/>
    <w:rsid w:val="0037288D"/>
    <w:rsid w:val="00372970"/>
    <w:rsid w:val="00372AE5"/>
    <w:rsid w:val="00373280"/>
    <w:rsid w:val="00373570"/>
    <w:rsid w:val="00373651"/>
    <w:rsid w:val="003736F0"/>
    <w:rsid w:val="0037371C"/>
    <w:rsid w:val="00373BD8"/>
    <w:rsid w:val="00374045"/>
    <w:rsid w:val="003743F4"/>
    <w:rsid w:val="00374629"/>
    <w:rsid w:val="00374670"/>
    <w:rsid w:val="00374B60"/>
    <w:rsid w:val="00374DFB"/>
    <w:rsid w:val="00374F08"/>
    <w:rsid w:val="00374FB9"/>
    <w:rsid w:val="003751FF"/>
    <w:rsid w:val="003753CF"/>
    <w:rsid w:val="003755AC"/>
    <w:rsid w:val="0037567C"/>
    <w:rsid w:val="00375C54"/>
    <w:rsid w:val="00375DB3"/>
    <w:rsid w:val="00375F88"/>
    <w:rsid w:val="00376870"/>
    <w:rsid w:val="00376AE3"/>
    <w:rsid w:val="00376E70"/>
    <w:rsid w:val="00376F18"/>
    <w:rsid w:val="0037704D"/>
    <w:rsid w:val="00377DCD"/>
    <w:rsid w:val="00380481"/>
    <w:rsid w:val="003807B0"/>
    <w:rsid w:val="00381CCD"/>
    <w:rsid w:val="00382591"/>
    <w:rsid w:val="00382774"/>
    <w:rsid w:val="0038281A"/>
    <w:rsid w:val="003830AB"/>
    <w:rsid w:val="003836BA"/>
    <w:rsid w:val="00383766"/>
    <w:rsid w:val="003838A4"/>
    <w:rsid w:val="00383BD1"/>
    <w:rsid w:val="00383CCA"/>
    <w:rsid w:val="00383D8E"/>
    <w:rsid w:val="00384115"/>
    <w:rsid w:val="003847E6"/>
    <w:rsid w:val="0038490F"/>
    <w:rsid w:val="00384D63"/>
    <w:rsid w:val="00384F2C"/>
    <w:rsid w:val="00385367"/>
    <w:rsid w:val="003856FC"/>
    <w:rsid w:val="003858F2"/>
    <w:rsid w:val="0038606C"/>
    <w:rsid w:val="00386A27"/>
    <w:rsid w:val="00386F9F"/>
    <w:rsid w:val="00387B8E"/>
    <w:rsid w:val="00387BA9"/>
    <w:rsid w:val="00387E24"/>
    <w:rsid w:val="00387E89"/>
    <w:rsid w:val="00390454"/>
    <w:rsid w:val="003904E0"/>
    <w:rsid w:val="0039058E"/>
    <w:rsid w:val="00390BF1"/>
    <w:rsid w:val="00390CA0"/>
    <w:rsid w:val="00390EA1"/>
    <w:rsid w:val="00391228"/>
    <w:rsid w:val="00391269"/>
    <w:rsid w:val="00391276"/>
    <w:rsid w:val="003912D5"/>
    <w:rsid w:val="00391448"/>
    <w:rsid w:val="0039181F"/>
    <w:rsid w:val="00391830"/>
    <w:rsid w:val="003918E0"/>
    <w:rsid w:val="00391A00"/>
    <w:rsid w:val="00391B5B"/>
    <w:rsid w:val="00391C14"/>
    <w:rsid w:val="00391DD3"/>
    <w:rsid w:val="003926A4"/>
    <w:rsid w:val="003926FE"/>
    <w:rsid w:val="00392709"/>
    <w:rsid w:val="003927A1"/>
    <w:rsid w:val="00392867"/>
    <w:rsid w:val="00392955"/>
    <w:rsid w:val="00392CB7"/>
    <w:rsid w:val="00392D8B"/>
    <w:rsid w:val="003930F2"/>
    <w:rsid w:val="00393334"/>
    <w:rsid w:val="00393644"/>
    <w:rsid w:val="00393C46"/>
    <w:rsid w:val="00394142"/>
    <w:rsid w:val="00394D93"/>
    <w:rsid w:val="003955D8"/>
    <w:rsid w:val="00395CE6"/>
    <w:rsid w:val="00395F6A"/>
    <w:rsid w:val="00395FE3"/>
    <w:rsid w:val="0039600E"/>
    <w:rsid w:val="0039604F"/>
    <w:rsid w:val="00396092"/>
    <w:rsid w:val="00396EAC"/>
    <w:rsid w:val="0039730F"/>
    <w:rsid w:val="00397455"/>
    <w:rsid w:val="00397567"/>
    <w:rsid w:val="00397702"/>
    <w:rsid w:val="00397B7A"/>
    <w:rsid w:val="00397DB4"/>
    <w:rsid w:val="003A0469"/>
    <w:rsid w:val="003A049C"/>
    <w:rsid w:val="003A04BA"/>
    <w:rsid w:val="003A0A59"/>
    <w:rsid w:val="003A0CDE"/>
    <w:rsid w:val="003A0D9E"/>
    <w:rsid w:val="003A106B"/>
    <w:rsid w:val="003A13B8"/>
    <w:rsid w:val="003A163B"/>
    <w:rsid w:val="003A1C93"/>
    <w:rsid w:val="003A2377"/>
    <w:rsid w:val="003A2443"/>
    <w:rsid w:val="003A2639"/>
    <w:rsid w:val="003A2ACA"/>
    <w:rsid w:val="003A2E6E"/>
    <w:rsid w:val="003A4126"/>
    <w:rsid w:val="003A4401"/>
    <w:rsid w:val="003A4F7B"/>
    <w:rsid w:val="003A54B5"/>
    <w:rsid w:val="003A5B18"/>
    <w:rsid w:val="003A5DCE"/>
    <w:rsid w:val="003A613C"/>
    <w:rsid w:val="003A6541"/>
    <w:rsid w:val="003A6822"/>
    <w:rsid w:val="003A6D6E"/>
    <w:rsid w:val="003A71C7"/>
    <w:rsid w:val="003A7232"/>
    <w:rsid w:val="003A72B7"/>
    <w:rsid w:val="003A766E"/>
    <w:rsid w:val="003A77B1"/>
    <w:rsid w:val="003A7FB9"/>
    <w:rsid w:val="003B01E5"/>
    <w:rsid w:val="003B03A4"/>
    <w:rsid w:val="003B0563"/>
    <w:rsid w:val="003B0745"/>
    <w:rsid w:val="003B08F4"/>
    <w:rsid w:val="003B0A93"/>
    <w:rsid w:val="003B0CBA"/>
    <w:rsid w:val="003B0F4C"/>
    <w:rsid w:val="003B0FDB"/>
    <w:rsid w:val="003B1481"/>
    <w:rsid w:val="003B1965"/>
    <w:rsid w:val="003B1AFE"/>
    <w:rsid w:val="003B1EB6"/>
    <w:rsid w:val="003B20E0"/>
    <w:rsid w:val="003B2138"/>
    <w:rsid w:val="003B22B6"/>
    <w:rsid w:val="003B22FA"/>
    <w:rsid w:val="003B2367"/>
    <w:rsid w:val="003B2446"/>
    <w:rsid w:val="003B2879"/>
    <w:rsid w:val="003B287F"/>
    <w:rsid w:val="003B2884"/>
    <w:rsid w:val="003B2DCA"/>
    <w:rsid w:val="003B2EA0"/>
    <w:rsid w:val="003B31DD"/>
    <w:rsid w:val="003B3C81"/>
    <w:rsid w:val="003B41A1"/>
    <w:rsid w:val="003B425E"/>
    <w:rsid w:val="003B4280"/>
    <w:rsid w:val="003B4F1B"/>
    <w:rsid w:val="003B5510"/>
    <w:rsid w:val="003B5BA6"/>
    <w:rsid w:val="003B5E90"/>
    <w:rsid w:val="003B5E97"/>
    <w:rsid w:val="003B5FF2"/>
    <w:rsid w:val="003B66DB"/>
    <w:rsid w:val="003B68BE"/>
    <w:rsid w:val="003B68CE"/>
    <w:rsid w:val="003B6E22"/>
    <w:rsid w:val="003B6F8D"/>
    <w:rsid w:val="003B7007"/>
    <w:rsid w:val="003B7626"/>
    <w:rsid w:val="003B7833"/>
    <w:rsid w:val="003B7938"/>
    <w:rsid w:val="003B7A82"/>
    <w:rsid w:val="003B7B9B"/>
    <w:rsid w:val="003B7CD0"/>
    <w:rsid w:val="003B7E82"/>
    <w:rsid w:val="003B7EFE"/>
    <w:rsid w:val="003C0077"/>
    <w:rsid w:val="003C0473"/>
    <w:rsid w:val="003C05ED"/>
    <w:rsid w:val="003C0606"/>
    <w:rsid w:val="003C067B"/>
    <w:rsid w:val="003C0941"/>
    <w:rsid w:val="003C0CBD"/>
    <w:rsid w:val="003C0E22"/>
    <w:rsid w:val="003C0EF6"/>
    <w:rsid w:val="003C125F"/>
    <w:rsid w:val="003C15C2"/>
    <w:rsid w:val="003C1AE8"/>
    <w:rsid w:val="003C1B17"/>
    <w:rsid w:val="003C1FEB"/>
    <w:rsid w:val="003C2047"/>
    <w:rsid w:val="003C220B"/>
    <w:rsid w:val="003C23FE"/>
    <w:rsid w:val="003C2490"/>
    <w:rsid w:val="003C25C3"/>
    <w:rsid w:val="003C2717"/>
    <w:rsid w:val="003C320B"/>
    <w:rsid w:val="003C34F0"/>
    <w:rsid w:val="003C3571"/>
    <w:rsid w:val="003C3F5F"/>
    <w:rsid w:val="003C40E1"/>
    <w:rsid w:val="003C410E"/>
    <w:rsid w:val="003C4A03"/>
    <w:rsid w:val="003C533B"/>
    <w:rsid w:val="003C543D"/>
    <w:rsid w:val="003C5628"/>
    <w:rsid w:val="003C57BB"/>
    <w:rsid w:val="003C5E05"/>
    <w:rsid w:val="003C5E6B"/>
    <w:rsid w:val="003C5F72"/>
    <w:rsid w:val="003C60AD"/>
    <w:rsid w:val="003C629B"/>
    <w:rsid w:val="003C718D"/>
    <w:rsid w:val="003C75BD"/>
    <w:rsid w:val="003D021C"/>
    <w:rsid w:val="003D02BA"/>
    <w:rsid w:val="003D08C4"/>
    <w:rsid w:val="003D0903"/>
    <w:rsid w:val="003D0B69"/>
    <w:rsid w:val="003D1813"/>
    <w:rsid w:val="003D1A92"/>
    <w:rsid w:val="003D1B05"/>
    <w:rsid w:val="003D1D16"/>
    <w:rsid w:val="003D1E37"/>
    <w:rsid w:val="003D1EEA"/>
    <w:rsid w:val="003D1FE9"/>
    <w:rsid w:val="003D21F1"/>
    <w:rsid w:val="003D25D4"/>
    <w:rsid w:val="003D2829"/>
    <w:rsid w:val="003D2CD6"/>
    <w:rsid w:val="003D3764"/>
    <w:rsid w:val="003D3C3C"/>
    <w:rsid w:val="003D440F"/>
    <w:rsid w:val="003D4A43"/>
    <w:rsid w:val="003D5650"/>
    <w:rsid w:val="003D586E"/>
    <w:rsid w:val="003D59B4"/>
    <w:rsid w:val="003D5E33"/>
    <w:rsid w:val="003D615A"/>
    <w:rsid w:val="003D630A"/>
    <w:rsid w:val="003D64D7"/>
    <w:rsid w:val="003D66D1"/>
    <w:rsid w:val="003D6750"/>
    <w:rsid w:val="003D69A9"/>
    <w:rsid w:val="003D6CFF"/>
    <w:rsid w:val="003D71F5"/>
    <w:rsid w:val="003D7260"/>
    <w:rsid w:val="003D72F4"/>
    <w:rsid w:val="003D75A0"/>
    <w:rsid w:val="003D77EC"/>
    <w:rsid w:val="003D7B1E"/>
    <w:rsid w:val="003D7BF7"/>
    <w:rsid w:val="003E07AE"/>
    <w:rsid w:val="003E080A"/>
    <w:rsid w:val="003E0EFD"/>
    <w:rsid w:val="003E125C"/>
    <w:rsid w:val="003E157A"/>
    <w:rsid w:val="003E1738"/>
    <w:rsid w:val="003E176F"/>
    <w:rsid w:val="003E20F2"/>
    <w:rsid w:val="003E2161"/>
    <w:rsid w:val="003E242B"/>
    <w:rsid w:val="003E2653"/>
    <w:rsid w:val="003E26B1"/>
    <w:rsid w:val="003E2C61"/>
    <w:rsid w:val="003E2EC9"/>
    <w:rsid w:val="003E321D"/>
    <w:rsid w:val="003E383E"/>
    <w:rsid w:val="003E3A5E"/>
    <w:rsid w:val="003E3DFC"/>
    <w:rsid w:val="003E40E0"/>
    <w:rsid w:val="003E4D99"/>
    <w:rsid w:val="003E4E2C"/>
    <w:rsid w:val="003E5646"/>
    <w:rsid w:val="003E5678"/>
    <w:rsid w:val="003E569E"/>
    <w:rsid w:val="003E578F"/>
    <w:rsid w:val="003E5B85"/>
    <w:rsid w:val="003E6218"/>
    <w:rsid w:val="003E6A8C"/>
    <w:rsid w:val="003E7291"/>
    <w:rsid w:val="003E7321"/>
    <w:rsid w:val="003E772B"/>
    <w:rsid w:val="003E7780"/>
    <w:rsid w:val="003E785D"/>
    <w:rsid w:val="003E7E73"/>
    <w:rsid w:val="003F022C"/>
    <w:rsid w:val="003F0315"/>
    <w:rsid w:val="003F0556"/>
    <w:rsid w:val="003F0F7C"/>
    <w:rsid w:val="003F156A"/>
    <w:rsid w:val="003F1621"/>
    <w:rsid w:val="003F18D7"/>
    <w:rsid w:val="003F1B1C"/>
    <w:rsid w:val="003F1E3A"/>
    <w:rsid w:val="003F227C"/>
    <w:rsid w:val="003F25EA"/>
    <w:rsid w:val="003F2769"/>
    <w:rsid w:val="003F28AF"/>
    <w:rsid w:val="003F2B44"/>
    <w:rsid w:val="003F2BD4"/>
    <w:rsid w:val="003F359F"/>
    <w:rsid w:val="003F3610"/>
    <w:rsid w:val="003F3D76"/>
    <w:rsid w:val="003F3DA5"/>
    <w:rsid w:val="003F3E60"/>
    <w:rsid w:val="003F3E7D"/>
    <w:rsid w:val="003F43B1"/>
    <w:rsid w:val="003F482E"/>
    <w:rsid w:val="003F4927"/>
    <w:rsid w:val="003F4A04"/>
    <w:rsid w:val="003F4B37"/>
    <w:rsid w:val="003F4F44"/>
    <w:rsid w:val="003F51A0"/>
    <w:rsid w:val="003F523E"/>
    <w:rsid w:val="003F5A31"/>
    <w:rsid w:val="003F5DCA"/>
    <w:rsid w:val="003F5EA9"/>
    <w:rsid w:val="003F6371"/>
    <w:rsid w:val="003F6B34"/>
    <w:rsid w:val="003F6D2E"/>
    <w:rsid w:val="003F7320"/>
    <w:rsid w:val="003F7834"/>
    <w:rsid w:val="003F7884"/>
    <w:rsid w:val="003F7E52"/>
    <w:rsid w:val="00400998"/>
    <w:rsid w:val="00400F93"/>
    <w:rsid w:val="0040101F"/>
    <w:rsid w:val="004010C7"/>
    <w:rsid w:val="0040114B"/>
    <w:rsid w:val="004012BC"/>
    <w:rsid w:val="00401778"/>
    <w:rsid w:val="00401C72"/>
    <w:rsid w:val="00401E81"/>
    <w:rsid w:val="00401EF4"/>
    <w:rsid w:val="004026A5"/>
    <w:rsid w:val="004027A6"/>
    <w:rsid w:val="00402977"/>
    <w:rsid w:val="00402ADC"/>
    <w:rsid w:val="00402D1A"/>
    <w:rsid w:val="00402DB1"/>
    <w:rsid w:val="004030CB"/>
    <w:rsid w:val="004030D7"/>
    <w:rsid w:val="00403387"/>
    <w:rsid w:val="00403592"/>
    <w:rsid w:val="004035F5"/>
    <w:rsid w:val="00403938"/>
    <w:rsid w:val="00403F71"/>
    <w:rsid w:val="004040DB"/>
    <w:rsid w:val="0040478C"/>
    <w:rsid w:val="00404943"/>
    <w:rsid w:val="0040499E"/>
    <w:rsid w:val="0040541B"/>
    <w:rsid w:val="004056DB"/>
    <w:rsid w:val="00405ACD"/>
    <w:rsid w:val="00405FF2"/>
    <w:rsid w:val="0040617E"/>
    <w:rsid w:val="00406393"/>
    <w:rsid w:val="0040674B"/>
    <w:rsid w:val="00406978"/>
    <w:rsid w:val="00406F51"/>
    <w:rsid w:val="004071D3"/>
    <w:rsid w:val="004074DF"/>
    <w:rsid w:val="0040778F"/>
    <w:rsid w:val="004077D7"/>
    <w:rsid w:val="00407BAB"/>
    <w:rsid w:val="00407C2B"/>
    <w:rsid w:val="004101A0"/>
    <w:rsid w:val="004103B0"/>
    <w:rsid w:val="00410450"/>
    <w:rsid w:val="00410AC3"/>
    <w:rsid w:val="00410BBF"/>
    <w:rsid w:val="00410C44"/>
    <w:rsid w:val="00410F2D"/>
    <w:rsid w:val="004115CA"/>
    <w:rsid w:val="0041182C"/>
    <w:rsid w:val="00411C18"/>
    <w:rsid w:val="00412A18"/>
    <w:rsid w:val="00413087"/>
    <w:rsid w:val="004132E5"/>
    <w:rsid w:val="00413357"/>
    <w:rsid w:val="0041345A"/>
    <w:rsid w:val="004139C7"/>
    <w:rsid w:val="00413D0E"/>
    <w:rsid w:val="00413F59"/>
    <w:rsid w:val="00414A74"/>
    <w:rsid w:val="004151C8"/>
    <w:rsid w:val="00415381"/>
    <w:rsid w:val="00415AD1"/>
    <w:rsid w:val="00415C18"/>
    <w:rsid w:val="00416488"/>
    <w:rsid w:val="00416AD3"/>
    <w:rsid w:val="00416B78"/>
    <w:rsid w:val="00416B9F"/>
    <w:rsid w:val="00416D69"/>
    <w:rsid w:val="00417216"/>
    <w:rsid w:val="004173C3"/>
    <w:rsid w:val="004179CD"/>
    <w:rsid w:val="00420011"/>
    <w:rsid w:val="0042016B"/>
    <w:rsid w:val="004201A9"/>
    <w:rsid w:val="004201F3"/>
    <w:rsid w:val="00420272"/>
    <w:rsid w:val="004203AD"/>
    <w:rsid w:val="00420B27"/>
    <w:rsid w:val="00420C3A"/>
    <w:rsid w:val="00420C76"/>
    <w:rsid w:val="00421318"/>
    <w:rsid w:val="004217DA"/>
    <w:rsid w:val="00421C5E"/>
    <w:rsid w:val="004220FF"/>
    <w:rsid w:val="00422420"/>
    <w:rsid w:val="00422719"/>
    <w:rsid w:val="00422FE2"/>
    <w:rsid w:val="004233C3"/>
    <w:rsid w:val="00423A21"/>
    <w:rsid w:val="00423B20"/>
    <w:rsid w:val="00423D7C"/>
    <w:rsid w:val="00424177"/>
    <w:rsid w:val="004243A3"/>
    <w:rsid w:val="004244E1"/>
    <w:rsid w:val="004248CF"/>
    <w:rsid w:val="00424D96"/>
    <w:rsid w:val="004253D9"/>
    <w:rsid w:val="0042553C"/>
    <w:rsid w:val="0042580F"/>
    <w:rsid w:val="004258E5"/>
    <w:rsid w:val="00425C23"/>
    <w:rsid w:val="00425C72"/>
    <w:rsid w:val="00425FFD"/>
    <w:rsid w:val="00426235"/>
    <w:rsid w:val="00426777"/>
    <w:rsid w:val="0042694A"/>
    <w:rsid w:val="00426CA7"/>
    <w:rsid w:val="00426CD5"/>
    <w:rsid w:val="00426E75"/>
    <w:rsid w:val="004274BD"/>
    <w:rsid w:val="004276BC"/>
    <w:rsid w:val="00430145"/>
    <w:rsid w:val="00430307"/>
    <w:rsid w:val="004306CE"/>
    <w:rsid w:val="00430745"/>
    <w:rsid w:val="004308CC"/>
    <w:rsid w:val="004308D7"/>
    <w:rsid w:val="00430D14"/>
    <w:rsid w:val="00430E89"/>
    <w:rsid w:val="00430F22"/>
    <w:rsid w:val="00430F77"/>
    <w:rsid w:val="0043115A"/>
    <w:rsid w:val="004312D2"/>
    <w:rsid w:val="004317EE"/>
    <w:rsid w:val="00431CA7"/>
    <w:rsid w:val="00432246"/>
    <w:rsid w:val="004322D4"/>
    <w:rsid w:val="00432997"/>
    <w:rsid w:val="004332FD"/>
    <w:rsid w:val="004334BE"/>
    <w:rsid w:val="004338F8"/>
    <w:rsid w:val="00433B1A"/>
    <w:rsid w:val="00433B82"/>
    <w:rsid w:val="004342F9"/>
    <w:rsid w:val="004344F7"/>
    <w:rsid w:val="00434539"/>
    <w:rsid w:val="004345FC"/>
    <w:rsid w:val="00434656"/>
    <w:rsid w:val="00434B99"/>
    <w:rsid w:val="00434E9C"/>
    <w:rsid w:val="00435297"/>
    <w:rsid w:val="0043582B"/>
    <w:rsid w:val="0043582E"/>
    <w:rsid w:val="004359CC"/>
    <w:rsid w:val="00435FB9"/>
    <w:rsid w:val="0043614A"/>
    <w:rsid w:val="004368F8"/>
    <w:rsid w:val="00436B81"/>
    <w:rsid w:val="00436C54"/>
    <w:rsid w:val="00436D50"/>
    <w:rsid w:val="00436ED7"/>
    <w:rsid w:val="004371B9"/>
    <w:rsid w:val="00437A2E"/>
    <w:rsid w:val="00437D3B"/>
    <w:rsid w:val="00437F77"/>
    <w:rsid w:val="00440C1B"/>
    <w:rsid w:val="00441103"/>
    <w:rsid w:val="004411F0"/>
    <w:rsid w:val="004416B2"/>
    <w:rsid w:val="00441954"/>
    <w:rsid w:val="00442190"/>
    <w:rsid w:val="004422CD"/>
    <w:rsid w:val="00442581"/>
    <w:rsid w:val="00442770"/>
    <w:rsid w:val="00442FCA"/>
    <w:rsid w:val="004436F1"/>
    <w:rsid w:val="0044370C"/>
    <w:rsid w:val="00443C61"/>
    <w:rsid w:val="00443CF3"/>
    <w:rsid w:val="00443D41"/>
    <w:rsid w:val="00443D86"/>
    <w:rsid w:val="00443E93"/>
    <w:rsid w:val="00443FC7"/>
    <w:rsid w:val="00444488"/>
    <w:rsid w:val="00444574"/>
    <w:rsid w:val="00444726"/>
    <w:rsid w:val="0044535F"/>
    <w:rsid w:val="00445634"/>
    <w:rsid w:val="00445BD2"/>
    <w:rsid w:val="00445BD9"/>
    <w:rsid w:val="00445D8E"/>
    <w:rsid w:val="00445E3E"/>
    <w:rsid w:val="00445FE7"/>
    <w:rsid w:val="004464D3"/>
    <w:rsid w:val="0044660B"/>
    <w:rsid w:val="0044677E"/>
    <w:rsid w:val="004469A7"/>
    <w:rsid w:val="004469BF"/>
    <w:rsid w:val="00446CA1"/>
    <w:rsid w:val="00446D55"/>
    <w:rsid w:val="00447074"/>
    <w:rsid w:val="0044716E"/>
    <w:rsid w:val="004473AE"/>
    <w:rsid w:val="0044767C"/>
    <w:rsid w:val="00447722"/>
    <w:rsid w:val="00447898"/>
    <w:rsid w:val="0045065C"/>
    <w:rsid w:val="0045075E"/>
    <w:rsid w:val="00450AA5"/>
    <w:rsid w:val="00450B20"/>
    <w:rsid w:val="00450BD0"/>
    <w:rsid w:val="004510C3"/>
    <w:rsid w:val="004511CF"/>
    <w:rsid w:val="00451242"/>
    <w:rsid w:val="0045128D"/>
    <w:rsid w:val="004512CF"/>
    <w:rsid w:val="00451526"/>
    <w:rsid w:val="00451601"/>
    <w:rsid w:val="00451FF0"/>
    <w:rsid w:val="00452B7B"/>
    <w:rsid w:val="00452C57"/>
    <w:rsid w:val="00452D0D"/>
    <w:rsid w:val="00453620"/>
    <w:rsid w:val="004538A2"/>
    <w:rsid w:val="004539EB"/>
    <w:rsid w:val="00453B49"/>
    <w:rsid w:val="00454296"/>
    <w:rsid w:val="00454430"/>
    <w:rsid w:val="004545EA"/>
    <w:rsid w:val="00454F0A"/>
    <w:rsid w:val="00455028"/>
    <w:rsid w:val="0045600D"/>
    <w:rsid w:val="0045604E"/>
    <w:rsid w:val="00456252"/>
    <w:rsid w:val="004562C4"/>
    <w:rsid w:val="004564E1"/>
    <w:rsid w:val="004566AF"/>
    <w:rsid w:val="00456840"/>
    <w:rsid w:val="00456956"/>
    <w:rsid w:val="0045696D"/>
    <w:rsid w:val="004570DA"/>
    <w:rsid w:val="004579B5"/>
    <w:rsid w:val="00460010"/>
    <w:rsid w:val="00460B68"/>
    <w:rsid w:val="0046120A"/>
    <w:rsid w:val="0046129A"/>
    <w:rsid w:val="00461363"/>
    <w:rsid w:val="00461387"/>
    <w:rsid w:val="004613EA"/>
    <w:rsid w:val="00461459"/>
    <w:rsid w:val="004616BF"/>
    <w:rsid w:val="00461B5C"/>
    <w:rsid w:val="00461D15"/>
    <w:rsid w:val="00461ECB"/>
    <w:rsid w:val="0046203C"/>
    <w:rsid w:val="004622E2"/>
    <w:rsid w:val="004622F3"/>
    <w:rsid w:val="00462359"/>
    <w:rsid w:val="0046250C"/>
    <w:rsid w:val="004628EF"/>
    <w:rsid w:val="00462C02"/>
    <w:rsid w:val="00462DFB"/>
    <w:rsid w:val="00462E80"/>
    <w:rsid w:val="00462F44"/>
    <w:rsid w:val="00462F50"/>
    <w:rsid w:val="00463376"/>
    <w:rsid w:val="00463564"/>
    <w:rsid w:val="00463994"/>
    <w:rsid w:val="00463AE3"/>
    <w:rsid w:val="00463FB4"/>
    <w:rsid w:val="00463FC3"/>
    <w:rsid w:val="00464092"/>
    <w:rsid w:val="00464828"/>
    <w:rsid w:val="00464EF1"/>
    <w:rsid w:val="00465A12"/>
    <w:rsid w:val="00465D59"/>
    <w:rsid w:val="00465E11"/>
    <w:rsid w:val="00465EA5"/>
    <w:rsid w:val="0046677F"/>
    <w:rsid w:val="0046691E"/>
    <w:rsid w:val="0046746C"/>
    <w:rsid w:val="004674F7"/>
    <w:rsid w:val="00467693"/>
    <w:rsid w:val="0046779D"/>
    <w:rsid w:val="00467814"/>
    <w:rsid w:val="004678CC"/>
    <w:rsid w:val="0047038D"/>
    <w:rsid w:val="00470468"/>
    <w:rsid w:val="004705A9"/>
    <w:rsid w:val="00470D52"/>
    <w:rsid w:val="00470EF6"/>
    <w:rsid w:val="00471192"/>
    <w:rsid w:val="0047160F"/>
    <w:rsid w:val="0047165E"/>
    <w:rsid w:val="004717BE"/>
    <w:rsid w:val="00471A80"/>
    <w:rsid w:val="004728EB"/>
    <w:rsid w:val="00472A6F"/>
    <w:rsid w:val="0047363D"/>
    <w:rsid w:val="004736E9"/>
    <w:rsid w:val="00473A98"/>
    <w:rsid w:val="00473AA1"/>
    <w:rsid w:val="00473CED"/>
    <w:rsid w:val="00474531"/>
    <w:rsid w:val="004747CE"/>
    <w:rsid w:val="00474DDA"/>
    <w:rsid w:val="00475275"/>
    <w:rsid w:val="00475363"/>
    <w:rsid w:val="00475504"/>
    <w:rsid w:val="0047550C"/>
    <w:rsid w:val="00475548"/>
    <w:rsid w:val="004758DA"/>
    <w:rsid w:val="0047594D"/>
    <w:rsid w:val="00475D2E"/>
    <w:rsid w:val="0047614C"/>
    <w:rsid w:val="00476723"/>
    <w:rsid w:val="00476E3A"/>
    <w:rsid w:val="00476EA9"/>
    <w:rsid w:val="00477367"/>
    <w:rsid w:val="00477A90"/>
    <w:rsid w:val="004802FF"/>
    <w:rsid w:val="004803AE"/>
    <w:rsid w:val="00481290"/>
    <w:rsid w:val="00481299"/>
    <w:rsid w:val="00481440"/>
    <w:rsid w:val="004815E4"/>
    <w:rsid w:val="00481618"/>
    <w:rsid w:val="00481648"/>
    <w:rsid w:val="00481666"/>
    <w:rsid w:val="00481906"/>
    <w:rsid w:val="00481E65"/>
    <w:rsid w:val="004824B2"/>
    <w:rsid w:val="0048291D"/>
    <w:rsid w:val="00482CC1"/>
    <w:rsid w:val="00482D96"/>
    <w:rsid w:val="00482E4D"/>
    <w:rsid w:val="00482EC1"/>
    <w:rsid w:val="00483311"/>
    <w:rsid w:val="004836F4"/>
    <w:rsid w:val="0048381C"/>
    <w:rsid w:val="00483B3F"/>
    <w:rsid w:val="00483DCF"/>
    <w:rsid w:val="004843C9"/>
    <w:rsid w:val="00484978"/>
    <w:rsid w:val="004850FA"/>
    <w:rsid w:val="004857CE"/>
    <w:rsid w:val="00485935"/>
    <w:rsid w:val="00485A0B"/>
    <w:rsid w:val="00485DFC"/>
    <w:rsid w:val="00486079"/>
    <w:rsid w:val="004865FE"/>
    <w:rsid w:val="00486A29"/>
    <w:rsid w:val="00486F8D"/>
    <w:rsid w:val="0048745E"/>
    <w:rsid w:val="00487D42"/>
    <w:rsid w:val="0049004B"/>
    <w:rsid w:val="00490227"/>
    <w:rsid w:val="00490493"/>
    <w:rsid w:val="0049075E"/>
    <w:rsid w:val="0049155B"/>
    <w:rsid w:val="0049159F"/>
    <w:rsid w:val="004917E4"/>
    <w:rsid w:val="00491BB9"/>
    <w:rsid w:val="00492404"/>
    <w:rsid w:val="00492598"/>
    <w:rsid w:val="00492946"/>
    <w:rsid w:val="004931B9"/>
    <w:rsid w:val="004932BF"/>
    <w:rsid w:val="0049344F"/>
    <w:rsid w:val="0049351F"/>
    <w:rsid w:val="00493556"/>
    <w:rsid w:val="00493847"/>
    <w:rsid w:val="00493E07"/>
    <w:rsid w:val="00494211"/>
    <w:rsid w:val="0049449C"/>
    <w:rsid w:val="004944F5"/>
    <w:rsid w:val="00494798"/>
    <w:rsid w:val="004947D4"/>
    <w:rsid w:val="00495A49"/>
    <w:rsid w:val="00495A9B"/>
    <w:rsid w:val="00495D7D"/>
    <w:rsid w:val="004966DB"/>
    <w:rsid w:val="0049699F"/>
    <w:rsid w:val="004973F8"/>
    <w:rsid w:val="004A0005"/>
    <w:rsid w:val="004A010B"/>
    <w:rsid w:val="004A04E4"/>
    <w:rsid w:val="004A1529"/>
    <w:rsid w:val="004A15D6"/>
    <w:rsid w:val="004A1691"/>
    <w:rsid w:val="004A1D6F"/>
    <w:rsid w:val="004A1F3A"/>
    <w:rsid w:val="004A2362"/>
    <w:rsid w:val="004A2398"/>
    <w:rsid w:val="004A25BB"/>
    <w:rsid w:val="004A26D1"/>
    <w:rsid w:val="004A2982"/>
    <w:rsid w:val="004A2AC6"/>
    <w:rsid w:val="004A2DB7"/>
    <w:rsid w:val="004A2FCE"/>
    <w:rsid w:val="004A32A3"/>
    <w:rsid w:val="004A3586"/>
    <w:rsid w:val="004A444B"/>
    <w:rsid w:val="004A4C43"/>
    <w:rsid w:val="004A50E3"/>
    <w:rsid w:val="004A52E7"/>
    <w:rsid w:val="004A54FB"/>
    <w:rsid w:val="004A5514"/>
    <w:rsid w:val="004A5590"/>
    <w:rsid w:val="004A5CE7"/>
    <w:rsid w:val="004A6106"/>
    <w:rsid w:val="004A63FA"/>
    <w:rsid w:val="004A6476"/>
    <w:rsid w:val="004A6564"/>
    <w:rsid w:val="004A6993"/>
    <w:rsid w:val="004A6D7F"/>
    <w:rsid w:val="004A70C3"/>
    <w:rsid w:val="004A72CA"/>
    <w:rsid w:val="004A7302"/>
    <w:rsid w:val="004A7626"/>
    <w:rsid w:val="004A766F"/>
    <w:rsid w:val="004B0050"/>
    <w:rsid w:val="004B0169"/>
    <w:rsid w:val="004B054C"/>
    <w:rsid w:val="004B093B"/>
    <w:rsid w:val="004B0A0E"/>
    <w:rsid w:val="004B12FE"/>
    <w:rsid w:val="004B13EE"/>
    <w:rsid w:val="004B1505"/>
    <w:rsid w:val="004B1622"/>
    <w:rsid w:val="004B1637"/>
    <w:rsid w:val="004B1736"/>
    <w:rsid w:val="004B18C3"/>
    <w:rsid w:val="004B1DD4"/>
    <w:rsid w:val="004B215C"/>
    <w:rsid w:val="004B2237"/>
    <w:rsid w:val="004B2403"/>
    <w:rsid w:val="004B28B3"/>
    <w:rsid w:val="004B2A1B"/>
    <w:rsid w:val="004B2A32"/>
    <w:rsid w:val="004B2C29"/>
    <w:rsid w:val="004B2D4A"/>
    <w:rsid w:val="004B2D8C"/>
    <w:rsid w:val="004B3017"/>
    <w:rsid w:val="004B3057"/>
    <w:rsid w:val="004B30CA"/>
    <w:rsid w:val="004B30EE"/>
    <w:rsid w:val="004B322B"/>
    <w:rsid w:val="004B32CA"/>
    <w:rsid w:val="004B33FF"/>
    <w:rsid w:val="004B3A04"/>
    <w:rsid w:val="004B4482"/>
    <w:rsid w:val="004B47CA"/>
    <w:rsid w:val="004B4CC0"/>
    <w:rsid w:val="004B4F19"/>
    <w:rsid w:val="004B5177"/>
    <w:rsid w:val="004B5369"/>
    <w:rsid w:val="004B57DD"/>
    <w:rsid w:val="004B6007"/>
    <w:rsid w:val="004B6169"/>
    <w:rsid w:val="004B6186"/>
    <w:rsid w:val="004B668F"/>
    <w:rsid w:val="004B6819"/>
    <w:rsid w:val="004B711A"/>
    <w:rsid w:val="004B7675"/>
    <w:rsid w:val="004B79C0"/>
    <w:rsid w:val="004B7CF1"/>
    <w:rsid w:val="004B7E54"/>
    <w:rsid w:val="004C0351"/>
    <w:rsid w:val="004C0A7C"/>
    <w:rsid w:val="004C0E75"/>
    <w:rsid w:val="004C1CAE"/>
    <w:rsid w:val="004C1D1E"/>
    <w:rsid w:val="004C1E0E"/>
    <w:rsid w:val="004C1E4E"/>
    <w:rsid w:val="004C20BB"/>
    <w:rsid w:val="004C2445"/>
    <w:rsid w:val="004C2FCE"/>
    <w:rsid w:val="004C30A1"/>
    <w:rsid w:val="004C33E3"/>
    <w:rsid w:val="004C3465"/>
    <w:rsid w:val="004C3A1D"/>
    <w:rsid w:val="004C3A5C"/>
    <w:rsid w:val="004C3CC6"/>
    <w:rsid w:val="004C3FD5"/>
    <w:rsid w:val="004C46EA"/>
    <w:rsid w:val="004C47C3"/>
    <w:rsid w:val="004C4ECE"/>
    <w:rsid w:val="004C5A20"/>
    <w:rsid w:val="004C6284"/>
    <w:rsid w:val="004C6694"/>
    <w:rsid w:val="004C69A7"/>
    <w:rsid w:val="004C6B58"/>
    <w:rsid w:val="004C6E23"/>
    <w:rsid w:val="004C72FE"/>
    <w:rsid w:val="004C7734"/>
    <w:rsid w:val="004C7B8D"/>
    <w:rsid w:val="004D00C9"/>
    <w:rsid w:val="004D00D5"/>
    <w:rsid w:val="004D048E"/>
    <w:rsid w:val="004D077F"/>
    <w:rsid w:val="004D0A7D"/>
    <w:rsid w:val="004D0BDC"/>
    <w:rsid w:val="004D127F"/>
    <w:rsid w:val="004D135E"/>
    <w:rsid w:val="004D140D"/>
    <w:rsid w:val="004D214D"/>
    <w:rsid w:val="004D249A"/>
    <w:rsid w:val="004D32AD"/>
    <w:rsid w:val="004D422B"/>
    <w:rsid w:val="004D469E"/>
    <w:rsid w:val="004D4A56"/>
    <w:rsid w:val="004D4B0C"/>
    <w:rsid w:val="004D4B53"/>
    <w:rsid w:val="004D50A6"/>
    <w:rsid w:val="004D5634"/>
    <w:rsid w:val="004D5636"/>
    <w:rsid w:val="004D5676"/>
    <w:rsid w:val="004D57FF"/>
    <w:rsid w:val="004D637B"/>
    <w:rsid w:val="004D652E"/>
    <w:rsid w:val="004D674B"/>
    <w:rsid w:val="004D6750"/>
    <w:rsid w:val="004D6757"/>
    <w:rsid w:val="004D6937"/>
    <w:rsid w:val="004D6E88"/>
    <w:rsid w:val="004D7752"/>
    <w:rsid w:val="004D78E5"/>
    <w:rsid w:val="004D7C61"/>
    <w:rsid w:val="004E00EE"/>
    <w:rsid w:val="004E094F"/>
    <w:rsid w:val="004E15BF"/>
    <w:rsid w:val="004E195A"/>
    <w:rsid w:val="004E19B6"/>
    <w:rsid w:val="004E1C55"/>
    <w:rsid w:val="004E1E9E"/>
    <w:rsid w:val="004E2044"/>
    <w:rsid w:val="004E2151"/>
    <w:rsid w:val="004E2202"/>
    <w:rsid w:val="004E2D55"/>
    <w:rsid w:val="004E380B"/>
    <w:rsid w:val="004E38DE"/>
    <w:rsid w:val="004E3C8D"/>
    <w:rsid w:val="004E406F"/>
    <w:rsid w:val="004E41ED"/>
    <w:rsid w:val="004E41F4"/>
    <w:rsid w:val="004E436E"/>
    <w:rsid w:val="004E4397"/>
    <w:rsid w:val="004E4901"/>
    <w:rsid w:val="004E4BB5"/>
    <w:rsid w:val="004E4C23"/>
    <w:rsid w:val="004E5C48"/>
    <w:rsid w:val="004E5CF5"/>
    <w:rsid w:val="004E5E1C"/>
    <w:rsid w:val="004E5FFC"/>
    <w:rsid w:val="004E6370"/>
    <w:rsid w:val="004E6996"/>
    <w:rsid w:val="004E69C7"/>
    <w:rsid w:val="004E715D"/>
    <w:rsid w:val="004E738E"/>
    <w:rsid w:val="004E7633"/>
    <w:rsid w:val="004E78E3"/>
    <w:rsid w:val="004E7A66"/>
    <w:rsid w:val="004E7D54"/>
    <w:rsid w:val="004E7EEE"/>
    <w:rsid w:val="004E7F71"/>
    <w:rsid w:val="004F00B4"/>
    <w:rsid w:val="004F0B01"/>
    <w:rsid w:val="004F13E6"/>
    <w:rsid w:val="004F1648"/>
    <w:rsid w:val="004F16FE"/>
    <w:rsid w:val="004F19FA"/>
    <w:rsid w:val="004F2276"/>
    <w:rsid w:val="004F2808"/>
    <w:rsid w:val="004F315C"/>
    <w:rsid w:val="004F332B"/>
    <w:rsid w:val="004F353E"/>
    <w:rsid w:val="004F3779"/>
    <w:rsid w:val="004F3D49"/>
    <w:rsid w:val="004F3EA5"/>
    <w:rsid w:val="004F3FA2"/>
    <w:rsid w:val="004F413B"/>
    <w:rsid w:val="004F4306"/>
    <w:rsid w:val="004F464D"/>
    <w:rsid w:val="004F46DD"/>
    <w:rsid w:val="004F4C9C"/>
    <w:rsid w:val="004F4F92"/>
    <w:rsid w:val="004F5AE3"/>
    <w:rsid w:val="004F5C72"/>
    <w:rsid w:val="004F5E1E"/>
    <w:rsid w:val="004F5EC5"/>
    <w:rsid w:val="004F60E8"/>
    <w:rsid w:val="004F652D"/>
    <w:rsid w:val="004F65CC"/>
    <w:rsid w:val="004F675D"/>
    <w:rsid w:val="004F68E5"/>
    <w:rsid w:val="004F6A26"/>
    <w:rsid w:val="004F6AEC"/>
    <w:rsid w:val="004F6AFB"/>
    <w:rsid w:val="004F6BA6"/>
    <w:rsid w:val="004F6CC7"/>
    <w:rsid w:val="004F6EF5"/>
    <w:rsid w:val="004F74FE"/>
    <w:rsid w:val="004F761F"/>
    <w:rsid w:val="004F7B8B"/>
    <w:rsid w:val="00500BF6"/>
    <w:rsid w:val="00500C6B"/>
    <w:rsid w:val="00501197"/>
    <w:rsid w:val="0050163D"/>
    <w:rsid w:val="00501A6E"/>
    <w:rsid w:val="00501E99"/>
    <w:rsid w:val="00502284"/>
    <w:rsid w:val="005023B9"/>
    <w:rsid w:val="0050282E"/>
    <w:rsid w:val="00502AE9"/>
    <w:rsid w:val="00502E5C"/>
    <w:rsid w:val="00502F18"/>
    <w:rsid w:val="0050307B"/>
    <w:rsid w:val="005031F7"/>
    <w:rsid w:val="005034B6"/>
    <w:rsid w:val="0050359F"/>
    <w:rsid w:val="005036EE"/>
    <w:rsid w:val="00503812"/>
    <w:rsid w:val="00503F05"/>
    <w:rsid w:val="00504021"/>
    <w:rsid w:val="005040BD"/>
    <w:rsid w:val="005046CE"/>
    <w:rsid w:val="00504B72"/>
    <w:rsid w:val="00505318"/>
    <w:rsid w:val="0050554F"/>
    <w:rsid w:val="00505EE0"/>
    <w:rsid w:val="00506232"/>
    <w:rsid w:val="00506293"/>
    <w:rsid w:val="005067EE"/>
    <w:rsid w:val="00506ADA"/>
    <w:rsid w:val="00506F14"/>
    <w:rsid w:val="00507138"/>
    <w:rsid w:val="00507308"/>
    <w:rsid w:val="005074A5"/>
    <w:rsid w:val="00507C64"/>
    <w:rsid w:val="00507CA7"/>
    <w:rsid w:val="00507EF1"/>
    <w:rsid w:val="0051023F"/>
    <w:rsid w:val="00510BED"/>
    <w:rsid w:val="005112A4"/>
    <w:rsid w:val="005112DC"/>
    <w:rsid w:val="00511816"/>
    <w:rsid w:val="0051192F"/>
    <w:rsid w:val="00511ACA"/>
    <w:rsid w:val="00511D71"/>
    <w:rsid w:val="00511F5F"/>
    <w:rsid w:val="005121AB"/>
    <w:rsid w:val="0051227C"/>
    <w:rsid w:val="00512281"/>
    <w:rsid w:val="005125F5"/>
    <w:rsid w:val="005129F0"/>
    <w:rsid w:val="00512D90"/>
    <w:rsid w:val="0051309F"/>
    <w:rsid w:val="005138F6"/>
    <w:rsid w:val="00513FCF"/>
    <w:rsid w:val="0051449E"/>
    <w:rsid w:val="00514935"/>
    <w:rsid w:val="00514C11"/>
    <w:rsid w:val="00514C67"/>
    <w:rsid w:val="00515082"/>
    <w:rsid w:val="005150F5"/>
    <w:rsid w:val="00515218"/>
    <w:rsid w:val="00515939"/>
    <w:rsid w:val="005159FA"/>
    <w:rsid w:val="00516321"/>
    <w:rsid w:val="0051672F"/>
    <w:rsid w:val="0051696F"/>
    <w:rsid w:val="00516F57"/>
    <w:rsid w:val="0051752B"/>
    <w:rsid w:val="005177B4"/>
    <w:rsid w:val="00517D4E"/>
    <w:rsid w:val="00520469"/>
    <w:rsid w:val="005206B1"/>
    <w:rsid w:val="00520B93"/>
    <w:rsid w:val="00520DAD"/>
    <w:rsid w:val="00521744"/>
    <w:rsid w:val="005219FA"/>
    <w:rsid w:val="00521CC1"/>
    <w:rsid w:val="00521D3F"/>
    <w:rsid w:val="00522293"/>
    <w:rsid w:val="005223E2"/>
    <w:rsid w:val="005223E3"/>
    <w:rsid w:val="005229D5"/>
    <w:rsid w:val="00522A9C"/>
    <w:rsid w:val="00522C58"/>
    <w:rsid w:val="00523455"/>
    <w:rsid w:val="005234A6"/>
    <w:rsid w:val="0052355C"/>
    <w:rsid w:val="00523749"/>
    <w:rsid w:val="00523839"/>
    <w:rsid w:val="00523F38"/>
    <w:rsid w:val="00524183"/>
    <w:rsid w:val="00524A4B"/>
    <w:rsid w:val="00524F1A"/>
    <w:rsid w:val="005252C6"/>
    <w:rsid w:val="005253E3"/>
    <w:rsid w:val="0052593F"/>
    <w:rsid w:val="00525E85"/>
    <w:rsid w:val="00526140"/>
    <w:rsid w:val="00526193"/>
    <w:rsid w:val="0052644F"/>
    <w:rsid w:val="0052655F"/>
    <w:rsid w:val="0052672E"/>
    <w:rsid w:val="00526B9C"/>
    <w:rsid w:val="00526BB4"/>
    <w:rsid w:val="00526BBE"/>
    <w:rsid w:val="00526C83"/>
    <w:rsid w:val="00526EB3"/>
    <w:rsid w:val="0052732B"/>
    <w:rsid w:val="00527543"/>
    <w:rsid w:val="005275F0"/>
    <w:rsid w:val="00527B5D"/>
    <w:rsid w:val="00527C70"/>
    <w:rsid w:val="00527DBC"/>
    <w:rsid w:val="00527DC3"/>
    <w:rsid w:val="0053010A"/>
    <w:rsid w:val="0053010F"/>
    <w:rsid w:val="0053015D"/>
    <w:rsid w:val="0053024A"/>
    <w:rsid w:val="00530BB1"/>
    <w:rsid w:val="00530E7A"/>
    <w:rsid w:val="00531317"/>
    <w:rsid w:val="00531432"/>
    <w:rsid w:val="00531490"/>
    <w:rsid w:val="0053151D"/>
    <w:rsid w:val="0053161D"/>
    <w:rsid w:val="0053193B"/>
    <w:rsid w:val="0053196E"/>
    <w:rsid w:val="00531F33"/>
    <w:rsid w:val="005322C3"/>
    <w:rsid w:val="00532742"/>
    <w:rsid w:val="00532DE4"/>
    <w:rsid w:val="00532EF1"/>
    <w:rsid w:val="00533552"/>
    <w:rsid w:val="005335FF"/>
    <w:rsid w:val="00533F24"/>
    <w:rsid w:val="00534469"/>
    <w:rsid w:val="00534691"/>
    <w:rsid w:val="00535707"/>
    <w:rsid w:val="00535872"/>
    <w:rsid w:val="00536685"/>
    <w:rsid w:val="00536912"/>
    <w:rsid w:val="005373A1"/>
    <w:rsid w:val="005374D6"/>
    <w:rsid w:val="00537612"/>
    <w:rsid w:val="00537786"/>
    <w:rsid w:val="0053788C"/>
    <w:rsid w:val="005378CD"/>
    <w:rsid w:val="005379D2"/>
    <w:rsid w:val="0054008C"/>
    <w:rsid w:val="00540327"/>
    <w:rsid w:val="0054040A"/>
    <w:rsid w:val="005404BC"/>
    <w:rsid w:val="005405A8"/>
    <w:rsid w:val="0054075C"/>
    <w:rsid w:val="005407F1"/>
    <w:rsid w:val="00540C48"/>
    <w:rsid w:val="00541127"/>
    <w:rsid w:val="005411AA"/>
    <w:rsid w:val="005411BB"/>
    <w:rsid w:val="0054120C"/>
    <w:rsid w:val="00541241"/>
    <w:rsid w:val="00541568"/>
    <w:rsid w:val="0054192F"/>
    <w:rsid w:val="00541B99"/>
    <w:rsid w:val="00541C2B"/>
    <w:rsid w:val="00541E2B"/>
    <w:rsid w:val="00542034"/>
    <w:rsid w:val="0054251F"/>
    <w:rsid w:val="005425ED"/>
    <w:rsid w:val="005426CD"/>
    <w:rsid w:val="005426DD"/>
    <w:rsid w:val="00542B32"/>
    <w:rsid w:val="00542B7B"/>
    <w:rsid w:val="00542CC3"/>
    <w:rsid w:val="00542DFA"/>
    <w:rsid w:val="00542E52"/>
    <w:rsid w:val="00543257"/>
    <w:rsid w:val="0054375E"/>
    <w:rsid w:val="00543CB5"/>
    <w:rsid w:val="00543E92"/>
    <w:rsid w:val="00543FCF"/>
    <w:rsid w:val="0054406C"/>
    <w:rsid w:val="005442E3"/>
    <w:rsid w:val="0054435E"/>
    <w:rsid w:val="00544548"/>
    <w:rsid w:val="00544722"/>
    <w:rsid w:val="00544CB1"/>
    <w:rsid w:val="00544E8A"/>
    <w:rsid w:val="00545314"/>
    <w:rsid w:val="00545BF7"/>
    <w:rsid w:val="00546701"/>
    <w:rsid w:val="00546838"/>
    <w:rsid w:val="00546EAA"/>
    <w:rsid w:val="00547B4B"/>
    <w:rsid w:val="00547DB7"/>
    <w:rsid w:val="00547EF4"/>
    <w:rsid w:val="00550054"/>
    <w:rsid w:val="00550978"/>
    <w:rsid w:val="00551668"/>
    <w:rsid w:val="00551DB6"/>
    <w:rsid w:val="00551FA6"/>
    <w:rsid w:val="0055224B"/>
    <w:rsid w:val="00552801"/>
    <w:rsid w:val="00552934"/>
    <w:rsid w:val="00552A13"/>
    <w:rsid w:val="00553092"/>
    <w:rsid w:val="0055354C"/>
    <w:rsid w:val="005535B4"/>
    <w:rsid w:val="00553D83"/>
    <w:rsid w:val="00553D9E"/>
    <w:rsid w:val="0055429F"/>
    <w:rsid w:val="005545AF"/>
    <w:rsid w:val="00554F17"/>
    <w:rsid w:val="005552C8"/>
    <w:rsid w:val="005554FC"/>
    <w:rsid w:val="0055579C"/>
    <w:rsid w:val="00555E37"/>
    <w:rsid w:val="00555EAD"/>
    <w:rsid w:val="005560E2"/>
    <w:rsid w:val="0055670E"/>
    <w:rsid w:val="00556BC5"/>
    <w:rsid w:val="00556EF2"/>
    <w:rsid w:val="00557157"/>
    <w:rsid w:val="00557163"/>
    <w:rsid w:val="0055729F"/>
    <w:rsid w:val="005572BD"/>
    <w:rsid w:val="0055749A"/>
    <w:rsid w:val="00557605"/>
    <w:rsid w:val="0055765D"/>
    <w:rsid w:val="00557C0C"/>
    <w:rsid w:val="00557CD1"/>
    <w:rsid w:val="0056009D"/>
    <w:rsid w:val="005601CF"/>
    <w:rsid w:val="005604CE"/>
    <w:rsid w:val="005608F1"/>
    <w:rsid w:val="00560A82"/>
    <w:rsid w:val="00560BB6"/>
    <w:rsid w:val="00560D5E"/>
    <w:rsid w:val="0056115F"/>
    <w:rsid w:val="005612BA"/>
    <w:rsid w:val="00561344"/>
    <w:rsid w:val="0056160B"/>
    <w:rsid w:val="00561776"/>
    <w:rsid w:val="00562662"/>
    <w:rsid w:val="005629E1"/>
    <w:rsid w:val="005629EC"/>
    <w:rsid w:val="00562E33"/>
    <w:rsid w:val="00563226"/>
    <w:rsid w:val="005632E7"/>
    <w:rsid w:val="005633DE"/>
    <w:rsid w:val="005634F0"/>
    <w:rsid w:val="005635EC"/>
    <w:rsid w:val="00564FB4"/>
    <w:rsid w:val="005651EB"/>
    <w:rsid w:val="00565395"/>
    <w:rsid w:val="00565B2F"/>
    <w:rsid w:val="00565C8B"/>
    <w:rsid w:val="00565C95"/>
    <w:rsid w:val="00565D48"/>
    <w:rsid w:val="0056611A"/>
    <w:rsid w:val="0056616D"/>
    <w:rsid w:val="00566EA9"/>
    <w:rsid w:val="00567055"/>
    <w:rsid w:val="005672BC"/>
    <w:rsid w:val="00567368"/>
    <w:rsid w:val="00567F8F"/>
    <w:rsid w:val="005703B0"/>
    <w:rsid w:val="00570411"/>
    <w:rsid w:val="0057050A"/>
    <w:rsid w:val="0057050E"/>
    <w:rsid w:val="005709CC"/>
    <w:rsid w:val="00570F8C"/>
    <w:rsid w:val="0057100F"/>
    <w:rsid w:val="005713D2"/>
    <w:rsid w:val="005717F1"/>
    <w:rsid w:val="00571BE3"/>
    <w:rsid w:val="00571DDA"/>
    <w:rsid w:val="00571EDF"/>
    <w:rsid w:val="0057247C"/>
    <w:rsid w:val="00572533"/>
    <w:rsid w:val="00572993"/>
    <w:rsid w:val="00572B26"/>
    <w:rsid w:val="00572B41"/>
    <w:rsid w:val="00573201"/>
    <w:rsid w:val="0057331F"/>
    <w:rsid w:val="0057339C"/>
    <w:rsid w:val="005736CA"/>
    <w:rsid w:val="00574564"/>
    <w:rsid w:val="005751BC"/>
    <w:rsid w:val="00575705"/>
    <w:rsid w:val="0057601F"/>
    <w:rsid w:val="0057663B"/>
    <w:rsid w:val="005769DB"/>
    <w:rsid w:val="00576ABA"/>
    <w:rsid w:val="00576E79"/>
    <w:rsid w:val="00577166"/>
    <w:rsid w:val="005771A9"/>
    <w:rsid w:val="0057743D"/>
    <w:rsid w:val="00577521"/>
    <w:rsid w:val="005777AC"/>
    <w:rsid w:val="005778A4"/>
    <w:rsid w:val="005778E6"/>
    <w:rsid w:val="0057792A"/>
    <w:rsid w:val="00577E02"/>
    <w:rsid w:val="00577FE0"/>
    <w:rsid w:val="005803AB"/>
    <w:rsid w:val="00580449"/>
    <w:rsid w:val="00580AE1"/>
    <w:rsid w:val="00580DBC"/>
    <w:rsid w:val="0058121A"/>
    <w:rsid w:val="00581996"/>
    <w:rsid w:val="00581EEC"/>
    <w:rsid w:val="00581FA1"/>
    <w:rsid w:val="0058239E"/>
    <w:rsid w:val="00582665"/>
    <w:rsid w:val="00582A4C"/>
    <w:rsid w:val="00582C13"/>
    <w:rsid w:val="0058304D"/>
    <w:rsid w:val="0058323D"/>
    <w:rsid w:val="0058333D"/>
    <w:rsid w:val="005839AF"/>
    <w:rsid w:val="00583BA1"/>
    <w:rsid w:val="00583BAA"/>
    <w:rsid w:val="00583BCE"/>
    <w:rsid w:val="00583DC0"/>
    <w:rsid w:val="005844C2"/>
    <w:rsid w:val="005845E4"/>
    <w:rsid w:val="0058467F"/>
    <w:rsid w:val="00584683"/>
    <w:rsid w:val="0058474B"/>
    <w:rsid w:val="00584778"/>
    <w:rsid w:val="0058477E"/>
    <w:rsid w:val="00585225"/>
    <w:rsid w:val="00585301"/>
    <w:rsid w:val="0058536F"/>
    <w:rsid w:val="00585836"/>
    <w:rsid w:val="00585B13"/>
    <w:rsid w:val="00586288"/>
    <w:rsid w:val="00586CA9"/>
    <w:rsid w:val="0058742C"/>
    <w:rsid w:val="0058752C"/>
    <w:rsid w:val="00587687"/>
    <w:rsid w:val="005876DB"/>
    <w:rsid w:val="00587D96"/>
    <w:rsid w:val="00587E35"/>
    <w:rsid w:val="00587E8E"/>
    <w:rsid w:val="00587ECE"/>
    <w:rsid w:val="0059014A"/>
    <w:rsid w:val="00590212"/>
    <w:rsid w:val="00590335"/>
    <w:rsid w:val="00590C0D"/>
    <w:rsid w:val="00590C1A"/>
    <w:rsid w:val="00590F94"/>
    <w:rsid w:val="00591C35"/>
    <w:rsid w:val="00591C6E"/>
    <w:rsid w:val="00591E8C"/>
    <w:rsid w:val="00591EE2"/>
    <w:rsid w:val="00592027"/>
    <w:rsid w:val="005921AB"/>
    <w:rsid w:val="005923CD"/>
    <w:rsid w:val="0059242A"/>
    <w:rsid w:val="00592A00"/>
    <w:rsid w:val="00592A95"/>
    <w:rsid w:val="00592CB4"/>
    <w:rsid w:val="00592CCD"/>
    <w:rsid w:val="005937F6"/>
    <w:rsid w:val="00593E25"/>
    <w:rsid w:val="0059419A"/>
    <w:rsid w:val="005941AA"/>
    <w:rsid w:val="0059445E"/>
    <w:rsid w:val="00594582"/>
    <w:rsid w:val="0059479A"/>
    <w:rsid w:val="00594B63"/>
    <w:rsid w:val="005952F5"/>
    <w:rsid w:val="00595453"/>
    <w:rsid w:val="00595591"/>
    <w:rsid w:val="00595C6B"/>
    <w:rsid w:val="00595CC4"/>
    <w:rsid w:val="00595CE8"/>
    <w:rsid w:val="005963A7"/>
    <w:rsid w:val="00596403"/>
    <w:rsid w:val="0059643B"/>
    <w:rsid w:val="00596B86"/>
    <w:rsid w:val="00596C06"/>
    <w:rsid w:val="005971E3"/>
    <w:rsid w:val="00597767"/>
    <w:rsid w:val="005978BF"/>
    <w:rsid w:val="00597D80"/>
    <w:rsid w:val="005A0070"/>
    <w:rsid w:val="005A00D7"/>
    <w:rsid w:val="005A00EF"/>
    <w:rsid w:val="005A01BE"/>
    <w:rsid w:val="005A03E8"/>
    <w:rsid w:val="005A0478"/>
    <w:rsid w:val="005A0936"/>
    <w:rsid w:val="005A0A2D"/>
    <w:rsid w:val="005A0C32"/>
    <w:rsid w:val="005A133F"/>
    <w:rsid w:val="005A16D2"/>
    <w:rsid w:val="005A17B9"/>
    <w:rsid w:val="005A19F1"/>
    <w:rsid w:val="005A1DBB"/>
    <w:rsid w:val="005A2CFA"/>
    <w:rsid w:val="005A2FCC"/>
    <w:rsid w:val="005A31A3"/>
    <w:rsid w:val="005A31B6"/>
    <w:rsid w:val="005A3929"/>
    <w:rsid w:val="005A3EC2"/>
    <w:rsid w:val="005A4124"/>
    <w:rsid w:val="005A4436"/>
    <w:rsid w:val="005A45E2"/>
    <w:rsid w:val="005A4733"/>
    <w:rsid w:val="005A48E5"/>
    <w:rsid w:val="005A4A56"/>
    <w:rsid w:val="005A4AF5"/>
    <w:rsid w:val="005A4E40"/>
    <w:rsid w:val="005A4FDD"/>
    <w:rsid w:val="005A5034"/>
    <w:rsid w:val="005A5253"/>
    <w:rsid w:val="005A5261"/>
    <w:rsid w:val="005A528B"/>
    <w:rsid w:val="005A56FB"/>
    <w:rsid w:val="005A60D7"/>
    <w:rsid w:val="005A6265"/>
    <w:rsid w:val="005A6483"/>
    <w:rsid w:val="005A6837"/>
    <w:rsid w:val="005A6922"/>
    <w:rsid w:val="005A6BEF"/>
    <w:rsid w:val="005A6C09"/>
    <w:rsid w:val="005A73FE"/>
    <w:rsid w:val="005B0AD0"/>
    <w:rsid w:val="005B128A"/>
    <w:rsid w:val="005B1742"/>
    <w:rsid w:val="005B1A14"/>
    <w:rsid w:val="005B1A99"/>
    <w:rsid w:val="005B24AA"/>
    <w:rsid w:val="005B25D9"/>
    <w:rsid w:val="005B2C6F"/>
    <w:rsid w:val="005B2D9C"/>
    <w:rsid w:val="005B3B6A"/>
    <w:rsid w:val="005B3D86"/>
    <w:rsid w:val="005B3F60"/>
    <w:rsid w:val="005B3FD6"/>
    <w:rsid w:val="005B4218"/>
    <w:rsid w:val="005B45B9"/>
    <w:rsid w:val="005B4A10"/>
    <w:rsid w:val="005B50FE"/>
    <w:rsid w:val="005B5479"/>
    <w:rsid w:val="005B5583"/>
    <w:rsid w:val="005B55F7"/>
    <w:rsid w:val="005B567D"/>
    <w:rsid w:val="005B5AF7"/>
    <w:rsid w:val="005B5E8C"/>
    <w:rsid w:val="005B6036"/>
    <w:rsid w:val="005B62F0"/>
    <w:rsid w:val="005B639B"/>
    <w:rsid w:val="005B6542"/>
    <w:rsid w:val="005B6C07"/>
    <w:rsid w:val="005B6D9F"/>
    <w:rsid w:val="005B6F5F"/>
    <w:rsid w:val="005B709C"/>
    <w:rsid w:val="005B74D8"/>
    <w:rsid w:val="005B76C7"/>
    <w:rsid w:val="005B78C5"/>
    <w:rsid w:val="005B7916"/>
    <w:rsid w:val="005B7D58"/>
    <w:rsid w:val="005B7EEB"/>
    <w:rsid w:val="005C05D3"/>
    <w:rsid w:val="005C1ACE"/>
    <w:rsid w:val="005C1DC6"/>
    <w:rsid w:val="005C1EBE"/>
    <w:rsid w:val="005C236A"/>
    <w:rsid w:val="005C23E1"/>
    <w:rsid w:val="005C2730"/>
    <w:rsid w:val="005C2AA1"/>
    <w:rsid w:val="005C2FFB"/>
    <w:rsid w:val="005C3083"/>
    <w:rsid w:val="005C34AE"/>
    <w:rsid w:val="005C3C05"/>
    <w:rsid w:val="005C40AE"/>
    <w:rsid w:val="005C4628"/>
    <w:rsid w:val="005C53C0"/>
    <w:rsid w:val="005C5569"/>
    <w:rsid w:val="005C5C0E"/>
    <w:rsid w:val="005C5E60"/>
    <w:rsid w:val="005C5EB3"/>
    <w:rsid w:val="005C644D"/>
    <w:rsid w:val="005C6B50"/>
    <w:rsid w:val="005C6BED"/>
    <w:rsid w:val="005D00C9"/>
    <w:rsid w:val="005D0290"/>
    <w:rsid w:val="005D02CC"/>
    <w:rsid w:val="005D03C5"/>
    <w:rsid w:val="005D0C57"/>
    <w:rsid w:val="005D119F"/>
    <w:rsid w:val="005D164D"/>
    <w:rsid w:val="005D1684"/>
    <w:rsid w:val="005D1A43"/>
    <w:rsid w:val="005D1B91"/>
    <w:rsid w:val="005D2059"/>
    <w:rsid w:val="005D2454"/>
    <w:rsid w:val="005D271F"/>
    <w:rsid w:val="005D28D5"/>
    <w:rsid w:val="005D293A"/>
    <w:rsid w:val="005D2DDE"/>
    <w:rsid w:val="005D2EEA"/>
    <w:rsid w:val="005D33AF"/>
    <w:rsid w:val="005D33B4"/>
    <w:rsid w:val="005D34E8"/>
    <w:rsid w:val="005D35C3"/>
    <w:rsid w:val="005D3C92"/>
    <w:rsid w:val="005D4066"/>
    <w:rsid w:val="005D407C"/>
    <w:rsid w:val="005D414C"/>
    <w:rsid w:val="005D44B2"/>
    <w:rsid w:val="005D46DC"/>
    <w:rsid w:val="005D49BB"/>
    <w:rsid w:val="005D4EAA"/>
    <w:rsid w:val="005D522D"/>
    <w:rsid w:val="005D5751"/>
    <w:rsid w:val="005D5756"/>
    <w:rsid w:val="005D5961"/>
    <w:rsid w:val="005D6049"/>
    <w:rsid w:val="005D60C8"/>
    <w:rsid w:val="005D639E"/>
    <w:rsid w:val="005D661B"/>
    <w:rsid w:val="005D6AC7"/>
    <w:rsid w:val="005D6B33"/>
    <w:rsid w:val="005D6C11"/>
    <w:rsid w:val="005D70CC"/>
    <w:rsid w:val="005D75A7"/>
    <w:rsid w:val="005D7613"/>
    <w:rsid w:val="005D782B"/>
    <w:rsid w:val="005D7993"/>
    <w:rsid w:val="005E0246"/>
    <w:rsid w:val="005E034A"/>
    <w:rsid w:val="005E0739"/>
    <w:rsid w:val="005E07E0"/>
    <w:rsid w:val="005E0CA5"/>
    <w:rsid w:val="005E14ED"/>
    <w:rsid w:val="005E187C"/>
    <w:rsid w:val="005E1BAC"/>
    <w:rsid w:val="005E1C9C"/>
    <w:rsid w:val="005E2074"/>
    <w:rsid w:val="005E2350"/>
    <w:rsid w:val="005E27BA"/>
    <w:rsid w:val="005E29F3"/>
    <w:rsid w:val="005E36B7"/>
    <w:rsid w:val="005E3DCD"/>
    <w:rsid w:val="005E3F41"/>
    <w:rsid w:val="005E4026"/>
    <w:rsid w:val="005E4688"/>
    <w:rsid w:val="005E4773"/>
    <w:rsid w:val="005E4E79"/>
    <w:rsid w:val="005E558E"/>
    <w:rsid w:val="005E56FD"/>
    <w:rsid w:val="005E5757"/>
    <w:rsid w:val="005E59AF"/>
    <w:rsid w:val="005E5EE3"/>
    <w:rsid w:val="005E64C0"/>
    <w:rsid w:val="005E66CC"/>
    <w:rsid w:val="005E6B22"/>
    <w:rsid w:val="005E6BB8"/>
    <w:rsid w:val="005E6C21"/>
    <w:rsid w:val="005E6C2F"/>
    <w:rsid w:val="005E6CB3"/>
    <w:rsid w:val="005E6FF5"/>
    <w:rsid w:val="005E791A"/>
    <w:rsid w:val="005E7A00"/>
    <w:rsid w:val="005E7D25"/>
    <w:rsid w:val="005E7F2F"/>
    <w:rsid w:val="005F0768"/>
    <w:rsid w:val="005F0DCA"/>
    <w:rsid w:val="005F171C"/>
    <w:rsid w:val="005F24B6"/>
    <w:rsid w:val="005F24D1"/>
    <w:rsid w:val="005F26B6"/>
    <w:rsid w:val="005F29BD"/>
    <w:rsid w:val="005F2C5C"/>
    <w:rsid w:val="005F2E4B"/>
    <w:rsid w:val="005F309B"/>
    <w:rsid w:val="005F3120"/>
    <w:rsid w:val="005F32BF"/>
    <w:rsid w:val="005F397E"/>
    <w:rsid w:val="005F40C4"/>
    <w:rsid w:val="005F4313"/>
    <w:rsid w:val="005F477C"/>
    <w:rsid w:val="005F49C6"/>
    <w:rsid w:val="005F5C1D"/>
    <w:rsid w:val="005F5C22"/>
    <w:rsid w:val="005F5C88"/>
    <w:rsid w:val="005F61AD"/>
    <w:rsid w:val="005F6403"/>
    <w:rsid w:val="005F7287"/>
    <w:rsid w:val="005F77C2"/>
    <w:rsid w:val="005F7C1F"/>
    <w:rsid w:val="005F7D69"/>
    <w:rsid w:val="005F7FC8"/>
    <w:rsid w:val="005F7FF7"/>
    <w:rsid w:val="006004A8"/>
    <w:rsid w:val="006007EF"/>
    <w:rsid w:val="00600893"/>
    <w:rsid w:val="00600F1B"/>
    <w:rsid w:val="00601125"/>
    <w:rsid w:val="00601128"/>
    <w:rsid w:val="00601164"/>
    <w:rsid w:val="00601461"/>
    <w:rsid w:val="006014DA"/>
    <w:rsid w:val="0060153A"/>
    <w:rsid w:val="0060186B"/>
    <w:rsid w:val="00601B58"/>
    <w:rsid w:val="00601CEE"/>
    <w:rsid w:val="00601F80"/>
    <w:rsid w:val="00602354"/>
    <w:rsid w:val="0060235A"/>
    <w:rsid w:val="006029AD"/>
    <w:rsid w:val="00602B9E"/>
    <w:rsid w:val="006035D4"/>
    <w:rsid w:val="00603693"/>
    <w:rsid w:val="00603D18"/>
    <w:rsid w:val="00603F1B"/>
    <w:rsid w:val="006044D8"/>
    <w:rsid w:val="00604519"/>
    <w:rsid w:val="00604799"/>
    <w:rsid w:val="006048E4"/>
    <w:rsid w:val="00604D51"/>
    <w:rsid w:val="00604E0B"/>
    <w:rsid w:val="006055B8"/>
    <w:rsid w:val="006056FC"/>
    <w:rsid w:val="006057EA"/>
    <w:rsid w:val="00605856"/>
    <w:rsid w:val="006058D6"/>
    <w:rsid w:val="006059C4"/>
    <w:rsid w:val="00605CC9"/>
    <w:rsid w:val="006065F7"/>
    <w:rsid w:val="006066EE"/>
    <w:rsid w:val="00606A94"/>
    <w:rsid w:val="00606BD7"/>
    <w:rsid w:val="00606F7B"/>
    <w:rsid w:val="00607235"/>
    <w:rsid w:val="0060735E"/>
    <w:rsid w:val="006073D6"/>
    <w:rsid w:val="00607488"/>
    <w:rsid w:val="006074DA"/>
    <w:rsid w:val="00607595"/>
    <w:rsid w:val="0060763F"/>
    <w:rsid w:val="0061108A"/>
    <w:rsid w:val="006110AA"/>
    <w:rsid w:val="006110C7"/>
    <w:rsid w:val="0061126F"/>
    <w:rsid w:val="006119F6"/>
    <w:rsid w:val="00611C85"/>
    <w:rsid w:val="0061203F"/>
    <w:rsid w:val="00612108"/>
    <w:rsid w:val="006122A0"/>
    <w:rsid w:val="00612330"/>
    <w:rsid w:val="00612358"/>
    <w:rsid w:val="006123AC"/>
    <w:rsid w:val="006132BE"/>
    <w:rsid w:val="0061353D"/>
    <w:rsid w:val="00613E20"/>
    <w:rsid w:val="006141AD"/>
    <w:rsid w:val="00614793"/>
    <w:rsid w:val="00614986"/>
    <w:rsid w:val="00614BA5"/>
    <w:rsid w:val="00614DA4"/>
    <w:rsid w:val="00614E15"/>
    <w:rsid w:val="00615325"/>
    <w:rsid w:val="006154FB"/>
    <w:rsid w:val="00616348"/>
    <w:rsid w:val="00616EF2"/>
    <w:rsid w:val="0061708C"/>
    <w:rsid w:val="006170DB"/>
    <w:rsid w:val="00617173"/>
    <w:rsid w:val="00617330"/>
    <w:rsid w:val="0061771B"/>
    <w:rsid w:val="00617786"/>
    <w:rsid w:val="006177AF"/>
    <w:rsid w:val="00617C97"/>
    <w:rsid w:val="0062015D"/>
    <w:rsid w:val="006203C2"/>
    <w:rsid w:val="006205AA"/>
    <w:rsid w:val="0062060B"/>
    <w:rsid w:val="006206F4"/>
    <w:rsid w:val="0062093E"/>
    <w:rsid w:val="00620A7F"/>
    <w:rsid w:val="006210AF"/>
    <w:rsid w:val="0062136C"/>
    <w:rsid w:val="006213F6"/>
    <w:rsid w:val="00621417"/>
    <w:rsid w:val="00621497"/>
    <w:rsid w:val="00621C66"/>
    <w:rsid w:val="00621CEF"/>
    <w:rsid w:val="00622175"/>
    <w:rsid w:val="0062222F"/>
    <w:rsid w:val="0062243B"/>
    <w:rsid w:val="006227E9"/>
    <w:rsid w:val="0062281D"/>
    <w:rsid w:val="00622824"/>
    <w:rsid w:val="00622E3C"/>
    <w:rsid w:val="00623080"/>
    <w:rsid w:val="006230B0"/>
    <w:rsid w:val="00623D92"/>
    <w:rsid w:val="00623D96"/>
    <w:rsid w:val="006241B9"/>
    <w:rsid w:val="00624868"/>
    <w:rsid w:val="00624B9B"/>
    <w:rsid w:val="00624E61"/>
    <w:rsid w:val="00625FD9"/>
    <w:rsid w:val="00626065"/>
    <w:rsid w:val="006262E8"/>
    <w:rsid w:val="00626578"/>
    <w:rsid w:val="00626C3F"/>
    <w:rsid w:val="00626E2D"/>
    <w:rsid w:val="00627117"/>
    <w:rsid w:val="00627A57"/>
    <w:rsid w:val="00627C08"/>
    <w:rsid w:val="00627D7D"/>
    <w:rsid w:val="00627FE5"/>
    <w:rsid w:val="006303D2"/>
    <w:rsid w:val="00630A0F"/>
    <w:rsid w:val="00630BE9"/>
    <w:rsid w:val="00630ED8"/>
    <w:rsid w:val="00631212"/>
    <w:rsid w:val="0063133B"/>
    <w:rsid w:val="006316FE"/>
    <w:rsid w:val="00631777"/>
    <w:rsid w:val="00631AB5"/>
    <w:rsid w:val="00631EB7"/>
    <w:rsid w:val="006333C2"/>
    <w:rsid w:val="00633413"/>
    <w:rsid w:val="00633861"/>
    <w:rsid w:val="00633A33"/>
    <w:rsid w:val="00633D91"/>
    <w:rsid w:val="00633E40"/>
    <w:rsid w:val="00633F9B"/>
    <w:rsid w:val="00633FE0"/>
    <w:rsid w:val="0063418D"/>
    <w:rsid w:val="0063437E"/>
    <w:rsid w:val="006346AD"/>
    <w:rsid w:val="006346B9"/>
    <w:rsid w:val="006347C7"/>
    <w:rsid w:val="006350C7"/>
    <w:rsid w:val="00635176"/>
    <w:rsid w:val="0063527C"/>
    <w:rsid w:val="0063591B"/>
    <w:rsid w:val="006360BE"/>
    <w:rsid w:val="00636113"/>
    <w:rsid w:val="006361E6"/>
    <w:rsid w:val="006365C8"/>
    <w:rsid w:val="00636AD9"/>
    <w:rsid w:val="00636F22"/>
    <w:rsid w:val="00637724"/>
    <w:rsid w:val="0063799E"/>
    <w:rsid w:val="00637AEA"/>
    <w:rsid w:val="006400F8"/>
    <w:rsid w:val="0064043E"/>
    <w:rsid w:val="0064055B"/>
    <w:rsid w:val="006407B8"/>
    <w:rsid w:val="00640FF4"/>
    <w:rsid w:val="006412C9"/>
    <w:rsid w:val="006414B9"/>
    <w:rsid w:val="00641B8E"/>
    <w:rsid w:val="006421DE"/>
    <w:rsid w:val="006421F6"/>
    <w:rsid w:val="00642731"/>
    <w:rsid w:val="00642732"/>
    <w:rsid w:val="006429B8"/>
    <w:rsid w:val="006429BF"/>
    <w:rsid w:val="006429C1"/>
    <w:rsid w:val="00642E38"/>
    <w:rsid w:val="0064307A"/>
    <w:rsid w:val="006430CF"/>
    <w:rsid w:val="006433D0"/>
    <w:rsid w:val="00643497"/>
    <w:rsid w:val="00643604"/>
    <w:rsid w:val="006436AC"/>
    <w:rsid w:val="006437B9"/>
    <w:rsid w:val="00643888"/>
    <w:rsid w:val="006439FF"/>
    <w:rsid w:val="00643F84"/>
    <w:rsid w:val="0064432B"/>
    <w:rsid w:val="006443B2"/>
    <w:rsid w:val="0064440D"/>
    <w:rsid w:val="006447CE"/>
    <w:rsid w:val="0064490E"/>
    <w:rsid w:val="00645074"/>
    <w:rsid w:val="006457D8"/>
    <w:rsid w:val="00645A82"/>
    <w:rsid w:val="00645CC3"/>
    <w:rsid w:val="00645DB3"/>
    <w:rsid w:val="00645E29"/>
    <w:rsid w:val="00645FC0"/>
    <w:rsid w:val="006464E8"/>
    <w:rsid w:val="0064658C"/>
    <w:rsid w:val="006469A8"/>
    <w:rsid w:val="00646AE9"/>
    <w:rsid w:val="00646DC7"/>
    <w:rsid w:val="00646F24"/>
    <w:rsid w:val="0064701B"/>
    <w:rsid w:val="006472D9"/>
    <w:rsid w:val="00650412"/>
    <w:rsid w:val="00650660"/>
    <w:rsid w:val="00650D94"/>
    <w:rsid w:val="00651A86"/>
    <w:rsid w:val="006522A6"/>
    <w:rsid w:val="006522FB"/>
    <w:rsid w:val="0065238D"/>
    <w:rsid w:val="006529DA"/>
    <w:rsid w:val="00652BEA"/>
    <w:rsid w:val="00652C68"/>
    <w:rsid w:val="00652D22"/>
    <w:rsid w:val="00653035"/>
    <w:rsid w:val="0065306E"/>
    <w:rsid w:val="00653710"/>
    <w:rsid w:val="00653851"/>
    <w:rsid w:val="0065387B"/>
    <w:rsid w:val="006538E4"/>
    <w:rsid w:val="006539EB"/>
    <w:rsid w:val="00654036"/>
    <w:rsid w:val="00654246"/>
    <w:rsid w:val="006549C4"/>
    <w:rsid w:val="00655117"/>
    <w:rsid w:val="006552D1"/>
    <w:rsid w:val="00655A5F"/>
    <w:rsid w:val="00655C3D"/>
    <w:rsid w:val="00655DE8"/>
    <w:rsid w:val="00655F7F"/>
    <w:rsid w:val="0065710A"/>
    <w:rsid w:val="006572D1"/>
    <w:rsid w:val="00657666"/>
    <w:rsid w:val="00657931"/>
    <w:rsid w:val="00657976"/>
    <w:rsid w:val="0066035E"/>
    <w:rsid w:val="006603C7"/>
    <w:rsid w:val="00660420"/>
    <w:rsid w:val="0066044E"/>
    <w:rsid w:val="00660B19"/>
    <w:rsid w:val="00660E9B"/>
    <w:rsid w:val="00661029"/>
    <w:rsid w:val="006610FE"/>
    <w:rsid w:val="00661884"/>
    <w:rsid w:val="0066192C"/>
    <w:rsid w:val="00661DB8"/>
    <w:rsid w:val="00661F31"/>
    <w:rsid w:val="00662141"/>
    <w:rsid w:val="00662AAA"/>
    <w:rsid w:val="0066320E"/>
    <w:rsid w:val="0066386A"/>
    <w:rsid w:val="006638D2"/>
    <w:rsid w:val="0066397E"/>
    <w:rsid w:val="00663E0B"/>
    <w:rsid w:val="0066495F"/>
    <w:rsid w:val="0066519A"/>
    <w:rsid w:val="006652A3"/>
    <w:rsid w:val="00665463"/>
    <w:rsid w:val="006656C2"/>
    <w:rsid w:val="006659A5"/>
    <w:rsid w:val="00665A90"/>
    <w:rsid w:val="00665BE1"/>
    <w:rsid w:val="00665FBB"/>
    <w:rsid w:val="006662B1"/>
    <w:rsid w:val="0066652D"/>
    <w:rsid w:val="00666917"/>
    <w:rsid w:val="00666B56"/>
    <w:rsid w:val="00666C9B"/>
    <w:rsid w:val="00666D48"/>
    <w:rsid w:val="00666FB7"/>
    <w:rsid w:val="00667162"/>
    <w:rsid w:val="0066723D"/>
    <w:rsid w:val="006674B2"/>
    <w:rsid w:val="0066780B"/>
    <w:rsid w:val="00667930"/>
    <w:rsid w:val="006679FB"/>
    <w:rsid w:val="00667EFC"/>
    <w:rsid w:val="006706F2"/>
    <w:rsid w:val="00670721"/>
    <w:rsid w:val="00670A3E"/>
    <w:rsid w:val="00670ADF"/>
    <w:rsid w:val="006712C8"/>
    <w:rsid w:val="006716FF"/>
    <w:rsid w:val="0067192B"/>
    <w:rsid w:val="00671C28"/>
    <w:rsid w:val="00671EAD"/>
    <w:rsid w:val="0067361B"/>
    <w:rsid w:val="00673B68"/>
    <w:rsid w:val="00674213"/>
    <w:rsid w:val="00674517"/>
    <w:rsid w:val="00674B0F"/>
    <w:rsid w:val="00674C14"/>
    <w:rsid w:val="00674D39"/>
    <w:rsid w:val="00675054"/>
    <w:rsid w:val="00675434"/>
    <w:rsid w:val="006757BC"/>
    <w:rsid w:val="00675D5E"/>
    <w:rsid w:val="00675F8A"/>
    <w:rsid w:val="006764F3"/>
    <w:rsid w:val="00676821"/>
    <w:rsid w:val="0067760E"/>
    <w:rsid w:val="00677680"/>
    <w:rsid w:val="006776DF"/>
    <w:rsid w:val="00677A07"/>
    <w:rsid w:val="00677CF6"/>
    <w:rsid w:val="00677D9F"/>
    <w:rsid w:val="006800E8"/>
    <w:rsid w:val="00680254"/>
    <w:rsid w:val="00680482"/>
    <w:rsid w:val="00680517"/>
    <w:rsid w:val="00680B67"/>
    <w:rsid w:val="006810E2"/>
    <w:rsid w:val="00682880"/>
    <w:rsid w:val="00682888"/>
    <w:rsid w:val="00682E91"/>
    <w:rsid w:val="00682FFA"/>
    <w:rsid w:val="00683005"/>
    <w:rsid w:val="00683539"/>
    <w:rsid w:val="00683B04"/>
    <w:rsid w:val="00683DC4"/>
    <w:rsid w:val="00683E88"/>
    <w:rsid w:val="00683F76"/>
    <w:rsid w:val="0068481D"/>
    <w:rsid w:val="00684CAD"/>
    <w:rsid w:val="00684DF6"/>
    <w:rsid w:val="00685506"/>
    <w:rsid w:val="0068562B"/>
    <w:rsid w:val="0068599D"/>
    <w:rsid w:val="006859EB"/>
    <w:rsid w:val="00685A66"/>
    <w:rsid w:val="00686119"/>
    <w:rsid w:val="006864F0"/>
    <w:rsid w:val="006866C1"/>
    <w:rsid w:val="00686787"/>
    <w:rsid w:val="00686D33"/>
    <w:rsid w:val="0068726D"/>
    <w:rsid w:val="0068739E"/>
    <w:rsid w:val="00687613"/>
    <w:rsid w:val="006876D6"/>
    <w:rsid w:val="006877CD"/>
    <w:rsid w:val="00690260"/>
    <w:rsid w:val="006903A7"/>
    <w:rsid w:val="00690435"/>
    <w:rsid w:val="00690D29"/>
    <w:rsid w:val="00691243"/>
    <w:rsid w:val="006914BC"/>
    <w:rsid w:val="0069160B"/>
    <w:rsid w:val="0069198F"/>
    <w:rsid w:val="00691AC3"/>
    <w:rsid w:val="00691F49"/>
    <w:rsid w:val="006922E9"/>
    <w:rsid w:val="006923D5"/>
    <w:rsid w:val="00692794"/>
    <w:rsid w:val="00692822"/>
    <w:rsid w:val="006928FD"/>
    <w:rsid w:val="00692A1A"/>
    <w:rsid w:val="00692A8E"/>
    <w:rsid w:val="00692DA2"/>
    <w:rsid w:val="00692DE5"/>
    <w:rsid w:val="00692E57"/>
    <w:rsid w:val="00692E73"/>
    <w:rsid w:val="00692F26"/>
    <w:rsid w:val="00693395"/>
    <w:rsid w:val="006935E1"/>
    <w:rsid w:val="00693730"/>
    <w:rsid w:val="00693C37"/>
    <w:rsid w:val="00693E02"/>
    <w:rsid w:val="00694389"/>
    <w:rsid w:val="006945CF"/>
    <w:rsid w:val="00694C0C"/>
    <w:rsid w:val="00694C0F"/>
    <w:rsid w:val="00695188"/>
    <w:rsid w:val="006952CF"/>
    <w:rsid w:val="006954C2"/>
    <w:rsid w:val="00695793"/>
    <w:rsid w:val="00695BAB"/>
    <w:rsid w:val="00696524"/>
    <w:rsid w:val="006965E2"/>
    <w:rsid w:val="00696C33"/>
    <w:rsid w:val="00697775"/>
    <w:rsid w:val="006A00BF"/>
    <w:rsid w:val="006A00CF"/>
    <w:rsid w:val="006A057E"/>
    <w:rsid w:val="006A0802"/>
    <w:rsid w:val="006A0FB1"/>
    <w:rsid w:val="006A2145"/>
    <w:rsid w:val="006A28CF"/>
    <w:rsid w:val="006A2B2C"/>
    <w:rsid w:val="006A2BD4"/>
    <w:rsid w:val="006A2DA0"/>
    <w:rsid w:val="006A337E"/>
    <w:rsid w:val="006A3418"/>
    <w:rsid w:val="006A3883"/>
    <w:rsid w:val="006A3B4C"/>
    <w:rsid w:val="006A3B58"/>
    <w:rsid w:val="006A3DA7"/>
    <w:rsid w:val="006A3FBA"/>
    <w:rsid w:val="006A4A8A"/>
    <w:rsid w:val="006A54EC"/>
    <w:rsid w:val="006A5876"/>
    <w:rsid w:val="006A58A2"/>
    <w:rsid w:val="006A5A0D"/>
    <w:rsid w:val="006A5AFE"/>
    <w:rsid w:val="006A5D60"/>
    <w:rsid w:val="006A64BE"/>
    <w:rsid w:val="006A650B"/>
    <w:rsid w:val="006A654B"/>
    <w:rsid w:val="006A6801"/>
    <w:rsid w:val="006A6D53"/>
    <w:rsid w:val="006A6EAB"/>
    <w:rsid w:val="006A74D7"/>
    <w:rsid w:val="006A77C7"/>
    <w:rsid w:val="006A7921"/>
    <w:rsid w:val="006A7C50"/>
    <w:rsid w:val="006B009B"/>
    <w:rsid w:val="006B0173"/>
    <w:rsid w:val="006B01A7"/>
    <w:rsid w:val="006B0266"/>
    <w:rsid w:val="006B0573"/>
    <w:rsid w:val="006B0854"/>
    <w:rsid w:val="006B0A3B"/>
    <w:rsid w:val="006B0DCE"/>
    <w:rsid w:val="006B152E"/>
    <w:rsid w:val="006B17B2"/>
    <w:rsid w:val="006B256D"/>
    <w:rsid w:val="006B2A8A"/>
    <w:rsid w:val="006B2C8A"/>
    <w:rsid w:val="006B3101"/>
    <w:rsid w:val="006B396F"/>
    <w:rsid w:val="006B3B58"/>
    <w:rsid w:val="006B3D04"/>
    <w:rsid w:val="006B3EAC"/>
    <w:rsid w:val="006B3F36"/>
    <w:rsid w:val="006B4264"/>
    <w:rsid w:val="006B469A"/>
    <w:rsid w:val="006B4B76"/>
    <w:rsid w:val="006B5112"/>
    <w:rsid w:val="006B5656"/>
    <w:rsid w:val="006B57C7"/>
    <w:rsid w:val="006B591C"/>
    <w:rsid w:val="006B5B27"/>
    <w:rsid w:val="006B5D66"/>
    <w:rsid w:val="006B5E83"/>
    <w:rsid w:val="006B61E9"/>
    <w:rsid w:val="006B66C4"/>
    <w:rsid w:val="006B789C"/>
    <w:rsid w:val="006B7AEA"/>
    <w:rsid w:val="006B7F92"/>
    <w:rsid w:val="006C020D"/>
    <w:rsid w:val="006C0219"/>
    <w:rsid w:val="006C0292"/>
    <w:rsid w:val="006C0A03"/>
    <w:rsid w:val="006C0ADB"/>
    <w:rsid w:val="006C0CFC"/>
    <w:rsid w:val="006C1A16"/>
    <w:rsid w:val="006C1A40"/>
    <w:rsid w:val="006C1B04"/>
    <w:rsid w:val="006C23AE"/>
    <w:rsid w:val="006C24D7"/>
    <w:rsid w:val="006C2628"/>
    <w:rsid w:val="006C3095"/>
    <w:rsid w:val="006C3256"/>
    <w:rsid w:val="006C32EC"/>
    <w:rsid w:val="006C3E13"/>
    <w:rsid w:val="006C3EB0"/>
    <w:rsid w:val="006C3FE1"/>
    <w:rsid w:val="006C412A"/>
    <w:rsid w:val="006C421A"/>
    <w:rsid w:val="006C4291"/>
    <w:rsid w:val="006C49F5"/>
    <w:rsid w:val="006C49F7"/>
    <w:rsid w:val="006C4C73"/>
    <w:rsid w:val="006C4E82"/>
    <w:rsid w:val="006C4FD5"/>
    <w:rsid w:val="006C4FFD"/>
    <w:rsid w:val="006C50C8"/>
    <w:rsid w:val="006C5115"/>
    <w:rsid w:val="006C5268"/>
    <w:rsid w:val="006C5532"/>
    <w:rsid w:val="006C554D"/>
    <w:rsid w:val="006C5BEE"/>
    <w:rsid w:val="006C5C46"/>
    <w:rsid w:val="006C5D11"/>
    <w:rsid w:val="006C63C1"/>
    <w:rsid w:val="006C6D52"/>
    <w:rsid w:val="006C6F4F"/>
    <w:rsid w:val="006C6FCD"/>
    <w:rsid w:val="006C7364"/>
    <w:rsid w:val="006C7BC0"/>
    <w:rsid w:val="006C7C86"/>
    <w:rsid w:val="006C7DA6"/>
    <w:rsid w:val="006D02C3"/>
    <w:rsid w:val="006D0317"/>
    <w:rsid w:val="006D0344"/>
    <w:rsid w:val="006D0483"/>
    <w:rsid w:val="006D04DE"/>
    <w:rsid w:val="006D0558"/>
    <w:rsid w:val="006D05E8"/>
    <w:rsid w:val="006D0995"/>
    <w:rsid w:val="006D09A1"/>
    <w:rsid w:val="006D0C1E"/>
    <w:rsid w:val="006D13F9"/>
    <w:rsid w:val="006D2451"/>
    <w:rsid w:val="006D3019"/>
    <w:rsid w:val="006D3229"/>
    <w:rsid w:val="006D3255"/>
    <w:rsid w:val="006D3855"/>
    <w:rsid w:val="006D419A"/>
    <w:rsid w:val="006D44E3"/>
    <w:rsid w:val="006D4683"/>
    <w:rsid w:val="006D49C6"/>
    <w:rsid w:val="006D4A37"/>
    <w:rsid w:val="006D4C29"/>
    <w:rsid w:val="006D4F47"/>
    <w:rsid w:val="006D513E"/>
    <w:rsid w:val="006D52BE"/>
    <w:rsid w:val="006D56E5"/>
    <w:rsid w:val="006D576E"/>
    <w:rsid w:val="006D5A60"/>
    <w:rsid w:val="006D5C76"/>
    <w:rsid w:val="006D64C7"/>
    <w:rsid w:val="006D68E4"/>
    <w:rsid w:val="006D6DCA"/>
    <w:rsid w:val="006D702C"/>
    <w:rsid w:val="006D7073"/>
    <w:rsid w:val="006D7358"/>
    <w:rsid w:val="006D7373"/>
    <w:rsid w:val="006D775B"/>
    <w:rsid w:val="006D7E91"/>
    <w:rsid w:val="006E00DF"/>
    <w:rsid w:val="006E06FA"/>
    <w:rsid w:val="006E0A4D"/>
    <w:rsid w:val="006E108E"/>
    <w:rsid w:val="006E12C2"/>
    <w:rsid w:val="006E12D0"/>
    <w:rsid w:val="006E1529"/>
    <w:rsid w:val="006E1570"/>
    <w:rsid w:val="006E16D5"/>
    <w:rsid w:val="006E1C1F"/>
    <w:rsid w:val="006E2370"/>
    <w:rsid w:val="006E2403"/>
    <w:rsid w:val="006E2941"/>
    <w:rsid w:val="006E2976"/>
    <w:rsid w:val="006E29B7"/>
    <w:rsid w:val="006E2A7D"/>
    <w:rsid w:val="006E2ACF"/>
    <w:rsid w:val="006E30FC"/>
    <w:rsid w:val="006E3172"/>
    <w:rsid w:val="006E322B"/>
    <w:rsid w:val="006E33B2"/>
    <w:rsid w:val="006E40E0"/>
    <w:rsid w:val="006E4105"/>
    <w:rsid w:val="006E43D1"/>
    <w:rsid w:val="006E4554"/>
    <w:rsid w:val="006E45B2"/>
    <w:rsid w:val="006E499C"/>
    <w:rsid w:val="006E5134"/>
    <w:rsid w:val="006E56EA"/>
    <w:rsid w:val="006E593D"/>
    <w:rsid w:val="006E593E"/>
    <w:rsid w:val="006E5BEE"/>
    <w:rsid w:val="006E6840"/>
    <w:rsid w:val="006E6B90"/>
    <w:rsid w:val="006E6D1C"/>
    <w:rsid w:val="006E7A1F"/>
    <w:rsid w:val="006E7B20"/>
    <w:rsid w:val="006E7B98"/>
    <w:rsid w:val="006F004F"/>
    <w:rsid w:val="006F03E6"/>
    <w:rsid w:val="006F0801"/>
    <w:rsid w:val="006F0AC5"/>
    <w:rsid w:val="006F0BB4"/>
    <w:rsid w:val="006F1347"/>
    <w:rsid w:val="006F1A34"/>
    <w:rsid w:val="006F1B6F"/>
    <w:rsid w:val="006F1D50"/>
    <w:rsid w:val="006F1FAD"/>
    <w:rsid w:val="006F1FE5"/>
    <w:rsid w:val="006F1FEA"/>
    <w:rsid w:val="006F20A3"/>
    <w:rsid w:val="006F2808"/>
    <w:rsid w:val="006F2C12"/>
    <w:rsid w:val="006F2CA9"/>
    <w:rsid w:val="006F337E"/>
    <w:rsid w:val="006F359F"/>
    <w:rsid w:val="006F366A"/>
    <w:rsid w:val="006F366F"/>
    <w:rsid w:val="006F3C85"/>
    <w:rsid w:val="006F3EAB"/>
    <w:rsid w:val="006F435D"/>
    <w:rsid w:val="006F4B4F"/>
    <w:rsid w:val="006F4F3F"/>
    <w:rsid w:val="006F5590"/>
    <w:rsid w:val="006F6790"/>
    <w:rsid w:val="006F68FB"/>
    <w:rsid w:val="006F7133"/>
    <w:rsid w:val="006F7434"/>
    <w:rsid w:val="006F7435"/>
    <w:rsid w:val="00700043"/>
    <w:rsid w:val="00700391"/>
    <w:rsid w:val="007003B1"/>
    <w:rsid w:val="007008E4"/>
    <w:rsid w:val="0070106A"/>
    <w:rsid w:val="007010E2"/>
    <w:rsid w:val="00701348"/>
    <w:rsid w:val="0070170D"/>
    <w:rsid w:val="007017D0"/>
    <w:rsid w:val="00701869"/>
    <w:rsid w:val="00701CEF"/>
    <w:rsid w:val="007023BF"/>
    <w:rsid w:val="00702705"/>
    <w:rsid w:val="00702F5D"/>
    <w:rsid w:val="007031FF"/>
    <w:rsid w:val="007033C1"/>
    <w:rsid w:val="007035C1"/>
    <w:rsid w:val="00703787"/>
    <w:rsid w:val="00703C90"/>
    <w:rsid w:val="00703D17"/>
    <w:rsid w:val="007043CF"/>
    <w:rsid w:val="0070450E"/>
    <w:rsid w:val="00704892"/>
    <w:rsid w:val="007048E5"/>
    <w:rsid w:val="00704E12"/>
    <w:rsid w:val="00704F8F"/>
    <w:rsid w:val="00705098"/>
    <w:rsid w:val="0070526D"/>
    <w:rsid w:val="00705662"/>
    <w:rsid w:val="00705A58"/>
    <w:rsid w:val="00705AEA"/>
    <w:rsid w:val="00705D15"/>
    <w:rsid w:val="007068BF"/>
    <w:rsid w:val="00706900"/>
    <w:rsid w:val="00706AA8"/>
    <w:rsid w:val="00706CF3"/>
    <w:rsid w:val="00706D78"/>
    <w:rsid w:val="007070EC"/>
    <w:rsid w:val="00707127"/>
    <w:rsid w:val="007072E6"/>
    <w:rsid w:val="00707320"/>
    <w:rsid w:val="00707725"/>
    <w:rsid w:val="00707B1F"/>
    <w:rsid w:val="00707F3E"/>
    <w:rsid w:val="00707F65"/>
    <w:rsid w:val="00710902"/>
    <w:rsid w:val="00710959"/>
    <w:rsid w:val="00710AE6"/>
    <w:rsid w:val="00710EC2"/>
    <w:rsid w:val="00711435"/>
    <w:rsid w:val="00711877"/>
    <w:rsid w:val="007122AD"/>
    <w:rsid w:val="0071262F"/>
    <w:rsid w:val="007127C5"/>
    <w:rsid w:val="0071282B"/>
    <w:rsid w:val="00712BB6"/>
    <w:rsid w:val="00712D2E"/>
    <w:rsid w:val="00712F4A"/>
    <w:rsid w:val="00712F62"/>
    <w:rsid w:val="00713761"/>
    <w:rsid w:val="0071417B"/>
    <w:rsid w:val="0071437F"/>
    <w:rsid w:val="007147E2"/>
    <w:rsid w:val="00714D8B"/>
    <w:rsid w:val="00714F14"/>
    <w:rsid w:val="0071556E"/>
    <w:rsid w:val="007157CB"/>
    <w:rsid w:val="00715A91"/>
    <w:rsid w:val="00715D1F"/>
    <w:rsid w:val="00715E04"/>
    <w:rsid w:val="0071606C"/>
    <w:rsid w:val="00716FD8"/>
    <w:rsid w:val="0071746B"/>
    <w:rsid w:val="007174F8"/>
    <w:rsid w:val="007175E7"/>
    <w:rsid w:val="007176AB"/>
    <w:rsid w:val="0071774B"/>
    <w:rsid w:val="00717B12"/>
    <w:rsid w:val="00717D92"/>
    <w:rsid w:val="00717DF6"/>
    <w:rsid w:val="007200E8"/>
    <w:rsid w:val="00720278"/>
    <w:rsid w:val="00720569"/>
    <w:rsid w:val="00720B7C"/>
    <w:rsid w:val="007212D0"/>
    <w:rsid w:val="007213C3"/>
    <w:rsid w:val="0072152C"/>
    <w:rsid w:val="0072196E"/>
    <w:rsid w:val="00722287"/>
    <w:rsid w:val="00722322"/>
    <w:rsid w:val="0072266A"/>
    <w:rsid w:val="00722FA1"/>
    <w:rsid w:val="00723314"/>
    <w:rsid w:val="00723403"/>
    <w:rsid w:val="0072342B"/>
    <w:rsid w:val="0072353A"/>
    <w:rsid w:val="00723790"/>
    <w:rsid w:val="00723E35"/>
    <w:rsid w:val="00723FC0"/>
    <w:rsid w:val="007240FC"/>
    <w:rsid w:val="00724656"/>
    <w:rsid w:val="0072547D"/>
    <w:rsid w:val="007258AB"/>
    <w:rsid w:val="007259E1"/>
    <w:rsid w:val="00725BF1"/>
    <w:rsid w:val="007260FA"/>
    <w:rsid w:val="007263FF"/>
    <w:rsid w:val="00727170"/>
    <w:rsid w:val="00727735"/>
    <w:rsid w:val="00727BA6"/>
    <w:rsid w:val="00727CC5"/>
    <w:rsid w:val="00727FDE"/>
    <w:rsid w:val="00730825"/>
    <w:rsid w:val="00730A15"/>
    <w:rsid w:val="00730B7E"/>
    <w:rsid w:val="00730EFB"/>
    <w:rsid w:val="00730F5C"/>
    <w:rsid w:val="00731015"/>
    <w:rsid w:val="00731265"/>
    <w:rsid w:val="00731287"/>
    <w:rsid w:val="00731620"/>
    <w:rsid w:val="0073209D"/>
    <w:rsid w:val="0073212B"/>
    <w:rsid w:val="0073274C"/>
    <w:rsid w:val="007329DB"/>
    <w:rsid w:val="0073303B"/>
    <w:rsid w:val="0073312B"/>
    <w:rsid w:val="00733199"/>
    <w:rsid w:val="0073323C"/>
    <w:rsid w:val="007332E6"/>
    <w:rsid w:val="00733374"/>
    <w:rsid w:val="007333CC"/>
    <w:rsid w:val="007334BA"/>
    <w:rsid w:val="00733501"/>
    <w:rsid w:val="007338D5"/>
    <w:rsid w:val="00733D78"/>
    <w:rsid w:val="00733EC9"/>
    <w:rsid w:val="0073402E"/>
    <w:rsid w:val="00734191"/>
    <w:rsid w:val="007345AB"/>
    <w:rsid w:val="00734A9F"/>
    <w:rsid w:val="00734BB2"/>
    <w:rsid w:val="00734E5D"/>
    <w:rsid w:val="007352DD"/>
    <w:rsid w:val="00735DCB"/>
    <w:rsid w:val="00736022"/>
    <w:rsid w:val="00736092"/>
    <w:rsid w:val="007363E6"/>
    <w:rsid w:val="00736550"/>
    <w:rsid w:val="007367EA"/>
    <w:rsid w:val="007369E1"/>
    <w:rsid w:val="00736B49"/>
    <w:rsid w:val="00736F33"/>
    <w:rsid w:val="00736F4F"/>
    <w:rsid w:val="00737219"/>
    <w:rsid w:val="0073732A"/>
    <w:rsid w:val="00737451"/>
    <w:rsid w:val="00737778"/>
    <w:rsid w:val="007378DF"/>
    <w:rsid w:val="00737949"/>
    <w:rsid w:val="00737B0A"/>
    <w:rsid w:val="00737D8B"/>
    <w:rsid w:val="00740179"/>
    <w:rsid w:val="00740248"/>
    <w:rsid w:val="007403A0"/>
    <w:rsid w:val="007404F7"/>
    <w:rsid w:val="007407E2"/>
    <w:rsid w:val="0074087D"/>
    <w:rsid w:val="00740A43"/>
    <w:rsid w:val="00741402"/>
    <w:rsid w:val="00741E9B"/>
    <w:rsid w:val="007421D9"/>
    <w:rsid w:val="00742552"/>
    <w:rsid w:val="00742914"/>
    <w:rsid w:val="00742B16"/>
    <w:rsid w:val="00742F27"/>
    <w:rsid w:val="0074348E"/>
    <w:rsid w:val="00743B80"/>
    <w:rsid w:val="007441B3"/>
    <w:rsid w:val="0074455E"/>
    <w:rsid w:val="0074462A"/>
    <w:rsid w:val="007447EE"/>
    <w:rsid w:val="00744892"/>
    <w:rsid w:val="00744E0C"/>
    <w:rsid w:val="0074507A"/>
    <w:rsid w:val="007452CD"/>
    <w:rsid w:val="007453E9"/>
    <w:rsid w:val="00745747"/>
    <w:rsid w:val="007463B3"/>
    <w:rsid w:val="0074652B"/>
    <w:rsid w:val="00746876"/>
    <w:rsid w:val="007468AA"/>
    <w:rsid w:val="00746B25"/>
    <w:rsid w:val="00747B54"/>
    <w:rsid w:val="007500C8"/>
    <w:rsid w:val="0075020A"/>
    <w:rsid w:val="00750566"/>
    <w:rsid w:val="007506FF"/>
    <w:rsid w:val="0075070F"/>
    <w:rsid w:val="00751432"/>
    <w:rsid w:val="007517E0"/>
    <w:rsid w:val="00751CD6"/>
    <w:rsid w:val="0075235B"/>
    <w:rsid w:val="0075248E"/>
    <w:rsid w:val="007527EA"/>
    <w:rsid w:val="00752A71"/>
    <w:rsid w:val="00752CE3"/>
    <w:rsid w:val="00752D98"/>
    <w:rsid w:val="00753035"/>
    <w:rsid w:val="0075316C"/>
    <w:rsid w:val="0075323C"/>
    <w:rsid w:val="00753459"/>
    <w:rsid w:val="007534A9"/>
    <w:rsid w:val="007538BB"/>
    <w:rsid w:val="00753AE1"/>
    <w:rsid w:val="00753D81"/>
    <w:rsid w:val="00753DC5"/>
    <w:rsid w:val="00753EBF"/>
    <w:rsid w:val="00754272"/>
    <w:rsid w:val="007546B0"/>
    <w:rsid w:val="00754C28"/>
    <w:rsid w:val="00754E52"/>
    <w:rsid w:val="007550EF"/>
    <w:rsid w:val="00755610"/>
    <w:rsid w:val="00755663"/>
    <w:rsid w:val="00755677"/>
    <w:rsid w:val="007558ED"/>
    <w:rsid w:val="00755BA6"/>
    <w:rsid w:val="007562E9"/>
    <w:rsid w:val="00756661"/>
    <w:rsid w:val="007566E9"/>
    <w:rsid w:val="0075685E"/>
    <w:rsid w:val="0075762B"/>
    <w:rsid w:val="007579C0"/>
    <w:rsid w:val="00757F93"/>
    <w:rsid w:val="00760510"/>
    <w:rsid w:val="0076077B"/>
    <w:rsid w:val="00760784"/>
    <w:rsid w:val="00760875"/>
    <w:rsid w:val="00760F7E"/>
    <w:rsid w:val="0076110C"/>
    <w:rsid w:val="00761F22"/>
    <w:rsid w:val="00762411"/>
    <w:rsid w:val="007628E5"/>
    <w:rsid w:val="00762C49"/>
    <w:rsid w:val="00762E17"/>
    <w:rsid w:val="00762E75"/>
    <w:rsid w:val="007630BD"/>
    <w:rsid w:val="00763159"/>
    <w:rsid w:val="00763258"/>
    <w:rsid w:val="007638A8"/>
    <w:rsid w:val="00763A4C"/>
    <w:rsid w:val="00763A7E"/>
    <w:rsid w:val="00763CA3"/>
    <w:rsid w:val="00763D44"/>
    <w:rsid w:val="007644C7"/>
    <w:rsid w:val="0076460A"/>
    <w:rsid w:val="0076471F"/>
    <w:rsid w:val="00764E0A"/>
    <w:rsid w:val="00764F16"/>
    <w:rsid w:val="00764FC4"/>
    <w:rsid w:val="0076526F"/>
    <w:rsid w:val="007658A1"/>
    <w:rsid w:val="00765947"/>
    <w:rsid w:val="00765A2C"/>
    <w:rsid w:val="00765CE6"/>
    <w:rsid w:val="0076645B"/>
    <w:rsid w:val="007666D7"/>
    <w:rsid w:val="00766944"/>
    <w:rsid w:val="00766A88"/>
    <w:rsid w:val="00766EE2"/>
    <w:rsid w:val="00767164"/>
    <w:rsid w:val="00767260"/>
    <w:rsid w:val="00767B28"/>
    <w:rsid w:val="00770001"/>
    <w:rsid w:val="0077031E"/>
    <w:rsid w:val="00770607"/>
    <w:rsid w:val="00770E4E"/>
    <w:rsid w:val="007711F4"/>
    <w:rsid w:val="0077151C"/>
    <w:rsid w:val="00771605"/>
    <w:rsid w:val="00771B49"/>
    <w:rsid w:val="00771D55"/>
    <w:rsid w:val="00771D5F"/>
    <w:rsid w:val="00771FD5"/>
    <w:rsid w:val="007727E7"/>
    <w:rsid w:val="00772D3F"/>
    <w:rsid w:val="00772FF7"/>
    <w:rsid w:val="007730D6"/>
    <w:rsid w:val="00773908"/>
    <w:rsid w:val="00774012"/>
    <w:rsid w:val="007741C2"/>
    <w:rsid w:val="00774622"/>
    <w:rsid w:val="00774695"/>
    <w:rsid w:val="00774FC4"/>
    <w:rsid w:val="00775412"/>
    <w:rsid w:val="00775955"/>
    <w:rsid w:val="00775BA1"/>
    <w:rsid w:val="00775DF5"/>
    <w:rsid w:val="0077613E"/>
    <w:rsid w:val="00776534"/>
    <w:rsid w:val="00776A28"/>
    <w:rsid w:val="00776B21"/>
    <w:rsid w:val="00777094"/>
    <w:rsid w:val="0077734E"/>
    <w:rsid w:val="00777461"/>
    <w:rsid w:val="007775A9"/>
    <w:rsid w:val="00777C88"/>
    <w:rsid w:val="00780156"/>
    <w:rsid w:val="00780265"/>
    <w:rsid w:val="00780558"/>
    <w:rsid w:val="007805E6"/>
    <w:rsid w:val="00780D26"/>
    <w:rsid w:val="00780DFF"/>
    <w:rsid w:val="00780E04"/>
    <w:rsid w:val="00780F91"/>
    <w:rsid w:val="007812D6"/>
    <w:rsid w:val="0078134C"/>
    <w:rsid w:val="007813F0"/>
    <w:rsid w:val="00781723"/>
    <w:rsid w:val="00781E8C"/>
    <w:rsid w:val="00781F11"/>
    <w:rsid w:val="0078206D"/>
    <w:rsid w:val="00782422"/>
    <w:rsid w:val="007831B3"/>
    <w:rsid w:val="00783402"/>
    <w:rsid w:val="00783610"/>
    <w:rsid w:val="00783A10"/>
    <w:rsid w:val="00783C10"/>
    <w:rsid w:val="00783D8E"/>
    <w:rsid w:val="007843F0"/>
    <w:rsid w:val="00784410"/>
    <w:rsid w:val="00784B1B"/>
    <w:rsid w:val="00784BD8"/>
    <w:rsid w:val="00785085"/>
    <w:rsid w:val="0078509E"/>
    <w:rsid w:val="007850BE"/>
    <w:rsid w:val="0078543B"/>
    <w:rsid w:val="007855A4"/>
    <w:rsid w:val="00785E83"/>
    <w:rsid w:val="00786491"/>
    <w:rsid w:val="00786B3A"/>
    <w:rsid w:val="00786EEC"/>
    <w:rsid w:val="00786F37"/>
    <w:rsid w:val="0078767F"/>
    <w:rsid w:val="007877F2"/>
    <w:rsid w:val="00787D21"/>
    <w:rsid w:val="0079003A"/>
    <w:rsid w:val="0079043F"/>
    <w:rsid w:val="007904EF"/>
    <w:rsid w:val="007905DC"/>
    <w:rsid w:val="00790E41"/>
    <w:rsid w:val="00790FF5"/>
    <w:rsid w:val="00791073"/>
    <w:rsid w:val="007911B8"/>
    <w:rsid w:val="0079218B"/>
    <w:rsid w:val="007922EA"/>
    <w:rsid w:val="007923E9"/>
    <w:rsid w:val="00792811"/>
    <w:rsid w:val="00792842"/>
    <w:rsid w:val="00792BE8"/>
    <w:rsid w:val="00792D56"/>
    <w:rsid w:val="00792E56"/>
    <w:rsid w:val="0079308F"/>
    <w:rsid w:val="00793EAB"/>
    <w:rsid w:val="007941CB"/>
    <w:rsid w:val="007945F7"/>
    <w:rsid w:val="0079474C"/>
    <w:rsid w:val="0079476F"/>
    <w:rsid w:val="00794782"/>
    <w:rsid w:val="00794FF2"/>
    <w:rsid w:val="00795001"/>
    <w:rsid w:val="0079537C"/>
    <w:rsid w:val="00795422"/>
    <w:rsid w:val="00795479"/>
    <w:rsid w:val="00795803"/>
    <w:rsid w:val="007958AD"/>
    <w:rsid w:val="0079655B"/>
    <w:rsid w:val="0079668B"/>
    <w:rsid w:val="00796970"/>
    <w:rsid w:val="00796BEC"/>
    <w:rsid w:val="00796DDD"/>
    <w:rsid w:val="00796E42"/>
    <w:rsid w:val="007974F0"/>
    <w:rsid w:val="00797D81"/>
    <w:rsid w:val="00797FC8"/>
    <w:rsid w:val="007A086E"/>
    <w:rsid w:val="007A0A5E"/>
    <w:rsid w:val="007A0CFA"/>
    <w:rsid w:val="007A0F99"/>
    <w:rsid w:val="007A14A5"/>
    <w:rsid w:val="007A1753"/>
    <w:rsid w:val="007A1ED2"/>
    <w:rsid w:val="007A23F6"/>
    <w:rsid w:val="007A2876"/>
    <w:rsid w:val="007A2FAB"/>
    <w:rsid w:val="007A3021"/>
    <w:rsid w:val="007A32E1"/>
    <w:rsid w:val="007A34DB"/>
    <w:rsid w:val="007A3A4A"/>
    <w:rsid w:val="007A3AA6"/>
    <w:rsid w:val="007A3B5B"/>
    <w:rsid w:val="007A4485"/>
    <w:rsid w:val="007A4523"/>
    <w:rsid w:val="007A4868"/>
    <w:rsid w:val="007A5288"/>
    <w:rsid w:val="007A561E"/>
    <w:rsid w:val="007A567C"/>
    <w:rsid w:val="007A5C1F"/>
    <w:rsid w:val="007A5D26"/>
    <w:rsid w:val="007A6098"/>
    <w:rsid w:val="007A60EA"/>
    <w:rsid w:val="007A6491"/>
    <w:rsid w:val="007A6723"/>
    <w:rsid w:val="007A6AAB"/>
    <w:rsid w:val="007A6ABF"/>
    <w:rsid w:val="007A6C44"/>
    <w:rsid w:val="007A6D9E"/>
    <w:rsid w:val="007A6EBD"/>
    <w:rsid w:val="007A6FA2"/>
    <w:rsid w:val="007A70FD"/>
    <w:rsid w:val="007A7106"/>
    <w:rsid w:val="007A7239"/>
    <w:rsid w:val="007A72B3"/>
    <w:rsid w:val="007A7427"/>
    <w:rsid w:val="007A74FA"/>
    <w:rsid w:val="007A78C9"/>
    <w:rsid w:val="007A7C96"/>
    <w:rsid w:val="007A7CF1"/>
    <w:rsid w:val="007A7D4A"/>
    <w:rsid w:val="007B014E"/>
    <w:rsid w:val="007B0161"/>
    <w:rsid w:val="007B0712"/>
    <w:rsid w:val="007B0999"/>
    <w:rsid w:val="007B0C0D"/>
    <w:rsid w:val="007B0EF8"/>
    <w:rsid w:val="007B0F2D"/>
    <w:rsid w:val="007B0FF7"/>
    <w:rsid w:val="007B143C"/>
    <w:rsid w:val="007B17D0"/>
    <w:rsid w:val="007B1EF9"/>
    <w:rsid w:val="007B205A"/>
    <w:rsid w:val="007B22A5"/>
    <w:rsid w:val="007B2313"/>
    <w:rsid w:val="007B244B"/>
    <w:rsid w:val="007B2CBF"/>
    <w:rsid w:val="007B2E76"/>
    <w:rsid w:val="007B328D"/>
    <w:rsid w:val="007B34F5"/>
    <w:rsid w:val="007B372A"/>
    <w:rsid w:val="007B405F"/>
    <w:rsid w:val="007B4456"/>
    <w:rsid w:val="007B45BC"/>
    <w:rsid w:val="007B4614"/>
    <w:rsid w:val="007B4C3B"/>
    <w:rsid w:val="007B5481"/>
    <w:rsid w:val="007B57E0"/>
    <w:rsid w:val="007B64C4"/>
    <w:rsid w:val="007B6C01"/>
    <w:rsid w:val="007B7156"/>
    <w:rsid w:val="007B731C"/>
    <w:rsid w:val="007B7336"/>
    <w:rsid w:val="007B7487"/>
    <w:rsid w:val="007B7943"/>
    <w:rsid w:val="007B79A1"/>
    <w:rsid w:val="007B79D8"/>
    <w:rsid w:val="007B7C74"/>
    <w:rsid w:val="007B7DF3"/>
    <w:rsid w:val="007B7E1D"/>
    <w:rsid w:val="007B7F09"/>
    <w:rsid w:val="007C0634"/>
    <w:rsid w:val="007C0F71"/>
    <w:rsid w:val="007C0FB2"/>
    <w:rsid w:val="007C1608"/>
    <w:rsid w:val="007C195F"/>
    <w:rsid w:val="007C1AC6"/>
    <w:rsid w:val="007C1B78"/>
    <w:rsid w:val="007C1E9E"/>
    <w:rsid w:val="007C251A"/>
    <w:rsid w:val="007C2D39"/>
    <w:rsid w:val="007C2E20"/>
    <w:rsid w:val="007C3713"/>
    <w:rsid w:val="007C397A"/>
    <w:rsid w:val="007C3B8E"/>
    <w:rsid w:val="007C3CB5"/>
    <w:rsid w:val="007C42DE"/>
    <w:rsid w:val="007C4CCA"/>
    <w:rsid w:val="007C4DD5"/>
    <w:rsid w:val="007C539E"/>
    <w:rsid w:val="007C586F"/>
    <w:rsid w:val="007C598C"/>
    <w:rsid w:val="007C5A7C"/>
    <w:rsid w:val="007C6985"/>
    <w:rsid w:val="007C6DB3"/>
    <w:rsid w:val="007C6F96"/>
    <w:rsid w:val="007C70FD"/>
    <w:rsid w:val="007C714C"/>
    <w:rsid w:val="007C7355"/>
    <w:rsid w:val="007C75E6"/>
    <w:rsid w:val="007C76BD"/>
    <w:rsid w:val="007C770B"/>
    <w:rsid w:val="007C7F7A"/>
    <w:rsid w:val="007D0120"/>
    <w:rsid w:val="007D0142"/>
    <w:rsid w:val="007D0B67"/>
    <w:rsid w:val="007D0C08"/>
    <w:rsid w:val="007D0C5E"/>
    <w:rsid w:val="007D1656"/>
    <w:rsid w:val="007D1776"/>
    <w:rsid w:val="007D19B8"/>
    <w:rsid w:val="007D1BD4"/>
    <w:rsid w:val="007D1C68"/>
    <w:rsid w:val="007D1E38"/>
    <w:rsid w:val="007D1EF7"/>
    <w:rsid w:val="007D2580"/>
    <w:rsid w:val="007D2C28"/>
    <w:rsid w:val="007D339A"/>
    <w:rsid w:val="007D357F"/>
    <w:rsid w:val="007D3E81"/>
    <w:rsid w:val="007D4154"/>
    <w:rsid w:val="007D44A8"/>
    <w:rsid w:val="007D44F4"/>
    <w:rsid w:val="007D470B"/>
    <w:rsid w:val="007D5544"/>
    <w:rsid w:val="007D5692"/>
    <w:rsid w:val="007D591F"/>
    <w:rsid w:val="007D5AE4"/>
    <w:rsid w:val="007D5BA5"/>
    <w:rsid w:val="007D621D"/>
    <w:rsid w:val="007D657F"/>
    <w:rsid w:val="007D6870"/>
    <w:rsid w:val="007D6A6E"/>
    <w:rsid w:val="007D6D20"/>
    <w:rsid w:val="007D70BA"/>
    <w:rsid w:val="007D743F"/>
    <w:rsid w:val="007D7630"/>
    <w:rsid w:val="007E0222"/>
    <w:rsid w:val="007E030F"/>
    <w:rsid w:val="007E057D"/>
    <w:rsid w:val="007E05E0"/>
    <w:rsid w:val="007E0916"/>
    <w:rsid w:val="007E0A7F"/>
    <w:rsid w:val="007E0A95"/>
    <w:rsid w:val="007E0C02"/>
    <w:rsid w:val="007E0ED3"/>
    <w:rsid w:val="007E0F4B"/>
    <w:rsid w:val="007E1192"/>
    <w:rsid w:val="007E1437"/>
    <w:rsid w:val="007E16F1"/>
    <w:rsid w:val="007E1DB0"/>
    <w:rsid w:val="007E213C"/>
    <w:rsid w:val="007E30F3"/>
    <w:rsid w:val="007E3788"/>
    <w:rsid w:val="007E37BA"/>
    <w:rsid w:val="007E3A68"/>
    <w:rsid w:val="007E3F61"/>
    <w:rsid w:val="007E3F7A"/>
    <w:rsid w:val="007E42D3"/>
    <w:rsid w:val="007E4411"/>
    <w:rsid w:val="007E4C5E"/>
    <w:rsid w:val="007E4EBB"/>
    <w:rsid w:val="007E5276"/>
    <w:rsid w:val="007E5658"/>
    <w:rsid w:val="007E565C"/>
    <w:rsid w:val="007E57B9"/>
    <w:rsid w:val="007E59C2"/>
    <w:rsid w:val="007E5CBA"/>
    <w:rsid w:val="007E6074"/>
    <w:rsid w:val="007E65FC"/>
    <w:rsid w:val="007E693C"/>
    <w:rsid w:val="007E6A5A"/>
    <w:rsid w:val="007E6E98"/>
    <w:rsid w:val="007E6ED4"/>
    <w:rsid w:val="007E6FCC"/>
    <w:rsid w:val="007E73E6"/>
    <w:rsid w:val="007E778C"/>
    <w:rsid w:val="007E79F3"/>
    <w:rsid w:val="007E7B8B"/>
    <w:rsid w:val="007F0331"/>
    <w:rsid w:val="007F03DB"/>
    <w:rsid w:val="007F0527"/>
    <w:rsid w:val="007F076E"/>
    <w:rsid w:val="007F09FA"/>
    <w:rsid w:val="007F0A36"/>
    <w:rsid w:val="007F100B"/>
    <w:rsid w:val="007F1163"/>
    <w:rsid w:val="007F1501"/>
    <w:rsid w:val="007F1567"/>
    <w:rsid w:val="007F196E"/>
    <w:rsid w:val="007F1CC0"/>
    <w:rsid w:val="007F1EEA"/>
    <w:rsid w:val="007F206C"/>
    <w:rsid w:val="007F210B"/>
    <w:rsid w:val="007F28C7"/>
    <w:rsid w:val="007F2A94"/>
    <w:rsid w:val="007F352C"/>
    <w:rsid w:val="007F3863"/>
    <w:rsid w:val="007F3AF5"/>
    <w:rsid w:val="007F3B0E"/>
    <w:rsid w:val="007F3D09"/>
    <w:rsid w:val="007F4126"/>
    <w:rsid w:val="007F48FE"/>
    <w:rsid w:val="007F4D59"/>
    <w:rsid w:val="007F57DA"/>
    <w:rsid w:val="007F5800"/>
    <w:rsid w:val="007F58A9"/>
    <w:rsid w:val="007F5ADC"/>
    <w:rsid w:val="007F5B09"/>
    <w:rsid w:val="007F61B9"/>
    <w:rsid w:val="007F63ED"/>
    <w:rsid w:val="007F6474"/>
    <w:rsid w:val="007F6613"/>
    <w:rsid w:val="007F6BB9"/>
    <w:rsid w:val="007F6CF5"/>
    <w:rsid w:val="007F6F35"/>
    <w:rsid w:val="007F7B12"/>
    <w:rsid w:val="00800455"/>
    <w:rsid w:val="0080055B"/>
    <w:rsid w:val="00800A29"/>
    <w:rsid w:val="00800E48"/>
    <w:rsid w:val="00801196"/>
    <w:rsid w:val="00801476"/>
    <w:rsid w:val="0080192C"/>
    <w:rsid w:val="00801AF1"/>
    <w:rsid w:val="00802142"/>
    <w:rsid w:val="0080225A"/>
    <w:rsid w:val="00802471"/>
    <w:rsid w:val="00802635"/>
    <w:rsid w:val="0080269A"/>
    <w:rsid w:val="00802D01"/>
    <w:rsid w:val="008034F9"/>
    <w:rsid w:val="00803553"/>
    <w:rsid w:val="00803C15"/>
    <w:rsid w:val="00803C22"/>
    <w:rsid w:val="008047C8"/>
    <w:rsid w:val="00805774"/>
    <w:rsid w:val="00805A09"/>
    <w:rsid w:val="00805ADE"/>
    <w:rsid w:val="00806119"/>
    <w:rsid w:val="00806219"/>
    <w:rsid w:val="00806582"/>
    <w:rsid w:val="0080670D"/>
    <w:rsid w:val="00806E40"/>
    <w:rsid w:val="00806FB6"/>
    <w:rsid w:val="008076E7"/>
    <w:rsid w:val="008100B1"/>
    <w:rsid w:val="00810424"/>
    <w:rsid w:val="00810648"/>
    <w:rsid w:val="008108B2"/>
    <w:rsid w:val="00810972"/>
    <w:rsid w:val="00810B37"/>
    <w:rsid w:val="00810C48"/>
    <w:rsid w:val="00810D2D"/>
    <w:rsid w:val="00810EAD"/>
    <w:rsid w:val="0081101D"/>
    <w:rsid w:val="008111F2"/>
    <w:rsid w:val="00811293"/>
    <w:rsid w:val="00811343"/>
    <w:rsid w:val="00811A52"/>
    <w:rsid w:val="00811CC6"/>
    <w:rsid w:val="00811FDB"/>
    <w:rsid w:val="0081212C"/>
    <w:rsid w:val="008123B8"/>
    <w:rsid w:val="0081272B"/>
    <w:rsid w:val="008127A5"/>
    <w:rsid w:val="00812A33"/>
    <w:rsid w:val="00812B99"/>
    <w:rsid w:val="00812BDD"/>
    <w:rsid w:val="00812DF5"/>
    <w:rsid w:val="00813061"/>
    <w:rsid w:val="008132B1"/>
    <w:rsid w:val="008138F2"/>
    <w:rsid w:val="00813FD5"/>
    <w:rsid w:val="008142A8"/>
    <w:rsid w:val="00814BAF"/>
    <w:rsid w:val="00814C00"/>
    <w:rsid w:val="00814DEC"/>
    <w:rsid w:val="00814E30"/>
    <w:rsid w:val="00815230"/>
    <w:rsid w:val="00815493"/>
    <w:rsid w:val="00815601"/>
    <w:rsid w:val="008157D6"/>
    <w:rsid w:val="00815A4C"/>
    <w:rsid w:val="00815B50"/>
    <w:rsid w:val="00815C1A"/>
    <w:rsid w:val="00815E86"/>
    <w:rsid w:val="00815EF8"/>
    <w:rsid w:val="00815FC9"/>
    <w:rsid w:val="008160D3"/>
    <w:rsid w:val="0081634F"/>
    <w:rsid w:val="00816C18"/>
    <w:rsid w:val="008170C2"/>
    <w:rsid w:val="0081722F"/>
    <w:rsid w:val="0081729A"/>
    <w:rsid w:val="0082051A"/>
    <w:rsid w:val="00820629"/>
    <w:rsid w:val="00820B51"/>
    <w:rsid w:val="00820D4A"/>
    <w:rsid w:val="00820DA6"/>
    <w:rsid w:val="008215C6"/>
    <w:rsid w:val="0082171E"/>
    <w:rsid w:val="00821C7C"/>
    <w:rsid w:val="00821E57"/>
    <w:rsid w:val="0082204F"/>
    <w:rsid w:val="00822514"/>
    <w:rsid w:val="00822DC2"/>
    <w:rsid w:val="00823425"/>
    <w:rsid w:val="00823438"/>
    <w:rsid w:val="00823B5F"/>
    <w:rsid w:val="00824428"/>
    <w:rsid w:val="008245DE"/>
    <w:rsid w:val="008248BD"/>
    <w:rsid w:val="008249E5"/>
    <w:rsid w:val="008249EC"/>
    <w:rsid w:val="00825524"/>
    <w:rsid w:val="00825ABB"/>
    <w:rsid w:val="00825CCA"/>
    <w:rsid w:val="00825E59"/>
    <w:rsid w:val="00825F6A"/>
    <w:rsid w:val="008260F9"/>
    <w:rsid w:val="008262BC"/>
    <w:rsid w:val="00826520"/>
    <w:rsid w:val="008265D7"/>
    <w:rsid w:val="00826ADC"/>
    <w:rsid w:val="00826AE1"/>
    <w:rsid w:val="00826B25"/>
    <w:rsid w:val="00826B2B"/>
    <w:rsid w:val="00826DDE"/>
    <w:rsid w:val="00826F8F"/>
    <w:rsid w:val="0082751B"/>
    <w:rsid w:val="00827794"/>
    <w:rsid w:val="00827E46"/>
    <w:rsid w:val="0083003B"/>
    <w:rsid w:val="00830595"/>
    <w:rsid w:val="00830993"/>
    <w:rsid w:val="0083117A"/>
    <w:rsid w:val="008314D1"/>
    <w:rsid w:val="00831558"/>
    <w:rsid w:val="00831573"/>
    <w:rsid w:val="008316D5"/>
    <w:rsid w:val="00831732"/>
    <w:rsid w:val="00831895"/>
    <w:rsid w:val="00831952"/>
    <w:rsid w:val="00831A5A"/>
    <w:rsid w:val="00831B4D"/>
    <w:rsid w:val="008324C2"/>
    <w:rsid w:val="00833651"/>
    <w:rsid w:val="00833D74"/>
    <w:rsid w:val="00833EC9"/>
    <w:rsid w:val="008344F3"/>
    <w:rsid w:val="0083473C"/>
    <w:rsid w:val="0083494E"/>
    <w:rsid w:val="008353AB"/>
    <w:rsid w:val="00835979"/>
    <w:rsid w:val="00835D3C"/>
    <w:rsid w:val="00836238"/>
    <w:rsid w:val="0083633C"/>
    <w:rsid w:val="008366F8"/>
    <w:rsid w:val="00836D06"/>
    <w:rsid w:val="00836FB4"/>
    <w:rsid w:val="008370FE"/>
    <w:rsid w:val="008373BF"/>
    <w:rsid w:val="00837682"/>
    <w:rsid w:val="0083782A"/>
    <w:rsid w:val="008378C6"/>
    <w:rsid w:val="0083799B"/>
    <w:rsid w:val="008402E6"/>
    <w:rsid w:val="00840331"/>
    <w:rsid w:val="0084039E"/>
    <w:rsid w:val="008406A8"/>
    <w:rsid w:val="00840A9F"/>
    <w:rsid w:val="00840EE6"/>
    <w:rsid w:val="008410DD"/>
    <w:rsid w:val="0084147F"/>
    <w:rsid w:val="0084186C"/>
    <w:rsid w:val="00841D5A"/>
    <w:rsid w:val="008420D5"/>
    <w:rsid w:val="008425C5"/>
    <w:rsid w:val="00842926"/>
    <w:rsid w:val="00842C29"/>
    <w:rsid w:val="008430D1"/>
    <w:rsid w:val="0084337D"/>
    <w:rsid w:val="00843673"/>
    <w:rsid w:val="00843674"/>
    <w:rsid w:val="00843740"/>
    <w:rsid w:val="00843A40"/>
    <w:rsid w:val="00844530"/>
    <w:rsid w:val="00844A40"/>
    <w:rsid w:val="00844F46"/>
    <w:rsid w:val="0084508A"/>
    <w:rsid w:val="00845351"/>
    <w:rsid w:val="00845492"/>
    <w:rsid w:val="008455F7"/>
    <w:rsid w:val="008457B7"/>
    <w:rsid w:val="00845A4B"/>
    <w:rsid w:val="00845B60"/>
    <w:rsid w:val="00845B8B"/>
    <w:rsid w:val="0084628E"/>
    <w:rsid w:val="008464F9"/>
    <w:rsid w:val="008472C5"/>
    <w:rsid w:val="00847505"/>
    <w:rsid w:val="00847511"/>
    <w:rsid w:val="00847635"/>
    <w:rsid w:val="008476E1"/>
    <w:rsid w:val="00847E50"/>
    <w:rsid w:val="008506CA"/>
    <w:rsid w:val="00850711"/>
    <w:rsid w:val="00850808"/>
    <w:rsid w:val="0085090D"/>
    <w:rsid w:val="008509E9"/>
    <w:rsid w:val="00850AF4"/>
    <w:rsid w:val="00850E96"/>
    <w:rsid w:val="00851653"/>
    <w:rsid w:val="00851EC1"/>
    <w:rsid w:val="00852789"/>
    <w:rsid w:val="00852E55"/>
    <w:rsid w:val="00853120"/>
    <w:rsid w:val="008532CD"/>
    <w:rsid w:val="0085334F"/>
    <w:rsid w:val="008534CF"/>
    <w:rsid w:val="0085378B"/>
    <w:rsid w:val="00853BCE"/>
    <w:rsid w:val="00854024"/>
    <w:rsid w:val="008544D5"/>
    <w:rsid w:val="008547DA"/>
    <w:rsid w:val="008548B3"/>
    <w:rsid w:val="008548B7"/>
    <w:rsid w:val="008549B9"/>
    <w:rsid w:val="00854C43"/>
    <w:rsid w:val="00854DE9"/>
    <w:rsid w:val="00855153"/>
    <w:rsid w:val="008552D2"/>
    <w:rsid w:val="008552F2"/>
    <w:rsid w:val="00855834"/>
    <w:rsid w:val="00855874"/>
    <w:rsid w:val="00855BC2"/>
    <w:rsid w:val="0085728D"/>
    <w:rsid w:val="00857449"/>
    <w:rsid w:val="00857783"/>
    <w:rsid w:val="00857832"/>
    <w:rsid w:val="00857D81"/>
    <w:rsid w:val="00857F29"/>
    <w:rsid w:val="0086086D"/>
    <w:rsid w:val="00860FB1"/>
    <w:rsid w:val="00860FD9"/>
    <w:rsid w:val="0086180E"/>
    <w:rsid w:val="00861DF0"/>
    <w:rsid w:val="00862375"/>
    <w:rsid w:val="008623A4"/>
    <w:rsid w:val="008628DF"/>
    <w:rsid w:val="00862BC4"/>
    <w:rsid w:val="00862D4C"/>
    <w:rsid w:val="00862F4E"/>
    <w:rsid w:val="008630B9"/>
    <w:rsid w:val="008632DB"/>
    <w:rsid w:val="008634CC"/>
    <w:rsid w:val="00863692"/>
    <w:rsid w:val="00863811"/>
    <w:rsid w:val="00863FB8"/>
    <w:rsid w:val="00864255"/>
    <w:rsid w:val="008646CC"/>
    <w:rsid w:val="00864C91"/>
    <w:rsid w:val="00865026"/>
    <w:rsid w:val="008656F6"/>
    <w:rsid w:val="0086571A"/>
    <w:rsid w:val="00865B31"/>
    <w:rsid w:val="00865B72"/>
    <w:rsid w:val="00865CF6"/>
    <w:rsid w:val="0086602D"/>
    <w:rsid w:val="0086606D"/>
    <w:rsid w:val="00866394"/>
    <w:rsid w:val="008667D8"/>
    <w:rsid w:val="00866939"/>
    <w:rsid w:val="008679B2"/>
    <w:rsid w:val="00867A4E"/>
    <w:rsid w:val="00867D47"/>
    <w:rsid w:val="008702F0"/>
    <w:rsid w:val="008706DE"/>
    <w:rsid w:val="00871602"/>
    <w:rsid w:val="008716EC"/>
    <w:rsid w:val="0087198F"/>
    <w:rsid w:val="00871FC8"/>
    <w:rsid w:val="00872B5B"/>
    <w:rsid w:val="00872F9F"/>
    <w:rsid w:val="0087360B"/>
    <w:rsid w:val="008738E3"/>
    <w:rsid w:val="00873D33"/>
    <w:rsid w:val="00873F57"/>
    <w:rsid w:val="00874197"/>
    <w:rsid w:val="0087424D"/>
    <w:rsid w:val="008742B5"/>
    <w:rsid w:val="0087471A"/>
    <w:rsid w:val="00874C19"/>
    <w:rsid w:val="00874E38"/>
    <w:rsid w:val="0087574B"/>
    <w:rsid w:val="0087582B"/>
    <w:rsid w:val="008758A7"/>
    <w:rsid w:val="00875BB1"/>
    <w:rsid w:val="00875F8C"/>
    <w:rsid w:val="00876267"/>
    <w:rsid w:val="008768FD"/>
    <w:rsid w:val="00876FFA"/>
    <w:rsid w:val="008770C3"/>
    <w:rsid w:val="008777C4"/>
    <w:rsid w:val="00877D9A"/>
    <w:rsid w:val="00877F9F"/>
    <w:rsid w:val="0088095A"/>
    <w:rsid w:val="00880BD0"/>
    <w:rsid w:val="00880C03"/>
    <w:rsid w:val="00881920"/>
    <w:rsid w:val="00881AE9"/>
    <w:rsid w:val="00881BB0"/>
    <w:rsid w:val="008822A2"/>
    <w:rsid w:val="008823EB"/>
    <w:rsid w:val="00882C57"/>
    <w:rsid w:val="00882CB5"/>
    <w:rsid w:val="008830AA"/>
    <w:rsid w:val="008832CD"/>
    <w:rsid w:val="00883432"/>
    <w:rsid w:val="00883850"/>
    <w:rsid w:val="0088396C"/>
    <w:rsid w:val="00883AB3"/>
    <w:rsid w:val="00883E36"/>
    <w:rsid w:val="00883EEA"/>
    <w:rsid w:val="00884211"/>
    <w:rsid w:val="00884261"/>
    <w:rsid w:val="00884579"/>
    <w:rsid w:val="00884581"/>
    <w:rsid w:val="008848C8"/>
    <w:rsid w:val="00884E43"/>
    <w:rsid w:val="00884EB7"/>
    <w:rsid w:val="00884F27"/>
    <w:rsid w:val="00885A48"/>
    <w:rsid w:val="00885ACD"/>
    <w:rsid w:val="008868C3"/>
    <w:rsid w:val="00886941"/>
    <w:rsid w:val="00886F37"/>
    <w:rsid w:val="008871DE"/>
    <w:rsid w:val="00887353"/>
    <w:rsid w:val="00887372"/>
    <w:rsid w:val="00887C27"/>
    <w:rsid w:val="00887F04"/>
    <w:rsid w:val="00887F16"/>
    <w:rsid w:val="0089004F"/>
    <w:rsid w:val="0089030E"/>
    <w:rsid w:val="008903F9"/>
    <w:rsid w:val="00890840"/>
    <w:rsid w:val="00890AA6"/>
    <w:rsid w:val="008914BC"/>
    <w:rsid w:val="00891718"/>
    <w:rsid w:val="00891D65"/>
    <w:rsid w:val="00891F86"/>
    <w:rsid w:val="008920EB"/>
    <w:rsid w:val="00892361"/>
    <w:rsid w:val="00892DDA"/>
    <w:rsid w:val="00892E04"/>
    <w:rsid w:val="0089315E"/>
    <w:rsid w:val="008931B7"/>
    <w:rsid w:val="00893246"/>
    <w:rsid w:val="0089339E"/>
    <w:rsid w:val="00893C0B"/>
    <w:rsid w:val="00893C30"/>
    <w:rsid w:val="00893C39"/>
    <w:rsid w:val="00893D51"/>
    <w:rsid w:val="00893DB5"/>
    <w:rsid w:val="00894283"/>
    <w:rsid w:val="00894CAA"/>
    <w:rsid w:val="00894ED2"/>
    <w:rsid w:val="00895044"/>
    <w:rsid w:val="008952DD"/>
    <w:rsid w:val="00895C2C"/>
    <w:rsid w:val="00895E62"/>
    <w:rsid w:val="00895E81"/>
    <w:rsid w:val="00895EBC"/>
    <w:rsid w:val="00895F21"/>
    <w:rsid w:val="00895FC1"/>
    <w:rsid w:val="0089604E"/>
    <w:rsid w:val="0089684F"/>
    <w:rsid w:val="00896A85"/>
    <w:rsid w:val="00896AB3"/>
    <w:rsid w:val="00896C27"/>
    <w:rsid w:val="00896C72"/>
    <w:rsid w:val="00896D84"/>
    <w:rsid w:val="0089738A"/>
    <w:rsid w:val="00897433"/>
    <w:rsid w:val="00897577"/>
    <w:rsid w:val="008A02DD"/>
    <w:rsid w:val="008A06C9"/>
    <w:rsid w:val="008A0E7F"/>
    <w:rsid w:val="008A1010"/>
    <w:rsid w:val="008A114C"/>
    <w:rsid w:val="008A17C4"/>
    <w:rsid w:val="008A1B6C"/>
    <w:rsid w:val="008A1EDF"/>
    <w:rsid w:val="008A20EF"/>
    <w:rsid w:val="008A2B1E"/>
    <w:rsid w:val="008A2C89"/>
    <w:rsid w:val="008A2F23"/>
    <w:rsid w:val="008A31F4"/>
    <w:rsid w:val="008A325F"/>
    <w:rsid w:val="008A3691"/>
    <w:rsid w:val="008A3A9F"/>
    <w:rsid w:val="008A3E4F"/>
    <w:rsid w:val="008A3ECB"/>
    <w:rsid w:val="008A3EF5"/>
    <w:rsid w:val="008A40BA"/>
    <w:rsid w:val="008A40EB"/>
    <w:rsid w:val="008A4685"/>
    <w:rsid w:val="008A4B6E"/>
    <w:rsid w:val="008A4FB6"/>
    <w:rsid w:val="008A520B"/>
    <w:rsid w:val="008A52E7"/>
    <w:rsid w:val="008A5323"/>
    <w:rsid w:val="008A563E"/>
    <w:rsid w:val="008A566D"/>
    <w:rsid w:val="008A576D"/>
    <w:rsid w:val="008A5B05"/>
    <w:rsid w:val="008A5CB0"/>
    <w:rsid w:val="008A5D2A"/>
    <w:rsid w:val="008A658C"/>
    <w:rsid w:val="008A6B2D"/>
    <w:rsid w:val="008A6E99"/>
    <w:rsid w:val="008A7437"/>
    <w:rsid w:val="008A768F"/>
    <w:rsid w:val="008A7735"/>
    <w:rsid w:val="008A7D11"/>
    <w:rsid w:val="008B01A0"/>
    <w:rsid w:val="008B024D"/>
    <w:rsid w:val="008B030A"/>
    <w:rsid w:val="008B05B6"/>
    <w:rsid w:val="008B09DD"/>
    <w:rsid w:val="008B187F"/>
    <w:rsid w:val="008B1969"/>
    <w:rsid w:val="008B1E12"/>
    <w:rsid w:val="008B21E1"/>
    <w:rsid w:val="008B2474"/>
    <w:rsid w:val="008B28FC"/>
    <w:rsid w:val="008B30CF"/>
    <w:rsid w:val="008B34A9"/>
    <w:rsid w:val="008B377B"/>
    <w:rsid w:val="008B379E"/>
    <w:rsid w:val="008B3DAD"/>
    <w:rsid w:val="008B4193"/>
    <w:rsid w:val="008B42A2"/>
    <w:rsid w:val="008B4535"/>
    <w:rsid w:val="008B47EB"/>
    <w:rsid w:val="008B4AEE"/>
    <w:rsid w:val="008B4D15"/>
    <w:rsid w:val="008B4D94"/>
    <w:rsid w:val="008B5264"/>
    <w:rsid w:val="008B53E7"/>
    <w:rsid w:val="008B5491"/>
    <w:rsid w:val="008B552C"/>
    <w:rsid w:val="008B596B"/>
    <w:rsid w:val="008B5E68"/>
    <w:rsid w:val="008B5FA4"/>
    <w:rsid w:val="008B616C"/>
    <w:rsid w:val="008B6516"/>
    <w:rsid w:val="008B67AA"/>
    <w:rsid w:val="008B68A8"/>
    <w:rsid w:val="008B68DD"/>
    <w:rsid w:val="008B6A23"/>
    <w:rsid w:val="008B6AF8"/>
    <w:rsid w:val="008B6C0D"/>
    <w:rsid w:val="008B6F0C"/>
    <w:rsid w:val="008B70AF"/>
    <w:rsid w:val="008B7357"/>
    <w:rsid w:val="008B73B9"/>
    <w:rsid w:val="008B7614"/>
    <w:rsid w:val="008B76D2"/>
    <w:rsid w:val="008B782E"/>
    <w:rsid w:val="008B798D"/>
    <w:rsid w:val="008B7C13"/>
    <w:rsid w:val="008B7EB5"/>
    <w:rsid w:val="008B7FAF"/>
    <w:rsid w:val="008C03BE"/>
    <w:rsid w:val="008C0A13"/>
    <w:rsid w:val="008C0FDF"/>
    <w:rsid w:val="008C11FF"/>
    <w:rsid w:val="008C13A2"/>
    <w:rsid w:val="008C13DB"/>
    <w:rsid w:val="008C194D"/>
    <w:rsid w:val="008C1D2D"/>
    <w:rsid w:val="008C1EF7"/>
    <w:rsid w:val="008C2009"/>
    <w:rsid w:val="008C281D"/>
    <w:rsid w:val="008C2923"/>
    <w:rsid w:val="008C2A3D"/>
    <w:rsid w:val="008C2BC6"/>
    <w:rsid w:val="008C2E5F"/>
    <w:rsid w:val="008C3290"/>
    <w:rsid w:val="008C3435"/>
    <w:rsid w:val="008C35E3"/>
    <w:rsid w:val="008C37AE"/>
    <w:rsid w:val="008C37C2"/>
    <w:rsid w:val="008C382D"/>
    <w:rsid w:val="008C3AF1"/>
    <w:rsid w:val="008C3D62"/>
    <w:rsid w:val="008C3FC3"/>
    <w:rsid w:val="008C430A"/>
    <w:rsid w:val="008C4BDF"/>
    <w:rsid w:val="008C4C93"/>
    <w:rsid w:val="008C52AD"/>
    <w:rsid w:val="008C587E"/>
    <w:rsid w:val="008C5C80"/>
    <w:rsid w:val="008C5DEB"/>
    <w:rsid w:val="008C6070"/>
    <w:rsid w:val="008C61E1"/>
    <w:rsid w:val="008C6A6A"/>
    <w:rsid w:val="008C70BC"/>
    <w:rsid w:val="008C72C1"/>
    <w:rsid w:val="008C7568"/>
    <w:rsid w:val="008C795F"/>
    <w:rsid w:val="008C7CB1"/>
    <w:rsid w:val="008C7D4C"/>
    <w:rsid w:val="008D012C"/>
    <w:rsid w:val="008D118F"/>
    <w:rsid w:val="008D1312"/>
    <w:rsid w:val="008D167E"/>
    <w:rsid w:val="008D1BBD"/>
    <w:rsid w:val="008D1C3C"/>
    <w:rsid w:val="008D1F12"/>
    <w:rsid w:val="008D22F6"/>
    <w:rsid w:val="008D2483"/>
    <w:rsid w:val="008D275F"/>
    <w:rsid w:val="008D27BB"/>
    <w:rsid w:val="008D3351"/>
    <w:rsid w:val="008D3440"/>
    <w:rsid w:val="008D34A2"/>
    <w:rsid w:val="008D36EC"/>
    <w:rsid w:val="008D372E"/>
    <w:rsid w:val="008D3A33"/>
    <w:rsid w:val="008D3AFA"/>
    <w:rsid w:val="008D3D5A"/>
    <w:rsid w:val="008D41B5"/>
    <w:rsid w:val="008D4386"/>
    <w:rsid w:val="008D4409"/>
    <w:rsid w:val="008D4944"/>
    <w:rsid w:val="008D4CE4"/>
    <w:rsid w:val="008D4ED3"/>
    <w:rsid w:val="008D4F17"/>
    <w:rsid w:val="008D4F52"/>
    <w:rsid w:val="008D5282"/>
    <w:rsid w:val="008D566E"/>
    <w:rsid w:val="008D5773"/>
    <w:rsid w:val="008D597A"/>
    <w:rsid w:val="008D59D9"/>
    <w:rsid w:val="008D5A60"/>
    <w:rsid w:val="008D6695"/>
    <w:rsid w:val="008D671A"/>
    <w:rsid w:val="008D6802"/>
    <w:rsid w:val="008D6CD3"/>
    <w:rsid w:val="008D6EBF"/>
    <w:rsid w:val="008D7058"/>
    <w:rsid w:val="008D70A7"/>
    <w:rsid w:val="008D76DA"/>
    <w:rsid w:val="008D770A"/>
    <w:rsid w:val="008D7CAF"/>
    <w:rsid w:val="008E0252"/>
    <w:rsid w:val="008E034F"/>
    <w:rsid w:val="008E05C0"/>
    <w:rsid w:val="008E06D4"/>
    <w:rsid w:val="008E0A33"/>
    <w:rsid w:val="008E0B31"/>
    <w:rsid w:val="008E0EBB"/>
    <w:rsid w:val="008E17B5"/>
    <w:rsid w:val="008E17D3"/>
    <w:rsid w:val="008E193E"/>
    <w:rsid w:val="008E1FA8"/>
    <w:rsid w:val="008E20DB"/>
    <w:rsid w:val="008E26CF"/>
    <w:rsid w:val="008E2AB8"/>
    <w:rsid w:val="008E2B9D"/>
    <w:rsid w:val="008E2BE3"/>
    <w:rsid w:val="008E2DE3"/>
    <w:rsid w:val="008E2E65"/>
    <w:rsid w:val="008E32C0"/>
    <w:rsid w:val="008E3499"/>
    <w:rsid w:val="008E362C"/>
    <w:rsid w:val="008E3884"/>
    <w:rsid w:val="008E3E18"/>
    <w:rsid w:val="008E3F84"/>
    <w:rsid w:val="008E40B0"/>
    <w:rsid w:val="008E4486"/>
    <w:rsid w:val="008E4506"/>
    <w:rsid w:val="008E48AE"/>
    <w:rsid w:val="008E4CAC"/>
    <w:rsid w:val="008E4D41"/>
    <w:rsid w:val="008E5379"/>
    <w:rsid w:val="008E599A"/>
    <w:rsid w:val="008E6213"/>
    <w:rsid w:val="008E66E8"/>
    <w:rsid w:val="008E66EA"/>
    <w:rsid w:val="008E6D10"/>
    <w:rsid w:val="008E6EFE"/>
    <w:rsid w:val="008E6F43"/>
    <w:rsid w:val="008E73DE"/>
    <w:rsid w:val="008E73FD"/>
    <w:rsid w:val="008E7409"/>
    <w:rsid w:val="008E7886"/>
    <w:rsid w:val="008E78E8"/>
    <w:rsid w:val="008E7957"/>
    <w:rsid w:val="008E7A36"/>
    <w:rsid w:val="008E7EB5"/>
    <w:rsid w:val="008F02FB"/>
    <w:rsid w:val="008F0391"/>
    <w:rsid w:val="008F0A72"/>
    <w:rsid w:val="008F0C4B"/>
    <w:rsid w:val="008F0C52"/>
    <w:rsid w:val="008F0E14"/>
    <w:rsid w:val="008F105C"/>
    <w:rsid w:val="008F1359"/>
    <w:rsid w:val="008F1788"/>
    <w:rsid w:val="008F18D2"/>
    <w:rsid w:val="008F21C6"/>
    <w:rsid w:val="008F2292"/>
    <w:rsid w:val="008F2E9C"/>
    <w:rsid w:val="008F2FFD"/>
    <w:rsid w:val="008F3674"/>
    <w:rsid w:val="008F38DB"/>
    <w:rsid w:val="008F4115"/>
    <w:rsid w:val="008F44D4"/>
    <w:rsid w:val="008F45A5"/>
    <w:rsid w:val="008F4737"/>
    <w:rsid w:val="008F4950"/>
    <w:rsid w:val="008F4C0F"/>
    <w:rsid w:val="008F4F62"/>
    <w:rsid w:val="008F50BA"/>
    <w:rsid w:val="008F5379"/>
    <w:rsid w:val="008F549B"/>
    <w:rsid w:val="008F55BD"/>
    <w:rsid w:val="008F5A14"/>
    <w:rsid w:val="008F5A18"/>
    <w:rsid w:val="008F5BA5"/>
    <w:rsid w:val="008F5E2C"/>
    <w:rsid w:val="008F61DF"/>
    <w:rsid w:val="008F6752"/>
    <w:rsid w:val="008F6C34"/>
    <w:rsid w:val="008F75B5"/>
    <w:rsid w:val="008F7668"/>
    <w:rsid w:val="008F789F"/>
    <w:rsid w:val="008F7F12"/>
    <w:rsid w:val="0090000E"/>
    <w:rsid w:val="009001D8"/>
    <w:rsid w:val="0090029C"/>
    <w:rsid w:val="00900913"/>
    <w:rsid w:val="00900DE0"/>
    <w:rsid w:val="00900F0A"/>
    <w:rsid w:val="00900F5C"/>
    <w:rsid w:val="00900F88"/>
    <w:rsid w:val="009011D2"/>
    <w:rsid w:val="009013DE"/>
    <w:rsid w:val="00901A25"/>
    <w:rsid w:val="00901E07"/>
    <w:rsid w:val="009022FD"/>
    <w:rsid w:val="00902500"/>
    <w:rsid w:val="009036D8"/>
    <w:rsid w:val="0090388B"/>
    <w:rsid w:val="0090398E"/>
    <w:rsid w:val="00903A57"/>
    <w:rsid w:val="00903E74"/>
    <w:rsid w:val="00904163"/>
    <w:rsid w:val="0090449B"/>
    <w:rsid w:val="009044B8"/>
    <w:rsid w:val="00904871"/>
    <w:rsid w:val="00904CD4"/>
    <w:rsid w:val="00904EF7"/>
    <w:rsid w:val="00904FE2"/>
    <w:rsid w:val="00905133"/>
    <w:rsid w:val="009056C1"/>
    <w:rsid w:val="0090590C"/>
    <w:rsid w:val="00905EB8"/>
    <w:rsid w:val="00906187"/>
    <w:rsid w:val="00906203"/>
    <w:rsid w:val="0090636F"/>
    <w:rsid w:val="00906718"/>
    <w:rsid w:val="00906939"/>
    <w:rsid w:val="00906ECD"/>
    <w:rsid w:val="00906F4E"/>
    <w:rsid w:val="00907203"/>
    <w:rsid w:val="009102C6"/>
    <w:rsid w:val="00910345"/>
    <w:rsid w:val="0091055F"/>
    <w:rsid w:val="009106D9"/>
    <w:rsid w:val="00910B2C"/>
    <w:rsid w:val="00910C18"/>
    <w:rsid w:val="009112D1"/>
    <w:rsid w:val="00911640"/>
    <w:rsid w:val="009116C7"/>
    <w:rsid w:val="00911C76"/>
    <w:rsid w:val="00911DE3"/>
    <w:rsid w:val="009123A6"/>
    <w:rsid w:val="00912519"/>
    <w:rsid w:val="00912776"/>
    <w:rsid w:val="0091285C"/>
    <w:rsid w:val="00913111"/>
    <w:rsid w:val="00913313"/>
    <w:rsid w:val="0091334C"/>
    <w:rsid w:val="00913364"/>
    <w:rsid w:val="00913C9E"/>
    <w:rsid w:val="009140AF"/>
    <w:rsid w:val="009142F1"/>
    <w:rsid w:val="009144D2"/>
    <w:rsid w:val="00914BCB"/>
    <w:rsid w:val="00914C68"/>
    <w:rsid w:val="00914EAB"/>
    <w:rsid w:val="009150E6"/>
    <w:rsid w:val="00915527"/>
    <w:rsid w:val="00915884"/>
    <w:rsid w:val="00915DE5"/>
    <w:rsid w:val="00916191"/>
    <w:rsid w:val="00916354"/>
    <w:rsid w:val="009166D8"/>
    <w:rsid w:val="00916B28"/>
    <w:rsid w:val="00916C19"/>
    <w:rsid w:val="00916EA7"/>
    <w:rsid w:val="00917270"/>
    <w:rsid w:val="00917472"/>
    <w:rsid w:val="00917A08"/>
    <w:rsid w:val="009201BA"/>
    <w:rsid w:val="009202BD"/>
    <w:rsid w:val="00920349"/>
    <w:rsid w:val="00920507"/>
    <w:rsid w:val="00920572"/>
    <w:rsid w:val="00920929"/>
    <w:rsid w:val="00920D74"/>
    <w:rsid w:val="00920E2F"/>
    <w:rsid w:val="00920ED2"/>
    <w:rsid w:val="00921743"/>
    <w:rsid w:val="009218C4"/>
    <w:rsid w:val="009219A5"/>
    <w:rsid w:val="009219F5"/>
    <w:rsid w:val="00921BD7"/>
    <w:rsid w:val="00921BDB"/>
    <w:rsid w:val="00921DE3"/>
    <w:rsid w:val="00921E94"/>
    <w:rsid w:val="00921ED6"/>
    <w:rsid w:val="00922532"/>
    <w:rsid w:val="00922DB6"/>
    <w:rsid w:val="00922F4F"/>
    <w:rsid w:val="0092309F"/>
    <w:rsid w:val="009230F9"/>
    <w:rsid w:val="009231C2"/>
    <w:rsid w:val="0092354F"/>
    <w:rsid w:val="009236E5"/>
    <w:rsid w:val="00923C80"/>
    <w:rsid w:val="00923D5B"/>
    <w:rsid w:val="00924173"/>
    <w:rsid w:val="009247B1"/>
    <w:rsid w:val="00924B4D"/>
    <w:rsid w:val="00924D2E"/>
    <w:rsid w:val="00925295"/>
    <w:rsid w:val="00925B3A"/>
    <w:rsid w:val="0092610A"/>
    <w:rsid w:val="00926325"/>
    <w:rsid w:val="009265CF"/>
    <w:rsid w:val="0092679F"/>
    <w:rsid w:val="00926A7D"/>
    <w:rsid w:val="00926E46"/>
    <w:rsid w:val="00927A72"/>
    <w:rsid w:val="00927AE3"/>
    <w:rsid w:val="00927D1E"/>
    <w:rsid w:val="00930382"/>
    <w:rsid w:val="009304DA"/>
    <w:rsid w:val="009305A4"/>
    <w:rsid w:val="00930A56"/>
    <w:rsid w:val="00930B4D"/>
    <w:rsid w:val="00930B8C"/>
    <w:rsid w:val="00930BFE"/>
    <w:rsid w:val="009317FE"/>
    <w:rsid w:val="00931BA3"/>
    <w:rsid w:val="00931C16"/>
    <w:rsid w:val="009324FF"/>
    <w:rsid w:val="009328ED"/>
    <w:rsid w:val="00932C1F"/>
    <w:rsid w:val="00932F53"/>
    <w:rsid w:val="00933BE4"/>
    <w:rsid w:val="00933E19"/>
    <w:rsid w:val="00934185"/>
    <w:rsid w:val="009342A8"/>
    <w:rsid w:val="009350E6"/>
    <w:rsid w:val="00935301"/>
    <w:rsid w:val="00935AD3"/>
    <w:rsid w:val="00935AE6"/>
    <w:rsid w:val="00935EE7"/>
    <w:rsid w:val="00935F0B"/>
    <w:rsid w:val="00935F12"/>
    <w:rsid w:val="00936150"/>
    <w:rsid w:val="00936645"/>
    <w:rsid w:val="00936B3E"/>
    <w:rsid w:val="00936F01"/>
    <w:rsid w:val="0093794F"/>
    <w:rsid w:val="00937E36"/>
    <w:rsid w:val="00937F1C"/>
    <w:rsid w:val="00940155"/>
    <w:rsid w:val="00940BC9"/>
    <w:rsid w:val="00940C51"/>
    <w:rsid w:val="00941782"/>
    <w:rsid w:val="0094199D"/>
    <w:rsid w:val="009419DB"/>
    <w:rsid w:val="00942D32"/>
    <w:rsid w:val="0094301B"/>
    <w:rsid w:val="009432C6"/>
    <w:rsid w:val="009435DB"/>
    <w:rsid w:val="00943604"/>
    <w:rsid w:val="00943803"/>
    <w:rsid w:val="00943952"/>
    <w:rsid w:val="009439A1"/>
    <w:rsid w:val="009439B6"/>
    <w:rsid w:val="00943B49"/>
    <w:rsid w:val="00943F16"/>
    <w:rsid w:val="00943F21"/>
    <w:rsid w:val="00944173"/>
    <w:rsid w:val="009442E0"/>
    <w:rsid w:val="0094431B"/>
    <w:rsid w:val="00944B0E"/>
    <w:rsid w:val="00944C48"/>
    <w:rsid w:val="009453DA"/>
    <w:rsid w:val="009454EC"/>
    <w:rsid w:val="00946415"/>
    <w:rsid w:val="00947545"/>
    <w:rsid w:val="00947AD7"/>
    <w:rsid w:val="00947CD2"/>
    <w:rsid w:val="0095062A"/>
    <w:rsid w:val="00950F00"/>
    <w:rsid w:val="0095131D"/>
    <w:rsid w:val="00951713"/>
    <w:rsid w:val="00951BA9"/>
    <w:rsid w:val="00951E38"/>
    <w:rsid w:val="00951F51"/>
    <w:rsid w:val="00952023"/>
    <w:rsid w:val="009526BA"/>
    <w:rsid w:val="00953137"/>
    <w:rsid w:val="009531B0"/>
    <w:rsid w:val="0095349B"/>
    <w:rsid w:val="00953F3D"/>
    <w:rsid w:val="00954441"/>
    <w:rsid w:val="009546DD"/>
    <w:rsid w:val="00954E87"/>
    <w:rsid w:val="0095527E"/>
    <w:rsid w:val="009552F0"/>
    <w:rsid w:val="00955702"/>
    <w:rsid w:val="00955861"/>
    <w:rsid w:val="00955AFE"/>
    <w:rsid w:val="00955C87"/>
    <w:rsid w:val="00955FF4"/>
    <w:rsid w:val="00956449"/>
    <w:rsid w:val="009565B1"/>
    <w:rsid w:val="009566EE"/>
    <w:rsid w:val="00956F42"/>
    <w:rsid w:val="0095744C"/>
    <w:rsid w:val="009575F1"/>
    <w:rsid w:val="0095771A"/>
    <w:rsid w:val="0095794F"/>
    <w:rsid w:val="00957B74"/>
    <w:rsid w:val="00957D26"/>
    <w:rsid w:val="009600CD"/>
    <w:rsid w:val="00960D8C"/>
    <w:rsid w:val="00960E34"/>
    <w:rsid w:val="00960FEF"/>
    <w:rsid w:val="00961224"/>
    <w:rsid w:val="00961C84"/>
    <w:rsid w:val="00961DD2"/>
    <w:rsid w:val="00961F43"/>
    <w:rsid w:val="00961FE4"/>
    <w:rsid w:val="00962121"/>
    <w:rsid w:val="00962229"/>
    <w:rsid w:val="00962284"/>
    <w:rsid w:val="0096239C"/>
    <w:rsid w:val="009623FF"/>
    <w:rsid w:val="0096273F"/>
    <w:rsid w:val="00963220"/>
    <w:rsid w:val="00963465"/>
    <w:rsid w:val="00963606"/>
    <w:rsid w:val="00963C2B"/>
    <w:rsid w:val="00963C61"/>
    <w:rsid w:val="00963D75"/>
    <w:rsid w:val="00963FC6"/>
    <w:rsid w:val="009640B6"/>
    <w:rsid w:val="009643EA"/>
    <w:rsid w:val="00964798"/>
    <w:rsid w:val="009647EC"/>
    <w:rsid w:val="009648EC"/>
    <w:rsid w:val="00964C08"/>
    <w:rsid w:val="00964E1E"/>
    <w:rsid w:val="0096507F"/>
    <w:rsid w:val="00965087"/>
    <w:rsid w:val="0096535D"/>
    <w:rsid w:val="00965391"/>
    <w:rsid w:val="00965483"/>
    <w:rsid w:val="009657EF"/>
    <w:rsid w:val="00965B32"/>
    <w:rsid w:val="00965DE8"/>
    <w:rsid w:val="0096607E"/>
    <w:rsid w:val="00966A20"/>
    <w:rsid w:val="00966AD4"/>
    <w:rsid w:val="00966C88"/>
    <w:rsid w:val="00967222"/>
    <w:rsid w:val="00967306"/>
    <w:rsid w:val="009674B7"/>
    <w:rsid w:val="009675B2"/>
    <w:rsid w:val="009677D9"/>
    <w:rsid w:val="00967A30"/>
    <w:rsid w:val="00967D1C"/>
    <w:rsid w:val="00967FA3"/>
    <w:rsid w:val="0097019F"/>
    <w:rsid w:val="00970379"/>
    <w:rsid w:val="0097043C"/>
    <w:rsid w:val="00970706"/>
    <w:rsid w:val="00970B70"/>
    <w:rsid w:val="00971309"/>
    <w:rsid w:val="0097146C"/>
    <w:rsid w:val="00971480"/>
    <w:rsid w:val="0097167A"/>
    <w:rsid w:val="00971904"/>
    <w:rsid w:val="00971A8A"/>
    <w:rsid w:val="00971ABF"/>
    <w:rsid w:val="009722F0"/>
    <w:rsid w:val="0097246F"/>
    <w:rsid w:val="0097262B"/>
    <w:rsid w:val="0097273D"/>
    <w:rsid w:val="0097279E"/>
    <w:rsid w:val="00972BB3"/>
    <w:rsid w:val="00972E71"/>
    <w:rsid w:val="00972F2A"/>
    <w:rsid w:val="00973BBF"/>
    <w:rsid w:val="00973C58"/>
    <w:rsid w:val="00973C73"/>
    <w:rsid w:val="00974418"/>
    <w:rsid w:val="00974495"/>
    <w:rsid w:val="009745F5"/>
    <w:rsid w:val="009746D3"/>
    <w:rsid w:val="0097473A"/>
    <w:rsid w:val="00974A6A"/>
    <w:rsid w:val="00975165"/>
    <w:rsid w:val="0097557F"/>
    <w:rsid w:val="00975D8A"/>
    <w:rsid w:val="00975E5B"/>
    <w:rsid w:val="0097606F"/>
    <w:rsid w:val="00976396"/>
    <w:rsid w:val="0097655C"/>
    <w:rsid w:val="00976DFB"/>
    <w:rsid w:val="00977064"/>
    <w:rsid w:val="009772ED"/>
    <w:rsid w:val="00977361"/>
    <w:rsid w:val="009778A5"/>
    <w:rsid w:val="0097790D"/>
    <w:rsid w:val="009805E9"/>
    <w:rsid w:val="0098070E"/>
    <w:rsid w:val="00980AC2"/>
    <w:rsid w:val="00980AC5"/>
    <w:rsid w:val="0098134E"/>
    <w:rsid w:val="0098151E"/>
    <w:rsid w:val="00982537"/>
    <w:rsid w:val="00982A06"/>
    <w:rsid w:val="00982B6B"/>
    <w:rsid w:val="00983291"/>
    <w:rsid w:val="009835C3"/>
    <w:rsid w:val="009835EB"/>
    <w:rsid w:val="009836A2"/>
    <w:rsid w:val="00983A21"/>
    <w:rsid w:val="00983C50"/>
    <w:rsid w:val="00983F0B"/>
    <w:rsid w:val="009850E6"/>
    <w:rsid w:val="00985899"/>
    <w:rsid w:val="00985AF4"/>
    <w:rsid w:val="0098654D"/>
    <w:rsid w:val="00986602"/>
    <w:rsid w:val="009867FA"/>
    <w:rsid w:val="0098690D"/>
    <w:rsid w:val="00986B83"/>
    <w:rsid w:val="00986D32"/>
    <w:rsid w:val="00987573"/>
    <w:rsid w:val="0098795C"/>
    <w:rsid w:val="00987ABF"/>
    <w:rsid w:val="00987D7F"/>
    <w:rsid w:val="009900C6"/>
    <w:rsid w:val="0099069B"/>
    <w:rsid w:val="0099092F"/>
    <w:rsid w:val="00990975"/>
    <w:rsid w:val="00990A5B"/>
    <w:rsid w:val="00990FAD"/>
    <w:rsid w:val="00990FF8"/>
    <w:rsid w:val="00991CA8"/>
    <w:rsid w:val="00991D2D"/>
    <w:rsid w:val="00991E29"/>
    <w:rsid w:val="0099207A"/>
    <w:rsid w:val="0099272B"/>
    <w:rsid w:val="009929AE"/>
    <w:rsid w:val="00992A49"/>
    <w:rsid w:val="00992B4D"/>
    <w:rsid w:val="00992BE7"/>
    <w:rsid w:val="00992C35"/>
    <w:rsid w:val="00992C7A"/>
    <w:rsid w:val="00992F9C"/>
    <w:rsid w:val="00993005"/>
    <w:rsid w:val="0099308F"/>
    <w:rsid w:val="0099324A"/>
    <w:rsid w:val="0099364B"/>
    <w:rsid w:val="00993FFD"/>
    <w:rsid w:val="0099427D"/>
    <w:rsid w:val="00994408"/>
    <w:rsid w:val="0099514A"/>
    <w:rsid w:val="00995242"/>
    <w:rsid w:val="009957A1"/>
    <w:rsid w:val="00995E20"/>
    <w:rsid w:val="009960AC"/>
    <w:rsid w:val="009960EE"/>
    <w:rsid w:val="00996237"/>
    <w:rsid w:val="009964A3"/>
    <w:rsid w:val="00996571"/>
    <w:rsid w:val="009965A2"/>
    <w:rsid w:val="00996A35"/>
    <w:rsid w:val="00996E4D"/>
    <w:rsid w:val="009977B7"/>
    <w:rsid w:val="00997D55"/>
    <w:rsid w:val="009A0369"/>
    <w:rsid w:val="009A03CF"/>
    <w:rsid w:val="009A03E1"/>
    <w:rsid w:val="009A03E2"/>
    <w:rsid w:val="009A040D"/>
    <w:rsid w:val="009A07B7"/>
    <w:rsid w:val="009A1326"/>
    <w:rsid w:val="009A148C"/>
    <w:rsid w:val="009A1938"/>
    <w:rsid w:val="009A1B36"/>
    <w:rsid w:val="009A1D97"/>
    <w:rsid w:val="009A2603"/>
    <w:rsid w:val="009A273B"/>
    <w:rsid w:val="009A2852"/>
    <w:rsid w:val="009A2DD3"/>
    <w:rsid w:val="009A329D"/>
    <w:rsid w:val="009A32C6"/>
    <w:rsid w:val="009A3745"/>
    <w:rsid w:val="009A3EB4"/>
    <w:rsid w:val="009A410F"/>
    <w:rsid w:val="009A44F5"/>
    <w:rsid w:val="009A4630"/>
    <w:rsid w:val="009A4821"/>
    <w:rsid w:val="009A4AEF"/>
    <w:rsid w:val="009A4B20"/>
    <w:rsid w:val="009A528A"/>
    <w:rsid w:val="009A55F2"/>
    <w:rsid w:val="009A561C"/>
    <w:rsid w:val="009A5937"/>
    <w:rsid w:val="009A5986"/>
    <w:rsid w:val="009A5AD4"/>
    <w:rsid w:val="009A5BC1"/>
    <w:rsid w:val="009A608B"/>
    <w:rsid w:val="009A66B8"/>
    <w:rsid w:val="009A67B8"/>
    <w:rsid w:val="009A6AEB"/>
    <w:rsid w:val="009A706D"/>
    <w:rsid w:val="009A714C"/>
    <w:rsid w:val="009A75E7"/>
    <w:rsid w:val="009A79C9"/>
    <w:rsid w:val="009A7F49"/>
    <w:rsid w:val="009B010F"/>
    <w:rsid w:val="009B01D5"/>
    <w:rsid w:val="009B04C1"/>
    <w:rsid w:val="009B04DC"/>
    <w:rsid w:val="009B061C"/>
    <w:rsid w:val="009B073D"/>
    <w:rsid w:val="009B0876"/>
    <w:rsid w:val="009B092F"/>
    <w:rsid w:val="009B0971"/>
    <w:rsid w:val="009B0A58"/>
    <w:rsid w:val="009B0AF6"/>
    <w:rsid w:val="009B0B83"/>
    <w:rsid w:val="009B1019"/>
    <w:rsid w:val="009B118D"/>
    <w:rsid w:val="009B1AF6"/>
    <w:rsid w:val="009B1D14"/>
    <w:rsid w:val="009B21BE"/>
    <w:rsid w:val="009B2AC6"/>
    <w:rsid w:val="009B2BFD"/>
    <w:rsid w:val="009B2D2C"/>
    <w:rsid w:val="009B3282"/>
    <w:rsid w:val="009B362A"/>
    <w:rsid w:val="009B38F4"/>
    <w:rsid w:val="009B4015"/>
    <w:rsid w:val="009B41CC"/>
    <w:rsid w:val="009B4A98"/>
    <w:rsid w:val="009B4AC0"/>
    <w:rsid w:val="009B4B92"/>
    <w:rsid w:val="009B53AE"/>
    <w:rsid w:val="009B5403"/>
    <w:rsid w:val="009B57BA"/>
    <w:rsid w:val="009B58B3"/>
    <w:rsid w:val="009B6F5B"/>
    <w:rsid w:val="009B7014"/>
    <w:rsid w:val="009B70FA"/>
    <w:rsid w:val="009B71C6"/>
    <w:rsid w:val="009B7839"/>
    <w:rsid w:val="009B795D"/>
    <w:rsid w:val="009C051E"/>
    <w:rsid w:val="009C0BC2"/>
    <w:rsid w:val="009C0FE1"/>
    <w:rsid w:val="009C18F9"/>
    <w:rsid w:val="009C1DD7"/>
    <w:rsid w:val="009C1F7B"/>
    <w:rsid w:val="009C1F96"/>
    <w:rsid w:val="009C21F7"/>
    <w:rsid w:val="009C2414"/>
    <w:rsid w:val="009C2652"/>
    <w:rsid w:val="009C2789"/>
    <w:rsid w:val="009C29C9"/>
    <w:rsid w:val="009C2AE0"/>
    <w:rsid w:val="009C2D73"/>
    <w:rsid w:val="009C326E"/>
    <w:rsid w:val="009C35D4"/>
    <w:rsid w:val="009C3663"/>
    <w:rsid w:val="009C3756"/>
    <w:rsid w:val="009C39CD"/>
    <w:rsid w:val="009C3DD7"/>
    <w:rsid w:val="009C4897"/>
    <w:rsid w:val="009C4FFB"/>
    <w:rsid w:val="009C57AD"/>
    <w:rsid w:val="009C58D7"/>
    <w:rsid w:val="009C5930"/>
    <w:rsid w:val="009C59F4"/>
    <w:rsid w:val="009C5AF7"/>
    <w:rsid w:val="009C5B3B"/>
    <w:rsid w:val="009C5C44"/>
    <w:rsid w:val="009C5C77"/>
    <w:rsid w:val="009C5E19"/>
    <w:rsid w:val="009C627F"/>
    <w:rsid w:val="009C635F"/>
    <w:rsid w:val="009C65DD"/>
    <w:rsid w:val="009C68D3"/>
    <w:rsid w:val="009C69DE"/>
    <w:rsid w:val="009C72B6"/>
    <w:rsid w:val="009C76AC"/>
    <w:rsid w:val="009C7898"/>
    <w:rsid w:val="009C7B4B"/>
    <w:rsid w:val="009C7C70"/>
    <w:rsid w:val="009D0864"/>
    <w:rsid w:val="009D0F7D"/>
    <w:rsid w:val="009D19CA"/>
    <w:rsid w:val="009D2312"/>
    <w:rsid w:val="009D2382"/>
    <w:rsid w:val="009D2632"/>
    <w:rsid w:val="009D26FF"/>
    <w:rsid w:val="009D2804"/>
    <w:rsid w:val="009D29EB"/>
    <w:rsid w:val="009D2C0B"/>
    <w:rsid w:val="009D2EC3"/>
    <w:rsid w:val="009D328D"/>
    <w:rsid w:val="009D38EC"/>
    <w:rsid w:val="009D3C4C"/>
    <w:rsid w:val="009D3F0E"/>
    <w:rsid w:val="009D3FDD"/>
    <w:rsid w:val="009D4184"/>
    <w:rsid w:val="009D4302"/>
    <w:rsid w:val="009D45BA"/>
    <w:rsid w:val="009D4C9C"/>
    <w:rsid w:val="009D4F0A"/>
    <w:rsid w:val="009D5124"/>
    <w:rsid w:val="009D5471"/>
    <w:rsid w:val="009D560B"/>
    <w:rsid w:val="009D5627"/>
    <w:rsid w:val="009D5A42"/>
    <w:rsid w:val="009D6247"/>
    <w:rsid w:val="009D65AB"/>
    <w:rsid w:val="009D6C06"/>
    <w:rsid w:val="009D6C21"/>
    <w:rsid w:val="009D6CEB"/>
    <w:rsid w:val="009D6F8A"/>
    <w:rsid w:val="009D75D2"/>
    <w:rsid w:val="009D7615"/>
    <w:rsid w:val="009D7846"/>
    <w:rsid w:val="009D7D4A"/>
    <w:rsid w:val="009E010A"/>
    <w:rsid w:val="009E02D0"/>
    <w:rsid w:val="009E05B7"/>
    <w:rsid w:val="009E0791"/>
    <w:rsid w:val="009E092D"/>
    <w:rsid w:val="009E0957"/>
    <w:rsid w:val="009E0AF2"/>
    <w:rsid w:val="009E1026"/>
    <w:rsid w:val="009E124A"/>
    <w:rsid w:val="009E15C8"/>
    <w:rsid w:val="009E16BA"/>
    <w:rsid w:val="009E176E"/>
    <w:rsid w:val="009E1EF7"/>
    <w:rsid w:val="009E2059"/>
    <w:rsid w:val="009E2227"/>
    <w:rsid w:val="009E2770"/>
    <w:rsid w:val="009E27FD"/>
    <w:rsid w:val="009E3359"/>
    <w:rsid w:val="009E3405"/>
    <w:rsid w:val="009E3689"/>
    <w:rsid w:val="009E370A"/>
    <w:rsid w:val="009E3978"/>
    <w:rsid w:val="009E3C72"/>
    <w:rsid w:val="009E3E21"/>
    <w:rsid w:val="009E4571"/>
    <w:rsid w:val="009E467E"/>
    <w:rsid w:val="009E5125"/>
    <w:rsid w:val="009E63A3"/>
    <w:rsid w:val="009E65A9"/>
    <w:rsid w:val="009E65D9"/>
    <w:rsid w:val="009E684B"/>
    <w:rsid w:val="009E6E6C"/>
    <w:rsid w:val="009E6ECE"/>
    <w:rsid w:val="009E73CF"/>
    <w:rsid w:val="009E73D8"/>
    <w:rsid w:val="009E740D"/>
    <w:rsid w:val="009E74C7"/>
    <w:rsid w:val="009E7538"/>
    <w:rsid w:val="009E7882"/>
    <w:rsid w:val="009E7B82"/>
    <w:rsid w:val="009E7BE9"/>
    <w:rsid w:val="009E7BFF"/>
    <w:rsid w:val="009F04F8"/>
    <w:rsid w:val="009F0519"/>
    <w:rsid w:val="009F0614"/>
    <w:rsid w:val="009F0820"/>
    <w:rsid w:val="009F12FA"/>
    <w:rsid w:val="009F151D"/>
    <w:rsid w:val="009F188A"/>
    <w:rsid w:val="009F18EF"/>
    <w:rsid w:val="009F2080"/>
    <w:rsid w:val="009F212D"/>
    <w:rsid w:val="009F2338"/>
    <w:rsid w:val="009F2D8F"/>
    <w:rsid w:val="009F2E4B"/>
    <w:rsid w:val="009F312B"/>
    <w:rsid w:val="009F3239"/>
    <w:rsid w:val="009F37DB"/>
    <w:rsid w:val="009F40C0"/>
    <w:rsid w:val="009F44BB"/>
    <w:rsid w:val="009F49D5"/>
    <w:rsid w:val="009F4BF3"/>
    <w:rsid w:val="009F4C35"/>
    <w:rsid w:val="009F4DE1"/>
    <w:rsid w:val="009F5635"/>
    <w:rsid w:val="009F57A2"/>
    <w:rsid w:val="009F587C"/>
    <w:rsid w:val="009F6705"/>
    <w:rsid w:val="009F6836"/>
    <w:rsid w:val="009F6A0C"/>
    <w:rsid w:val="009F6A84"/>
    <w:rsid w:val="009F6F1B"/>
    <w:rsid w:val="009F725B"/>
    <w:rsid w:val="009F76E6"/>
    <w:rsid w:val="009F7901"/>
    <w:rsid w:val="009F7E2F"/>
    <w:rsid w:val="00A00098"/>
    <w:rsid w:val="00A0009B"/>
    <w:rsid w:val="00A0009C"/>
    <w:rsid w:val="00A0013D"/>
    <w:rsid w:val="00A00230"/>
    <w:rsid w:val="00A002F0"/>
    <w:rsid w:val="00A0063A"/>
    <w:rsid w:val="00A00D43"/>
    <w:rsid w:val="00A00F1B"/>
    <w:rsid w:val="00A0112F"/>
    <w:rsid w:val="00A01371"/>
    <w:rsid w:val="00A01A6B"/>
    <w:rsid w:val="00A01D09"/>
    <w:rsid w:val="00A0226E"/>
    <w:rsid w:val="00A02694"/>
    <w:rsid w:val="00A02723"/>
    <w:rsid w:val="00A02B0F"/>
    <w:rsid w:val="00A02B68"/>
    <w:rsid w:val="00A02D63"/>
    <w:rsid w:val="00A02D75"/>
    <w:rsid w:val="00A03678"/>
    <w:rsid w:val="00A036B9"/>
    <w:rsid w:val="00A03A20"/>
    <w:rsid w:val="00A03A72"/>
    <w:rsid w:val="00A03CE1"/>
    <w:rsid w:val="00A04448"/>
    <w:rsid w:val="00A0446D"/>
    <w:rsid w:val="00A046BF"/>
    <w:rsid w:val="00A04A20"/>
    <w:rsid w:val="00A04C37"/>
    <w:rsid w:val="00A0506E"/>
    <w:rsid w:val="00A052B3"/>
    <w:rsid w:val="00A053B2"/>
    <w:rsid w:val="00A054FB"/>
    <w:rsid w:val="00A058E3"/>
    <w:rsid w:val="00A05901"/>
    <w:rsid w:val="00A0590E"/>
    <w:rsid w:val="00A05E9F"/>
    <w:rsid w:val="00A06041"/>
    <w:rsid w:val="00A06408"/>
    <w:rsid w:val="00A065E2"/>
    <w:rsid w:val="00A06805"/>
    <w:rsid w:val="00A0684D"/>
    <w:rsid w:val="00A06877"/>
    <w:rsid w:val="00A06B6B"/>
    <w:rsid w:val="00A07327"/>
    <w:rsid w:val="00A074B8"/>
    <w:rsid w:val="00A0757A"/>
    <w:rsid w:val="00A078C7"/>
    <w:rsid w:val="00A078CE"/>
    <w:rsid w:val="00A100F9"/>
    <w:rsid w:val="00A10517"/>
    <w:rsid w:val="00A10E15"/>
    <w:rsid w:val="00A1114C"/>
    <w:rsid w:val="00A112D4"/>
    <w:rsid w:val="00A114ED"/>
    <w:rsid w:val="00A1156D"/>
    <w:rsid w:val="00A11A1A"/>
    <w:rsid w:val="00A11A38"/>
    <w:rsid w:val="00A11E8D"/>
    <w:rsid w:val="00A11FBF"/>
    <w:rsid w:val="00A1230D"/>
    <w:rsid w:val="00A124A8"/>
    <w:rsid w:val="00A12A12"/>
    <w:rsid w:val="00A12A7B"/>
    <w:rsid w:val="00A12C02"/>
    <w:rsid w:val="00A12C77"/>
    <w:rsid w:val="00A12D46"/>
    <w:rsid w:val="00A12D69"/>
    <w:rsid w:val="00A13030"/>
    <w:rsid w:val="00A13219"/>
    <w:rsid w:val="00A13479"/>
    <w:rsid w:val="00A13747"/>
    <w:rsid w:val="00A13A2B"/>
    <w:rsid w:val="00A13AA2"/>
    <w:rsid w:val="00A14200"/>
    <w:rsid w:val="00A1444F"/>
    <w:rsid w:val="00A14AAC"/>
    <w:rsid w:val="00A14B80"/>
    <w:rsid w:val="00A14C05"/>
    <w:rsid w:val="00A15372"/>
    <w:rsid w:val="00A156A4"/>
    <w:rsid w:val="00A15C08"/>
    <w:rsid w:val="00A15D10"/>
    <w:rsid w:val="00A1634F"/>
    <w:rsid w:val="00A1687E"/>
    <w:rsid w:val="00A1697D"/>
    <w:rsid w:val="00A16AB7"/>
    <w:rsid w:val="00A16D40"/>
    <w:rsid w:val="00A174CD"/>
    <w:rsid w:val="00A17A51"/>
    <w:rsid w:val="00A200CF"/>
    <w:rsid w:val="00A20413"/>
    <w:rsid w:val="00A208DF"/>
    <w:rsid w:val="00A209A3"/>
    <w:rsid w:val="00A20E85"/>
    <w:rsid w:val="00A2112A"/>
    <w:rsid w:val="00A222B2"/>
    <w:rsid w:val="00A2267A"/>
    <w:rsid w:val="00A22E89"/>
    <w:rsid w:val="00A2335B"/>
    <w:rsid w:val="00A23447"/>
    <w:rsid w:val="00A23590"/>
    <w:rsid w:val="00A238C2"/>
    <w:rsid w:val="00A240FA"/>
    <w:rsid w:val="00A24588"/>
    <w:rsid w:val="00A24707"/>
    <w:rsid w:val="00A24884"/>
    <w:rsid w:val="00A24888"/>
    <w:rsid w:val="00A24D43"/>
    <w:rsid w:val="00A2509C"/>
    <w:rsid w:val="00A253F6"/>
    <w:rsid w:val="00A256B1"/>
    <w:rsid w:val="00A2608B"/>
    <w:rsid w:val="00A263E9"/>
    <w:rsid w:val="00A26589"/>
    <w:rsid w:val="00A26672"/>
    <w:rsid w:val="00A26851"/>
    <w:rsid w:val="00A2688B"/>
    <w:rsid w:val="00A26B89"/>
    <w:rsid w:val="00A26EFC"/>
    <w:rsid w:val="00A270BF"/>
    <w:rsid w:val="00A27350"/>
    <w:rsid w:val="00A30025"/>
    <w:rsid w:val="00A303B7"/>
    <w:rsid w:val="00A30554"/>
    <w:rsid w:val="00A30CE6"/>
    <w:rsid w:val="00A31AE6"/>
    <w:rsid w:val="00A31B9D"/>
    <w:rsid w:val="00A31FAA"/>
    <w:rsid w:val="00A3216D"/>
    <w:rsid w:val="00A322E6"/>
    <w:rsid w:val="00A32775"/>
    <w:rsid w:val="00A32CE6"/>
    <w:rsid w:val="00A330EF"/>
    <w:rsid w:val="00A33A61"/>
    <w:rsid w:val="00A33A93"/>
    <w:rsid w:val="00A34687"/>
    <w:rsid w:val="00A346C2"/>
    <w:rsid w:val="00A3475A"/>
    <w:rsid w:val="00A3485A"/>
    <w:rsid w:val="00A35182"/>
    <w:rsid w:val="00A35433"/>
    <w:rsid w:val="00A356D9"/>
    <w:rsid w:val="00A35A99"/>
    <w:rsid w:val="00A368B5"/>
    <w:rsid w:val="00A36C8A"/>
    <w:rsid w:val="00A37295"/>
    <w:rsid w:val="00A3792F"/>
    <w:rsid w:val="00A37C86"/>
    <w:rsid w:val="00A40103"/>
    <w:rsid w:val="00A4043E"/>
    <w:rsid w:val="00A4054D"/>
    <w:rsid w:val="00A4068A"/>
    <w:rsid w:val="00A40ADF"/>
    <w:rsid w:val="00A40D44"/>
    <w:rsid w:val="00A4103D"/>
    <w:rsid w:val="00A41359"/>
    <w:rsid w:val="00A41A5F"/>
    <w:rsid w:val="00A41BF2"/>
    <w:rsid w:val="00A421F3"/>
    <w:rsid w:val="00A42307"/>
    <w:rsid w:val="00A42A0D"/>
    <w:rsid w:val="00A42B99"/>
    <w:rsid w:val="00A4309C"/>
    <w:rsid w:val="00A4314F"/>
    <w:rsid w:val="00A4343A"/>
    <w:rsid w:val="00A43957"/>
    <w:rsid w:val="00A43970"/>
    <w:rsid w:val="00A43CD2"/>
    <w:rsid w:val="00A43F26"/>
    <w:rsid w:val="00A44314"/>
    <w:rsid w:val="00A444AE"/>
    <w:rsid w:val="00A447F5"/>
    <w:rsid w:val="00A44CF4"/>
    <w:rsid w:val="00A44D42"/>
    <w:rsid w:val="00A45AA2"/>
    <w:rsid w:val="00A46CFB"/>
    <w:rsid w:val="00A46D56"/>
    <w:rsid w:val="00A4776C"/>
    <w:rsid w:val="00A477D2"/>
    <w:rsid w:val="00A479E7"/>
    <w:rsid w:val="00A47B3E"/>
    <w:rsid w:val="00A47BF7"/>
    <w:rsid w:val="00A47C62"/>
    <w:rsid w:val="00A47E0C"/>
    <w:rsid w:val="00A500E9"/>
    <w:rsid w:val="00A50215"/>
    <w:rsid w:val="00A50755"/>
    <w:rsid w:val="00A50E04"/>
    <w:rsid w:val="00A51046"/>
    <w:rsid w:val="00A5127C"/>
    <w:rsid w:val="00A514C5"/>
    <w:rsid w:val="00A5198A"/>
    <w:rsid w:val="00A51AE6"/>
    <w:rsid w:val="00A51C70"/>
    <w:rsid w:val="00A51C83"/>
    <w:rsid w:val="00A51DBA"/>
    <w:rsid w:val="00A51E5A"/>
    <w:rsid w:val="00A526FC"/>
    <w:rsid w:val="00A52848"/>
    <w:rsid w:val="00A52A3E"/>
    <w:rsid w:val="00A52C1C"/>
    <w:rsid w:val="00A52E2E"/>
    <w:rsid w:val="00A53064"/>
    <w:rsid w:val="00A5376C"/>
    <w:rsid w:val="00A53942"/>
    <w:rsid w:val="00A53DD3"/>
    <w:rsid w:val="00A53F6B"/>
    <w:rsid w:val="00A540FD"/>
    <w:rsid w:val="00A5455C"/>
    <w:rsid w:val="00A548E2"/>
    <w:rsid w:val="00A54FF3"/>
    <w:rsid w:val="00A55510"/>
    <w:rsid w:val="00A5565C"/>
    <w:rsid w:val="00A55761"/>
    <w:rsid w:val="00A558D3"/>
    <w:rsid w:val="00A55CE5"/>
    <w:rsid w:val="00A55F52"/>
    <w:rsid w:val="00A561A3"/>
    <w:rsid w:val="00A561AC"/>
    <w:rsid w:val="00A561EE"/>
    <w:rsid w:val="00A5671E"/>
    <w:rsid w:val="00A56739"/>
    <w:rsid w:val="00A569AD"/>
    <w:rsid w:val="00A56EF4"/>
    <w:rsid w:val="00A578C0"/>
    <w:rsid w:val="00A57935"/>
    <w:rsid w:val="00A57C1E"/>
    <w:rsid w:val="00A57D3B"/>
    <w:rsid w:val="00A6004D"/>
    <w:rsid w:val="00A60651"/>
    <w:rsid w:val="00A609E8"/>
    <w:rsid w:val="00A60C88"/>
    <w:rsid w:val="00A60E12"/>
    <w:rsid w:val="00A6166E"/>
    <w:rsid w:val="00A618D7"/>
    <w:rsid w:val="00A61CD1"/>
    <w:rsid w:val="00A61FB4"/>
    <w:rsid w:val="00A62494"/>
    <w:rsid w:val="00A6278B"/>
    <w:rsid w:val="00A629E4"/>
    <w:rsid w:val="00A63157"/>
    <w:rsid w:val="00A63162"/>
    <w:rsid w:val="00A63606"/>
    <w:rsid w:val="00A63CBB"/>
    <w:rsid w:val="00A63FFE"/>
    <w:rsid w:val="00A6449E"/>
    <w:rsid w:val="00A645C5"/>
    <w:rsid w:val="00A64FCD"/>
    <w:rsid w:val="00A65026"/>
    <w:rsid w:val="00A65296"/>
    <w:rsid w:val="00A65736"/>
    <w:rsid w:val="00A657C9"/>
    <w:rsid w:val="00A65869"/>
    <w:rsid w:val="00A65AEC"/>
    <w:rsid w:val="00A65D6A"/>
    <w:rsid w:val="00A666D8"/>
    <w:rsid w:val="00A66876"/>
    <w:rsid w:val="00A66CFA"/>
    <w:rsid w:val="00A67102"/>
    <w:rsid w:val="00A676A1"/>
    <w:rsid w:val="00A67781"/>
    <w:rsid w:val="00A67C92"/>
    <w:rsid w:val="00A67F9E"/>
    <w:rsid w:val="00A70351"/>
    <w:rsid w:val="00A7049A"/>
    <w:rsid w:val="00A70757"/>
    <w:rsid w:val="00A70CBF"/>
    <w:rsid w:val="00A70D11"/>
    <w:rsid w:val="00A70D9A"/>
    <w:rsid w:val="00A70DCD"/>
    <w:rsid w:val="00A70FFD"/>
    <w:rsid w:val="00A710DF"/>
    <w:rsid w:val="00A7118F"/>
    <w:rsid w:val="00A71243"/>
    <w:rsid w:val="00A71249"/>
    <w:rsid w:val="00A71455"/>
    <w:rsid w:val="00A7172A"/>
    <w:rsid w:val="00A718D3"/>
    <w:rsid w:val="00A71915"/>
    <w:rsid w:val="00A71A32"/>
    <w:rsid w:val="00A71DF9"/>
    <w:rsid w:val="00A71EA9"/>
    <w:rsid w:val="00A72590"/>
    <w:rsid w:val="00A72787"/>
    <w:rsid w:val="00A728B6"/>
    <w:rsid w:val="00A7294B"/>
    <w:rsid w:val="00A72BC4"/>
    <w:rsid w:val="00A72BD7"/>
    <w:rsid w:val="00A73C5B"/>
    <w:rsid w:val="00A73D8C"/>
    <w:rsid w:val="00A7434E"/>
    <w:rsid w:val="00A744A3"/>
    <w:rsid w:val="00A745D1"/>
    <w:rsid w:val="00A747B9"/>
    <w:rsid w:val="00A7482D"/>
    <w:rsid w:val="00A749C3"/>
    <w:rsid w:val="00A74AA8"/>
    <w:rsid w:val="00A750BD"/>
    <w:rsid w:val="00A756E6"/>
    <w:rsid w:val="00A75892"/>
    <w:rsid w:val="00A7591A"/>
    <w:rsid w:val="00A75EB2"/>
    <w:rsid w:val="00A75FEC"/>
    <w:rsid w:val="00A764A8"/>
    <w:rsid w:val="00A767FF"/>
    <w:rsid w:val="00A769E3"/>
    <w:rsid w:val="00A76C46"/>
    <w:rsid w:val="00A76F95"/>
    <w:rsid w:val="00A76FB6"/>
    <w:rsid w:val="00A77151"/>
    <w:rsid w:val="00A77671"/>
    <w:rsid w:val="00A77E42"/>
    <w:rsid w:val="00A8033E"/>
    <w:rsid w:val="00A804DE"/>
    <w:rsid w:val="00A80678"/>
    <w:rsid w:val="00A808DD"/>
    <w:rsid w:val="00A808FE"/>
    <w:rsid w:val="00A80DCB"/>
    <w:rsid w:val="00A810BD"/>
    <w:rsid w:val="00A8146B"/>
    <w:rsid w:val="00A8185F"/>
    <w:rsid w:val="00A81D0C"/>
    <w:rsid w:val="00A81E1A"/>
    <w:rsid w:val="00A820A3"/>
    <w:rsid w:val="00A825C0"/>
    <w:rsid w:val="00A82CA0"/>
    <w:rsid w:val="00A8300F"/>
    <w:rsid w:val="00A83260"/>
    <w:rsid w:val="00A8336E"/>
    <w:rsid w:val="00A83720"/>
    <w:rsid w:val="00A83A66"/>
    <w:rsid w:val="00A83B21"/>
    <w:rsid w:val="00A84364"/>
    <w:rsid w:val="00A84957"/>
    <w:rsid w:val="00A84AF0"/>
    <w:rsid w:val="00A84E94"/>
    <w:rsid w:val="00A84F51"/>
    <w:rsid w:val="00A85151"/>
    <w:rsid w:val="00A853A8"/>
    <w:rsid w:val="00A855BB"/>
    <w:rsid w:val="00A856EE"/>
    <w:rsid w:val="00A85B88"/>
    <w:rsid w:val="00A85C03"/>
    <w:rsid w:val="00A85DAF"/>
    <w:rsid w:val="00A85FFB"/>
    <w:rsid w:val="00A861F7"/>
    <w:rsid w:val="00A863EB"/>
    <w:rsid w:val="00A867DA"/>
    <w:rsid w:val="00A867F0"/>
    <w:rsid w:val="00A86AFE"/>
    <w:rsid w:val="00A86B97"/>
    <w:rsid w:val="00A86C99"/>
    <w:rsid w:val="00A86ED8"/>
    <w:rsid w:val="00A87351"/>
    <w:rsid w:val="00A878D4"/>
    <w:rsid w:val="00A879C0"/>
    <w:rsid w:val="00A87B0E"/>
    <w:rsid w:val="00A87C57"/>
    <w:rsid w:val="00A87CCA"/>
    <w:rsid w:val="00A87E03"/>
    <w:rsid w:val="00A87F18"/>
    <w:rsid w:val="00A87F45"/>
    <w:rsid w:val="00A9003F"/>
    <w:rsid w:val="00A900A4"/>
    <w:rsid w:val="00A90239"/>
    <w:rsid w:val="00A90775"/>
    <w:rsid w:val="00A907DD"/>
    <w:rsid w:val="00A908AC"/>
    <w:rsid w:val="00A90A2F"/>
    <w:rsid w:val="00A913EF"/>
    <w:rsid w:val="00A9154C"/>
    <w:rsid w:val="00A91588"/>
    <w:rsid w:val="00A9160E"/>
    <w:rsid w:val="00A91BF5"/>
    <w:rsid w:val="00A91C4F"/>
    <w:rsid w:val="00A91E7F"/>
    <w:rsid w:val="00A925B1"/>
    <w:rsid w:val="00A92871"/>
    <w:rsid w:val="00A928B5"/>
    <w:rsid w:val="00A92C21"/>
    <w:rsid w:val="00A92EDF"/>
    <w:rsid w:val="00A9307A"/>
    <w:rsid w:val="00A93A5F"/>
    <w:rsid w:val="00A93DA1"/>
    <w:rsid w:val="00A93F9D"/>
    <w:rsid w:val="00A9456F"/>
    <w:rsid w:val="00A94714"/>
    <w:rsid w:val="00A94E66"/>
    <w:rsid w:val="00A94EA2"/>
    <w:rsid w:val="00A94F1E"/>
    <w:rsid w:val="00A952F5"/>
    <w:rsid w:val="00A959C0"/>
    <w:rsid w:val="00A959FB"/>
    <w:rsid w:val="00A95A67"/>
    <w:rsid w:val="00A95AFB"/>
    <w:rsid w:val="00A967C4"/>
    <w:rsid w:val="00A96E01"/>
    <w:rsid w:val="00A96F9A"/>
    <w:rsid w:val="00A9701F"/>
    <w:rsid w:val="00A97261"/>
    <w:rsid w:val="00A9728A"/>
    <w:rsid w:val="00A97403"/>
    <w:rsid w:val="00A974A9"/>
    <w:rsid w:val="00A97F7C"/>
    <w:rsid w:val="00AA04CE"/>
    <w:rsid w:val="00AA0529"/>
    <w:rsid w:val="00AA0659"/>
    <w:rsid w:val="00AA0A44"/>
    <w:rsid w:val="00AA0B47"/>
    <w:rsid w:val="00AA0D52"/>
    <w:rsid w:val="00AA0DA2"/>
    <w:rsid w:val="00AA0F06"/>
    <w:rsid w:val="00AA0F6D"/>
    <w:rsid w:val="00AA0F8A"/>
    <w:rsid w:val="00AA10ED"/>
    <w:rsid w:val="00AA14CF"/>
    <w:rsid w:val="00AA1506"/>
    <w:rsid w:val="00AA1A10"/>
    <w:rsid w:val="00AA1C76"/>
    <w:rsid w:val="00AA1E59"/>
    <w:rsid w:val="00AA1FF9"/>
    <w:rsid w:val="00AA234C"/>
    <w:rsid w:val="00AA280A"/>
    <w:rsid w:val="00AA2DC5"/>
    <w:rsid w:val="00AA2FA4"/>
    <w:rsid w:val="00AA3297"/>
    <w:rsid w:val="00AA352F"/>
    <w:rsid w:val="00AA3B60"/>
    <w:rsid w:val="00AA49B9"/>
    <w:rsid w:val="00AA4BC6"/>
    <w:rsid w:val="00AA4E25"/>
    <w:rsid w:val="00AA4EA9"/>
    <w:rsid w:val="00AA4FB2"/>
    <w:rsid w:val="00AA59E4"/>
    <w:rsid w:val="00AA5F90"/>
    <w:rsid w:val="00AA62A0"/>
    <w:rsid w:val="00AA642D"/>
    <w:rsid w:val="00AA6450"/>
    <w:rsid w:val="00AA6619"/>
    <w:rsid w:val="00AA661B"/>
    <w:rsid w:val="00AA668B"/>
    <w:rsid w:val="00AA67F8"/>
    <w:rsid w:val="00AA68A5"/>
    <w:rsid w:val="00AA692A"/>
    <w:rsid w:val="00AA6EB2"/>
    <w:rsid w:val="00AA7019"/>
    <w:rsid w:val="00AA7093"/>
    <w:rsid w:val="00AA74AD"/>
    <w:rsid w:val="00AA7651"/>
    <w:rsid w:val="00AA7707"/>
    <w:rsid w:val="00AA7AF7"/>
    <w:rsid w:val="00AB036D"/>
    <w:rsid w:val="00AB04EB"/>
    <w:rsid w:val="00AB061F"/>
    <w:rsid w:val="00AB06B4"/>
    <w:rsid w:val="00AB0EA4"/>
    <w:rsid w:val="00AB108E"/>
    <w:rsid w:val="00AB1935"/>
    <w:rsid w:val="00AB196D"/>
    <w:rsid w:val="00AB1A26"/>
    <w:rsid w:val="00AB1BB4"/>
    <w:rsid w:val="00AB1CA2"/>
    <w:rsid w:val="00AB1CF8"/>
    <w:rsid w:val="00AB1D58"/>
    <w:rsid w:val="00AB1FC5"/>
    <w:rsid w:val="00AB205E"/>
    <w:rsid w:val="00AB2075"/>
    <w:rsid w:val="00AB21BE"/>
    <w:rsid w:val="00AB22BE"/>
    <w:rsid w:val="00AB280F"/>
    <w:rsid w:val="00AB335C"/>
    <w:rsid w:val="00AB355B"/>
    <w:rsid w:val="00AB3610"/>
    <w:rsid w:val="00AB363D"/>
    <w:rsid w:val="00AB38D9"/>
    <w:rsid w:val="00AB3E6A"/>
    <w:rsid w:val="00AB4A63"/>
    <w:rsid w:val="00AB4D0D"/>
    <w:rsid w:val="00AB4DB0"/>
    <w:rsid w:val="00AB4E92"/>
    <w:rsid w:val="00AB532C"/>
    <w:rsid w:val="00AB5807"/>
    <w:rsid w:val="00AB5C79"/>
    <w:rsid w:val="00AB5E5E"/>
    <w:rsid w:val="00AB5FE6"/>
    <w:rsid w:val="00AB6009"/>
    <w:rsid w:val="00AB6412"/>
    <w:rsid w:val="00AB657B"/>
    <w:rsid w:val="00AB75BB"/>
    <w:rsid w:val="00AB7665"/>
    <w:rsid w:val="00AB7843"/>
    <w:rsid w:val="00AB7967"/>
    <w:rsid w:val="00AB7AED"/>
    <w:rsid w:val="00AC0102"/>
    <w:rsid w:val="00AC0A45"/>
    <w:rsid w:val="00AC0E23"/>
    <w:rsid w:val="00AC1C86"/>
    <w:rsid w:val="00AC263D"/>
    <w:rsid w:val="00AC29CB"/>
    <w:rsid w:val="00AC2AAB"/>
    <w:rsid w:val="00AC2E4A"/>
    <w:rsid w:val="00AC3240"/>
    <w:rsid w:val="00AC35A9"/>
    <w:rsid w:val="00AC3FC9"/>
    <w:rsid w:val="00AC419A"/>
    <w:rsid w:val="00AC4308"/>
    <w:rsid w:val="00AC4986"/>
    <w:rsid w:val="00AC4C37"/>
    <w:rsid w:val="00AC531A"/>
    <w:rsid w:val="00AC55C0"/>
    <w:rsid w:val="00AC59E5"/>
    <w:rsid w:val="00AC5FA9"/>
    <w:rsid w:val="00AC6205"/>
    <w:rsid w:val="00AC620C"/>
    <w:rsid w:val="00AC662E"/>
    <w:rsid w:val="00AC66C5"/>
    <w:rsid w:val="00AC673B"/>
    <w:rsid w:val="00AC6F17"/>
    <w:rsid w:val="00AC7FAE"/>
    <w:rsid w:val="00AD0295"/>
    <w:rsid w:val="00AD0904"/>
    <w:rsid w:val="00AD0B21"/>
    <w:rsid w:val="00AD10AF"/>
    <w:rsid w:val="00AD1124"/>
    <w:rsid w:val="00AD138E"/>
    <w:rsid w:val="00AD15F3"/>
    <w:rsid w:val="00AD1657"/>
    <w:rsid w:val="00AD1A49"/>
    <w:rsid w:val="00AD20DA"/>
    <w:rsid w:val="00AD2398"/>
    <w:rsid w:val="00AD2470"/>
    <w:rsid w:val="00AD2B2A"/>
    <w:rsid w:val="00AD2C6F"/>
    <w:rsid w:val="00AD2CCB"/>
    <w:rsid w:val="00AD332C"/>
    <w:rsid w:val="00AD33FA"/>
    <w:rsid w:val="00AD3407"/>
    <w:rsid w:val="00AD3438"/>
    <w:rsid w:val="00AD3CA4"/>
    <w:rsid w:val="00AD3D08"/>
    <w:rsid w:val="00AD4407"/>
    <w:rsid w:val="00AD4418"/>
    <w:rsid w:val="00AD44D6"/>
    <w:rsid w:val="00AD45BC"/>
    <w:rsid w:val="00AD470C"/>
    <w:rsid w:val="00AD4B2A"/>
    <w:rsid w:val="00AD4EAC"/>
    <w:rsid w:val="00AD55A8"/>
    <w:rsid w:val="00AD5ACC"/>
    <w:rsid w:val="00AD5B2B"/>
    <w:rsid w:val="00AD664D"/>
    <w:rsid w:val="00AD69A3"/>
    <w:rsid w:val="00AD6CCB"/>
    <w:rsid w:val="00AE0303"/>
    <w:rsid w:val="00AE0675"/>
    <w:rsid w:val="00AE0B75"/>
    <w:rsid w:val="00AE0CC0"/>
    <w:rsid w:val="00AE0DAF"/>
    <w:rsid w:val="00AE0DCB"/>
    <w:rsid w:val="00AE10C4"/>
    <w:rsid w:val="00AE12E0"/>
    <w:rsid w:val="00AE1306"/>
    <w:rsid w:val="00AE1348"/>
    <w:rsid w:val="00AE1467"/>
    <w:rsid w:val="00AE157B"/>
    <w:rsid w:val="00AE19C5"/>
    <w:rsid w:val="00AE1B5D"/>
    <w:rsid w:val="00AE1C1F"/>
    <w:rsid w:val="00AE1D52"/>
    <w:rsid w:val="00AE222E"/>
    <w:rsid w:val="00AE280A"/>
    <w:rsid w:val="00AE295A"/>
    <w:rsid w:val="00AE2A38"/>
    <w:rsid w:val="00AE2D1B"/>
    <w:rsid w:val="00AE31D6"/>
    <w:rsid w:val="00AE3490"/>
    <w:rsid w:val="00AE35FE"/>
    <w:rsid w:val="00AE37C9"/>
    <w:rsid w:val="00AE3B9B"/>
    <w:rsid w:val="00AE3C72"/>
    <w:rsid w:val="00AE441C"/>
    <w:rsid w:val="00AE45CC"/>
    <w:rsid w:val="00AE477C"/>
    <w:rsid w:val="00AE4C0D"/>
    <w:rsid w:val="00AE508A"/>
    <w:rsid w:val="00AE5673"/>
    <w:rsid w:val="00AE5E4F"/>
    <w:rsid w:val="00AE6073"/>
    <w:rsid w:val="00AE62E3"/>
    <w:rsid w:val="00AE6906"/>
    <w:rsid w:val="00AE6B1A"/>
    <w:rsid w:val="00AE6E09"/>
    <w:rsid w:val="00AE724F"/>
    <w:rsid w:val="00AE7789"/>
    <w:rsid w:val="00AE7A4C"/>
    <w:rsid w:val="00AE7B50"/>
    <w:rsid w:val="00AF0346"/>
    <w:rsid w:val="00AF03C1"/>
    <w:rsid w:val="00AF0404"/>
    <w:rsid w:val="00AF0896"/>
    <w:rsid w:val="00AF0A43"/>
    <w:rsid w:val="00AF0B1D"/>
    <w:rsid w:val="00AF10BE"/>
    <w:rsid w:val="00AF1374"/>
    <w:rsid w:val="00AF151A"/>
    <w:rsid w:val="00AF19F8"/>
    <w:rsid w:val="00AF1A2F"/>
    <w:rsid w:val="00AF1C2C"/>
    <w:rsid w:val="00AF1D53"/>
    <w:rsid w:val="00AF2211"/>
    <w:rsid w:val="00AF261A"/>
    <w:rsid w:val="00AF286E"/>
    <w:rsid w:val="00AF2A3E"/>
    <w:rsid w:val="00AF2BDC"/>
    <w:rsid w:val="00AF2D2D"/>
    <w:rsid w:val="00AF2DF3"/>
    <w:rsid w:val="00AF3138"/>
    <w:rsid w:val="00AF3295"/>
    <w:rsid w:val="00AF32CA"/>
    <w:rsid w:val="00AF36DA"/>
    <w:rsid w:val="00AF3C6A"/>
    <w:rsid w:val="00AF3CF5"/>
    <w:rsid w:val="00AF3FEF"/>
    <w:rsid w:val="00AF41E0"/>
    <w:rsid w:val="00AF4410"/>
    <w:rsid w:val="00AF4741"/>
    <w:rsid w:val="00AF4949"/>
    <w:rsid w:val="00AF4BB0"/>
    <w:rsid w:val="00AF50ED"/>
    <w:rsid w:val="00AF5185"/>
    <w:rsid w:val="00AF564F"/>
    <w:rsid w:val="00AF5756"/>
    <w:rsid w:val="00AF6164"/>
    <w:rsid w:val="00AF6FE0"/>
    <w:rsid w:val="00AF716E"/>
    <w:rsid w:val="00AF7230"/>
    <w:rsid w:val="00AF73D3"/>
    <w:rsid w:val="00AF78C6"/>
    <w:rsid w:val="00AF7C82"/>
    <w:rsid w:val="00AF7D4C"/>
    <w:rsid w:val="00B0016A"/>
    <w:rsid w:val="00B006A4"/>
    <w:rsid w:val="00B00B41"/>
    <w:rsid w:val="00B00E61"/>
    <w:rsid w:val="00B0101D"/>
    <w:rsid w:val="00B01133"/>
    <w:rsid w:val="00B01146"/>
    <w:rsid w:val="00B013B5"/>
    <w:rsid w:val="00B0145C"/>
    <w:rsid w:val="00B0158F"/>
    <w:rsid w:val="00B0196C"/>
    <w:rsid w:val="00B01D14"/>
    <w:rsid w:val="00B02236"/>
    <w:rsid w:val="00B02327"/>
    <w:rsid w:val="00B02458"/>
    <w:rsid w:val="00B024A4"/>
    <w:rsid w:val="00B02576"/>
    <w:rsid w:val="00B02C02"/>
    <w:rsid w:val="00B02D53"/>
    <w:rsid w:val="00B030FB"/>
    <w:rsid w:val="00B0357E"/>
    <w:rsid w:val="00B0385E"/>
    <w:rsid w:val="00B03B6B"/>
    <w:rsid w:val="00B03BA2"/>
    <w:rsid w:val="00B03C7F"/>
    <w:rsid w:val="00B0430D"/>
    <w:rsid w:val="00B0447E"/>
    <w:rsid w:val="00B0476B"/>
    <w:rsid w:val="00B04D52"/>
    <w:rsid w:val="00B04D7D"/>
    <w:rsid w:val="00B04FB7"/>
    <w:rsid w:val="00B05195"/>
    <w:rsid w:val="00B05235"/>
    <w:rsid w:val="00B055AB"/>
    <w:rsid w:val="00B05627"/>
    <w:rsid w:val="00B05910"/>
    <w:rsid w:val="00B05C89"/>
    <w:rsid w:val="00B05CB8"/>
    <w:rsid w:val="00B05E80"/>
    <w:rsid w:val="00B06753"/>
    <w:rsid w:val="00B06B77"/>
    <w:rsid w:val="00B06EBD"/>
    <w:rsid w:val="00B07092"/>
    <w:rsid w:val="00B07378"/>
    <w:rsid w:val="00B0741D"/>
    <w:rsid w:val="00B07A7D"/>
    <w:rsid w:val="00B07C7A"/>
    <w:rsid w:val="00B105DE"/>
    <w:rsid w:val="00B10705"/>
    <w:rsid w:val="00B10725"/>
    <w:rsid w:val="00B115CD"/>
    <w:rsid w:val="00B11B4C"/>
    <w:rsid w:val="00B11B8A"/>
    <w:rsid w:val="00B1221B"/>
    <w:rsid w:val="00B1295E"/>
    <w:rsid w:val="00B12A90"/>
    <w:rsid w:val="00B12B01"/>
    <w:rsid w:val="00B12B8C"/>
    <w:rsid w:val="00B12BDB"/>
    <w:rsid w:val="00B12FF0"/>
    <w:rsid w:val="00B13215"/>
    <w:rsid w:val="00B134D1"/>
    <w:rsid w:val="00B13558"/>
    <w:rsid w:val="00B135D7"/>
    <w:rsid w:val="00B13614"/>
    <w:rsid w:val="00B14F4A"/>
    <w:rsid w:val="00B15AB9"/>
    <w:rsid w:val="00B15D6B"/>
    <w:rsid w:val="00B160A9"/>
    <w:rsid w:val="00B160AC"/>
    <w:rsid w:val="00B16515"/>
    <w:rsid w:val="00B16811"/>
    <w:rsid w:val="00B16C17"/>
    <w:rsid w:val="00B17527"/>
    <w:rsid w:val="00B175C7"/>
    <w:rsid w:val="00B20133"/>
    <w:rsid w:val="00B201BC"/>
    <w:rsid w:val="00B20535"/>
    <w:rsid w:val="00B21B1E"/>
    <w:rsid w:val="00B21B2E"/>
    <w:rsid w:val="00B21C81"/>
    <w:rsid w:val="00B22040"/>
    <w:rsid w:val="00B222D2"/>
    <w:rsid w:val="00B224C0"/>
    <w:rsid w:val="00B22991"/>
    <w:rsid w:val="00B23502"/>
    <w:rsid w:val="00B2388A"/>
    <w:rsid w:val="00B23CB9"/>
    <w:rsid w:val="00B23CFA"/>
    <w:rsid w:val="00B2444B"/>
    <w:rsid w:val="00B24DC4"/>
    <w:rsid w:val="00B25282"/>
    <w:rsid w:val="00B25444"/>
    <w:rsid w:val="00B2556E"/>
    <w:rsid w:val="00B257D0"/>
    <w:rsid w:val="00B262E8"/>
    <w:rsid w:val="00B265E0"/>
    <w:rsid w:val="00B271AD"/>
    <w:rsid w:val="00B271D0"/>
    <w:rsid w:val="00B27362"/>
    <w:rsid w:val="00B27974"/>
    <w:rsid w:val="00B27CF4"/>
    <w:rsid w:val="00B30146"/>
    <w:rsid w:val="00B301C7"/>
    <w:rsid w:val="00B30613"/>
    <w:rsid w:val="00B3094A"/>
    <w:rsid w:val="00B316A7"/>
    <w:rsid w:val="00B31CD9"/>
    <w:rsid w:val="00B320BB"/>
    <w:rsid w:val="00B320CD"/>
    <w:rsid w:val="00B320FE"/>
    <w:rsid w:val="00B32840"/>
    <w:rsid w:val="00B32A6D"/>
    <w:rsid w:val="00B32BCA"/>
    <w:rsid w:val="00B32C64"/>
    <w:rsid w:val="00B32D95"/>
    <w:rsid w:val="00B32E02"/>
    <w:rsid w:val="00B33414"/>
    <w:rsid w:val="00B3379B"/>
    <w:rsid w:val="00B33BFD"/>
    <w:rsid w:val="00B34114"/>
    <w:rsid w:val="00B3475A"/>
    <w:rsid w:val="00B349BE"/>
    <w:rsid w:val="00B34A30"/>
    <w:rsid w:val="00B34C3E"/>
    <w:rsid w:val="00B34C75"/>
    <w:rsid w:val="00B34C77"/>
    <w:rsid w:val="00B3517B"/>
    <w:rsid w:val="00B35292"/>
    <w:rsid w:val="00B354A1"/>
    <w:rsid w:val="00B35610"/>
    <w:rsid w:val="00B35BB5"/>
    <w:rsid w:val="00B36939"/>
    <w:rsid w:val="00B371FE"/>
    <w:rsid w:val="00B37202"/>
    <w:rsid w:val="00B375A6"/>
    <w:rsid w:val="00B400D9"/>
    <w:rsid w:val="00B402EE"/>
    <w:rsid w:val="00B404E7"/>
    <w:rsid w:val="00B40BFC"/>
    <w:rsid w:val="00B40EDA"/>
    <w:rsid w:val="00B41175"/>
    <w:rsid w:val="00B41864"/>
    <w:rsid w:val="00B41AEF"/>
    <w:rsid w:val="00B41E8D"/>
    <w:rsid w:val="00B42109"/>
    <w:rsid w:val="00B4320C"/>
    <w:rsid w:val="00B43BEE"/>
    <w:rsid w:val="00B43C56"/>
    <w:rsid w:val="00B43EF9"/>
    <w:rsid w:val="00B43F10"/>
    <w:rsid w:val="00B44487"/>
    <w:rsid w:val="00B44492"/>
    <w:rsid w:val="00B44507"/>
    <w:rsid w:val="00B44BAB"/>
    <w:rsid w:val="00B44C60"/>
    <w:rsid w:val="00B45375"/>
    <w:rsid w:val="00B4586B"/>
    <w:rsid w:val="00B45C22"/>
    <w:rsid w:val="00B45C8A"/>
    <w:rsid w:val="00B465DA"/>
    <w:rsid w:val="00B46749"/>
    <w:rsid w:val="00B46AF9"/>
    <w:rsid w:val="00B47A55"/>
    <w:rsid w:val="00B47A5C"/>
    <w:rsid w:val="00B47B2C"/>
    <w:rsid w:val="00B47BFC"/>
    <w:rsid w:val="00B5019E"/>
    <w:rsid w:val="00B501ED"/>
    <w:rsid w:val="00B5026E"/>
    <w:rsid w:val="00B5046D"/>
    <w:rsid w:val="00B50845"/>
    <w:rsid w:val="00B511A9"/>
    <w:rsid w:val="00B51789"/>
    <w:rsid w:val="00B51D45"/>
    <w:rsid w:val="00B52516"/>
    <w:rsid w:val="00B52547"/>
    <w:rsid w:val="00B52857"/>
    <w:rsid w:val="00B5286E"/>
    <w:rsid w:val="00B52D41"/>
    <w:rsid w:val="00B534C9"/>
    <w:rsid w:val="00B534E9"/>
    <w:rsid w:val="00B53814"/>
    <w:rsid w:val="00B538BA"/>
    <w:rsid w:val="00B53D4E"/>
    <w:rsid w:val="00B541FB"/>
    <w:rsid w:val="00B5484D"/>
    <w:rsid w:val="00B548A8"/>
    <w:rsid w:val="00B54C40"/>
    <w:rsid w:val="00B54DA7"/>
    <w:rsid w:val="00B55B92"/>
    <w:rsid w:val="00B55C4E"/>
    <w:rsid w:val="00B55C7D"/>
    <w:rsid w:val="00B56669"/>
    <w:rsid w:val="00B56692"/>
    <w:rsid w:val="00B566A2"/>
    <w:rsid w:val="00B56A80"/>
    <w:rsid w:val="00B56F03"/>
    <w:rsid w:val="00B5782C"/>
    <w:rsid w:val="00B5784D"/>
    <w:rsid w:val="00B60347"/>
    <w:rsid w:val="00B60837"/>
    <w:rsid w:val="00B60A4A"/>
    <w:rsid w:val="00B60AF3"/>
    <w:rsid w:val="00B60E47"/>
    <w:rsid w:val="00B610A4"/>
    <w:rsid w:val="00B61760"/>
    <w:rsid w:val="00B618F6"/>
    <w:rsid w:val="00B61B00"/>
    <w:rsid w:val="00B61C16"/>
    <w:rsid w:val="00B61D81"/>
    <w:rsid w:val="00B61DC0"/>
    <w:rsid w:val="00B6293F"/>
    <w:rsid w:val="00B63146"/>
    <w:rsid w:val="00B6326A"/>
    <w:rsid w:val="00B633D9"/>
    <w:rsid w:val="00B63989"/>
    <w:rsid w:val="00B63D0C"/>
    <w:rsid w:val="00B63EE7"/>
    <w:rsid w:val="00B63F02"/>
    <w:rsid w:val="00B63FA7"/>
    <w:rsid w:val="00B640AC"/>
    <w:rsid w:val="00B643BF"/>
    <w:rsid w:val="00B64BF4"/>
    <w:rsid w:val="00B64D3D"/>
    <w:rsid w:val="00B64D8B"/>
    <w:rsid w:val="00B64E63"/>
    <w:rsid w:val="00B64FD1"/>
    <w:rsid w:val="00B653C2"/>
    <w:rsid w:val="00B65606"/>
    <w:rsid w:val="00B656CF"/>
    <w:rsid w:val="00B6598A"/>
    <w:rsid w:val="00B65C91"/>
    <w:rsid w:val="00B65FD3"/>
    <w:rsid w:val="00B660F0"/>
    <w:rsid w:val="00B663C6"/>
    <w:rsid w:val="00B666F3"/>
    <w:rsid w:val="00B66AB3"/>
    <w:rsid w:val="00B66B82"/>
    <w:rsid w:val="00B66E28"/>
    <w:rsid w:val="00B673AC"/>
    <w:rsid w:val="00B6750D"/>
    <w:rsid w:val="00B675CF"/>
    <w:rsid w:val="00B67791"/>
    <w:rsid w:val="00B67C93"/>
    <w:rsid w:val="00B67EF0"/>
    <w:rsid w:val="00B67F53"/>
    <w:rsid w:val="00B704EE"/>
    <w:rsid w:val="00B712D4"/>
    <w:rsid w:val="00B719EF"/>
    <w:rsid w:val="00B71D53"/>
    <w:rsid w:val="00B72032"/>
    <w:rsid w:val="00B72719"/>
    <w:rsid w:val="00B728B4"/>
    <w:rsid w:val="00B72A5E"/>
    <w:rsid w:val="00B72AE6"/>
    <w:rsid w:val="00B72D53"/>
    <w:rsid w:val="00B72E71"/>
    <w:rsid w:val="00B73371"/>
    <w:rsid w:val="00B735E1"/>
    <w:rsid w:val="00B736C7"/>
    <w:rsid w:val="00B73723"/>
    <w:rsid w:val="00B737FD"/>
    <w:rsid w:val="00B7393B"/>
    <w:rsid w:val="00B73BAE"/>
    <w:rsid w:val="00B73DC7"/>
    <w:rsid w:val="00B73FE2"/>
    <w:rsid w:val="00B743D7"/>
    <w:rsid w:val="00B74486"/>
    <w:rsid w:val="00B74795"/>
    <w:rsid w:val="00B7526D"/>
    <w:rsid w:val="00B7530C"/>
    <w:rsid w:val="00B75393"/>
    <w:rsid w:val="00B755FA"/>
    <w:rsid w:val="00B7565D"/>
    <w:rsid w:val="00B7570A"/>
    <w:rsid w:val="00B75BE8"/>
    <w:rsid w:val="00B75D56"/>
    <w:rsid w:val="00B75DF7"/>
    <w:rsid w:val="00B7693D"/>
    <w:rsid w:val="00B76EE2"/>
    <w:rsid w:val="00B7762A"/>
    <w:rsid w:val="00B77908"/>
    <w:rsid w:val="00B77EA6"/>
    <w:rsid w:val="00B77FCF"/>
    <w:rsid w:val="00B80547"/>
    <w:rsid w:val="00B8068A"/>
    <w:rsid w:val="00B80694"/>
    <w:rsid w:val="00B80711"/>
    <w:rsid w:val="00B80EB7"/>
    <w:rsid w:val="00B81463"/>
    <w:rsid w:val="00B81662"/>
    <w:rsid w:val="00B8167D"/>
    <w:rsid w:val="00B81727"/>
    <w:rsid w:val="00B8175B"/>
    <w:rsid w:val="00B81884"/>
    <w:rsid w:val="00B81B95"/>
    <w:rsid w:val="00B8261C"/>
    <w:rsid w:val="00B82BF9"/>
    <w:rsid w:val="00B8403A"/>
    <w:rsid w:val="00B84180"/>
    <w:rsid w:val="00B845B3"/>
    <w:rsid w:val="00B84984"/>
    <w:rsid w:val="00B84DA5"/>
    <w:rsid w:val="00B853F3"/>
    <w:rsid w:val="00B856A1"/>
    <w:rsid w:val="00B85A2A"/>
    <w:rsid w:val="00B85A83"/>
    <w:rsid w:val="00B85C16"/>
    <w:rsid w:val="00B85E00"/>
    <w:rsid w:val="00B861DE"/>
    <w:rsid w:val="00B86C3E"/>
    <w:rsid w:val="00B86CE6"/>
    <w:rsid w:val="00B872E7"/>
    <w:rsid w:val="00B87465"/>
    <w:rsid w:val="00B876D2"/>
    <w:rsid w:val="00B878F5"/>
    <w:rsid w:val="00B879E9"/>
    <w:rsid w:val="00B87B81"/>
    <w:rsid w:val="00B904DF"/>
    <w:rsid w:val="00B90560"/>
    <w:rsid w:val="00B90595"/>
    <w:rsid w:val="00B9099C"/>
    <w:rsid w:val="00B9120D"/>
    <w:rsid w:val="00B91288"/>
    <w:rsid w:val="00B918A2"/>
    <w:rsid w:val="00B91F63"/>
    <w:rsid w:val="00B9207B"/>
    <w:rsid w:val="00B92101"/>
    <w:rsid w:val="00B92429"/>
    <w:rsid w:val="00B92601"/>
    <w:rsid w:val="00B92830"/>
    <w:rsid w:val="00B9313D"/>
    <w:rsid w:val="00B935B9"/>
    <w:rsid w:val="00B93BDD"/>
    <w:rsid w:val="00B94561"/>
    <w:rsid w:val="00B94DA6"/>
    <w:rsid w:val="00B94E29"/>
    <w:rsid w:val="00B94E2A"/>
    <w:rsid w:val="00B950A4"/>
    <w:rsid w:val="00B954C3"/>
    <w:rsid w:val="00B95EF4"/>
    <w:rsid w:val="00B9683C"/>
    <w:rsid w:val="00B96C46"/>
    <w:rsid w:val="00B9714A"/>
    <w:rsid w:val="00B978F5"/>
    <w:rsid w:val="00BA0110"/>
    <w:rsid w:val="00BA016A"/>
    <w:rsid w:val="00BA0188"/>
    <w:rsid w:val="00BA0350"/>
    <w:rsid w:val="00BA07A0"/>
    <w:rsid w:val="00BA07E6"/>
    <w:rsid w:val="00BA0962"/>
    <w:rsid w:val="00BA0AF5"/>
    <w:rsid w:val="00BA1019"/>
    <w:rsid w:val="00BA11C4"/>
    <w:rsid w:val="00BA1361"/>
    <w:rsid w:val="00BA13B5"/>
    <w:rsid w:val="00BA192C"/>
    <w:rsid w:val="00BA1A12"/>
    <w:rsid w:val="00BA1A1D"/>
    <w:rsid w:val="00BA1B64"/>
    <w:rsid w:val="00BA1D37"/>
    <w:rsid w:val="00BA1E35"/>
    <w:rsid w:val="00BA2A67"/>
    <w:rsid w:val="00BA2DF0"/>
    <w:rsid w:val="00BA2E2D"/>
    <w:rsid w:val="00BA3651"/>
    <w:rsid w:val="00BA396C"/>
    <w:rsid w:val="00BA3BD6"/>
    <w:rsid w:val="00BA407D"/>
    <w:rsid w:val="00BA418B"/>
    <w:rsid w:val="00BA4446"/>
    <w:rsid w:val="00BA48DE"/>
    <w:rsid w:val="00BA4A57"/>
    <w:rsid w:val="00BA4AF2"/>
    <w:rsid w:val="00BA4D24"/>
    <w:rsid w:val="00BA612C"/>
    <w:rsid w:val="00BA669E"/>
    <w:rsid w:val="00BA66CF"/>
    <w:rsid w:val="00BA6D21"/>
    <w:rsid w:val="00BA6E74"/>
    <w:rsid w:val="00BA6EC4"/>
    <w:rsid w:val="00BA7231"/>
    <w:rsid w:val="00BA7382"/>
    <w:rsid w:val="00BA740D"/>
    <w:rsid w:val="00BA7456"/>
    <w:rsid w:val="00BA7ED7"/>
    <w:rsid w:val="00BA7F6C"/>
    <w:rsid w:val="00BB0009"/>
    <w:rsid w:val="00BB0199"/>
    <w:rsid w:val="00BB02A8"/>
    <w:rsid w:val="00BB0395"/>
    <w:rsid w:val="00BB059B"/>
    <w:rsid w:val="00BB0652"/>
    <w:rsid w:val="00BB0F3F"/>
    <w:rsid w:val="00BB1208"/>
    <w:rsid w:val="00BB12F8"/>
    <w:rsid w:val="00BB1C69"/>
    <w:rsid w:val="00BB1EC4"/>
    <w:rsid w:val="00BB1FFF"/>
    <w:rsid w:val="00BB2038"/>
    <w:rsid w:val="00BB22DA"/>
    <w:rsid w:val="00BB2359"/>
    <w:rsid w:val="00BB237C"/>
    <w:rsid w:val="00BB2816"/>
    <w:rsid w:val="00BB3BD8"/>
    <w:rsid w:val="00BB3EFA"/>
    <w:rsid w:val="00BB442A"/>
    <w:rsid w:val="00BB4491"/>
    <w:rsid w:val="00BB4B96"/>
    <w:rsid w:val="00BB4BA9"/>
    <w:rsid w:val="00BB527B"/>
    <w:rsid w:val="00BB5973"/>
    <w:rsid w:val="00BB5A8B"/>
    <w:rsid w:val="00BB5AD9"/>
    <w:rsid w:val="00BB5C0F"/>
    <w:rsid w:val="00BB61EE"/>
    <w:rsid w:val="00BB6255"/>
    <w:rsid w:val="00BB6FF7"/>
    <w:rsid w:val="00BB71EF"/>
    <w:rsid w:val="00BB742E"/>
    <w:rsid w:val="00BB7434"/>
    <w:rsid w:val="00BB74CE"/>
    <w:rsid w:val="00BB757F"/>
    <w:rsid w:val="00BB7E16"/>
    <w:rsid w:val="00BC0282"/>
    <w:rsid w:val="00BC05E9"/>
    <w:rsid w:val="00BC073E"/>
    <w:rsid w:val="00BC079E"/>
    <w:rsid w:val="00BC0803"/>
    <w:rsid w:val="00BC0906"/>
    <w:rsid w:val="00BC0EEE"/>
    <w:rsid w:val="00BC10BA"/>
    <w:rsid w:val="00BC1214"/>
    <w:rsid w:val="00BC14DE"/>
    <w:rsid w:val="00BC1D30"/>
    <w:rsid w:val="00BC1F1D"/>
    <w:rsid w:val="00BC26BE"/>
    <w:rsid w:val="00BC28B2"/>
    <w:rsid w:val="00BC3313"/>
    <w:rsid w:val="00BC3398"/>
    <w:rsid w:val="00BC4362"/>
    <w:rsid w:val="00BC447F"/>
    <w:rsid w:val="00BC45A8"/>
    <w:rsid w:val="00BC4841"/>
    <w:rsid w:val="00BC4A13"/>
    <w:rsid w:val="00BC4C5E"/>
    <w:rsid w:val="00BC598C"/>
    <w:rsid w:val="00BC5E64"/>
    <w:rsid w:val="00BC6007"/>
    <w:rsid w:val="00BC60BD"/>
    <w:rsid w:val="00BC60C7"/>
    <w:rsid w:val="00BC658B"/>
    <w:rsid w:val="00BC6A1F"/>
    <w:rsid w:val="00BC6CDC"/>
    <w:rsid w:val="00BC6F59"/>
    <w:rsid w:val="00BC7224"/>
    <w:rsid w:val="00BC73D8"/>
    <w:rsid w:val="00BC7582"/>
    <w:rsid w:val="00BC79EF"/>
    <w:rsid w:val="00BC7A73"/>
    <w:rsid w:val="00BC7B02"/>
    <w:rsid w:val="00BC7D46"/>
    <w:rsid w:val="00BC7DFB"/>
    <w:rsid w:val="00BC7E37"/>
    <w:rsid w:val="00BD06A7"/>
    <w:rsid w:val="00BD0995"/>
    <w:rsid w:val="00BD0CFF"/>
    <w:rsid w:val="00BD145D"/>
    <w:rsid w:val="00BD1C65"/>
    <w:rsid w:val="00BD1C88"/>
    <w:rsid w:val="00BD1D05"/>
    <w:rsid w:val="00BD1D92"/>
    <w:rsid w:val="00BD2291"/>
    <w:rsid w:val="00BD2C75"/>
    <w:rsid w:val="00BD302B"/>
    <w:rsid w:val="00BD380E"/>
    <w:rsid w:val="00BD3DBF"/>
    <w:rsid w:val="00BD3EAF"/>
    <w:rsid w:val="00BD458C"/>
    <w:rsid w:val="00BD4765"/>
    <w:rsid w:val="00BD47A0"/>
    <w:rsid w:val="00BD52D2"/>
    <w:rsid w:val="00BD5342"/>
    <w:rsid w:val="00BD5C8E"/>
    <w:rsid w:val="00BD5E57"/>
    <w:rsid w:val="00BD6029"/>
    <w:rsid w:val="00BD63F7"/>
    <w:rsid w:val="00BD6641"/>
    <w:rsid w:val="00BD6661"/>
    <w:rsid w:val="00BD6A82"/>
    <w:rsid w:val="00BD70E5"/>
    <w:rsid w:val="00BD79E3"/>
    <w:rsid w:val="00BD7A26"/>
    <w:rsid w:val="00BD7D17"/>
    <w:rsid w:val="00BD7DFE"/>
    <w:rsid w:val="00BE0578"/>
    <w:rsid w:val="00BE0B90"/>
    <w:rsid w:val="00BE0D2B"/>
    <w:rsid w:val="00BE0F3D"/>
    <w:rsid w:val="00BE11BB"/>
    <w:rsid w:val="00BE16B0"/>
    <w:rsid w:val="00BE16CD"/>
    <w:rsid w:val="00BE1DBE"/>
    <w:rsid w:val="00BE1F31"/>
    <w:rsid w:val="00BE1FB4"/>
    <w:rsid w:val="00BE2259"/>
    <w:rsid w:val="00BE2580"/>
    <w:rsid w:val="00BE28E0"/>
    <w:rsid w:val="00BE3425"/>
    <w:rsid w:val="00BE34DF"/>
    <w:rsid w:val="00BE374A"/>
    <w:rsid w:val="00BE386F"/>
    <w:rsid w:val="00BE38D0"/>
    <w:rsid w:val="00BE3B78"/>
    <w:rsid w:val="00BE4016"/>
    <w:rsid w:val="00BE4099"/>
    <w:rsid w:val="00BE40A8"/>
    <w:rsid w:val="00BE490A"/>
    <w:rsid w:val="00BE554D"/>
    <w:rsid w:val="00BE561F"/>
    <w:rsid w:val="00BE5E7A"/>
    <w:rsid w:val="00BE6070"/>
    <w:rsid w:val="00BE609C"/>
    <w:rsid w:val="00BE6370"/>
    <w:rsid w:val="00BE69C2"/>
    <w:rsid w:val="00BE77FA"/>
    <w:rsid w:val="00BE7AED"/>
    <w:rsid w:val="00BE7B83"/>
    <w:rsid w:val="00BE7E7D"/>
    <w:rsid w:val="00BF0400"/>
    <w:rsid w:val="00BF05F0"/>
    <w:rsid w:val="00BF0626"/>
    <w:rsid w:val="00BF066C"/>
    <w:rsid w:val="00BF1260"/>
    <w:rsid w:val="00BF1383"/>
    <w:rsid w:val="00BF183C"/>
    <w:rsid w:val="00BF1C5A"/>
    <w:rsid w:val="00BF1D3D"/>
    <w:rsid w:val="00BF21EE"/>
    <w:rsid w:val="00BF243E"/>
    <w:rsid w:val="00BF264A"/>
    <w:rsid w:val="00BF28DE"/>
    <w:rsid w:val="00BF292C"/>
    <w:rsid w:val="00BF2942"/>
    <w:rsid w:val="00BF2ED9"/>
    <w:rsid w:val="00BF3188"/>
    <w:rsid w:val="00BF35BD"/>
    <w:rsid w:val="00BF3803"/>
    <w:rsid w:val="00BF3F3D"/>
    <w:rsid w:val="00BF4226"/>
    <w:rsid w:val="00BF4569"/>
    <w:rsid w:val="00BF4651"/>
    <w:rsid w:val="00BF474E"/>
    <w:rsid w:val="00BF4792"/>
    <w:rsid w:val="00BF4F7C"/>
    <w:rsid w:val="00BF516E"/>
    <w:rsid w:val="00BF652B"/>
    <w:rsid w:val="00BF700F"/>
    <w:rsid w:val="00BF771A"/>
    <w:rsid w:val="00BF7BB2"/>
    <w:rsid w:val="00BF7F8A"/>
    <w:rsid w:val="00C00A00"/>
    <w:rsid w:val="00C00D01"/>
    <w:rsid w:val="00C00D6A"/>
    <w:rsid w:val="00C01CD4"/>
    <w:rsid w:val="00C01ED2"/>
    <w:rsid w:val="00C028FF"/>
    <w:rsid w:val="00C029CA"/>
    <w:rsid w:val="00C02A0E"/>
    <w:rsid w:val="00C02CBB"/>
    <w:rsid w:val="00C02CF7"/>
    <w:rsid w:val="00C034D9"/>
    <w:rsid w:val="00C038AC"/>
    <w:rsid w:val="00C043DD"/>
    <w:rsid w:val="00C0444D"/>
    <w:rsid w:val="00C04567"/>
    <w:rsid w:val="00C045F9"/>
    <w:rsid w:val="00C046B0"/>
    <w:rsid w:val="00C046E5"/>
    <w:rsid w:val="00C04D05"/>
    <w:rsid w:val="00C053B9"/>
    <w:rsid w:val="00C0546A"/>
    <w:rsid w:val="00C05B5A"/>
    <w:rsid w:val="00C05B76"/>
    <w:rsid w:val="00C06575"/>
    <w:rsid w:val="00C068B1"/>
    <w:rsid w:val="00C06F80"/>
    <w:rsid w:val="00C070BD"/>
    <w:rsid w:val="00C075E1"/>
    <w:rsid w:val="00C1049C"/>
    <w:rsid w:val="00C109CE"/>
    <w:rsid w:val="00C10EC4"/>
    <w:rsid w:val="00C10FA4"/>
    <w:rsid w:val="00C11058"/>
    <w:rsid w:val="00C111B8"/>
    <w:rsid w:val="00C112B8"/>
    <w:rsid w:val="00C117F2"/>
    <w:rsid w:val="00C12245"/>
    <w:rsid w:val="00C124D4"/>
    <w:rsid w:val="00C12CA3"/>
    <w:rsid w:val="00C12EED"/>
    <w:rsid w:val="00C13017"/>
    <w:rsid w:val="00C137F2"/>
    <w:rsid w:val="00C13F09"/>
    <w:rsid w:val="00C1431B"/>
    <w:rsid w:val="00C14E08"/>
    <w:rsid w:val="00C15B0C"/>
    <w:rsid w:val="00C15B52"/>
    <w:rsid w:val="00C1601A"/>
    <w:rsid w:val="00C164EE"/>
    <w:rsid w:val="00C16C61"/>
    <w:rsid w:val="00C170CE"/>
    <w:rsid w:val="00C17614"/>
    <w:rsid w:val="00C17998"/>
    <w:rsid w:val="00C17B12"/>
    <w:rsid w:val="00C17D02"/>
    <w:rsid w:val="00C201A9"/>
    <w:rsid w:val="00C2068D"/>
    <w:rsid w:val="00C20982"/>
    <w:rsid w:val="00C20B7C"/>
    <w:rsid w:val="00C2118B"/>
    <w:rsid w:val="00C213FA"/>
    <w:rsid w:val="00C215AD"/>
    <w:rsid w:val="00C217D2"/>
    <w:rsid w:val="00C21837"/>
    <w:rsid w:val="00C219A0"/>
    <w:rsid w:val="00C22146"/>
    <w:rsid w:val="00C22514"/>
    <w:rsid w:val="00C22838"/>
    <w:rsid w:val="00C229D6"/>
    <w:rsid w:val="00C22EC7"/>
    <w:rsid w:val="00C2301A"/>
    <w:rsid w:val="00C2312D"/>
    <w:rsid w:val="00C236A0"/>
    <w:rsid w:val="00C236B8"/>
    <w:rsid w:val="00C23B09"/>
    <w:rsid w:val="00C23E7F"/>
    <w:rsid w:val="00C23EF1"/>
    <w:rsid w:val="00C23F48"/>
    <w:rsid w:val="00C23FA1"/>
    <w:rsid w:val="00C241D4"/>
    <w:rsid w:val="00C24ABD"/>
    <w:rsid w:val="00C24DF2"/>
    <w:rsid w:val="00C25533"/>
    <w:rsid w:val="00C264A4"/>
    <w:rsid w:val="00C26837"/>
    <w:rsid w:val="00C268BD"/>
    <w:rsid w:val="00C269A6"/>
    <w:rsid w:val="00C26A25"/>
    <w:rsid w:val="00C27485"/>
    <w:rsid w:val="00C274EC"/>
    <w:rsid w:val="00C27C95"/>
    <w:rsid w:val="00C27DF6"/>
    <w:rsid w:val="00C27FDA"/>
    <w:rsid w:val="00C30217"/>
    <w:rsid w:val="00C30378"/>
    <w:rsid w:val="00C305AC"/>
    <w:rsid w:val="00C305DD"/>
    <w:rsid w:val="00C30F83"/>
    <w:rsid w:val="00C30FBA"/>
    <w:rsid w:val="00C31413"/>
    <w:rsid w:val="00C3175C"/>
    <w:rsid w:val="00C3250A"/>
    <w:rsid w:val="00C32571"/>
    <w:rsid w:val="00C326A2"/>
    <w:rsid w:val="00C326FC"/>
    <w:rsid w:val="00C328D4"/>
    <w:rsid w:val="00C329C0"/>
    <w:rsid w:val="00C32D7E"/>
    <w:rsid w:val="00C32E32"/>
    <w:rsid w:val="00C32EF9"/>
    <w:rsid w:val="00C33326"/>
    <w:rsid w:val="00C33494"/>
    <w:rsid w:val="00C341CB"/>
    <w:rsid w:val="00C341D9"/>
    <w:rsid w:val="00C342A4"/>
    <w:rsid w:val="00C349B4"/>
    <w:rsid w:val="00C35403"/>
    <w:rsid w:val="00C35441"/>
    <w:rsid w:val="00C3552F"/>
    <w:rsid w:val="00C35596"/>
    <w:rsid w:val="00C35AC6"/>
    <w:rsid w:val="00C35B02"/>
    <w:rsid w:val="00C35BB7"/>
    <w:rsid w:val="00C35D90"/>
    <w:rsid w:val="00C36289"/>
    <w:rsid w:val="00C36539"/>
    <w:rsid w:val="00C36977"/>
    <w:rsid w:val="00C3699C"/>
    <w:rsid w:val="00C36B5F"/>
    <w:rsid w:val="00C3742A"/>
    <w:rsid w:val="00C379BF"/>
    <w:rsid w:val="00C379E7"/>
    <w:rsid w:val="00C4018E"/>
    <w:rsid w:val="00C4028A"/>
    <w:rsid w:val="00C40563"/>
    <w:rsid w:val="00C40814"/>
    <w:rsid w:val="00C40A0F"/>
    <w:rsid w:val="00C40B83"/>
    <w:rsid w:val="00C40B90"/>
    <w:rsid w:val="00C41186"/>
    <w:rsid w:val="00C414FB"/>
    <w:rsid w:val="00C41911"/>
    <w:rsid w:val="00C421EF"/>
    <w:rsid w:val="00C42246"/>
    <w:rsid w:val="00C426B5"/>
    <w:rsid w:val="00C42AA1"/>
    <w:rsid w:val="00C42C20"/>
    <w:rsid w:val="00C42CD3"/>
    <w:rsid w:val="00C43189"/>
    <w:rsid w:val="00C4333C"/>
    <w:rsid w:val="00C43C1C"/>
    <w:rsid w:val="00C43EA8"/>
    <w:rsid w:val="00C440D9"/>
    <w:rsid w:val="00C4457E"/>
    <w:rsid w:val="00C44B8C"/>
    <w:rsid w:val="00C44C00"/>
    <w:rsid w:val="00C44F55"/>
    <w:rsid w:val="00C45672"/>
    <w:rsid w:val="00C45B64"/>
    <w:rsid w:val="00C45E83"/>
    <w:rsid w:val="00C464AE"/>
    <w:rsid w:val="00C46867"/>
    <w:rsid w:val="00C46A23"/>
    <w:rsid w:val="00C46F7B"/>
    <w:rsid w:val="00C47054"/>
    <w:rsid w:val="00C472E8"/>
    <w:rsid w:val="00C47388"/>
    <w:rsid w:val="00C4754D"/>
    <w:rsid w:val="00C476C3"/>
    <w:rsid w:val="00C47B2E"/>
    <w:rsid w:val="00C47EE7"/>
    <w:rsid w:val="00C50717"/>
    <w:rsid w:val="00C50E5A"/>
    <w:rsid w:val="00C51386"/>
    <w:rsid w:val="00C5177F"/>
    <w:rsid w:val="00C52584"/>
    <w:rsid w:val="00C527F3"/>
    <w:rsid w:val="00C52852"/>
    <w:rsid w:val="00C52F21"/>
    <w:rsid w:val="00C53424"/>
    <w:rsid w:val="00C53449"/>
    <w:rsid w:val="00C534A4"/>
    <w:rsid w:val="00C536DA"/>
    <w:rsid w:val="00C538E8"/>
    <w:rsid w:val="00C54161"/>
    <w:rsid w:val="00C54336"/>
    <w:rsid w:val="00C5475A"/>
    <w:rsid w:val="00C54A93"/>
    <w:rsid w:val="00C5524D"/>
    <w:rsid w:val="00C55625"/>
    <w:rsid w:val="00C56181"/>
    <w:rsid w:val="00C56348"/>
    <w:rsid w:val="00C563AC"/>
    <w:rsid w:val="00C5690D"/>
    <w:rsid w:val="00C56BDC"/>
    <w:rsid w:val="00C56C25"/>
    <w:rsid w:val="00C56E49"/>
    <w:rsid w:val="00C56E80"/>
    <w:rsid w:val="00C57BDD"/>
    <w:rsid w:val="00C57DBC"/>
    <w:rsid w:val="00C600F1"/>
    <w:rsid w:val="00C600FF"/>
    <w:rsid w:val="00C603A1"/>
    <w:rsid w:val="00C60755"/>
    <w:rsid w:val="00C60AA2"/>
    <w:rsid w:val="00C60CC4"/>
    <w:rsid w:val="00C613CB"/>
    <w:rsid w:val="00C61BDE"/>
    <w:rsid w:val="00C61FD7"/>
    <w:rsid w:val="00C6261B"/>
    <w:rsid w:val="00C629CE"/>
    <w:rsid w:val="00C62D7C"/>
    <w:rsid w:val="00C62E33"/>
    <w:rsid w:val="00C62F0E"/>
    <w:rsid w:val="00C6382D"/>
    <w:rsid w:val="00C63A9C"/>
    <w:rsid w:val="00C64675"/>
    <w:rsid w:val="00C646C0"/>
    <w:rsid w:val="00C647C6"/>
    <w:rsid w:val="00C64844"/>
    <w:rsid w:val="00C65021"/>
    <w:rsid w:val="00C65422"/>
    <w:rsid w:val="00C657C8"/>
    <w:rsid w:val="00C65A30"/>
    <w:rsid w:val="00C65C80"/>
    <w:rsid w:val="00C666D5"/>
    <w:rsid w:val="00C667C5"/>
    <w:rsid w:val="00C66B22"/>
    <w:rsid w:val="00C66E62"/>
    <w:rsid w:val="00C66E8A"/>
    <w:rsid w:val="00C66FC0"/>
    <w:rsid w:val="00C67345"/>
    <w:rsid w:val="00C676D4"/>
    <w:rsid w:val="00C67B33"/>
    <w:rsid w:val="00C67C4F"/>
    <w:rsid w:val="00C67F6B"/>
    <w:rsid w:val="00C700D6"/>
    <w:rsid w:val="00C70623"/>
    <w:rsid w:val="00C7095A"/>
    <w:rsid w:val="00C7098E"/>
    <w:rsid w:val="00C70A36"/>
    <w:rsid w:val="00C70AF7"/>
    <w:rsid w:val="00C70C9C"/>
    <w:rsid w:val="00C70D43"/>
    <w:rsid w:val="00C70F8F"/>
    <w:rsid w:val="00C710F7"/>
    <w:rsid w:val="00C71771"/>
    <w:rsid w:val="00C71795"/>
    <w:rsid w:val="00C71868"/>
    <w:rsid w:val="00C718A9"/>
    <w:rsid w:val="00C71DCF"/>
    <w:rsid w:val="00C72437"/>
    <w:rsid w:val="00C72A32"/>
    <w:rsid w:val="00C731B8"/>
    <w:rsid w:val="00C733CE"/>
    <w:rsid w:val="00C737BA"/>
    <w:rsid w:val="00C73C45"/>
    <w:rsid w:val="00C73D0F"/>
    <w:rsid w:val="00C73F35"/>
    <w:rsid w:val="00C7406F"/>
    <w:rsid w:val="00C740E9"/>
    <w:rsid w:val="00C74984"/>
    <w:rsid w:val="00C749DD"/>
    <w:rsid w:val="00C74AE3"/>
    <w:rsid w:val="00C74D56"/>
    <w:rsid w:val="00C750AF"/>
    <w:rsid w:val="00C75441"/>
    <w:rsid w:val="00C75BF6"/>
    <w:rsid w:val="00C76038"/>
    <w:rsid w:val="00C76175"/>
    <w:rsid w:val="00C76C1F"/>
    <w:rsid w:val="00C76CCC"/>
    <w:rsid w:val="00C77349"/>
    <w:rsid w:val="00C7777C"/>
    <w:rsid w:val="00C80463"/>
    <w:rsid w:val="00C8092E"/>
    <w:rsid w:val="00C809B3"/>
    <w:rsid w:val="00C80BA9"/>
    <w:rsid w:val="00C80E4E"/>
    <w:rsid w:val="00C80EE1"/>
    <w:rsid w:val="00C81079"/>
    <w:rsid w:val="00C81148"/>
    <w:rsid w:val="00C8178C"/>
    <w:rsid w:val="00C8179F"/>
    <w:rsid w:val="00C81885"/>
    <w:rsid w:val="00C81964"/>
    <w:rsid w:val="00C81E0E"/>
    <w:rsid w:val="00C82109"/>
    <w:rsid w:val="00C82278"/>
    <w:rsid w:val="00C82B4D"/>
    <w:rsid w:val="00C82EEB"/>
    <w:rsid w:val="00C83330"/>
    <w:rsid w:val="00C83340"/>
    <w:rsid w:val="00C83BD0"/>
    <w:rsid w:val="00C83DD4"/>
    <w:rsid w:val="00C84303"/>
    <w:rsid w:val="00C844B2"/>
    <w:rsid w:val="00C84527"/>
    <w:rsid w:val="00C84853"/>
    <w:rsid w:val="00C84D65"/>
    <w:rsid w:val="00C8519E"/>
    <w:rsid w:val="00C85A20"/>
    <w:rsid w:val="00C85A2B"/>
    <w:rsid w:val="00C85D43"/>
    <w:rsid w:val="00C85F43"/>
    <w:rsid w:val="00C863FC"/>
    <w:rsid w:val="00C8718D"/>
    <w:rsid w:val="00C8723E"/>
    <w:rsid w:val="00C87A09"/>
    <w:rsid w:val="00C87F18"/>
    <w:rsid w:val="00C904A9"/>
    <w:rsid w:val="00C9050E"/>
    <w:rsid w:val="00C90A4E"/>
    <w:rsid w:val="00C90AD7"/>
    <w:rsid w:val="00C90DF9"/>
    <w:rsid w:val="00C91357"/>
    <w:rsid w:val="00C91539"/>
    <w:rsid w:val="00C916BC"/>
    <w:rsid w:val="00C91B74"/>
    <w:rsid w:val="00C91DD7"/>
    <w:rsid w:val="00C91EAA"/>
    <w:rsid w:val="00C921D6"/>
    <w:rsid w:val="00C92601"/>
    <w:rsid w:val="00C926C9"/>
    <w:rsid w:val="00C92FFC"/>
    <w:rsid w:val="00C93444"/>
    <w:rsid w:val="00C93664"/>
    <w:rsid w:val="00C937AC"/>
    <w:rsid w:val="00C942DF"/>
    <w:rsid w:val="00C94335"/>
    <w:rsid w:val="00C94845"/>
    <w:rsid w:val="00C94D5A"/>
    <w:rsid w:val="00C94DAC"/>
    <w:rsid w:val="00C9532F"/>
    <w:rsid w:val="00C9581C"/>
    <w:rsid w:val="00C95A8D"/>
    <w:rsid w:val="00C95E76"/>
    <w:rsid w:val="00C95EDF"/>
    <w:rsid w:val="00C95EFE"/>
    <w:rsid w:val="00C9628D"/>
    <w:rsid w:val="00C962F7"/>
    <w:rsid w:val="00C96CB8"/>
    <w:rsid w:val="00C974D7"/>
    <w:rsid w:val="00C97527"/>
    <w:rsid w:val="00C978B7"/>
    <w:rsid w:val="00C97FBB"/>
    <w:rsid w:val="00CA023A"/>
    <w:rsid w:val="00CA0339"/>
    <w:rsid w:val="00CA0662"/>
    <w:rsid w:val="00CA09F5"/>
    <w:rsid w:val="00CA0C4E"/>
    <w:rsid w:val="00CA0D1A"/>
    <w:rsid w:val="00CA14FE"/>
    <w:rsid w:val="00CA19A3"/>
    <w:rsid w:val="00CA1F8C"/>
    <w:rsid w:val="00CA1FF6"/>
    <w:rsid w:val="00CA2052"/>
    <w:rsid w:val="00CA23B9"/>
    <w:rsid w:val="00CA2986"/>
    <w:rsid w:val="00CA2A89"/>
    <w:rsid w:val="00CA2B9C"/>
    <w:rsid w:val="00CA34B2"/>
    <w:rsid w:val="00CA36C8"/>
    <w:rsid w:val="00CA3873"/>
    <w:rsid w:val="00CA39B3"/>
    <w:rsid w:val="00CA3CBB"/>
    <w:rsid w:val="00CA45E9"/>
    <w:rsid w:val="00CA47E2"/>
    <w:rsid w:val="00CA4BCF"/>
    <w:rsid w:val="00CA517A"/>
    <w:rsid w:val="00CA55AA"/>
    <w:rsid w:val="00CA55EE"/>
    <w:rsid w:val="00CA5783"/>
    <w:rsid w:val="00CA59CC"/>
    <w:rsid w:val="00CA59DB"/>
    <w:rsid w:val="00CA5C3B"/>
    <w:rsid w:val="00CA60C5"/>
    <w:rsid w:val="00CA674F"/>
    <w:rsid w:val="00CA67BD"/>
    <w:rsid w:val="00CA6ABA"/>
    <w:rsid w:val="00CA7053"/>
    <w:rsid w:val="00CA71F6"/>
    <w:rsid w:val="00CA72D3"/>
    <w:rsid w:val="00CA748A"/>
    <w:rsid w:val="00CA767D"/>
    <w:rsid w:val="00CA7685"/>
    <w:rsid w:val="00CA7F16"/>
    <w:rsid w:val="00CB0096"/>
    <w:rsid w:val="00CB01E0"/>
    <w:rsid w:val="00CB0732"/>
    <w:rsid w:val="00CB0D4D"/>
    <w:rsid w:val="00CB0F9E"/>
    <w:rsid w:val="00CB1199"/>
    <w:rsid w:val="00CB181F"/>
    <w:rsid w:val="00CB1A5A"/>
    <w:rsid w:val="00CB1A8C"/>
    <w:rsid w:val="00CB2233"/>
    <w:rsid w:val="00CB2572"/>
    <w:rsid w:val="00CB2935"/>
    <w:rsid w:val="00CB2E8F"/>
    <w:rsid w:val="00CB3205"/>
    <w:rsid w:val="00CB3606"/>
    <w:rsid w:val="00CB36AC"/>
    <w:rsid w:val="00CB5152"/>
    <w:rsid w:val="00CB55A9"/>
    <w:rsid w:val="00CB5BBE"/>
    <w:rsid w:val="00CB5EEB"/>
    <w:rsid w:val="00CB5F83"/>
    <w:rsid w:val="00CB60BB"/>
    <w:rsid w:val="00CB6D02"/>
    <w:rsid w:val="00CB70D1"/>
    <w:rsid w:val="00CB7736"/>
    <w:rsid w:val="00CB7B97"/>
    <w:rsid w:val="00CB7C28"/>
    <w:rsid w:val="00CB7FBF"/>
    <w:rsid w:val="00CC0711"/>
    <w:rsid w:val="00CC0776"/>
    <w:rsid w:val="00CC0AE5"/>
    <w:rsid w:val="00CC0C27"/>
    <w:rsid w:val="00CC0E8E"/>
    <w:rsid w:val="00CC12BE"/>
    <w:rsid w:val="00CC1339"/>
    <w:rsid w:val="00CC1460"/>
    <w:rsid w:val="00CC15B2"/>
    <w:rsid w:val="00CC17CA"/>
    <w:rsid w:val="00CC18D1"/>
    <w:rsid w:val="00CC1A84"/>
    <w:rsid w:val="00CC22B6"/>
    <w:rsid w:val="00CC231F"/>
    <w:rsid w:val="00CC232F"/>
    <w:rsid w:val="00CC299D"/>
    <w:rsid w:val="00CC2ABA"/>
    <w:rsid w:val="00CC2B71"/>
    <w:rsid w:val="00CC315B"/>
    <w:rsid w:val="00CC33A2"/>
    <w:rsid w:val="00CC340F"/>
    <w:rsid w:val="00CC3474"/>
    <w:rsid w:val="00CC363D"/>
    <w:rsid w:val="00CC383E"/>
    <w:rsid w:val="00CC38AE"/>
    <w:rsid w:val="00CC4225"/>
    <w:rsid w:val="00CC48C6"/>
    <w:rsid w:val="00CC4996"/>
    <w:rsid w:val="00CC4AC7"/>
    <w:rsid w:val="00CC4EB0"/>
    <w:rsid w:val="00CC509F"/>
    <w:rsid w:val="00CC516F"/>
    <w:rsid w:val="00CC55B6"/>
    <w:rsid w:val="00CC56FA"/>
    <w:rsid w:val="00CC5B0D"/>
    <w:rsid w:val="00CC5F33"/>
    <w:rsid w:val="00CC5FCF"/>
    <w:rsid w:val="00CC64F5"/>
    <w:rsid w:val="00CC676B"/>
    <w:rsid w:val="00CC67B8"/>
    <w:rsid w:val="00CC680D"/>
    <w:rsid w:val="00CC6AA2"/>
    <w:rsid w:val="00CC6E45"/>
    <w:rsid w:val="00CC702A"/>
    <w:rsid w:val="00CC7220"/>
    <w:rsid w:val="00CC7728"/>
    <w:rsid w:val="00CC7969"/>
    <w:rsid w:val="00CC7979"/>
    <w:rsid w:val="00CC7BCF"/>
    <w:rsid w:val="00CC7CA7"/>
    <w:rsid w:val="00CC7CE6"/>
    <w:rsid w:val="00CC7D22"/>
    <w:rsid w:val="00CD00BF"/>
    <w:rsid w:val="00CD030E"/>
    <w:rsid w:val="00CD095A"/>
    <w:rsid w:val="00CD0DF0"/>
    <w:rsid w:val="00CD125D"/>
    <w:rsid w:val="00CD1A98"/>
    <w:rsid w:val="00CD22FC"/>
    <w:rsid w:val="00CD23FA"/>
    <w:rsid w:val="00CD24D0"/>
    <w:rsid w:val="00CD30BB"/>
    <w:rsid w:val="00CD31ED"/>
    <w:rsid w:val="00CD32D4"/>
    <w:rsid w:val="00CD34C5"/>
    <w:rsid w:val="00CD35B9"/>
    <w:rsid w:val="00CD35DA"/>
    <w:rsid w:val="00CD3D1E"/>
    <w:rsid w:val="00CD3FEA"/>
    <w:rsid w:val="00CD4365"/>
    <w:rsid w:val="00CD4A6F"/>
    <w:rsid w:val="00CD4C00"/>
    <w:rsid w:val="00CD530C"/>
    <w:rsid w:val="00CD5578"/>
    <w:rsid w:val="00CD59A4"/>
    <w:rsid w:val="00CD5B64"/>
    <w:rsid w:val="00CD5CB5"/>
    <w:rsid w:val="00CD6010"/>
    <w:rsid w:val="00CD6648"/>
    <w:rsid w:val="00CD66AB"/>
    <w:rsid w:val="00CD6BB8"/>
    <w:rsid w:val="00CD70B2"/>
    <w:rsid w:val="00CD7392"/>
    <w:rsid w:val="00CD7D17"/>
    <w:rsid w:val="00CD7FBD"/>
    <w:rsid w:val="00CE0082"/>
    <w:rsid w:val="00CE0D19"/>
    <w:rsid w:val="00CE0F73"/>
    <w:rsid w:val="00CE112E"/>
    <w:rsid w:val="00CE11A6"/>
    <w:rsid w:val="00CE13C4"/>
    <w:rsid w:val="00CE1A29"/>
    <w:rsid w:val="00CE1E39"/>
    <w:rsid w:val="00CE2112"/>
    <w:rsid w:val="00CE263B"/>
    <w:rsid w:val="00CE28BB"/>
    <w:rsid w:val="00CE28F5"/>
    <w:rsid w:val="00CE29C1"/>
    <w:rsid w:val="00CE34DB"/>
    <w:rsid w:val="00CE386A"/>
    <w:rsid w:val="00CE3CD6"/>
    <w:rsid w:val="00CE3DF6"/>
    <w:rsid w:val="00CE3ECA"/>
    <w:rsid w:val="00CE42EA"/>
    <w:rsid w:val="00CE49E0"/>
    <w:rsid w:val="00CE5222"/>
    <w:rsid w:val="00CE5348"/>
    <w:rsid w:val="00CE571D"/>
    <w:rsid w:val="00CE579A"/>
    <w:rsid w:val="00CE586B"/>
    <w:rsid w:val="00CE5A01"/>
    <w:rsid w:val="00CE6203"/>
    <w:rsid w:val="00CE643D"/>
    <w:rsid w:val="00CE689B"/>
    <w:rsid w:val="00CE69C4"/>
    <w:rsid w:val="00CE7806"/>
    <w:rsid w:val="00CE7D4F"/>
    <w:rsid w:val="00CE7F5B"/>
    <w:rsid w:val="00CF036A"/>
    <w:rsid w:val="00CF037C"/>
    <w:rsid w:val="00CF03AA"/>
    <w:rsid w:val="00CF0C52"/>
    <w:rsid w:val="00CF0CE5"/>
    <w:rsid w:val="00CF0E2B"/>
    <w:rsid w:val="00CF0E98"/>
    <w:rsid w:val="00CF11CA"/>
    <w:rsid w:val="00CF1377"/>
    <w:rsid w:val="00CF13C4"/>
    <w:rsid w:val="00CF17DC"/>
    <w:rsid w:val="00CF1E17"/>
    <w:rsid w:val="00CF1E40"/>
    <w:rsid w:val="00CF2D9A"/>
    <w:rsid w:val="00CF2DAB"/>
    <w:rsid w:val="00CF322C"/>
    <w:rsid w:val="00CF341A"/>
    <w:rsid w:val="00CF3861"/>
    <w:rsid w:val="00CF3D17"/>
    <w:rsid w:val="00CF3F4B"/>
    <w:rsid w:val="00CF3F7F"/>
    <w:rsid w:val="00CF3FE3"/>
    <w:rsid w:val="00CF443C"/>
    <w:rsid w:val="00CF4605"/>
    <w:rsid w:val="00CF4AFF"/>
    <w:rsid w:val="00CF4DFB"/>
    <w:rsid w:val="00CF5790"/>
    <w:rsid w:val="00CF5A4B"/>
    <w:rsid w:val="00CF5C35"/>
    <w:rsid w:val="00CF5CE7"/>
    <w:rsid w:val="00CF5FE7"/>
    <w:rsid w:val="00CF6302"/>
    <w:rsid w:val="00CF649F"/>
    <w:rsid w:val="00CF6682"/>
    <w:rsid w:val="00CF67F3"/>
    <w:rsid w:val="00CF6A11"/>
    <w:rsid w:val="00CF73A6"/>
    <w:rsid w:val="00CF7464"/>
    <w:rsid w:val="00CF762B"/>
    <w:rsid w:val="00CF7D13"/>
    <w:rsid w:val="00CF7E53"/>
    <w:rsid w:val="00CF7F0F"/>
    <w:rsid w:val="00D00C59"/>
    <w:rsid w:val="00D0132F"/>
    <w:rsid w:val="00D01431"/>
    <w:rsid w:val="00D0161B"/>
    <w:rsid w:val="00D018E7"/>
    <w:rsid w:val="00D01AC7"/>
    <w:rsid w:val="00D01CDD"/>
    <w:rsid w:val="00D01CE3"/>
    <w:rsid w:val="00D02366"/>
    <w:rsid w:val="00D02721"/>
    <w:rsid w:val="00D027D1"/>
    <w:rsid w:val="00D02EB6"/>
    <w:rsid w:val="00D02F1A"/>
    <w:rsid w:val="00D03691"/>
    <w:rsid w:val="00D03E7D"/>
    <w:rsid w:val="00D04025"/>
    <w:rsid w:val="00D0403F"/>
    <w:rsid w:val="00D0485E"/>
    <w:rsid w:val="00D04949"/>
    <w:rsid w:val="00D04BA7"/>
    <w:rsid w:val="00D04DFA"/>
    <w:rsid w:val="00D04E91"/>
    <w:rsid w:val="00D050BC"/>
    <w:rsid w:val="00D05454"/>
    <w:rsid w:val="00D055B4"/>
    <w:rsid w:val="00D057A4"/>
    <w:rsid w:val="00D05A5D"/>
    <w:rsid w:val="00D05A9E"/>
    <w:rsid w:val="00D063FA"/>
    <w:rsid w:val="00D068B7"/>
    <w:rsid w:val="00D06DA3"/>
    <w:rsid w:val="00D06F14"/>
    <w:rsid w:val="00D06FC6"/>
    <w:rsid w:val="00D06FC7"/>
    <w:rsid w:val="00D07B60"/>
    <w:rsid w:val="00D07C50"/>
    <w:rsid w:val="00D07C88"/>
    <w:rsid w:val="00D07C99"/>
    <w:rsid w:val="00D07DC5"/>
    <w:rsid w:val="00D100D4"/>
    <w:rsid w:val="00D10C83"/>
    <w:rsid w:val="00D10F2F"/>
    <w:rsid w:val="00D116D1"/>
    <w:rsid w:val="00D125AC"/>
    <w:rsid w:val="00D12972"/>
    <w:rsid w:val="00D12BD4"/>
    <w:rsid w:val="00D12E23"/>
    <w:rsid w:val="00D12EF9"/>
    <w:rsid w:val="00D12F65"/>
    <w:rsid w:val="00D13584"/>
    <w:rsid w:val="00D138B7"/>
    <w:rsid w:val="00D13909"/>
    <w:rsid w:val="00D13CC7"/>
    <w:rsid w:val="00D14603"/>
    <w:rsid w:val="00D14B26"/>
    <w:rsid w:val="00D14E19"/>
    <w:rsid w:val="00D14FC8"/>
    <w:rsid w:val="00D151C3"/>
    <w:rsid w:val="00D1551D"/>
    <w:rsid w:val="00D15548"/>
    <w:rsid w:val="00D15581"/>
    <w:rsid w:val="00D157FF"/>
    <w:rsid w:val="00D15918"/>
    <w:rsid w:val="00D159C1"/>
    <w:rsid w:val="00D15BC5"/>
    <w:rsid w:val="00D15D10"/>
    <w:rsid w:val="00D15E8F"/>
    <w:rsid w:val="00D15E9B"/>
    <w:rsid w:val="00D1647E"/>
    <w:rsid w:val="00D164E5"/>
    <w:rsid w:val="00D1664A"/>
    <w:rsid w:val="00D166DC"/>
    <w:rsid w:val="00D168B7"/>
    <w:rsid w:val="00D1697F"/>
    <w:rsid w:val="00D16D91"/>
    <w:rsid w:val="00D16F8C"/>
    <w:rsid w:val="00D1721C"/>
    <w:rsid w:val="00D172BF"/>
    <w:rsid w:val="00D1763D"/>
    <w:rsid w:val="00D20012"/>
    <w:rsid w:val="00D20030"/>
    <w:rsid w:val="00D200DF"/>
    <w:rsid w:val="00D20125"/>
    <w:rsid w:val="00D2014F"/>
    <w:rsid w:val="00D201D0"/>
    <w:rsid w:val="00D2045D"/>
    <w:rsid w:val="00D20882"/>
    <w:rsid w:val="00D20AB1"/>
    <w:rsid w:val="00D20BC9"/>
    <w:rsid w:val="00D20D39"/>
    <w:rsid w:val="00D214E1"/>
    <w:rsid w:val="00D2153B"/>
    <w:rsid w:val="00D21DCF"/>
    <w:rsid w:val="00D220C4"/>
    <w:rsid w:val="00D22744"/>
    <w:rsid w:val="00D22A24"/>
    <w:rsid w:val="00D22A9C"/>
    <w:rsid w:val="00D232F6"/>
    <w:rsid w:val="00D23385"/>
    <w:rsid w:val="00D23606"/>
    <w:rsid w:val="00D23AE6"/>
    <w:rsid w:val="00D23B9E"/>
    <w:rsid w:val="00D23DE4"/>
    <w:rsid w:val="00D2515D"/>
    <w:rsid w:val="00D252F2"/>
    <w:rsid w:val="00D25594"/>
    <w:rsid w:val="00D256E0"/>
    <w:rsid w:val="00D25E9A"/>
    <w:rsid w:val="00D25FF6"/>
    <w:rsid w:val="00D26742"/>
    <w:rsid w:val="00D26AE2"/>
    <w:rsid w:val="00D27331"/>
    <w:rsid w:val="00D27670"/>
    <w:rsid w:val="00D2771B"/>
    <w:rsid w:val="00D278CC"/>
    <w:rsid w:val="00D30151"/>
    <w:rsid w:val="00D30189"/>
    <w:rsid w:val="00D3078A"/>
    <w:rsid w:val="00D307AC"/>
    <w:rsid w:val="00D30B9F"/>
    <w:rsid w:val="00D30BA3"/>
    <w:rsid w:val="00D31202"/>
    <w:rsid w:val="00D317EA"/>
    <w:rsid w:val="00D31C76"/>
    <w:rsid w:val="00D31F44"/>
    <w:rsid w:val="00D3208E"/>
    <w:rsid w:val="00D32965"/>
    <w:rsid w:val="00D32C8C"/>
    <w:rsid w:val="00D33121"/>
    <w:rsid w:val="00D33856"/>
    <w:rsid w:val="00D33B58"/>
    <w:rsid w:val="00D33CC0"/>
    <w:rsid w:val="00D3411F"/>
    <w:rsid w:val="00D34C47"/>
    <w:rsid w:val="00D353FB"/>
    <w:rsid w:val="00D3551B"/>
    <w:rsid w:val="00D35611"/>
    <w:rsid w:val="00D35A41"/>
    <w:rsid w:val="00D35B2A"/>
    <w:rsid w:val="00D35B45"/>
    <w:rsid w:val="00D3663D"/>
    <w:rsid w:val="00D367F0"/>
    <w:rsid w:val="00D36846"/>
    <w:rsid w:val="00D36868"/>
    <w:rsid w:val="00D36B96"/>
    <w:rsid w:val="00D36CE7"/>
    <w:rsid w:val="00D36E0D"/>
    <w:rsid w:val="00D37106"/>
    <w:rsid w:val="00D372CC"/>
    <w:rsid w:val="00D373C9"/>
    <w:rsid w:val="00D37756"/>
    <w:rsid w:val="00D37D38"/>
    <w:rsid w:val="00D40187"/>
    <w:rsid w:val="00D403D9"/>
    <w:rsid w:val="00D403DD"/>
    <w:rsid w:val="00D404A5"/>
    <w:rsid w:val="00D404CD"/>
    <w:rsid w:val="00D40653"/>
    <w:rsid w:val="00D40B87"/>
    <w:rsid w:val="00D40C86"/>
    <w:rsid w:val="00D4137A"/>
    <w:rsid w:val="00D413D5"/>
    <w:rsid w:val="00D41B2B"/>
    <w:rsid w:val="00D42155"/>
    <w:rsid w:val="00D42286"/>
    <w:rsid w:val="00D423A2"/>
    <w:rsid w:val="00D429F8"/>
    <w:rsid w:val="00D42B8A"/>
    <w:rsid w:val="00D42D36"/>
    <w:rsid w:val="00D4315B"/>
    <w:rsid w:val="00D4349E"/>
    <w:rsid w:val="00D43545"/>
    <w:rsid w:val="00D43C5E"/>
    <w:rsid w:val="00D43FDD"/>
    <w:rsid w:val="00D4438C"/>
    <w:rsid w:val="00D44EA6"/>
    <w:rsid w:val="00D4508C"/>
    <w:rsid w:val="00D4530A"/>
    <w:rsid w:val="00D4538A"/>
    <w:rsid w:val="00D454EE"/>
    <w:rsid w:val="00D45562"/>
    <w:rsid w:val="00D455CF"/>
    <w:rsid w:val="00D45953"/>
    <w:rsid w:val="00D45F5A"/>
    <w:rsid w:val="00D461FC"/>
    <w:rsid w:val="00D4719D"/>
    <w:rsid w:val="00D47A6D"/>
    <w:rsid w:val="00D47CAF"/>
    <w:rsid w:val="00D504EC"/>
    <w:rsid w:val="00D5052E"/>
    <w:rsid w:val="00D51213"/>
    <w:rsid w:val="00D51497"/>
    <w:rsid w:val="00D516D9"/>
    <w:rsid w:val="00D524A9"/>
    <w:rsid w:val="00D52750"/>
    <w:rsid w:val="00D52B48"/>
    <w:rsid w:val="00D52EF9"/>
    <w:rsid w:val="00D53327"/>
    <w:rsid w:val="00D53336"/>
    <w:rsid w:val="00D53523"/>
    <w:rsid w:val="00D53549"/>
    <w:rsid w:val="00D54323"/>
    <w:rsid w:val="00D54791"/>
    <w:rsid w:val="00D54C65"/>
    <w:rsid w:val="00D553A3"/>
    <w:rsid w:val="00D5562E"/>
    <w:rsid w:val="00D558B2"/>
    <w:rsid w:val="00D55A62"/>
    <w:rsid w:val="00D55B65"/>
    <w:rsid w:val="00D55BE5"/>
    <w:rsid w:val="00D55C72"/>
    <w:rsid w:val="00D55F9C"/>
    <w:rsid w:val="00D5619F"/>
    <w:rsid w:val="00D56209"/>
    <w:rsid w:val="00D5633F"/>
    <w:rsid w:val="00D56EE5"/>
    <w:rsid w:val="00D571D0"/>
    <w:rsid w:val="00D5745A"/>
    <w:rsid w:val="00D57B42"/>
    <w:rsid w:val="00D57E7C"/>
    <w:rsid w:val="00D57E86"/>
    <w:rsid w:val="00D60174"/>
    <w:rsid w:val="00D60A9C"/>
    <w:rsid w:val="00D60B36"/>
    <w:rsid w:val="00D60B8F"/>
    <w:rsid w:val="00D60BB7"/>
    <w:rsid w:val="00D60C6A"/>
    <w:rsid w:val="00D60C7F"/>
    <w:rsid w:val="00D60FA4"/>
    <w:rsid w:val="00D61335"/>
    <w:rsid w:val="00D616FB"/>
    <w:rsid w:val="00D61902"/>
    <w:rsid w:val="00D61A0D"/>
    <w:rsid w:val="00D61B96"/>
    <w:rsid w:val="00D61D4B"/>
    <w:rsid w:val="00D61EFA"/>
    <w:rsid w:val="00D627BA"/>
    <w:rsid w:val="00D6283E"/>
    <w:rsid w:val="00D62DE2"/>
    <w:rsid w:val="00D62E00"/>
    <w:rsid w:val="00D6311E"/>
    <w:rsid w:val="00D631F6"/>
    <w:rsid w:val="00D63617"/>
    <w:rsid w:val="00D636BA"/>
    <w:rsid w:val="00D63A6D"/>
    <w:rsid w:val="00D6404F"/>
    <w:rsid w:val="00D643B9"/>
    <w:rsid w:val="00D64C87"/>
    <w:rsid w:val="00D64C9A"/>
    <w:rsid w:val="00D651AD"/>
    <w:rsid w:val="00D6557E"/>
    <w:rsid w:val="00D65CB0"/>
    <w:rsid w:val="00D66176"/>
    <w:rsid w:val="00D66577"/>
    <w:rsid w:val="00D66A44"/>
    <w:rsid w:val="00D6702A"/>
    <w:rsid w:val="00D670F7"/>
    <w:rsid w:val="00D672A0"/>
    <w:rsid w:val="00D70582"/>
    <w:rsid w:val="00D70D4C"/>
    <w:rsid w:val="00D717F3"/>
    <w:rsid w:val="00D71C84"/>
    <w:rsid w:val="00D720B8"/>
    <w:rsid w:val="00D7218D"/>
    <w:rsid w:val="00D721AC"/>
    <w:rsid w:val="00D72DA7"/>
    <w:rsid w:val="00D72F73"/>
    <w:rsid w:val="00D7339A"/>
    <w:rsid w:val="00D735C0"/>
    <w:rsid w:val="00D7369D"/>
    <w:rsid w:val="00D7376C"/>
    <w:rsid w:val="00D73AC0"/>
    <w:rsid w:val="00D7401F"/>
    <w:rsid w:val="00D741E1"/>
    <w:rsid w:val="00D74B97"/>
    <w:rsid w:val="00D74DBE"/>
    <w:rsid w:val="00D7552E"/>
    <w:rsid w:val="00D759FF"/>
    <w:rsid w:val="00D75B74"/>
    <w:rsid w:val="00D75C32"/>
    <w:rsid w:val="00D760A4"/>
    <w:rsid w:val="00D7630F"/>
    <w:rsid w:val="00D7639B"/>
    <w:rsid w:val="00D7645A"/>
    <w:rsid w:val="00D765C1"/>
    <w:rsid w:val="00D76C18"/>
    <w:rsid w:val="00D76DB0"/>
    <w:rsid w:val="00D76E7D"/>
    <w:rsid w:val="00D7735D"/>
    <w:rsid w:val="00D773A7"/>
    <w:rsid w:val="00D7773B"/>
    <w:rsid w:val="00D7773D"/>
    <w:rsid w:val="00D77912"/>
    <w:rsid w:val="00D77C79"/>
    <w:rsid w:val="00D77FD7"/>
    <w:rsid w:val="00D80363"/>
    <w:rsid w:val="00D80446"/>
    <w:rsid w:val="00D8046A"/>
    <w:rsid w:val="00D80596"/>
    <w:rsid w:val="00D807F2"/>
    <w:rsid w:val="00D8087F"/>
    <w:rsid w:val="00D80978"/>
    <w:rsid w:val="00D80B38"/>
    <w:rsid w:val="00D80C60"/>
    <w:rsid w:val="00D81144"/>
    <w:rsid w:val="00D8116E"/>
    <w:rsid w:val="00D81348"/>
    <w:rsid w:val="00D81585"/>
    <w:rsid w:val="00D81822"/>
    <w:rsid w:val="00D81D06"/>
    <w:rsid w:val="00D81D6A"/>
    <w:rsid w:val="00D82039"/>
    <w:rsid w:val="00D82077"/>
    <w:rsid w:val="00D8240C"/>
    <w:rsid w:val="00D82651"/>
    <w:rsid w:val="00D827B8"/>
    <w:rsid w:val="00D82E35"/>
    <w:rsid w:val="00D82EB1"/>
    <w:rsid w:val="00D8309A"/>
    <w:rsid w:val="00D830DE"/>
    <w:rsid w:val="00D83664"/>
    <w:rsid w:val="00D84162"/>
    <w:rsid w:val="00D84507"/>
    <w:rsid w:val="00D84A56"/>
    <w:rsid w:val="00D84DE4"/>
    <w:rsid w:val="00D84E91"/>
    <w:rsid w:val="00D8553C"/>
    <w:rsid w:val="00D8589F"/>
    <w:rsid w:val="00D85BF1"/>
    <w:rsid w:val="00D85C60"/>
    <w:rsid w:val="00D85E00"/>
    <w:rsid w:val="00D85E25"/>
    <w:rsid w:val="00D8632F"/>
    <w:rsid w:val="00D8659D"/>
    <w:rsid w:val="00D86619"/>
    <w:rsid w:val="00D8680E"/>
    <w:rsid w:val="00D86A8E"/>
    <w:rsid w:val="00D86ABA"/>
    <w:rsid w:val="00D86E65"/>
    <w:rsid w:val="00D877B9"/>
    <w:rsid w:val="00D87B0A"/>
    <w:rsid w:val="00D87F14"/>
    <w:rsid w:val="00D903B8"/>
    <w:rsid w:val="00D90609"/>
    <w:rsid w:val="00D90878"/>
    <w:rsid w:val="00D90EB0"/>
    <w:rsid w:val="00D9145F"/>
    <w:rsid w:val="00D91461"/>
    <w:rsid w:val="00D915FA"/>
    <w:rsid w:val="00D9160A"/>
    <w:rsid w:val="00D9197D"/>
    <w:rsid w:val="00D9234F"/>
    <w:rsid w:val="00D92800"/>
    <w:rsid w:val="00D92A26"/>
    <w:rsid w:val="00D93045"/>
    <w:rsid w:val="00D933BC"/>
    <w:rsid w:val="00D9365B"/>
    <w:rsid w:val="00D938CD"/>
    <w:rsid w:val="00D939A6"/>
    <w:rsid w:val="00D93BF5"/>
    <w:rsid w:val="00D945BC"/>
    <w:rsid w:val="00D94A84"/>
    <w:rsid w:val="00D94AF4"/>
    <w:rsid w:val="00D94B12"/>
    <w:rsid w:val="00D95099"/>
    <w:rsid w:val="00D954DB"/>
    <w:rsid w:val="00D955F6"/>
    <w:rsid w:val="00D95AEA"/>
    <w:rsid w:val="00D95AFB"/>
    <w:rsid w:val="00D95FB9"/>
    <w:rsid w:val="00D969F5"/>
    <w:rsid w:val="00D96A84"/>
    <w:rsid w:val="00D96ADD"/>
    <w:rsid w:val="00D96C7C"/>
    <w:rsid w:val="00D9707A"/>
    <w:rsid w:val="00D9763B"/>
    <w:rsid w:val="00D976F6"/>
    <w:rsid w:val="00D97A84"/>
    <w:rsid w:val="00D97AF6"/>
    <w:rsid w:val="00D97E4C"/>
    <w:rsid w:val="00D97F68"/>
    <w:rsid w:val="00DA00ED"/>
    <w:rsid w:val="00DA081C"/>
    <w:rsid w:val="00DA0920"/>
    <w:rsid w:val="00DA0F33"/>
    <w:rsid w:val="00DA1468"/>
    <w:rsid w:val="00DA2630"/>
    <w:rsid w:val="00DA29DE"/>
    <w:rsid w:val="00DA2BE7"/>
    <w:rsid w:val="00DA2CA8"/>
    <w:rsid w:val="00DA2DC6"/>
    <w:rsid w:val="00DA2E0D"/>
    <w:rsid w:val="00DA2FE1"/>
    <w:rsid w:val="00DA370B"/>
    <w:rsid w:val="00DA3A83"/>
    <w:rsid w:val="00DA3BC9"/>
    <w:rsid w:val="00DA3BFA"/>
    <w:rsid w:val="00DA3ED0"/>
    <w:rsid w:val="00DA3ED7"/>
    <w:rsid w:val="00DA40FD"/>
    <w:rsid w:val="00DA44A9"/>
    <w:rsid w:val="00DA452A"/>
    <w:rsid w:val="00DA47CF"/>
    <w:rsid w:val="00DA48B5"/>
    <w:rsid w:val="00DA4A75"/>
    <w:rsid w:val="00DA4F5D"/>
    <w:rsid w:val="00DA5207"/>
    <w:rsid w:val="00DA54FB"/>
    <w:rsid w:val="00DA56E9"/>
    <w:rsid w:val="00DA5715"/>
    <w:rsid w:val="00DA59C1"/>
    <w:rsid w:val="00DA5A7D"/>
    <w:rsid w:val="00DA5E57"/>
    <w:rsid w:val="00DA5F76"/>
    <w:rsid w:val="00DA7189"/>
    <w:rsid w:val="00DA733A"/>
    <w:rsid w:val="00DA7492"/>
    <w:rsid w:val="00DA7780"/>
    <w:rsid w:val="00DA7E5C"/>
    <w:rsid w:val="00DA7E77"/>
    <w:rsid w:val="00DB0056"/>
    <w:rsid w:val="00DB0095"/>
    <w:rsid w:val="00DB0368"/>
    <w:rsid w:val="00DB06DC"/>
    <w:rsid w:val="00DB0BC0"/>
    <w:rsid w:val="00DB0BDD"/>
    <w:rsid w:val="00DB166A"/>
    <w:rsid w:val="00DB179B"/>
    <w:rsid w:val="00DB1850"/>
    <w:rsid w:val="00DB18C4"/>
    <w:rsid w:val="00DB18F3"/>
    <w:rsid w:val="00DB1BD3"/>
    <w:rsid w:val="00DB1D14"/>
    <w:rsid w:val="00DB1E67"/>
    <w:rsid w:val="00DB297A"/>
    <w:rsid w:val="00DB2C31"/>
    <w:rsid w:val="00DB304D"/>
    <w:rsid w:val="00DB345E"/>
    <w:rsid w:val="00DB35B4"/>
    <w:rsid w:val="00DB38DA"/>
    <w:rsid w:val="00DB3982"/>
    <w:rsid w:val="00DB3B37"/>
    <w:rsid w:val="00DB3B45"/>
    <w:rsid w:val="00DB40F5"/>
    <w:rsid w:val="00DB435B"/>
    <w:rsid w:val="00DB4A66"/>
    <w:rsid w:val="00DB4A88"/>
    <w:rsid w:val="00DB4E55"/>
    <w:rsid w:val="00DB4E6C"/>
    <w:rsid w:val="00DB4FAC"/>
    <w:rsid w:val="00DB51BB"/>
    <w:rsid w:val="00DB574E"/>
    <w:rsid w:val="00DB5A0E"/>
    <w:rsid w:val="00DB5ACF"/>
    <w:rsid w:val="00DB62E6"/>
    <w:rsid w:val="00DB65AB"/>
    <w:rsid w:val="00DB65E6"/>
    <w:rsid w:val="00DB68B6"/>
    <w:rsid w:val="00DB69F4"/>
    <w:rsid w:val="00DB6FCF"/>
    <w:rsid w:val="00DB7026"/>
    <w:rsid w:val="00DB7089"/>
    <w:rsid w:val="00DB73F1"/>
    <w:rsid w:val="00DC011C"/>
    <w:rsid w:val="00DC021A"/>
    <w:rsid w:val="00DC04AB"/>
    <w:rsid w:val="00DC05AE"/>
    <w:rsid w:val="00DC06E1"/>
    <w:rsid w:val="00DC0CD2"/>
    <w:rsid w:val="00DC0FC2"/>
    <w:rsid w:val="00DC12AD"/>
    <w:rsid w:val="00DC1343"/>
    <w:rsid w:val="00DC1B06"/>
    <w:rsid w:val="00DC1B6C"/>
    <w:rsid w:val="00DC253A"/>
    <w:rsid w:val="00DC25FC"/>
    <w:rsid w:val="00DC287D"/>
    <w:rsid w:val="00DC2A10"/>
    <w:rsid w:val="00DC2CA6"/>
    <w:rsid w:val="00DC30A6"/>
    <w:rsid w:val="00DC36CA"/>
    <w:rsid w:val="00DC3710"/>
    <w:rsid w:val="00DC3884"/>
    <w:rsid w:val="00DC3984"/>
    <w:rsid w:val="00DC437E"/>
    <w:rsid w:val="00DC4777"/>
    <w:rsid w:val="00DC47D8"/>
    <w:rsid w:val="00DC55FF"/>
    <w:rsid w:val="00DC5685"/>
    <w:rsid w:val="00DC588E"/>
    <w:rsid w:val="00DC60A3"/>
    <w:rsid w:val="00DC6546"/>
    <w:rsid w:val="00DC658F"/>
    <w:rsid w:val="00DC67C4"/>
    <w:rsid w:val="00DC68B0"/>
    <w:rsid w:val="00DC6F55"/>
    <w:rsid w:val="00DC6FB0"/>
    <w:rsid w:val="00DC73E9"/>
    <w:rsid w:val="00DC7491"/>
    <w:rsid w:val="00DC798F"/>
    <w:rsid w:val="00DC7FF8"/>
    <w:rsid w:val="00DD0185"/>
    <w:rsid w:val="00DD0BF2"/>
    <w:rsid w:val="00DD1037"/>
    <w:rsid w:val="00DD110B"/>
    <w:rsid w:val="00DD13DE"/>
    <w:rsid w:val="00DD14FD"/>
    <w:rsid w:val="00DD1902"/>
    <w:rsid w:val="00DD1FC3"/>
    <w:rsid w:val="00DD22AE"/>
    <w:rsid w:val="00DD23AD"/>
    <w:rsid w:val="00DD33C3"/>
    <w:rsid w:val="00DD3AE8"/>
    <w:rsid w:val="00DD410B"/>
    <w:rsid w:val="00DD4C9D"/>
    <w:rsid w:val="00DD5645"/>
    <w:rsid w:val="00DD56E6"/>
    <w:rsid w:val="00DD5A1B"/>
    <w:rsid w:val="00DD63A9"/>
    <w:rsid w:val="00DD63B3"/>
    <w:rsid w:val="00DD63E5"/>
    <w:rsid w:val="00DD683C"/>
    <w:rsid w:val="00DD7174"/>
    <w:rsid w:val="00DD77A7"/>
    <w:rsid w:val="00DD78F1"/>
    <w:rsid w:val="00DD7C40"/>
    <w:rsid w:val="00DE032D"/>
    <w:rsid w:val="00DE062E"/>
    <w:rsid w:val="00DE0965"/>
    <w:rsid w:val="00DE0A4E"/>
    <w:rsid w:val="00DE0D7C"/>
    <w:rsid w:val="00DE0F62"/>
    <w:rsid w:val="00DE0F91"/>
    <w:rsid w:val="00DE14FE"/>
    <w:rsid w:val="00DE1B35"/>
    <w:rsid w:val="00DE1D15"/>
    <w:rsid w:val="00DE1E12"/>
    <w:rsid w:val="00DE20DD"/>
    <w:rsid w:val="00DE2405"/>
    <w:rsid w:val="00DE2537"/>
    <w:rsid w:val="00DE289D"/>
    <w:rsid w:val="00DE2905"/>
    <w:rsid w:val="00DE2A4A"/>
    <w:rsid w:val="00DE2F41"/>
    <w:rsid w:val="00DE306C"/>
    <w:rsid w:val="00DE362C"/>
    <w:rsid w:val="00DE3F44"/>
    <w:rsid w:val="00DE3FBF"/>
    <w:rsid w:val="00DE4474"/>
    <w:rsid w:val="00DE47ED"/>
    <w:rsid w:val="00DE4CF2"/>
    <w:rsid w:val="00DE4DB3"/>
    <w:rsid w:val="00DE56A9"/>
    <w:rsid w:val="00DE5F49"/>
    <w:rsid w:val="00DE6418"/>
    <w:rsid w:val="00DE71C4"/>
    <w:rsid w:val="00DE73F4"/>
    <w:rsid w:val="00DE7534"/>
    <w:rsid w:val="00DE7FA2"/>
    <w:rsid w:val="00DF0072"/>
    <w:rsid w:val="00DF0A7F"/>
    <w:rsid w:val="00DF0D8D"/>
    <w:rsid w:val="00DF0E13"/>
    <w:rsid w:val="00DF1039"/>
    <w:rsid w:val="00DF1056"/>
    <w:rsid w:val="00DF1668"/>
    <w:rsid w:val="00DF166E"/>
    <w:rsid w:val="00DF1A2D"/>
    <w:rsid w:val="00DF23ED"/>
    <w:rsid w:val="00DF2DBD"/>
    <w:rsid w:val="00DF318C"/>
    <w:rsid w:val="00DF3FE3"/>
    <w:rsid w:val="00DF4243"/>
    <w:rsid w:val="00DF463E"/>
    <w:rsid w:val="00DF4986"/>
    <w:rsid w:val="00DF4CFD"/>
    <w:rsid w:val="00DF4F60"/>
    <w:rsid w:val="00DF5273"/>
    <w:rsid w:val="00DF5285"/>
    <w:rsid w:val="00DF57AD"/>
    <w:rsid w:val="00DF5942"/>
    <w:rsid w:val="00DF5F16"/>
    <w:rsid w:val="00DF6060"/>
    <w:rsid w:val="00DF623F"/>
    <w:rsid w:val="00DF72EA"/>
    <w:rsid w:val="00DF7506"/>
    <w:rsid w:val="00DF773B"/>
    <w:rsid w:val="00DF7951"/>
    <w:rsid w:val="00DF7B5A"/>
    <w:rsid w:val="00DF7E24"/>
    <w:rsid w:val="00E0011E"/>
    <w:rsid w:val="00E008A3"/>
    <w:rsid w:val="00E008E7"/>
    <w:rsid w:val="00E00E6A"/>
    <w:rsid w:val="00E00EFF"/>
    <w:rsid w:val="00E011F9"/>
    <w:rsid w:val="00E012D6"/>
    <w:rsid w:val="00E01F9D"/>
    <w:rsid w:val="00E01FE5"/>
    <w:rsid w:val="00E01FF5"/>
    <w:rsid w:val="00E020BF"/>
    <w:rsid w:val="00E02237"/>
    <w:rsid w:val="00E02541"/>
    <w:rsid w:val="00E0254C"/>
    <w:rsid w:val="00E02AF2"/>
    <w:rsid w:val="00E03213"/>
    <w:rsid w:val="00E03828"/>
    <w:rsid w:val="00E03F36"/>
    <w:rsid w:val="00E04105"/>
    <w:rsid w:val="00E04491"/>
    <w:rsid w:val="00E04547"/>
    <w:rsid w:val="00E045CB"/>
    <w:rsid w:val="00E047CE"/>
    <w:rsid w:val="00E04AAA"/>
    <w:rsid w:val="00E04EF4"/>
    <w:rsid w:val="00E05883"/>
    <w:rsid w:val="00E05AD7"/>
    <w:rsid w:val="00E05CB5"/>
    <w:rsid w:val="00E05D1F"/>
    <w:rsid w:val="00E05D58"/>
    <w:rsid w:val="00E0614B"/>
    <w:rsid w:val="00E063C6"/>
    <w:rsid w:val="00E06488"/>
    <w:rsid w:val="00E068D5"/>
    <w:rsid w:val="00E07448"/>
    <w:rsid w:val="00E0769D"/>
    <w:rsid w:val="00E078D0"/>
    <w:rsid w:val="00E07FE5"/>
    <w:rsid w:val="00E10239"/>
    <w:rsid w:val="00E1040E"/>
    <w:rsid w:val="00E10530"/>
    <w:rsid w:val="00E105C9"/>
    <w:rsid w:val="00E11142"/>
    <w:rsid w:val="00E11726"/>
    <w:rsid w:val="00E1187D"/>
    <w:rsid w:val="00E11892"/>
    <w:rsid w:val="00E118AC"/>
    <w:rsid w:val="00E11A86"/>
    <w:rsid w:val="00E122C9"/>
    <w:rsid w:val="00E123FA"/>
    <w:rsid w:val="00E124B6"/>
    <w:rsid w:val="00E1288A"/>
    <w:rsid w:val="00E1297E"/>
    <w:rsid w:val="00E12E79"/>
    <w:rsid w:val="00E131CA"/>
    <w:rsid w:val="00E135CE"/>
    <w:rsid w:val="00E136E5"/>
    <w:rsid w:val="00E13C5E"/>
    <w:rsid w:val="00E13DA3"/>
    <w:rsid w:val="00E13DC0"/>
    <w:rsid w:val="00E14106"/>
    <w:rsid w:val="00E14306"/>
    <w:rsid w:val="00E144D3"/>
    <w:rsid w:val="00E14537"/>
    <w:rsid w:val="00E14B13"/>
    <w:rsid w:val="00E14CC9"/>
    <w:rsid w:val="00E14D34"/>
    <w:rsid w:val="00E14DA6"/>
    <w:rsid w:val="00E14FCC"/>
    <w:rsid w:val="00E14FD4"/>
    <w:rsid w:val="00E15856"/>
    <w:rsid w:val="00E159E5"/>
    <w:rsid w:val="00E1637A"/>
    <w:rsid w:val="00E163DA"/>
    <w:rsid w:val="00E16962"/>
    <w:rsid w:val="00E16C5A"/>
    <w:rsid w:val="00E17AC8"/>
    <w:rsid w:val="00E20676"/>
    <w:rsid w:val="00E20944"/>
    <w:rsid w:val="00E20A15"/>
    <w:rsid w:val="00E20F5A"/>
    <w:rsid w:val="00E20FB9"/>
    <w:rsid w:val="00E21251"/>
    <w:rsid w:val="00E2132B"/>
    <w:rsid w:val="00E21CCA"/>
    <w:rsid w:val="00E21E79"/>
    <w:rsid w:val="00E21F0B"/>
    <w:rsid w:val="00E22460"/>
    <w:rsid w:val="00E2274A"/>
    <w:rsid w:val="00E22C88"/>
    <w:rsid w:val="00E22E24"/>
    <w:rsid w:val="00E23575"/>
    <w:rsid w:val="00E23C66"/>
    <w:rsid w:val="00E23FF9"/>
    <w:rsid w:val="00E24438"/>
    <w:rsid w:val="00E24D73"/>
    <w:rsid w:val="00E24E9E"/>
    <w:rsid w:val="00E2513B"/>
    <w:rsid w:val="00E253CD"/>
    <w:rsid w:val="00E25A0F"/>
    <w:rsid w:val="00E25CC4"/>
    <w:rsid w:val="00E26018"/>
    <w:rsid w:val="00E26119"/>
    <w:rsid w:val="00E26448"/>
    <w:rsid w:val="00E2644F"/>
    <w:rsid w:val="00E26875"/>
    <w:rsid w:val="00E26948"/>
    <w:rsid w:val="00E26A47"/>
    <w:rsid w:val="00E26C34"/>
    <w:rsid w:val="00E26E8F"/>
    <w:rsid w:val="00E26FDA"/>
    <w:rsid w:val="00E27467"/>
    <w:rsid w:val="00E27FC1"/>
    <w:rsid w:val="00E27FC6"/>
    <w:rsid w:val="00E30311"/>
    <w:rsid w:val="00E30616"/>
    <w:rsid w:val="00E31960"/>
    <w:rsid w:val="00E31D84"/>
    <w:rsid w:val="00E32433"/>
    <w:rsid w:val="00E32558"/>
    <w:rsid w:val="00E3267B"/>
    <w:rsid w:val="00E32F34"/>
    <w:rsid w:val="00E32F3B"/>
    <w:rsid w:val="00E32FC9"/>
    <w:rsid w:val="00E34145"/>
    <w:rsid w:val="00E341C4"/>
    <w:rsid w:val="00E34352"/>
    <w:rsid w:val="00E347A1"/>
    <w:rsid w:val="00E34A82"/>
    <w:rsid w:val="00E355A5"/>
    <w:rsid w:val="00E355D5"/>
    <w:rsid w:val="00E36370"/>
    <w:rsid w:val="00E36631"/>
    <w:rsid w:val="00E36719"/>
    <w:rsid w:val="00E36B39"/>
    <w:rsid w:val="00E36E31"/>
    <w:rsid w:val="00E36F5B"/>
    <w:rsid w:val="00E37829"/>
    <w:rsid w:val="00E37991"/>
    <w:rsid w:val="00E37CFD"/>
    <w:rsid w:val="00E37E60"/>
    <w:rsid w:val="00E400F7"/>
    <w:rsid w:val="00E406C9"/>
    <w:rsid w:val="00E406EF"/>
    <w:rsid w:val="00E40F9A"/>
    <w:rsid w:val="00E41152"/>
    <w:rsid w:val="00E4174B"/>
    <w:rsid w:val="00E41820"/>
    <w:rsid w:val="00E418FF"/>
    <w:rsid w:val="00E41A54"/>
    <w:rsid w:val="00E42415"/>
    <w:rsid w:val="00E427C0"/>
    <w:rsid w:val="00E427EF"/>
    <w:rsid w:val="00E4293C"/>
    <w:rsid w:val="00E42DB6"/>
    <w:rsid w:val="00E42F5E"/>
    <w:rsid w:val="00E434F5"/>
    <w:rsid w:val="00E43524"/>
    <w:rsid w:val="00E43878"/>
    <w:rsid w:val="00E43946"/>
    <w:rsid w:val="00E43E3C"/>
    <w:rsid w:val="00E44590"/>
    <w:rsid w:val="00E44822"/>
    <w:rsid w:val="00E4497B"/>
    <w:rsid w:val="00E449BE"/>
    <w:rsid w:val="00E44AAF"/>
    <w:rsid w:val="00E44DA4"/>
    <w:rsid w:val="00E44EF9"/>
    <w:rsid w:val="00E44FE9"/>
    <w:rsid w:val="00E45293"/>
    <w:rsid w:val="00E45508"/>
    <w:rsid w:val="00E45863"/>
    <w:rsid w:val="00E45AAD"/>
    <w:rsid w:val="00E45ABD"/>
    <w:rsid w:val="00E460B4"/>
    <w:rsid w:val="00E460C2"/>
    <w:rsid w:val="00E46948"/>
    <w:rsid w:val="00E46EC0"/>
    <w:rsid w:val="00E502B0"/>
    <w:rsid w:val="00E50438"/>
    <w:rsid w:val="00E505D6"/>
    <w:rsid w:val="00E50753"/>
    <w:rsid w:val="00E50B17"/>
    <w:rsid w:val="00E50DFF"/>
    <w:rsid w:val="00E50F44"/>
    <w:rsid w:val="00E511AD"/>
    <w:rsid w:val="00E511CB"/>
    <w:rsid w:val="00E51699"/>
    <w:rsid w:val="00E519BB"/>
    <w:rsid w:val="00E520ED"/>
    <w:rsid w:val="00E52306"/>
    <w:rsid w:val="00E52D54"/>
    <w:rsid w:val="00E531CB"/>
    <w:rsid w:val="00E5372A"/>
    <w:rsid w:val="00E537E3"/>
    <w:rsid w:val="00E539D3"/>
    <w:rsid w:val="00E53B58"/>
    <w:rsid w:val="00E5417B"/>
    <w:rsid w:val="00E5438F"/>
    <w:rsid w:val="00E544EB"/>
    <w:rsid w:val="00E54520"/>
    <w:rsid w:val="00E5473C"/>
    <w:rsid w:val="00E55054"/>
    <w:rsid w:val="00E55FD8"/>
    <w:rsid w:val="00E56122"/>
    <w:rsid w:val="00E56210"/>
    <w:rsid w:val="00E56571"/>
    <w:rsid w:val="00E56EBE"/>
    <w:rsid w:val="00E56EE5"/>
    <w:rsid w:val="00E57266"/>
    <w:rsid w:val="00E573F7"/>
    <w:rsid w:val="00E5781C"/>
    <w:rsid w:val="00E5791A"/>
    <w:rsid w:val="00E57A4A"/>
    <w:rsid w:val="00E57A95"/>
    <w:rsid w:val="00E57C41"/>
    <w:rsid w:val="00E60124"/>
    <w:rsid w:val="00E6070F"/>
    <w:rsid w:val="00E60C7A"/>
    <w:rsid w:val="00E60CB8"/>
    <w:rsid w:val="00E60F3B"/>
    <w:rsid w:val="00E61444"/>
    <w:rsid w:val="00E61AB6"/>
    <w:rsid w:val="00E61B1C"/>
    <w:rsid w:val="00E61B5B"/>
    <w:rsid w:val="00E61CDA"/>
    <w:rsid w:val="00E61DBA"/>
    <w:rsid w:val="00E62028"/>
    <w:rsid w:val="00E62B3D"/>
    <w:rsid w:val="00E6405B"/>
    <w:rsid w:val="00E648B2"/>
    <w:rsid w:val="00E649F9"/>
    <w:rsid w:val="00E64CD0"/>
    <w:rsid w:val="00E64D97"/>
    <w:rsid w:val="00E651D3"/>
    <w:rsid w:val="00E65239"/>
    <w:rsid w:val="00E65260"/>
    <w:rsid w:val="00E65730"/>
    <w:rsid w:val="00E65AD2"/>
    <w:rsid w:val="00E66AC1"/>
    <w:rsid w:val="00E66BA3"/>
    <w:rsid w:val="00E66BB3"/>
    <w:rsid w:val="00E66E2B"/>
    <w:rsid w:val="00E675B3"/>
    <w:rsid w:val="00E675B7"/>
    <w:rsid w:val="00E678C6"/>
    <w:rsid w:val="00E67AA8"/>
    <w:rsid w:val="00E67B3B"/>
    <w:rsid w:val="00E67EA5"/>
    <w:rsid w:val="00E701BB"/>
    <w:rsid w:val="00E701DE"/>
    <w:rsid w:val="00E70226"/>
    <w:rsid w:val="00E7047A"/>
    <w:rsid w:val="00E707A2"/>
    <w:rsid w:val="00E71110"/>
    <w:rsid w:val="00E71165"/>
    <w:rsid w:val="00E71199"/>
    <w:rsid w:val="00E71210"/>
    <w:rsid w:val="00E71989"/>
    <w:rsid w:val="00E72E3B"/>
    <w:rsid w:val="00E73866"/>
    <w:rsid w:val="00E7398A"/>
    <w:rsid w:val="00E73BF8"/>
    <w:rsid w:val="00E73CAA"/>
    <w:rsid w:val="00E73D90"/>
    <w:rsid w:val="00E74153"/>
    <w:rsid w:val="00E7441D"/>
    <w:rsid w:val="00E74732"/>
    <w:rsid w:val="00E748B5"/>
    <w:rsid w:val="00E74B9B"/>
    <w:rsid w:val="00E74E68"/>
    <w:rsid w:val="00E75129"/>
    <w:rsid w:val="00E751A9"/>
    <w:rsid w:val="00E751B7"/>
    <w:rsid w:val="00E754B5"/>
    <w:rsid w:val="00E757B8"/>
    <w:rsid w:val="00E75A01"/>
    <w:rsid w:val="00E75CD8"/>
    <w:rsid w:val="00E76284"/>
    <w:rsid w:val="00E76918"/>
    <w:rsid w:val="00E7744D"/>
    <w:rsid w:val="00E77536"/>
    <w:rsid w:val="00E77866"/>
    <w:rsid w:val="00E77A2C"/>
    <w:rsid w:val="00E77C4B"/>
    <w:rsid w:val="00E77E50"/>
    <w:rsid w:val="00E77E8D"/>
    <w:rsid w:val="00E802B4"/>
    <w:rsid w:val="00E809A6"/>
    <w:rsid w:val="00E810C6"/>
    <w:rsid w:val="00E8182E"/>
    <w:rsid w:val="00E81979"/>
    <w:rsid w:val="00E819A8"/>
    <w:rsid w:val="00E81AF8"/>
    <w:rsid w:val="00E824A7"/>
    <w:rsid w:val="00E828D6"/>
    <w:rsid w:val="00E828F1"/>
    <w:rsid w:val="00E82925"/>
    <w:rsid w:val="00E82C66"/>
    <w:rsid w:val="00E82F60"/>
    <w:rsid w:val="00E8315B"/>
    <w:rsid w:val="00E833D1"/>
    <w:rsid w:val="00E83451"/>
    <w:rsid w:val="00E83A52"/>
    <w:rsid w:val="00E83DE0"/>
    <w:rsid w:val="00E842BF"/>
    <w:rsid w:val="00E84338"/>
    <w:rsid w:val="00E8481B"/>
    <w:rsid w:val="00E84913"/>
    <w:rsid w:val="00E8527F"/>
    <w:rsid w:val="00E8565B"/>
    <w:rsid w:val="00E85854"/>
    <w:rsid w:val="00E85AEE"/>
    <w:rsid w:val="00E863F5"/>
    <w:rsid w:val="00E868C5"/>
    <w:rsid w:val="00E8691B"/>
    <w:rsid w:val="00E869A8"/>
    <w:rsid w:val="00E86C34"/>
    <w:rsid w:val="00E87088"/>
    <w:rsid w:val="00E8722D"/>
    <w:rsid w:val="00E875AA"/>
    <w:rsid w:val="00E8770E"/>
    <w:rsid w:val="00E87C22"/>
    <w:rsid w:val="00E87E1D"/>
    <w:rsid w:val="00E90329"/>
    <w:rsid w:val="00E90896"/>
    <w:rsid w:val="00E90FCE"/>
    <w:rsid w:val="00E91258"/>
    <w:rsid w:val="00E9141B"/>
    <w:rsid w:val="00E9145E"/>
    <w:rsid w:val="00E91B5A"/>
    <w:rsid w:val="00E91E1A"/>
    <w:rsid w:val="00E920A3"/>
    <w:rsid w:val="00E92441"/>
    <w:rsid w:val="00E924E3"/>
    <w:rsid w:val="00E92716"/>
    <w:rsid w:val="00E92B7A"/>
    <w:rsid w:val="00E92DC6"/>
    <w:rsid w:val="00E935B4"/>
    <w:rsid w:val="00E93614"/>
    <w:rsid w:val="00E939FA"/>
    <w:rsid w:val="00E93A8B"/>
    <w:rsid w:val="00E93B16"/>
    <w:rsid w:val="00E93C19"/>
    <w:rsid w:val="00E943CF"/>
    <w:rsid w:val="00E947BA"/>
    <w:rsid w:val="00E957CA"/>
    <w:rsid w:val="00E95FB0"/>
    <w:rsid w:val="00E96545"/>
    <w:rsid w:val="00E96640"/>
    <w:rsid w:val="00E96C09"/>
    <w:rsid w:val="00E96D32"/>
    <w:rsid w:val="00E96F31"/>
    <w:rsid w:val="00E971DF"/>
    <w:rsid w:val="00E971E1"/>
    <w:rsid w:val="00E97537"/>
    <w:rsid w:val="00E975B7"/>
    <w:rsid w:val="00E97601"/>
    <w:rsid w:val="00E977DD"/>
    <w:rsid w:val="00E97929"/>
    <w:rsid w:val="00E979FD"/>
    <w:rsid w:val="00E97D99"/>
    <w:rsid w:val="00E97FDC"/>
    <w:rsid w:val="00EA025C"/>
    <w:rsid w:val="00EA02DC"/>
    <w:rsid w:val="00EA0805"/>
    <w:rsid w:val="00EA08ED"/>
    <w:rsid w:val="00EA0A11"/>
    <w:rsid w:val="00EA0A66"/>
    <w:rsid w:val="00EA0E41"/>
    <w:rsid w:val="00EA0FDD"/>
    <w:rsid w:val="00EA1367"/>
    <w:rsid w:val="00EA203C"/>
    <w:rsid w:val="00EA20E2"/>
    <w:rsid w:val="00EA2402"/>
    <w:rsid w:val="00EA28B1"/>
    <w:rsid w:val="00EA2B2A"/>
    <w:rsid w:val="00EA2FA4"/>
    <w:rsid w:val="00EA308A"/>
    <w:rsid w:val="00EA327D"/>
    <w:rsid w:val="00EA3B2B"/>
    <w:rsid w:val="00EA406B"/>
    <w:rsid w:val="00EA4258"/>
    <w:rsid w:val="00EA42E3"/>
    <w:rsid w:val="00EA45AE"/>
    <w:rsid w:val="00EA4892"/>
    <w:rsid w:val="00EA4E96"/>
    <w:rsid w:val="00EA4EF9"/>
    <w:rsid w:val="00EA4FA0"/>
    <w:rsid w:val="00EA5AEE"/>
    <w:rsid w:val="00EA5C5F"/>
    <w:rsid w:val="00EA62A3"/>
    <w:rsid w:val="00EA62B0"/>
    <w:rsid w:val="00EA6625"/>
    <w:rsid w:val="00EA66F1"/>
    <w:rsid w:val="00EA68D4"/>
    <w:rsid w:val="00EA6B40"/>
    <w:rsid w:val="00EA7066"/>
    <w:rsid w:val="00EA75A3"/>
    <w:rsid w:val="00EA7842"/>
    <w:rsid w:val="00EA793C"/>
    <w:rsid w:val="00EA79DA"/>
    <w:rsid w:val="00EA79F8"/>
    <w:rsid w:val="00EA7B16"/>
    <w:rsid w:val="00EB0319"/>
    <w:rsid w:val="00EB0352"/>
    <w:rsid w:val="00EB0645"/>
    <w:rsid w:val="00EB0BB0"/>
    <w:rsid w:val="00EB0CF8"/>
    <w:rsid w:val="00EB10F7"/>
    <w:rsid w:val="00EB158B"/>
    <w:rsid w:val="00EB169E"/>
    <w:rsid w:val="00EB17DA"/>
    <w:rsid w:val="00EB192C"/>
    <w:rsid w:val="00EB247D"/>
    <w:rsid w:val="00EB2961"/>
    <w:rsid w:val="00EB2A02"/>
    <w:rsid w:val="00EB3260"/>
    <w:rsid w:val="00EB3390"/>
    <w:rsid w:val="00EB37AA"/>
    <w:rsid w:val="00EB3C70"/>
    <w:rsid w:val="00EB3FF9"/>
    <w:rsid w:val="00EB422F"/>
    <w:rsid w:val="00EB42E8"/>
    <w:rsid w:val="00EB4570"/>
    <w:rsid w:val="00EB463E"/>
    <w:rsid w:val="00EB470D"/>
    <w:rsid w:val="00EB4966"/>
    <w:rsid w:val="00EB4BD3"/>
    <w:rsid w:val="00EB4C92"/>
    <w:rsid w:val="00EB4CDA"/>
    <w:rsid w:val="00EB4E14"/>
    <w:rsid w:val="00EB52CA"/>
    <w:rsid w:val="00EB5452"/>
    <w:rsid w:val="00EB5598"/>
    <w:rsid w:val="00EB5F34"/>
    <w:rsid w:val="00EB680A"/>
    <w:rsid w:val="00EB688D"/>
    <w:rsid w:val="00EB721C"/>
    <w:rsid w:val="00EB75CA"/>
    <w:rsid w:val="00EC06F2"/>
    <w:rsid w:val="00EC078F"/>
    <w:rsid w:val="00EC0EC5"/>
    <w:rsid w:val="00EC0EDD"/>
    <w:rsid w:val="00EC10AE"/>
    <w:rsid w:val="00EC10B8"/>
    <w:rsid w:val="00EC11C1"/>
    <w:rsid w:val="00EC1293"/>
    <w:rsid w:val="00EC1719"/>
    <w:rsid w:val="00EC1767"/>
    <w:rsid w:val="00EC1AD3"/>
    <w:rsid w:val="00EC1DC2"/>
    <w:rsid w:val="00EC1DCF"/>
    <w:rsid w:val="00EC23F3"/>
    <w:rsid w:val="00EC252E"/>
    <w:rsid w:val="00EC2753"/>
    <w:rsid w:val="00EC2C6D"/>
    <w:rsid w:val="00EC2FBF"/>
    <w:rsid w:val="00EC3216"/>
    <w:rsid w:val="00EC32C3"/>
    <w:rsid w:val="00EC330C"/>
    <w:rsid w:val="00EC334B"/>
    <w:rsid w:val="00EC338C"/>
    <w:rsid w:val="00EC341C"/>
    <w:rsid w:val="00EC3A48"/>
    <w:rsid w:val="00EC3BB9"/>
    <w:rsid w:val="00EC4006"/>
    <w:rsid w:val="00EC417B"/>
    <w:rsid w:val="00EC41D8"/>
    <w:rsid w:val="00EC46BF"/>
    <w:rsid w:val="00EC4AAF"/>
    <w:rsid w:val="00EC4ADC"/>
    <w:rsid w:val="00EC5275"/>
    <w:rsid w:val="00EC567D"/>
    <w:rsid w:val="00EC5850"/>
    <w:rsid w:val="00EC5A4A"/>
    <w:rsid w:val="00EC5AFB"/>
    <w:rsid w:val="00EC5B50"/>
    <w:rsid w:val="00EC5B5C"/>
    <w:rsid w:val="00EC5B8C"/>
    <w:rsid w:val="00EC7CCF"/>
    <w:rsid w:val="00EC7EF6"/>
    <w:rsid w:val="00ED011D"/>
    <w:rsid w:val="00ED02A5"/>
    <w:rsid w:val="00ED0559"/>
    <w:rsid w:val="00ED0E2B"/>
    <w:rsid w:val="00ED1512"/>
    <w:rsid w:val="00ED177B"/>
    <w:rsid w:val="00ED1E6B"/>
    <w:rsid w:val="00ED26CF"/>
    <w:rsid w:val="00ED2813"/>
    <w:rsid w:val="00ED2DE0"/>
    <w:rsid w:val="00ED309F"/>
    <w:rsid w:val="00ED315B"/>
    <w:rsid w:val="00ED3214"/>
    <w:rsid w:val="00ED34C0"/>
    <w:rsid w:val="00ED3C8F"/>
    <w:rsid w:val="00ED409A"/>
    <w:rsid w:val="00ED40E0"/>
    <w:rsid w:val="00ED41D7"/>
    <w:rsid w:val="00ED430E"/>
    <w:rsid w:val="00ED437E"/>
    <w:rsid w:val="00ED450E"/>
    <w:rsid w:val="00ED458C"/>
    <w:rsid w:val="00ED469A"/>
    <w:rsid w:val="00ED4D03"/>
    <w:rsid w:val="00ED550B"/>
    <w:rsid w:val="00ED5699"/>
    <w:rsid w:val="00ED56D8"/>
    <w:rsid w:val="00ED5E50"/>
    <w:rsid w:val="00ED5FE9"/>
    <w:rsid w:val="00ED6246"/>
    <w:rsid w:val="00ED650E"/>
    <w:rsid w:val="00ED68EB"/>
    <w:rsid w:val="00ED6A20"/>
    <w:rsid w:val="00ED6CC7"/>
    <w:rsid w:val="00ED6F53"/>
    <w:rsid w:val="00ED7004"/>
    <w:rsid w:val="00ED7088"/>
    <w:rsid w:val="00ED71A8"/>
    <w:rsid w:val="00ED7424"/>
    <w:rsid w:val="00ED7614"/>
    <w:rsid w:val="00ED7A08"/>
    <w:rsid w:val="00ED7F13"/>
    <w:rsid w:val="00EE0963"/>
    <w:rsid w:val="00EE0A9F"/>
    <w:rsid w:val="00EE0EE0"/>
    <w:rsid w:val="00EE102C"/>
    <w:rsid w:val="00EE106C"/>
    <w:rsid w:val="00EE11F9"/>
    <w:rsid w:val="00EE134F"/>
    <w:rsid w:val="00EE1371"/>
    <w:rsid w:val="00EE1452"/>
    <w:rsid w:val="00EE1573"/>
    <w:rsid w:val="00EE176C"/>
    <w:rsid w:val="00EE1C86"/>
    <w:rsid w:val="00EE1CDD"/>
    <w:rsid w:val="00EE1CF3"/>
    <w:rsid w:val="00EE1ED9"/>
    <w:rsid w:val="00EE2014"/>
    <w:rsid w:val="00EE207B"/>
    <w:rsid w:val="00EE270B"/>
    <w:rsid w:val="00EE2A91"/>
    <w:rsid w:val="00EE3354"/>
    <w:rsid w:val="00EE3828"/>
    <w:rsid w:val="00EE3960"/>
    <w:rsid w:val="00EE421F"/>
    <w:rsid w:val="00EE4879"/>
    <w:rsid w:val="00EE5161"/>
    <w:rsid w:val="00EE55B6"/>
    <w:rsid w:val="00EE5A45"/>
    <w:rsid w:val="00EE5A6E"/>
    <w:rsid w:val="00EE5C0B"/>
    <w:rsid w:val="00EE6927"/>
    <w:rsid w:val="00EE6E39"/>
    <w:rsid w:val="00EE71EC"/>
    <w:rsid w:val="00EE7534"/>
    <w:rsid w:val="00EF0451"/>
    <w:rsid w:val="00EF04B1"/>
    <w:rsid w:val="00EF064A"/>
    <w:rsid w:val="00EF1119"/>
    <w:rsid w:val="00EF12AE"/>
    <w:rsid w:val="00EF1353"/>
    <w:rsid w:val="00EF1A23"/>
    <w:rsid w:val="00EF1C28"/>
    <w:rsid w:val="00EF1DC2"/>
    <w:rsid w:val="00EF20EF"/>
    <w:rsid w:val="00EF2A7E"/>
    <w:rsid w:val="00EF2AD5"/>
    <w:rsid w:val="00EF2C32"/>
    <w:rsid w:val="00EF2DE9"/>
    <w:rsid w:val="00EF2F70"/>
    <w:rsid w:val="00EF3A62"/>
    <w:rsid w:val="00EF3EB1"/>
    <w:rsid w:val="00EF3F95"/>
    <w:rsid w:val="00EF43FD"/>
    <w:rsid w:val="00EF4439"/>
    <w:rsid w:val="00EF4666"/>
    <w:rsid w:val="00EF46D9"/>
    <w:rsid w:val="00EF46E7"/>
    <w:rsid w:val="00EF48BA"/>
    <w:rsid w:val="00EF4DEA"/>
    <w:rsid w:val="00EF50FC"/>
    <w:rsid w:val="00EF5883"/>
    <w:rsid w:val="00EF5A0E"/>
    <w:rsid w:val="00EF5BB8"/>
    <w:rsid w:val="00EF5C13"/>
    <w:rsid w:val="00EF5F9C"/>
    <w:rsid w:val="00EF6138"/>
    <w:rsid w:val="00EF6143"/>
    <w:rsid w:val="00EF6160"/>
    <w:rsid w:val="00EF64E9"/>
    <w:rsid w:val="00EF6538"/>
    <w:rsid w:val="00EF6882"/>
    <w:rsid w:val="00EF6A92"/>
    <w:rsid w:val="00EF6BC7"/>
    <w:rsid w:val="00EF752F"/>
    <w:rsid w:val="00EF763D"/>
    <w:rsid w:val="00EF7C1E"/>
    <w:rsid w:val="00EF7F6F"/>
    <w:rsid w:val="00EF7FF8"/>
    <w:rsid w:val="00F0081F"/>
    <w:rsid w:val="00F008A3"/>
    <w:rsid w:val="00F00A31"/>
    <w:rsid w:val="00F00C62"/>
    <w:rsid w:val="00F00DC6"/>
    <w:rsid w:val="00F01154"/>
    <w:rsid w:val="00F0155D"/>
    <w:rsid w:val="00F01770"/>
    <w:rsid w:val="00F01A6C"/>
    <w:rsid w:val="00F01FEC"/>
    <w:rsid w:val="00F024EC"/>
    <w:rsid w:val="00F02E38"/>
    <w:rsid w:val="00F02EC4"/>
    <w:rsid w:val="00F0309E"/>
    <w:rsid w:val="00F031B6"/>
    <w:rsid w:val="00F03573"/>
    <w:rsid w:val="00F03B4B"/>
    <w:rsid w:val="00F03F5E"/>
    <w:rsid w:val="00F04095"/>
    <w:rsid w:val="00F043ED"/>
    <w:rsid w:val="00F046E3"/>
    <w:rsid w:val="00F0494F"/>
    <w:rsid w:val="00F050BE"/>
    <w:rsid w:val="00F05239"/>
    <w:rsid w:val="00F058D6"/>
    <w:rsid w:val="00F05E47"/>
    <w:rsid w:val="00F065B3"/>
    <w:rsid w:val="00F06868"/>
    <w:rsid w:val="00F069CA"/>
    <w:rsid w:val="00F06A43"/>
    <w:rsid w:val="00F077D1"/>
    <w:rsid w:val="00F07A4D"/>
    <w:rsid w:val="00F07C46"/>
    <w:rsid w:val="00F10125"/>
    <w:rsid w:val="00F1030F"/>
    <w:rsid w:val="00F105A2"/>
    <w:rsid w:val="00F1068F"/>
    <w:rsid w:val="00F10A79"/>
    <w:rsid w:val="00F10B14"/>
    <w:rsid w:val="00F10CCF"/>
    <w:rsid w:val="00F10CD7"/>
    <w:rsid w:val="00F10FF6"/>
    <w:rsid w:val="00F11139"/>
    <w:rsid w:val="00F114B9"/>
    <w:rsid w:val="00F114BA"/>
    <w:rsid w:val="00F1170D"/>
    <w:rsid w:val="00F11ACE"/>
    <w:rsid w:val="00F11E94"/>
    <w:rsid w:val="00F11EF8"/>
    <w:rsid w:val="00F11FE8"/>
    <w:rsid w:val="00F1285A"/>
    <w:rsid w:val="00F12EA7"/>
    <w:rsid w:val="00F13342"/>
    <w:rsid w:val="00F13EB2"/>
    <w:rsid w:val="00F1580D"/>
    <w:rsid w:val="00F1596A"/>
    <w:rsid w:val="00F15B46"/>
    <w:rsid w:val="00F15C31"/>
    <w:rsid w:val="00F174C3"/>
    <w:rsid w:val="00F1753A"/>
    <w:rsid w:val="00F1767F"/>
    <w:rsid w:val="00F176A6"/>
    <w:rsid w:val="00F17D87"/>
    <w:rsid w:val="00F201A0"/>
    <w:rsid w:val="00F20418"/>
    <w:rsid w:val="00F20B13"/>
    <w:rsid w:val="00F20E4A"/>
    <w:rsid w:val="00F2110A"/>
    <w:rsid w:val="00F212CF"/>
    <w:rsid w:val="00F2146D"/>
    <w:rsid w:val="00F216B7"/>
    <w:rsid w:val="00F21876"/>
    <w:rsid w:val="00F21966"/>
    <w:rsid w:val="00F21D68"/>
    <w:rsid w:val="00F2261F"/>
    <w:rsid w:val="00F227F0"/>
    <w:rsid w:val="00F22A6C"/>
    <w:rsid w:val="00F22BE9"/>
    <w:rsid w:val="00F23322"/>
    <w:rsid w:val="00F23763"/>
    <w:rsid w:val="00F23E76"/>
    <w:rsid w:val="00F248F4"/>
    <w:rsid w:val="00F2494A"/>
    <w:rsid w:val="00F24AE3"/>
    <w:rsid w:val="00F24F92"/>
    <w:rsid w:val="00F25182"/>
    <w:rsid w:val="00F252DE"/>
    <w:rsid w:val="00F253AA"/>
    <w:rsid w:val="00F2544D"/>
    <w:rsid w:val="00F254D4"/>
    <w:rsid w:val="00F2561E"/>
    <w:rsid w:val="00F25EBC"/>
    <w:rsid w:val="00F261FD"/>
    <w:rsid w:val="00F266FE"/>
    <w:rsid w:val="00F26C56"/>
    <w:rsid w:val="00F2736C"/>
    <w:rsid w:val="00F278F7"/>
    <w:rsid w:val="00F3005A"/>
    <w:rsid w:val="00F3008D"/>
    <w:rsid w:val="00F30554"/>
    <w:rsid w:val="00F305C0"/>
    <w:rsid w:val="00F30726"/>
    <w:rsid w:val="00F3077F"/>
    <w:rsid w:val="00F3079B"/>
    <w:rsid w:val="00F3119A"/>
    <w:rsid w:val="00F3183B"/>
    <w:rsid w:val="00F31AFE"/>
    <w:rsid w:val="00F31DC1"/>
    <w:rsid w:val="00F31DE9"/>
    <w:rsid w:val="00F31DF7"/>
    <w:rsid w:val="00F320BF"/>
    <w:rsid w:val="00F32120"/>
    <w:rsid w:val="00F32194"/>
    <w:rsid w:val="00F324F5"/>
    <w:rsid w:val="00F32B11"/>
    <w:rsid w:val="00F32B15"/>
    <w:rsid w:val="00F32B46"/>
    <w:rsid w:val="00F32B5E"/>
    <w:rsid w:val="00F32D75"/>
    <w:rsid w:val="00F32E24"/>
    <w:rsid w:val="00F3354C"/>
    <w:rsid w:val="00F336E4"/>
    <w:rsid w:val="00F33872"/>
    <w:rsid w:val="00F33A95"/>
    <w:rsid w:val="00F34523"/>
    <w:rsid w:val="00F34B6D"/>
    <w:rsid w:val="00F34C9B"/>
    <w:rsid w:val="00F34D8A"/>
    <w:rsid w:val="00F35425"/>
    <w:rsid w:val="00F354B7"/>
    <w:rsid w:val="00F35985"/>
    <w:rsid w:val="00F35C43"/>
    <w:rsid w:val="00F35CEC"/>
    <w:rsid w:val="00F3600D"/>
    <w:rsid w:val="00F361F1"/>
    <w:rsid w:val="00F3624F"/>
    <w:rsid w:val="00F36252"/>
    <w:rsid w:val="00F363B3"/>
    <w:rsid w:val="00F36516"/>
    <w:rsid w:val="00F3734B"/>
    <w:rsid w:val="00F37A7C"/>
    <w:rsid w:val="00F401AA"/>
    <w:rsid w:val="00F40287"/>
    <w:rsid w:val="00F402BF"/>
    <w:rsid w:val="00F40835"/>
    <w:rsid w:val="00F40E50"/>
    <w:rsid w:val="00F416D4"/>
    <w:rsid w:val="00F4177E"/>
    <w:rsid w:val="00F418F8"/>
    <w:rsid w:val="00F41930"/>
    <w:rsid w:val="00F41CA8"/>
    <w:rsid w:val="00F41CB7"/>
    <w:rsid w:val="00F41D2F"/>
    <w:rsid w:val="00F42A93"/>
    <w:rsid w:val="00F42AF1"/>
    <w:rsid w:val="00F42B8E"/>
    <w:rsid w:val="00F434DB"/>
    <w:rsid w:val="00F43610"/>
    <w:rsid w:val="00F439BA"/>
    <w:rsid w:val="00F43A60"/>
    <w:rsid w:val="00F43AB4"/>
    <w:rsid w:val="00F43E51"/>
    <w:rsid w:val="00F43F65"/>
    <w:rsid w:val="00F443CD"/>
    <w:rsid w:val="00F4454B"/>
    <w:rsid w:val="00F44769"/>
    <w:rsid w:val="00F44964"/>
    <w:rsid w:val="00F44D81"/>
    <w:rsid w:val="00F4590D"/>
    <w:rsid w:val="00F45EC8"/>
    <w:rsid w:val="00F462D0"/>
    <w:rsid w:val="00F46537"/>
    <w:rsid w:val="00F4680A"/>
    <w:rsid w:val="00F4692D"/>
    <w:rsid w:val="00F46DDF"/>
    <w:rsid w:val="00F470A1"/>
    <w:rsid w:val="00F470B4"/>
    <w:rsid w:val="00F47246"/>
    <w:rsid w:val="00F472A5"/>
    <w:rsid w:val="00F47876"/>
    <w:rsid w:val="00F47891"/>
    <w:rsid w:val="00F47AC7"/>
    <w:rsid w:val="00F47C5D"/>
    <w:rsid w:val="00F47F3D"/>
    <w:rsid w:val="00F47FE3"/>
    <w:rsid w:val="00F5049D"/>
    <w:rsid w:val="00F51109"/>
    <w:rsid w:val="00F511AB"/>
    <w:rsid w:val="00F512DD"/>
    <w:rsid w:val="00F51B32"/>
    <w:rsid w:val="00F51B77"/>
    <w:rsid w:val="00F51BE6"/>
    <w:rsid w:val="00F5254E"/>
    <w:rsid w:val="00F5285B"/>
    <w:rsid w:val="00F52896"/>
    <w:rsid w:val="00F529EC"/>
    <w:rsid w:val="00F52E3F"/>
    <w:rsid w:val="00F53195"/>
    <w:rsid w:val="00F53289"/>
    <w:rsid w:val="00F5364B"/>
    <w:rsid w:val="00F537A4"/>
    <w:rsid w:val="00F537C9"/>
    <w:rsid w:val="00F538B7"/>
    <w:rsid w:val="00F53C47"/>
    <w:rsid w:val="00F53CF1"/>
    <w:rsid w:val="00F53CFD"/>
    <w:rsid w:val="00F5447C"/>
    <w:rsid w:val="00F54536"/>
    <w:rsid w:val="00F54B24"/>
    <w:rsid w:val="00F54E0C"/>
    <w:rsid w:val="00F54F3D"/>
    <w:rsid w:val="00F551BC"/>
    <w:rsid w:val="00F556D9"/>
    <w:rsid w:val="00F55B76"/>
    <w:rsid w:val="00F55EB1"/>
    <w:rsid w:val="00F55EE8"/>
    <w:rsid w:val="00F56BC1"/>
    <w:rsid w:val="00F56EA7"/>
    <w:rsid w:val="00F5719D"/>
    <w:rsid w:val="00F571F1"/>
    <w:rsid w:val="00F575BB"/>
    <w:rsid w:val="00F576FC"/>
    <w:rsid w:val="00F5791C"/>
    <w:rsid w:val="00F57E02"/>
    <w:rsid w:val="00F57F1A"/>
    <w:rsid w:val="00F57FB3"/>
    <w:rsid w:val="00F6116B"/>
    <w:rsid w:val="00F612AD"/>
    <w:rsid w:val="00F614D9"/>
    <w:rsid w:val="00F6175E"/>
    <w:rsid w:val="00F6192B"/>
    <w:rsid w:val="00F61C87"/>
    <w:rsid w:val="00F62046"/>
    <w:rsid w:val="00F62623"/>
    <w:rsid w:val="00F6285D"/>
    <w:rsid w:val="00F628C0"/>
    <w:rsid w:val="00F629D7"/>
    <w:rsid w:val="00F62F6F"/>
    <w:rsid w:val="00F6323A"/>
    <w:rsid w:val="00F639C0"/>
    <w:rsid w:val="00F63A94"/>
    <w:rsid w:val="00F63CF8"/>
    <w:rsid w:val="00F63D05"/>
    <w:rsid w:val="00F63E15"/>
    <w:rsid w:val="00F64383"/>
    <w:rsid w:val="00F64B69"/>
    <w:rsid w:val="00F65366"/>
    <w:rsid w:val="00F655E3"/>
    <w:rsid w:val="00F65669"/>
    <w:rsid w:val="00F65689"/>
    <w:rsid w:val="00F6577E"/>
    <w:rsid w:val="00F657C7"/>
    <w:rsid w:val="00F65900"/>
    <w:rsid w:val="00F66075"/>
    <w:rsid w:val="00F66196"/>
    <w:rsid w:val="00F66BC4"/>
    <w:rsid w:val="00F66F02"/>
    <w:rsid w:val="00F66F6C"/>
    <w:rsid w:val="00F67570"/>
    <w:rsid w:val="00F679E2"/>
    <w:rsid w:val="00F705F6"/>
    <w:rsid w:val="00F7067A"/>
    <w:rsid w:val="00F70A39"/>
    <w:rsid w:val="00F70A74"/>
    <w:rsid w:val="00F71860"/>
    <w:rsid w:val="00F71E30"/>
    <w:rsid w:val="00F72065"/>
    <w:rsid w:val="00F72397"/>
    <w:rsid w:val="00F726DC"/>
    <w:rsid w:val="00F72A24"/>
    <w:rsid w:val="00F72C59"/>
    <w:rsid w:val="00F73233"/>
    <w:rsid w:val="00F73267"/>
    <w:rsid w:val="00F73301"/>
    <w:rsid w:val="00F733A3"/>
    <w:rsid w:val="00F73985"/>
    <w:rsid w:val="00F73B85"/>
    <w:rsid w:val="00F73D54"/>
    <w:rsid w:val="00F740A3"/>
    <w:rsid w:val="00F74258"/>
    <w:rsid w:val="00F7473E"/>
    <w:rsid w:val="00F747DB"/>
    <w:rsid w:val="00F74B4C"/>
    <w:rsid w:val="00F75021"/>
    <w:rsid w:val="00F75451"/>
    <w:rsid w:val="00F760CA"/>
    <w:rsid w:val="00F7678C"/>
    <w:rsid w:val="00F76A39"/>
    <w:rsid w:val="00F76F5E"/>
    <w:rsid w:val="00F7707E"/>
    <w:rsid w:val="00F774C2"/>
    <w:rsid w:val="00F77554"/>
    <w:rsid w:val="00F776D0"/>
    <w:rsid w:val="00F77B17"/>
    <w:rsid w:val="00F77C43"/>
    <w:rsid w:val="00F80534"/>
    <w:rsid w:val="00F8073C"/>
    <w:rsid w:val="00F80997"/>
    <w:rsid w:val="00F80C79"/>
    <w:rsid w:val="00F81FE3"/>
    <w:rsid w:val="00F82012"/>
    <w:rsid w:val="00F82030"/>
    <w:rsid w:val="00F820BB"/>
    <w:rsid w:val="00F820D0"/>
    <w:rsid w:val="00F82570"/>
    <w:rsid w:val="00F82982"/>
    <w:rsid w:val="00F83151"/>
    <w:rsid w:val="00F83C6E"/>
    <w:rsid w:val="00F83DF2"/>
    <w:rsid w:val="00F841F8"/>
    <w:rsid w:val="00F84532"/>
    <w:rsid w:val="00F84C77"/>
    <w:rsid w:val="00F84D15"/>
    <w:rsid w:val="00F85019"/>
    <w:rsid w:val="00F85077"/>
    <w:rsid w:val="00F85BBD"/>
    <w:rsid w:val="00F860EA"/>
    <w:rsid w:val="00F86266"/>
    <w:rsid w:val="00F865F3"/>
    <w:rsid w:val="00F86AD5"/>
    <w:rsid w:val="00F86F1A"/>
    <w:rsid w:val="00F870DD"/>
    <w:rsid w:val="00F87247"/>
    <w:rsid w:val="00F87403"/>
    <w:rsid w:val="00F874B4"/>
    <w:rsid w:val="00F87532"/>
    <w:rsid w:val="00F87537"/>
    <w:rsid w:val="00F876CB"/>
    <w:rsid w:val="00F8772E"/>
    <w:rsid w:val="00F878F4"/>
    <w:rsid w:val="00F87DC1"/>
    <w:rsid w:val="00F90053"/>
    <w:rsid w:val="00F90B0D"/>
    <w:rsid w:val="00F90B21"/>
    <w:rsid w:val="00F91173"/>
    <w:rsid w:val="00F913C9"/>
    <w:rsid w:val="00F915C9"/>
    <w:rsid w:val="00F91817"/>
    <w:rsid w:val="00F9181C"/>
    <w:rsid w:val="00F91DB3"/>
    <w:rsid w:val="00F91E20"/>
    <w:rsid w:val="00F91EC7"/>
    <w:rsid w:val="00F921E6"/>
    <w:rsid w:val="00F92232"/>
    <w:rsid w:val="00F92269"/>
    <w:rsid w:val="00F924A5"/>
    <w:rsid w:val="00F924CA"/>
    <w:rsid w:val="00F9272B"/>
    <w:rsid w:val="00F92EAE"/>
    <w:rsid w:val="00F93066"/>
    <w:rsid w:val="00F931E4"/>
    <w:rsid w:val="00F9329F"/>
    <w:rsid w:val="00F9347A"/>
    <w:rsid w:val="00F937B6"/>
    <w:rsid w:val="00F93BAE"/>
    <w:rsid w:val="00F93CDF"/>
    <w:rsid w:val="00F94372"/>
    <w:rsid w:val="00F944AF"/>
    <w:rsid w:val="00F9491C"/>
    <w:rsid w:val="00F94992"/>
    <w:rsid w:val="00F94B21"/>
    <w:rsid w:val="00F94B5E"/>
    <w:rsid w:val="00F94D8E"/>
    <w:rsid w:val="00F94F8C"/>
    <w:rsid w:val="00F954CF"/>
    <w:rsid w:val="00F95845"/>
    <w:rsid w:val="00F95A1B"/>
    <w:rsid w:val="00F96179"/>
    <w:rsid w:val="00F9636B"/>
    <w:rsid w:val="00F971D7"/>
    <w:rsid w:val="00F97A36"/>
    <w:rsid w:val="00FA00C6"/>
    <w:rsid w:val="00FA0660"/>
    <w:rsid w:val="00FA0DF8"/>
    <w:rsid w:val="00FA0FA2"/>
    <w:rsid w:val="00FA11B7"/>
    <w:rsid w:val="00FA14C1"/>
    <w:rsid w:val="00FA15D3"/>
    <w:rsid w:val="00FA1B40"/>
    <w:rsid w:val="00FA2010"/>
    <w:rsid w:val="00FA20A7"/>
    <w:rsid w:val="00FA231E"/>
    <w:rsid w:val="00FA263E"/>
    <w:rsid w:val="00FA26B3"/>
    <w:rsid w:val="00FA2EB2"/>
    <w:rsid w:val="00FA3047"/>
    <w:rsid w:val="00FA3B3E"/>
    <w:rsid w:val="00FA3F38"/>
    <w:rsid w:val="00FA4010"/>
    <w:rsid w:val="00FA468F"/>
    <w:rsid w:val="00FA4844"/>
    <w:rsid w:val="00FA5166"/>
    <w:rsid w:val="00FA5250"/>
    <w:rsid w:val="00FA550D"/>
    <w:rsid w:val="00FA570F"/>
    <w:rsid w:val="00FA5977"/>
    <w:rsid w:val="00FA598A"/>
    <w:rsid w:val="00FA5CC8"/>
    <w:rsid w:val="00FA5FAB"/>
    <w:rsid w:val="00FA61C8"/>
    <w:rsid w:val="00FA625C"/>
    <w:rsid w:val="00FA634B"/>
    <w:rsid w:val="00FA73CA"/>
    <w:rsid w:val="00FA7C4C"/>
    <w:rsid w:val="00FA7C87"/>
    <w:rsid w:val="00FA7EFF"/>
    <w:rsid w:val="00FB0039"/>
    <w:rsid w:val="00FB012E"/>
    <w:rsid w:val="00FB014E"/>
    <w:rsid w:val="00FB0151"/>
    <w:rsid w:val="00FB080C"/>
    <w:rsid w:val="00FB0921"/>
    <w:rsid w:val="00FB093E"/>
    <w:rsid w:val="00FB0B88"/>
    <w:rsid w:val="00FB1584"/>
    <w:rsid w:val="00FB1DDD"/>
    <w:rsid w:val="00FB2268"/>
    <w:rsid w:val="00FB22A0"/>
    <w:rsid w:val="00FB2817"/>
    <w:rsid w:val="00FB3376"/>
    <w:rsid w:val="00FB3A45"/>
    <w:rsid w:val="00FB3FD5"/>
    <w:rsid w:val="00FB44EA"/>
    <w:rsid w:val="00FB4518"/>
    <w:rsid w:val="00FB4618"/>
    <w:rsid w:val="00FB48AF"/>
    <w:rsid w:val="00FB59BF"/>
    <w:rsid w:val="00FB5CD5"/>
    <w:rsid w:val="00FB5FDD"/>
    <w:rsid w:val="00FB6F4A"/>
    <w:rsid w:val="00FB70BC"/>
    <w:rsid w:val="00FB7198"/>
    <w:rsid w:val="00FB73FE"/>
    <w:rsid w:val="00FB7549"/>
    <w:rsid w:val="00FB7841"/>
    <w:rsid w:val="00FB7C05"/>
    <w:rsid w:val="00FB7C5C"/>
    <w:rsid w:val="00FB7D21"/>
    <w:rsid w:val="00FC0AE4"/>
    <w:rsid w:val="00FC0F88"/>
    <w:rsid w:val="00FC129C"/>
    <w:rsid w:val="00FC148C"/>
    <w:rsid w:val="00FC166E"/>
    <w:rsid w:val="00FC1978"/>
    <w:rsid w:val="00FC1A40"/>
    <w:rsid w:val="00FC1F20"/>
    <w:rsid w:val="00FC2359"/>
    <w:rsid w:val="00FC2A25"/>
    <w:rsid w:val="00FC2AF8"/>
    <w:rsid w:val="00FC2E5D"/>
    <w:rsid w:val="00FC3B2C"/>
    <w:rsid w:val="00FC3E25"/>
    <w:rsid w:val="00FC4182"/>
    <w:rsid w:val="00FC4189"/>
    <w:rsid w:val="00FC4438"/>
    <w:rsid w:val="00FC47C9"/>
    <w:rsid w:val="00FC4D1A"/>
    <w:rsid w:val="00FC5495"/>
    <w:rsid w:val="00FC5A25"/>
    <w:rsid w:val="00FC5B79"/>
    <w:rsid w:val="00FC609E"/>
    <w:rsid w:val="00FC60BB"/>
    <w:rsid w:val="00FC63EF"/>
    <w:rsid w:val="00FC6409"/>
    <w:rsid w:val="00FC6691"/>
    <w:rsid w:val="00FC6C43"/>
    <w:rsid w:val="00FC6C9B"/>
    <w:rsid w:val="00FC6E56"/>
    <w:rsid w:val="00FC7376"/>
    <w:rsid w:val="00FC79B8"/>
    <w:rsid w:val="00FC7E58"/>
    <w:rsid w:val="00FC7FF2"/>
    <w:rsid w:val="00FD00C0"/>
    <w:rsid w:val="00FD0153"/>
    <w:rsid w:val="00FD0531"/>
    <w:rsid w:val="00FD0795"/>
    <w:rsid w:val="00FD07FF"/>
    <w:rsid w:val="00FD0F51"/>
    <w:rsid w:val="00FD108D"/>
    <w:rsid w:val="00FD13A5"/>
    <w:rsid w:val="00FD13BA"/>
    <w:rsid w:val="00FD1408"/>
    <w:rsid w:val="00FD151E"/>
    <w:rsid w:val="00FD1646"/>
    <w:rsid w:val="00FD1928"/>
    <w:rsid w:val="00FD1B98"/>
    <w:rsid w:val="00FD1BB7"/>
    <w:rsid w:val="00FD1BC9"/>
    <w:rsid w:val="00FD21BB"/>
    <w:rsid w:val="00FD230D"/>
    <w:rsid w:val="00FD2DFF"/>
    <w:rsid w:val="00FD2EA3"/>
    <w:rsid w:val="00FD319A"/>
    <w:rsid w:val="00FD3252"/>
    <w:rsid w:val="00FD345C"/>
    <w:rsid w:val="00FD3ECA"/>
    <w:rsid w:val="00FD4F6C"/>
    <w:rsid w:val="00FD543B"/>
    <w:rsid w:val="00FD5477"/>
    <w:rsid w:val="00FD6179"/>
    <w:rsid w:val="00FD6606"/>
    <w:rsid w:val="00FD6724"/>
    <w:rsid w:val="00FD6CF0"/>
    <w:rsid w:val="00FD7433"/>
    <w:rsid w:val="00FD7A90"/>
    <w:rsid w:val="00FE0086"/>
    <w:rsid w:val="00FE0129"/>
    <w:rsid w:val="00FE0453"/>
    <w:rsid w:val="00FE04F3"/>
    <w:rsid w:val="00FE0D2F"/>
    <w:rsid w:val="00FE0D51"/>
    <w:rsid w:val="00FE1288"/>
    <w:rsid w:val="00FE1F3E"/>
    <w:rsid w:val="00FE26D7"/>
    <w:rsid w:val="00FE2B17"/>
    <w:rsid w:val="00FE2EA2"/>
    <w:rsid w:val="00FE30AF"/>
    <w:rsid w:val="00FE33A0"/>
    <w:rsid w:val="00FE3963"/>
    <w:rsid w:val="00FE4006"/>
    <w:rsid w:val="00FE4217"/>
    <w:rsid w:val="00FE4371"/>
    <w:rsid w:val="00FE45FF"/>
    <w:rsid w:val="00FE4753"/>
    <w:rsid w:val="00FE485E"/>
    <w:rsid w:val="00FE4973"/>
    <w:rsid w:val="00FE51A8"/>
    <w:rsid w:val="00FE5BF0"/>
    <w:rsid w:val="00FE5F35"/>
    <w:rsid w:val="00FE65D5"/>
    <w:rsid w:val="00FE6AB1"/>
    <w:rsid w:val="00FE6AE6"/>
    <w:rsid w:val="00FE6F61"/>
    <w:rsid w:val="00FE706E"/>
    <w:rsid w:val="00FE76D3"/>
    <w:rsid w:val="00FE7B4D"/>
    <w:rsid w:val="00FE7B6A"/>
    <w:rsid w:val="00FF048A"/>
    <w:rsid w:val="00FF0710"/>
    <w:rsid w:val="00FF11D3"/>
    <w:rsid w:val="00FF1785"/>
    <w:rsid w:val="00FF17F9"/>
    <w:rsid w:val="00FF1829"/>
    <w:rsid w:val="00FF1D5E"/>
    <w:rsid w:val="00FF1FEA"/>
    <w:rsid w:val="00FF2022"/>
    <w:rsid w:val="00FF2304"/>
    <w:rsid w:val="00FF2557"/>
    <w:rsid w:val="00FF261C"/>
    <w:rsid w:val="00FF29FA"/>
    <w:rsid w:val="00FF2DC2"/>
    <w:rsid w:val="00FF3DF1"/>
    <w:rsid w:val="00FF43B3"/>
    <w:rsid w:val="00FF4575"/>
    <w:rsid w:val="00FF4717"/>
    <w:rsid w:val="00FF4B8C"/>
    <w:rsid w:val="00FF4BD5"/>
    <w:rsid w:val="00FF4C3B"/>
    <w:rsid w:val="00FF4D30"/>
    <w:rsid w:val="00FF4EC7"/>
    <w:rsid w:val="00FF52C6"/>
    <w:rsid w:val="00FF53CB"/>
    <w:rsid w:val="00FF5661"/>
    <w:rsid w:val="00FF5B15"/>
    <w:rsid w:val="00FF5E72"/>
    <w:rsid w:val="00FF61A2"/>
    <w:rsid w:val="00FF61B2"/>
    <w:rsid w:val="00FF6471"/>
    <w:rsid w:val="00FF653F"/>
    <w:rsid w:val="00FF6AC0"/>
    <w:rsid w:val="00FF6C48"/>
    <w:rsid w:val="00FF7109"/>
    <w:rsid w:val="00FF747B"/>
    <w:rsid w:val="00FF7718"/>
    <w:rsid w:val="00FF7743"/>
    <w:rsid w:val="00FF7DF3"/>
    <w:rsid w:val="00FF7F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relative:page;mso-height-percent:400" o:allowoverlap="f" fill="f" fillcolor="white" stroke="f">
      <v:fill color="white" on="f"/>
      <v:stroke on="f"/>
    </o:shapedefaults>
    <o:shapelayout v:ext="edit">
      <o:idmap v:ext="edit" data="2"/>
    </o:shapelayout>
  </w:shapeDefaults>
  <w:decimalSymbol w:val="."/>
  <w:listSeparator w:val=","/>
  <w14:docId w14:val="73DF0ACD"/>
  <w14:defaultImageDpi w14:val="330"/>
  <w15:docId w15:val="{3017F837-075A-4A22-A413-344C12B8F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4E8"/>
    <w:pPr>
      <w:spacing w:line="360" w:lineRule="auto"/>
    </w:pPr>
    <w:rPr>
      <w:rFonts w:ascii="Times New Roman" w:hAnsi="Times New Roman" w:cs="Times New Roman"/>
      <w:sz w:val="28"/>
      <w:szCs w:val="28"/>
    </w:rPr>
  </w:style>
  <w:style w:type="paragraph" w:styleId="Heading1">
    <w:name w:val="heading 1"/>
    <w:basedOn w:val="Normal"/>
    <w:next w:val="Normal"/>
    <w:link w:val="Heading1Char"/>
    <w:uiPriority w:val="9"/>
    <w:qFormat/>
    <w:rsid w:val="00BF7BB2"/>
    <w:pPr>
      <w:keepNext/>
      <w:keepLines/>
      <w:spacing w:before="480" w:after="0"/>
      <w:jc w:val="center"/>
      <w:outlineLvl w:val="0"/>
    </w:pPr>
    <w:rPr>
      <w:rFonts w:asciiTheme="majorBidi" w:eastAsiaTheme="majorEastAsia" w:hAnsiTheme="majorBidi" w:cstheme="majorBidi"/>
      <w:b/>
      <w:bCs/>
    </w:rPr>
  </w:style>
  <w:style w:type="paragraph" w:styleId="Heading2">
    <w:name w:val="heading 2"/>
    <w:basedOn w:val="Normal"/>
    <w:next w:val="Normal"/>
    <w:link w:val="Heading2Char"/>
    <w:unhideWhenUsed/>
    <w:qFormat/>
    <w:rsid w:val="00090925"/>
    <w:pPr>
      <w:keepNext/>
      <w:keepLines/>
      <w:numPr>
        <w:ilvl w:val="1"/>
        <w:numId w:val="40"/>
      </w:numPr>
      <w:spacing w:before="200" w:after="0"/>
      <w:outlineLvl w:val="1"/>
    </w:pPr>
    <w:rPr>
      <w:rFonts w:asciiTheme="majorBidi" w:eastAsiaTheme="majorEastAsia" w:hAnsiTheme="majorBidi" w:cstheme="majorBidi"/>
      <w:b/>
      <w:bCs/>
    </w:rPr>
  </w:style>
  <w:style w:type="paragraph" w:styleId="Heading3">
    <w:name w:val="heading 3"/>
    <w:basedOn w:val="Normal"/>
    <w:next w:val="Normal"/>
    <w:link w:val="Heading3Char"/>
    <w:uiPriority w:val="9"/>
    <w:unhideWhenUsed/>
    <w:qFormat/>
    <w:rsid w:val="00BF7BB2"/>
    <w:pPr>
      <w:keepNext/>
      <w:keepLines/>
      <w:numPr>
        <w:ilvl w:val="2"/>
        <w:numId w:val="40"/>
      </w:numPr>
      <w:spacing w:before="200" w:after="0"/>
      <w:outlineLvl w:val="2"/>
    </w:pPr>
    <w:rPr>
      <w:rFonts w:asciiTheme="majorBidi" w:eastAsiaTheme="majorEastAsia" w:hAnsiTheme="majorBidi" w:cstheme="majorBidi"/>
      <w:b/>
      <w:bCs/>
    </w:rPr>
  </w:style>
  <w:style w:type="paragraph" w:styleId="Heading4">
    <w:name w:val="heading 4"/>
    <w:basedOn w:val="Normal"/>
    <w:next w:val="Normal"/>
    <w:link w:val="Heading4Char"/>
    <w:uiPriority w:val="9"/>
    <w:unhideWhenUsed/>
    <w:qFormat/>
    <w:rsid w:val="00BF7BB2"/>
    <w:pPr>
      <w:keepNext/>
      <w:keepLines/>
      <w:numPr>
        <w:ilvl w:val="3"/>
        <w:numId w:val="40"/>
      </w:numPr>
      <w:spacing w:before="200" w:after="0"/>
      <w:outlineLvl w:val="3"/>
    </w:pPr>
    <w:rPr>
      <w:rFonts w:asciiTheme="majorBidi" w:eastAsiaTheme="majorEastAsia" w:hAnsiTheme="majorBidi" w:cstheme="majorBidi"/>
      <w:b/>
      <w:bCs/>
    </w:rPr>
  </w:style>
  <w:style w:type="paragraph" w:styleId="Heading5">
    <w:name w:val="heading 5"/>
    <w:basedOn w:val="ListParagraph"/>
    <w:next w:val="Normal"/>
    <w:link w:val="Heading5Char"/>
    <w:unhideWhenUsed/>
    <w:qFormat/>
    <w:rsid w:val="009A040D"/>
    <w:pPr>
      <w:numPr>
        <w:ilvl w:val="4"/>
        <w:numId w:val="15"/>
      </w:numPr>
      <w:outlineLvl w:val="4"/>
    </w:pPr>
    <w:rPr>
      <w:b/>
      <w:bCs/>
    </w:rPr>
  </w:style>
  <w:style w:type="paragraph" w:styleId="Heading6">
    <w:name w:val="heading 6"/>
    <w:basedOn w:val="Heading5"/>
    <w:next w:val="Normal"/>
    <w:link w:val="Heading6Char"/>
    <w:uiPriority w:val="9"/>
    <w:unhideWhenUsed/>
    <w:qFormat/>
    <w:rsid w:val="009A040D"/>
    <w:pPr>
      <w:numPr>
        <w:ilvl w:val="5"/>
      </w:numPr>
      <w:outlineLvl w:val="5"/>
    </w:pPr>
  </w:style>
  <w:style w:type="paragraph" w:styleId="Heading7">
    <w:name w:val="heading 7"/>
    <w:basedOn w:val="Normal"/>
    <w:next w:val="Normal"/>
    <w:link w:val="Heading7Char"/>
    <w:uiPriority w:val="9"/>
    <w:unhideWhenUsed/>
    <w:qFormat/>
    <w:rsid w:val="000A69D5"/>
    <w:pPr>
      <w:keepNext/>
      <w:keepLines/>
      <w:numPr>
        <w:ilvl w:val="6"/>
        <w:numId w:val="4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A69D5"/>
    <w:pPr>
      <w:keepNext/>
      <w:keepLines/>
      <w:numPr>
        <w:ilvl w:val="7"/>
        <w:numId w:val="4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0A69D5"/>
    <w:pPr>
      <w:keepNext/>
      <w:keepLines/>
      <w:numPr>
        <w:ilvl w:val="8"/>
        <w:numId w:val="4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BB2"/>
    <w:rPr>
      <w:rFonts w:asciiTheme="majorBidi" w:eastAsiaTheme="majorEastAsia" w:hAnsiTheme="majorBidi" w:cstheme="majorBidi"/>
      <w:b/>
      <w:bCs/>
      <w:sz w:val="28"/>
      <w:szCs w:val="28"/>
    </w:rPr>
  </w:style>
  <w:style w:type="character" w:customStyle="1" w:styleId="Heading2Char">
    <w:name w:val="Heading 2 Char"/>
    <w:basedOn w:val="DefaultParagraphFont"/>
    <w:link w:val="Heading2"/>
    <w:rsid w:val="00090925"/>
    <w:rPr>
      <w:rFonts w:asciiTheme="majorBidi" w:eastAsiaTheme="majorEastAsia" w:hAnsiTheme="majorBidi" w:cstheme="majorBidi"/>
      <w:b/>
      <w:bCs/>
      <w:sz w:val="28"/>
      <w:szCs w:val="28"/>
    </w:rPr>
  </w:style>
  <w:style w:type="character" w:customStyle="1" w:styleId="Heading3Char">
    <w:name w:val="Heading 3 Char"/>
    <w:basedOn w:val="DefaultParagraphFont"/>
    <w:link w:val="Heading3"/>
    <w:uiPriority w:val="9"/>
    <w:rsid w:val="00BF7BB2"/>
    <w:rPr>
      <w:rFonts w:asciiTheme="majorBidi" w:eastAsiaTheme="majorEastAsia" w:hAnsiTheme="majorBidi" w:cstheme="majorBidi"/>
      <w:b/>
      <w:bCs/>
      <w:sz w:val="28"/>
      <w:szCs w:val="28"/>
    </w:rPr>
  </w:style>
  <w:style w:type="character" w:customStyle="1" w:styleId="Heading4Char">
    <w:name w:val="Heading 4 Char"/>
    <w:basedOn w:val="DefaultParagraphFont"/>
    <w:link w:val="Heading4"/>
    <w:uiPriority w:val="9"/>
    <w:rsid w:val="00BF7BB2"/>
    <w:rPr>
      <w:rFonts w:asciiTheme="majorBidi" w:eastAsiaTheme="majorEastAsia" w:hAnsiTheme="majorBidi" w:cstheme="majorBidi"/>
      <w:b/>
      <w:bCs/>
      <w:sz w:val="28"/>
      <w:szCs w:val="28"/>
    </w:rPr>
  </w:style>
  <w:style w:type="character" w:customStyle="1" w:styleId="Heading5Char">
    <w:name w:val="Heading 5 Char"/>
    <w:basedOn w:val="DefaultParagraphFont"/>
    <w:link w:val="Heading5"/>
    <w:qFormat/>
    <w:rsid w:val="009A040D"/>
    <w:rPr>
      <w:rFonts w:ascii="Times New Roman" w:eastAsia="Times New Roman" w:hAnsi="Times New Roman" w:cs="Times New Roman"/>
      <w:b/>
      <w:bCs/>
      <w:sz w:val="28"/>
      <w:szCs w:val="28"/>
    </w:rPr>
  </w:style>
  <w:style w:type="character" w:customStyle="1" w:styleId="Heading6Char">
    <w:name w:val="Heading 6 Char"/>
    <w:basedOn w:val="DefaultParagraphFont"/>
    <w:link w:val="Heading6"/>
    <w:uiPriority w:val="9"/>
    <w:rsid w:val="009A040D"/>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rsid w:val="000A69D5"/>
    <w:rPr>
      <w:rFonts w:asciiTheme="majorHAnsi" w:eastAsiaTheme="majorEastAsia" w:hAnsiTheme="majorHAnsi" w:cstheme="majorBidi"/>
      <w:i/>
      <w:iCs/>
      <w:color w:val="404040" w:themeColor="text1" w:themeTint="BF"/>
      <w:sz w:val="28"/>
      <w:szCs w:val="28"/>
    </w:rPr>
  </w:style>
  <w:style w:type="character" w:customStyle="1" w:styleId="Heading8Char">
    <w:name w:val="Heading 8 Char"/>
    <w:basedOn w:val="DefaultParagraphFont"/>
    <w:link w:val="Heading8"/>
    <w:uiPriority w:val="9"/>
    <w:rsid w:val="000A69D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0A69D5"/>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uiPriority w:val="1"/>
    <w:qFormat/>
    <w:rsid w:val="00AF2BDC"/>
    <w:pPr>
      <w:spacing w:after="0"/>
      <w:jc w:val="both"/>
    </w:pPr>
    <w:rPr>
      <w:rFonts w:eastAsia="Malgun Gothic"/>
      <w:i/>
      <w:sz w:val="22"/>
      <w:szCs w:val="20"/>
    </w:rPr>
  </w:style>
  <w:style w:type="character" w:customStyle="1" w:styleId="BodyTextChar">
    <w:name w:val="Body Text Char"/>
    <w:basedOn w:val="DefaultParagraphFont"/>
    <w:link w:val="BodyText"/>
    <w:uiPriority w:val="1"/>
    <w:rsid w:val="00AF2BDC"/>
    <w:rPr>
      <w:rFonts w:ascii="Times New Roman" w:eastAsia="Malgun Gothic" w:hAnsi="Times New Roman" w:cs="Times New Roman"/>
      <w:i/>
      <w:szCs w:val="20"/>
    </w:rPr>
  </w:style>
  <w:style w:type="paragraph" w:customStyle="1" w:styleId="KU-Text">
    <w:name w:val="KU-Text"/>
    <w:basedOn w:val="Normal"/>
    <w:link w:val="KU-TextChar"/>
    <w:qFormat/>
    <w:rsid w:val="00AF2BDC"/>
    <w:pPr>
      <w:ind w:firstLine="432"/>
      <w:jc w:val="both"/>
    </w:pPr>
    <w:rPr>
      <w:rFonts w:asciiTheme="majorBidi" w:eastAsiaTheme="minorEastAsia" w:hAnsiTheme="majorBidi" w:cstheme="minorBidi"/>
      <w:szCs w:val="22"/>
    </w:rPr>
  </w:style>
  <w:style w:type="character" w:customStyle="1" w:styleId="KU-TextChar">
    <w:name w:val="KU-Text Char"/>
    <w:basedOn w:val="DefaultParagraphFont"/>
    <w:link w:val="KU-Text"/>
    <w:rsid w:val="00AF2BDC"/>
    <w:rPr>
      <w:rFonts w:asciiTheme="majorBidi" w:eastAsiaTheme="minorEastAsia" w:hAnsiTheme="majorBidi"/>
      <w:sz w:val="28"/>
    </w:rPr>
  </w:style>
  <w:style w:type="character" w:styleId="Hyperlink">
    <w:name w:val="Hyperlink"/>
    <w:basedOn w:val="DefaultParagraphFont"/>
    <w:uiPriority w:val="99"/>
    <w:unhideWhenUsed/>
    <w:rsid w:val="00AF2BDC"/>
    <w:rPr>
      <w:color w:val="0000FF" w:themeColor="hyperlink"/>
      <w:u w:val="single"/>
    </w:rPr>
  </w:style>
  <w:style w:type="paragraph" w:styleId="ListParagraph">
    <w:name w:val="List Paragraph"/>
    <w:basedOn w:val="Normal"/>
    <w:link w:val="ListParagraphChar"/>
    <w:uiPriority w:val="34"/>
    <w:qFormat/>
    <w:rsid w:val="00BA48DE"/>
    <w:pPr>
      <w:numPr>
        <w:numId w:val="2"/>
      </w:numPr>
      <w:spacing w:after="0"/>
      <w:contextualSpacing/>
      <w:jc w:val="both"/>
    </w:pPr>
    <w:rPr>
      <w:rFonts w:eastAsia="Times New Roman"/>
    </w:rPr>
  </w:style>
  <w:style w:type="paragraph" w:customStyle="1" w:styleId="Default">
    <w:name w:val="Default"/>
    <w:rsid w:val="00810D2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qFormat/>
    <w:rsid w:val="0015039F"/>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horttext">
    <w:name w:val="short_text"/>
    <w:basedOn w:val="DefaultParagraphFont"/>
    <w:rsid w:val="003F5DCA"/>
  </w:style>
  <w:style w:type="character" w:customStyle="1" w:styleId="a">
    <w:name w:val="a"/>
    <w:basedOn w:val="DefaultParagraphFont"/>
    <w:rsid w:val="00805A09"/>
  </w:style>
  <w:style w:type="paragraph" w:styleId="BalloonText">
    <w:name w:val="Balloon Text"/>
    <w:basedOn w:val="Normal"/>
    <w:link w:val="BalloonTextChar"/>
    <w:uiPriority w:val="99"/>
    <w:semiHidden/>
    <w:unhideWhenUsed/>
    <w:rsid w:val="00805A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A09"/>
    <w:rPr>
      <w:rFonts w:ascii="Tahoma" w:hAnsi="Tahoma" w:cs="Tahoma"/>
      <w:sz w:val="16"/>
      <w:szCs w:val="16"/>
    </w:rPr>
  </w:style>
  <w:style w:type="character" w:styleId="Strong">
    <w:name w:val="Strong"/>
    <w:basedOn w:val="DefaultParagraphFont"/>
    <w:uiPriority w:val="22"/>
    <w:qFormat/>
    <w:rsid w:val="008656F6"/>
    <w:rPr>
      <w:b/>
      <w:bCs/>
    </w:rPr>
  </w:style>
  <w:style w:type="paragraph" w:customStyle="1" w:styleId="ok">
    <w:name w:val="ok"/>
    <w:basedOn w:val="Normal"/>
    <w:qFormat/>
    <w:rsid w:val="00FA1B40"/>
  </w:style>
  <w:style w:type="paragraph" w:customStyle="1" w:styleId="Heading21">
    <w:name w:val="Heading 2.1"/>
    <w:basedOn w:val="Heading1"/>
    <w:qFormat/>
    <w:rsid w:val="007D19B8"/>
    <w:pPr>
      <w:keepNext w:val="0"/>
      <w:keepLines w:val="0"/>
      <w:spacing w:before="0" w:line="480" w:lineRule="auto"/>
      <w:ind w:left="576" w:hanging="576"/>
      <w:contextualSpacing/>
      <w:jc w:val="both"/>
    </w:pPr>
    <w:rPr>
      <w:rFonts w:ascii="Times New Roman" w:eastAsia="Times New Roman" w:hAnsi="Times New Roman" w:cs="Times New Roman"/>
      <w:sz w:val="32"/>
      <w:szCs w:val="32"/>
    </w:rPr>
  </w:style>
  <w:style w:type="paragraph" w:styleId="NoSpacing">
    <w:name w:val="No Spacing"/>
    <w:link w:val="NoSpacingChar"/>
    <w:uiPriority w:val="1"/>
    <w:qFormat/>
    <w:rsid w:val="0009226E"/>
    <w:pPr>
      <w:spacing w:after="0" w:line="240" w:lineRule="auto"/>
    </w:pPr>
  </w:style>
  <w:style w:type="character" w:customStyle="1" w:styleId="gt-baf-back">
    <w:name w:val="gt-baf-back"/>
    <w:basedOn w:val="DefaultParagraphFont"/>
    <w:rsid w:val="00D02EB6"/>
  </w:style>
  <w:style w:type="paragraph" w:customStyle="1" w:styleId="321">
    <w:name w:val="3.2.1"/>
    <w:basedOn w:val="ok"/>
    <w:qFormat/>
    <w:rsid w:val="006D0317"/>
  </w:style>
  <w:style w:type="table" w:styleId="MediumShading1-Accent5">
    <w:name w:val="Medium Shading 1 Accent 5"/>
    <w:basedOn w:val="TableNormal"/>
    <w:uiPriority w:val="63"/>
    <w:rsid w:val="006011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4917E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3">
    <w:name w:val="Medium Grid 3 Accent 3"/>
    <w:basedOn w:val="TableNormal"/>
    <w:uiPriority w:val="69"/>
    <w:rsid w:val="000275A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olorfulShading-Accent3">
    <w:name w:val="Colorful Shading Accent 3"/>
    <w:basedOn w:val="TableNormal"/>
    <w:uiPriority w:val="71"/>
    <w:rsid w:val="00AA661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paragraph" w:styleId="Header">
    <w:name w:val="header"/>
    <w:basedOn w:val="Normal"/>
    <w:link w:val="HeaderChar"/>
    <w:unhideWhenUsed/>
    <w:rsid w:val="00F35985"/>
    <w:pPr>
      <w:tabs>
        <w:tab w:val="center" w:pos="4680"/>
        <w:tab w:val="right" w:pos="9360"/>
      </w:tabs>
      <w:spacing w:after="0" w:line="240" w:lineRule="auto"/>
    </w:pPr>
  </w:style>
  <w:style w:type="character" w:customStyle="1" w:styleId="HeaderChar">
    <w:name w:val="Header Char"/>
    <w:basedOn w:val="DefaultParagraphFont"/>
    <w:link w:val="Header"/>
    <w:rsid w:val="00F35985"/>
    <w:rPr>
      <w:rFonts w:ascii="Times New Roman" w:hAnsi="Times New Roman" w:cs="Times New Roman"/>
      <w:sz w:val="28"/>
      <w:szCs w:val="28"/>
    </w:rPr>
  </w:style>
  <w:style w:type="paragraph" w:styleId="Footer">
    <w:name w:val="footer"/>
    <w:basedOn w:val="Normal"/>
    <w:link w:val="FooterChar"/>
    <w:uiPriority w:val="99"/>
    <w:unhideWhenUsed/>
    <w:rsid w:val="00F35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985"/>
    <w:rPr>
      <w:rFonts w:ascii="Times New Roman" w:hAnsi="Times New Roman" w:cs="Times New Roman"/>
      <w:sz w:val="28"/>
      <w:szCs w:val="28"/>
    </w:rPr>
  </w:style>
  <w:style w:type="table" w:styleId="MediumGrid3-Accent4">
    <w:name w:val="Medium Grid 3 Accent 4"/>
    <w:basedOn w:val="TableNormal"/>
    <w:uiPriority w:val="69"/>
    <w:rsid w:val="00FB012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1-Accent4">
    <w:name w:val="Medium Grid 1 Accent 4"/>
    <w:basedOn w:val="TableNormal"/>
    <w:uiPriority w:val="67"/>
    <w:rsid w:val="00FB012E"/>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6">
    <w:name w:val="Medium Grid 1 Accent 6"/>
    <w:basedOn w:val="TableNormal"/>
    <w:uiPriority w:val="67"/>
    <w:rsid w:val="00FB012E"/>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Shading1-Accent4">
    <w:name w:val="Medium Shading 1 Accent 4"/>
    <w:basedOn w:val="TableNormal"/>
    <w:uiPriority w:val="63"/>
    <w:rsid w:val="00703C90"/>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03C90"/>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LightShading">
    <w:name w:val="Light Shading"/>
    <w:basedOn w:val="TableNormal"/>
    <w:uiPriority w:val="60"/>
    <w:rsid w:val="002B65A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2">
    <w:name w:val="Medium List 2"/>
    <w:basedOn w:val="TableNormal"/>
    <w:uiPriority w:val="66"/>
    <w:rsid w:val="002B65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2B65A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ghtGrid-Accent6">
    <w:name w:val="Light Grid Accent 6"/>
    <w:basedOn w:val="TableNormal"/>
    <w:uiPriority w:val="62"/>
    <w:rsid w:val="00D068B7"/>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Accent5">
    <w:name w:val="Light List Accent 5"/>
    <w:basedOn w:val="TableNormal"/>
    <w:uiPriority w:val="61"/>
    <w:rsid w:val="0059458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MediumList1-Accent4">
    <w:name w:val="Medium List 1 Accent 4"/>
    <w:basedOn w:val="TableNormal"/>
    <w:uiPriority w:val="65"/>
    <w:rsid w:val="0059458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paragraph" w:styleId="Caption">
    <w:name w:val="caption"/>
    <w:basedOn w:val="Normal"/>
    <w:next w:val="Normal"/>
    <w:uiPriority w:val="35"/>
    <w:unhideWhenUsed/>
    <w:qFormat/>
    <w:rsid w:val="00E14FD4"/>
    <w:pPr>
      <w:spacing w:after="0" w:line="240" w:lineRule="auto"/>
      <w:jc w:val="center"/>
    </w:pPr>
    <w:rPr>
      <w:bCs/>
      <w:szCs w:val="18"/>
    </w:rPr>
  </w:style>
  <w:style w:type="table" w:styleId="LightGrid-Accent4">
    <w:name w:val="Light Grid Accent 4"/>
    <w:basedOn w:val="TableNormal"/>
    <w:uiPriority w:val="62"/>
    <w:rsid w:val="00E4115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MinistryNameE">
    <w:name w:val="Ministry_Name_E"/>
    <w:basedOn w:val="Normal"/>
    <w:qFormat/>
    <w:rsid w:val="00E979FD"/>
    <w:pPr>
      <w:spacing w:after="0" w:line="240" w:lineRule="auto"/>
    </w:pPr>
    <w:rPr>
      <w:rFonts w:asciiTheme="majorBidi" w:hAnsiTheme="majorBidi" w:cstheme="majorBidi"/>
      <w:b/>
      <w:szCs w:val="22"/>
    </w:rPr>
  </w:style>
  <w:style w:type="paragraph" w:customStyle="1" w:styleId="FirstPageTextE">
    <w:name w:val="First_Page_Text_E"/>
    <w:basedOn w:val="Normal"/>
    <w:qFormat/>
    <w:rsid w:val="00E979FD"/>
    <w:pPr>
      <w:spacing w:after="0" w:line="312" w:lineRule="auto"/>
      <w:jc w:val="center"/>
    </w:pPr>
    <w:rPr>
      <w:rFonts w:asciiTheme="majorBidi" w:hAnsiTheme="majorBidi" w:cstheme="majorBidi"/>
      <w:b/>
      <w:bCs/>
      <w:sz w:val="56"/>
      <w:szCs w:val="56"/>
      <w14:shadow w14:blurRad="50800" w14:dist="38100" w14:dir="5400000" w14:sx="100000" w14:sy="100000" w14:kx="0" w14:ky="0" w14:algn="t">
        <w14:srgbClr w14:val="000000">
          <w14:alpha w14:val="60000"/>
        </w14:srgbClr>
      </w14:shadow>
    </w:rPr>
  </w:style>
  <w:style w:type="paragraph" w:customStyle="1" w:styleId="ResearcherNameE">
    <w:name w:val="Researcher_Name_E"/>
    <w:basedOn w:val="Normal"/>
    <w:qFormat/>
    <w:rsid w:val="00E979FD"/>
    <w:pPr>
      <w:spacing w:after="0" w:line="240" w:lineRule="auto"/>
      <w:jc w:val="center"/>
    </w:pPr>
    <w:rPr>
      <w:rFonts w:asciiTheme="majorBidi" w:hAnsiTheme="majorBidi" w:cstheme="majorBidi"/>
      <w:b/>
      <w:bCs/>
      <w:color w:val="000000" w:themeColor="text1"/>
      <w:sz w:val="36"/>
      <w:szCs w:val="36"/>
      <w:lang w:eastAsia="zh-CN"/>
    </w:rPr>
  </w:style>
  <w:style w:type="table" w:customStyle="1" w:styleId="1">
    <w:name w:val="شبكة جدول1"/>
    <w:basedOn w:val="TableNormal"/>
    <w:uiPriority w:val="39"/>
    <w:rsid w:val="00E97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mitted">
    <w:name w:val="Submitted"/>
    <w:qFormat/>
    <w:rsid w:val="00E979FD"/>
    <w:pPr>
      <w:spacing w:after="0" w:line="360" w:lineRule="auto"/>
      <w:jc w:val="center"/>
    </w:pPr>
    <w:rPr>
      <w:rFonts w:asciiTheme="majorBidi" w:hAnsiTheme="majorBidi" w:cstheme="majorBidi"/>
      <w:b/>
      <w:color w:val="000000" w:themeColor="text1"/>
      <w:sz w:val="28"/>
    </w:rPr>
  </w:style>
  <w:style w:type="paragraph" w:customStyle="1" w:styleId="ThesisTitleE">
    <w:name w:val="Thesis_Title_E"/>
    <w:basedOn w:val="Normal"/>
    <w:qFormat/>
    <w:rsid w:val="00E979FD"/>
    <w:pPr>
      <w:spacing w:line="240" w:lineRule="auto"/>
      <w:jc w:val="center"/>
    </w:pPr>
    <w:rPr>
      <w:rFonts w:asciiTheme="minorHAnsi" w:hAnsiTheme="minorHAnsi" w:cstheme="minorBidi"/>
      <w:b/>
      <w:sz w:val="56"/>
      <w:szCs w:val="22"/>
    </w:rPr>
  </w:style>
  <w:style w:type="paragraph" w:customStyle="1" w:styleId="year">
    <w:name w:val="year"/>
    <w:basedOn w:val="ResearcherNameE"/>
    <w:qFormat/>
    <w:rsid w:val="007E37BA"/>
    <w:rPr>
      <w:b w:val="0"/>
      <w:bCs w:val="0"/>
      <w:noProof/>
      <w:sz w:val="28"/>
      <w:szCs w:val="28"/>
    </w:rPr>
  </w:style>
  <w:style w:type="character" w:customStyle="1" w:styleId="postcontentdiv">
    <w:name w:val="postcontentdiv"/>
    <w:basedOn w:val="DefaultParagraphFont"/>
    <w:rsid w:val="003F2769"/>
  </w:style>
  <w:style w:type="paragraph" w:customStyle="1" w:styleId="CertificateTitle">
    <w:name w:val="Certificate_Title"/>
    <w:basedOn w:val="Normal"/>
    <w:next w:val="Certificatetext"/>
    <w:qFormat/>
    <w:rsid w:val="003F2769"/>
    <w:pPr>
      <w:spacing w:line="276" w:lineRule="auto"/>
      <w:jc w:val="center"/>
    </w:pPr>
    <w:rPr>
      <w:rFonts w:asciiTheme="majorHAnsi" w:hAnsiTheme="majorHAnsi" w:cstheme="minorBidi"/>
      <w:color w:val="4F81BD" w:themeColor="accent1"/>
      <w:sz w:val="40"/>
      <w:szCs w:val="22"/>
    </w:rPr>
  </w:style>
  <w:style w:type="paragraph" w:customStyle="1" w:styleId="Certificatetext">
    <w:name w:val="Certificate_text"/>
    <w:basedOn w:val="Normal"/>
    <w:rsid w:val="003F2769"/>
    <w:pPr>
      <w:jc w:val="both"/>
    </w:pPr>
    <w:rPr>
      <w:rFonts w:asciiTheme="majorBidi" w:hAnsiTheme="majorBidi" w:cstheme="minorBidi"/>
      <w:i/>
      <w:szCs w:val="22"/>
    </w:rPr>
  </w:style>
  <w:style w:type="paragraph" w:customStyle="1" w:styleId="committeeName">
    <w:name w:val="committeeName"/>
    <w:basedOn w:val="Normal"/>
    <w:uiPriority w:val="99"/>
    <w:qFormat/>
    <w:rsid w:val="003F2769"/>
    <w:pPr>
      <w:spacing w:after="60" w:line="276" w:lineRule="auto"/>
    </w:pPr>
    <w:rPr>
      <w:rFonts w:asciiTheme="majorBidi" w:hAnsiTheme="majorBidi" w:cstheme="minorBidi"/>
      <w:i/>
      <w:sz w:val="24"/>
      <w:szCs w:val="22"/>
    </w:rPr>
  </w:style>
  <w:style w:type="character" w:customStyle="1" w:styleId="ilfuvd">
    <w:name w:val="ilfuvd"/>
    <w:basedOn w:val="DefaultParagraphFont"/>
    <w:rsid w:val="00F36516"/>
  </w:style>
  <w:style w:type="table" w:styleId="LightGrid">
    <w:name w:val="Light Grid"/>
    <w:basedOn w:val="TableNormal"/>
    <w:uiPriority w:val="62"/>
    <w:rsid w:val="00F3651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1">
    <w:name w:val="toc 1"/>
    <w:basedOn w:val="Normal"/>
    <w:next w:val="Normal"/>
    <w:autoRedefine/>
    <w:uiPriority w:val="39"/>
    <w:unhideWhenUsed/>
    <w:qFormat/>
    <w:rsid w:val="007A561E"/>
    <w:pPr>
      <w:tabs>
        <w:tab w:val="left" w:pos="560"/>
        <w:tab w:val="right" w:leader="dot" w:pos="8828"/>
      </w:tabs>
      <w:spacing w:after="0"/>
    </w:pPr>
  </w:style>
  <w:style w:type="paragraph" w:styleId="TOC2">
    <w:name w:val="toc 2"/>
    <w:basedOn w:val="Normal"/>
    <w:next w:val="Normal"/>
    <w:autoRedefine/>
    <w:uiPriority w:val="39"/>
    <w:unhideWhenUsed/>
    <w:qFormat/>
    <w:rsid w:val="00875F8C"/>
    <w:pPr>
      <w:spacing w:after="100"/>
      <w:ind w:left="280"/>
    </w:pPr>
  </w:style>
  <w:style w:type="paragraph" w:styleId="TOC3">
    <w:name w:val="toc 3"/>
    <w:basedOn w:val="Normal"/>
    <w:next w:val="Normal"/>
    <w:autoRedefine/>
    <w:uiPriority w:val="39"/>
    <w:unhideWhenUsed/>
    <w:qFormat/>
    <w:rsid w:val="00875F8C"/>
    <w:pPr>
      <w:spacing w:after="100"/>
      <w:ind w:left="560"/>
    </w:pPr>
  </w:style>
  <w:style w:type="paragraph" w:styleId="TOC4">
    <w:name w:val="toc 4"/>
    <w:basedOn w:val="Normal"/>
    <w:next w:val="Normal"/>
    <w:autoRedefine/>
    <w:uiPriority w:val="39"/>
    <w:unhideWhenUsed/>
    <w:rsid w:val="00875F8C"/>
    <w:pPr>
      <w:spacing w:after="100"/>
      <w:ind w:left="840"/>
    </w:pPr>
  </w:style>
  <w:style w:type="paragraph" w:styleId="TOC5">
    <w:name w:val="toc 5"/>
    <w:basedOn w:val="Normal"/>
    <w:next w:val="Normal"/>
    <w:autoRedefine/>
    <w:uiPriority w:val="39"/>
    <w:unhideWhenUsed/>
    <w:rsid w:val="00875F8C"/>
    <w:pPr>
      <w:spacing w:after="100"/>
      <w:ind w:left="1120"/>
    </w:pPr>
  </w:style>
  <w:style w:type="paragraph" w:styleId="TOC6">
    <w:name w:val="toc 6"/>
    <w:basedOn w:val="Normal"/>
    <w:next w:val="Normal"/>
    <w:autoRedefine/>
    <w:uiPriority w:val="39"/>
    <w:unhideWhenUsed/>
    <w:rsid w:val="00875F8C"/>
    <w:pPr>
      <w:spacing w:after="100"/>
      <w:ind w:left="1400"/>
    </w:pPr>
  </w:style>
  <w:style w:type="paragraph" w:styleId="TOC7">
    <w:name w:val="toc 7"/>
    <w:basedOn w:val="Normal"/>
    <w:next w:val="Normal"/>
    <w:autoRedefine/>
    <w:uiPriority w:val="39"/>
    <w:unhideWhenUsed/>
    <w:rsid w:val="00875F8C"/>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75F8C"/>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75F8C"/>
    <w:pPr>
      <w:spacing w:after="100" w:line="276" w:lineRule="auto"/>
      <w:ind w:left="1760"/>
    </w:pPr>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875F8C"/>
    <w:pPr>
      <w:spacing w:line="276" w:lineRule="auto"/>
      <w:jc w:val="left"/>
      <w:outlineLvl w:val="9"/>
    </w:pPr>
    <w:rPr>
      <w:rFonts w:asciiTheme="majorHAnsi" w:hAnsiTheme="majorHAnsi"/>
      <w:color w:val="365F91" w:themeColor="accent1" w:themeShade="BF"/>
      <w:lang w:eastAsia="ja-JP"/>
    </w:rPr>
  </w:style>
  <w:style w:type="paragraph" w:styleId="TableofFigures">
    <w:name w:val="table of figures"/>
    <w:basedOn w:val="Normal"/>
    <w:next w:val="Normal"/>
    <w:uiPriority w:val="99"/>
    <w:unhideWhenUsed/>
    <w:rsid w:val="008316D5"/>
    <w:pPr>
      <w:tabs>
        <w:tab w:val="right" w:leader="dot" w:pos="8828"/>
      </w:tabs>
      <w:spacing w:after="0"/>
    </w:pPr>
  </w:style>
  <w:style w:type="paragraph" w:customStyle="1" w:styleId="Dedicationtext">
    <w:name w:val="Dedication_text"/>
    <w:basedOn w:val="Normal"/>
    <w:qFormat/>
    <w:rsid w:val="00836D06"/>
    <w:pPr>
      <w:spacing w:before="120" w:after="120" w:line="240" w:lineRule="auto"/>
      <w:jc w:val="center"/>
    </w:pPr>
    <w:rPr>
      <w:rFonts w:asciiTheme="majorBidi" w:hAnsiTheme="majorBidi" w:cstheme="minorBidi"/>
      <w:b/>
      <w:i/>
      <w:sz w:val="32"/>
      <w:szCs w:val="22"/>
    </w:rPr>
  </w:style>
  <w:style w:type="character" w:styleId="HTMLCode">
    <w:name w:val="HTML Code"/>
    <w:basedOn w:val="DefaultParagraphFont"/>
    <w:uiPriority w:val="99"/>
    <w:semiHidden/>
    <w:unhideWhenUsed/>
    <w:rsid w:val="0017734A"/>
    <w:rPr>
      <w:rFonts w:ascii="Courier New" w:eastAsia="Times New Roman" w:hAnsi="Courier New" w:cs="Courier New"/>
      <w:sz w:val="20"/>
      <w:szCs w:val="20"/>
    </w:rPr>
  </w:style>
  <w:style w:type="table" w:customStyle="1" w:styleId="GridTable1Light1">
    <w:name w:val="Grid Table 1 Light1"/>
    <w:basedOn w:val="TableNormal"/>
    <w:uiPriority w:val="46"/>
    <w:rsid w:val="006A7C5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EndNoteBibliographyTitle">
    <w:name w:val="EndNote Bibliography Title"/>
    <w:basedOn w:val="Normal"/>
    <w:link w:val="EndNoteBibliographyTitleChar"/>
    <w:rsid w:val="006A7C50"/>
    <w:pPr>
      <w:spacing w:after="0" w:line="276" w:lineRule="auto"/>
      <w:jc w:val="center"/>
    </w:pPr>
    <w:rPr>
      <w:rFonts w:ascii="Calibri" w:hAnsi="Calibri" w:cs="Calibri"/>
      <w:noProof/>
      <w:sz w:val="22"/>
      <w:szCs w:val="22"/>
    </w:rPr>
  </w:style>
  <w:style w:type="character" w:customStyle="1" w:styleId="EndNoteBibliographyTitleChar">
    <w:name w:val="EndNote Bibliography Title Char"/>
    <w:basedOn w:val="DefaultParagraphFont"/>
    <w:link w:val="EndNoteBibliographyTitle"/>
    <w:rsid w:val="006A7C50"/>
    <w:rPr>
      <w:rFonts w:ascii="Calibri" w:hAnsi="Calibri" w:cs="Calibri"/>
      <w:noProof/>
    </w:rPr>
  </w:style>
  <w:style w:type="paragraph" w:customStyle="1" w:styleId="EndNoteBibliography">
    <w:name w:val="EndNote Bibliography"/>
    <w:basedOn w:val="Normal"/>
    <w:link w:val="EndNoteBibliographyChar"/>
    <w:rsid w:val="006A7C50"/>
    <w:pPr>
      <w:spacing w:line="240" w:lineRule="auto"/>
      <w:jc w:val="lowKashida"/>
    </w:pPr>
    <w:rPr>
      <w:rFonts w:ascii="Calibri" w:hAnsi="Calibri" w:cs="Calibri"/>
      <w:noProof/>
      <w:sz w:val="22"/>
      <w:szCs w:val="22"/>
    </w:rPr>
  </w:style>
  <w:style w:type="character" w:customStyle="1" w:styleId="EndNoteBibliographyChar">
    <w:name w:val="EndNote Bibliography Char"/>
    <w:basedOn w:val="DefaultParagraphFont"/>
    <w:link w:val="EndNoteBibliography"/>
    <w:rsid w:val="006A7C50"/>
    <w:rPr>
      <w:rFonts w:ascii="Calibri" w:hAnsi="Calibri" w:cs="Calibri"/>
      <w:noProof/>
    </w:rPr>
  </w:style>
  <w:style w:type="table" w:styleId="LightList-Accent3">
    <w:name w:val="Light List Accent 3"/>
    <w:basedOn w:val="TableNormal"/>
    <w:uiPriority w:val="61"/>
    <w:rsid w:val="006A7C5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Style1">
    <w:name w:val="Style1"/>
    <w:basedOn w:val="Heading3"/>
    <w:link w:val="Style1Char"/>
    <w:qFormat/>
    <w:rsid w:val="006A7C50"/>
    <w:pPr>
      <w:spacing w:line="276" w:lineRule="auto"/>
    </w:pPr>
    <w:rPr>
      <w:color w:val="4F81BD" w:themeColor="accent1"/>
      <w:lang w:bidi="ar-IQ"/>
    </w:rPr>
  </w:style>
  <w:style w:type="character" w:customStyle="1" w:styleId="Style1Char">
    <w:name w:val="Style1 Char"/>
    <w:basedOn w:val="Heading3Char"/>
    <w:link w:val="Style1"/>
    <w:rsid w:val="006A7C50"/>
    <w:rPr>
      <w:rFonts w:asciiTheme="majorBidi" w:eastAsiaTheme="majorEastAsia" w:hAnsiTheme="majorBidi" w:cstheme="majorBidi"/>
      <w:b/>
      <w:bCs/>
      <w:color w:val="4F81BD" w:themeColor="accent1"/>
      <w:sz w:val="28"/>
      <w:szCs w:val="28"/>
      <w:lang w:bidi="ar-IQ"/>
    </w:rPr>
  </w:style>
  <w:style w:type="character" w:styleId="BookTitle">
    <w:name w:val="Book Title"/>
    <w:basedOn w:val="DefaultParagraphFont"/>
    <w:uiPriority w:val="33"/>
    <w:qFormat/>
    <w:rsid w:val="006A7C50"/>
    <w:rPr>
      <w:b/>
      <w:bCs/>
      <w:i/>
      <w:iCs/>
      <w:spacing w:val="5"/>
    </w:rPr>
  </w:style>
  <w:style w:type="paragraph" w:customStyle="1" w:styleId="Style2">
    <w:name w:val="Style2"/>
    <w:basedOn w:val="Normal"/>
    <w:link w:val="Style2Char"/>
    <w:qFormat/>
    <w:rsid w:val="006A7C50"/>
    <w:pPr>
      <w:spacing w:line="276" w:lineRule="auto"/>
    </w:pPr>
    <w:rPr>
      <w:rFonts w:asciiTheme="minorHAnsi" w:hAnsiTheme="minorHAnsi" w:cstheme="minorBidi"/>
      <w:sz w:val="22"/>
      <w:szCs w:val="22"/>
    </w:rPr>
  </w:style>
  <w:style w:type="character" w:styleId="IntenseReference">
    <w:name w:val="Intense Reference"/>
    <w:basedOn w:val="DefaultParagraphFont"/>
    <w:uiPriority w:val="32"/>
    <w:qFormat/>
    <w:rsid w:val="006A7C50"/>
    <w:rPr>
      <w:b/>
      <w:bCs/>
      <w:smallCaps/>
      <w:color w:val="4F81BD" w:themeColor="accent1"/>
      <w:spacing w:val="5"/>
    </w:rPr>
  </w:style>
  <w:style w:type="character" w:customStyle="1" w:styleId="Style2Char">
    <w:name w:val="Style2 Char"/>
    <w:basedOn w:val="DefaultParagraphFont"/>
    <w:link w:val="Style2"/>
    <w:rsid w:val="006A7C50"/>
  </w:style>
  <w:style w:type="paragraph" w:customStyle="1" w:styleId="Style3">
    <w:name w:val="Style3"/>
    <w:basedOn w:val="Style2"/>
    <w:link w:val="Style3Char"/>
    <w:qFormat/>
    <w:rsid w:val="006A7C50"/>
  </w:style>
  <w:style w:type="paragraph" w:customStyle="1" w:styleId="Style4">
    <w:name w:val="Style4"/>
    <w:basedOn w:val="Style3"/>
    <w:link w:val="Style4Char"/>
    <w:qFormat/>
    <w:rsid w:val="006A7C50"/>
  </w:style>
  <w:style w:type="character" w:customStyle="1" w:styleId="Style3Char">
    <w:name w:val="Style3 Char"/>
    <w:basedOn w:val="Style2Char"/>
    <w:link w:val="Style3"/>
    <w:rsid w:val="006A7C50"/>
  </w:style>
  <w:style w:type="character" w:customStyle="1" w:styleId="Style4Char">
    <w:name w:val="Style4 Char"/>
    <w:basedOn w:val="Style3Char"/>
    <w:link w:val="Style4"/>
    <w:rsid w:val="006A7C50"/>
  </w:style>
  <w:style w:type="table" w:customStyle="1" w:styleId="GridTable1Light-Accent21">
    <w:name w:val="Grid Table 1 Light - Accent 21"/>
    <w:basedOn w:val="TableNormal"/>
    <w:uiPriority w:val="46"/>
    <w:rsid w:val="006A7C5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A7C50"/>
    <w:rPr>
      <w:color w:val="808080"/>
    </w:rPr>
  </w:style>
  <w:style w:type="paragraph" w:styleId="HTMLPreformatted">
    <w:name w:val="HTML Preformatted"/>
    <w:basedOn w:val="Normal"/>
    <w:link w:val="HTMLPreformattedChar"/>
    <w:uiPriority w:val="99"/>
    <w:unhideWhenUsed/>
    <w:rsid w:val="006A7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7C50"/>
    <w:rPr>
      <w:rFonts w:ascii="Courier New" w:eastAsia="Times New Roman" w:hAnsi="Courier New" w:cs="Courier New"/>
      <w:sz w:val="20"/>
      <w:szCs w:val="20"/>
    </w:rPr>
  </w:style>
  <w:style w:type="character" w:customStyle="1" w:styleId="n">
    <w:name w:val="n"/>
    <w:basedOn w:val="DefaultParagraphFont"/>
    <w:rsid w:val="006A7C50"/>
  </w:style>
  <w:style w:type="character" w:customStyle="1" w:styleId="o">
    <w:name w:val="o"/>
    <w:basedOn w:val="DefaultParagraphFont"/>
    <w:rsid w:val="006A7C50"/>
  </w:style>
  <w:style w:type="character" w:customStyle="1" w:styleId="p">
    <w:name w:val="p"/>
    <w:basedOn w:val="DefaultParagraphFont"/>
    <w:rsid w:val="006A7C50"/>
  </w:style>
  <w:style w:type="character" w:customStyle="1" w:styleId="nb">
    <w:name w:val="nb"/>
    <w:basedOn w:val="DefaultParagraphFont"/>
    <w:rsid w:val="006A7C50"/>
  </w:style>
  <w:style w:type="character" w:customStyle="1" w:styleId="mi">
    <w:name w:val="mi"/>
    <w:basedOn w:val="DefaultParagraphFont"/>
    <w:rsid w:val="006A7C50"/>
  </w:style>
  <w:style w:type="character" w:customStyle="1" w:styleId="c1">
    <w:name w:val="c1"/>
    <w:basedOn w:val="DefaultParagraphFont"/>
    <w:rsid w:val="006A7C50"/>
  </w:style>
  <w:style w:type="character" w:customStyle="1" w:styleId="k">
    <w:name w:val="k"/>
    <w:basedOn w:val="DefaultParagraphFont"/>
    <w:rsid w:val="006A7C50"/>
  </w:style>
  <w:style w:type="table" w:customStyle="1" w:styleId="GridTable1Light-Accent51">
    <w:name w:val="Grid Table 1 Light - Accent 51"/>
    <w:basedOn w:val="TableNormal"/>
    <w:uiPriority w:val="46"/>
    <w:rsid w:val="006A7C5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SubtleEmphasis">
    <w:name w:val="Subtle Emphasis"/>
    <w:basedOn w:val="DefaultParagraphFont"/>
    <w:uiPriority w:val="19"/>
    <w:qFormat/>
    <w:rsid w:val="006A7C50"/>
    <w:rPr>
      <w:i/>
      <w:iCs/>
      <w:color w:val="808080" w:themeColor="text1" w:themeTint="7F"/>
    </w:rPr>
  </w:style>
  <w:style w:type="character" w:customStyle="1" w:styleId="apple-converted-space">
    <w:name w:val="apple-converted-space"/>
    <w:basedOn w:val="DefaultParagraphFont"/>
    <w:rsid w:val="006A7C50"/>
  </w:style>
  <w:style w:type="paragraph" w:styleId="Title">
    <w:name w:val="Title"/>
    <w:basedOn w:val="Normal"/>
    <w:next w:val="Normal"/>
    <w:link w:val="TitleChar"/>
    <w:uiPriority w:val="10"/>
    <w:qFormat/>
    <w:rsid w:val="006A7C50"/>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A7C50"/>
    <w:rPr>
      <w:rFonts w:asciiTheme="majorHAnsi" w:eastAsiaTheme="majorEastAsia" w:hAnsiTheme="majorHAnsi" w:cstheme="majorBidi"/>
      <w:color w:val="17365D" w:themeColor="text2" w:themeShade="BF"/>
      <w:spacing w:val="5"/>
      <w:kern w:val="28"/>
      <w:sz w:val="52"/>
      <w:szCs w:val="52"/>
    </w:rPr>
  </w:style>
  <w:style w:type="numbering" w:customStyle="1" w:styleId="10">
    <w:name w:val="بلا قائمة1"/>
    <w:next w:val="NoList"/>
    <w:uiPriority w:val="99"/>
    <w:semiHidden/>
    <w:unhideWhenUsed/>
    <w:rsid w:val="006A7C50"/>
  </w:style>
  <w:style w:type="paragraph" w:styleId="NormalWeb">
    <w:name w:val="Normal (Web)"/>
    <w:basedOn w:val="Normal"/>
    <w:uiPriority w:val="99"/>
    <w:unhideWhenUsed/>
    <w:rsid w:val="006A7C50"/>
    <w:pPr>
      <w:spacing w:before="100" w:beforeAutospacing="1" w:after="100" w:afterAutospacing="1" w:line="240" w:lineRule="auto"/>
    </w:pPr>
    <w:rPr>
      <w:rFonts w:eastAsiaTheme="minorEastAsia"/>
      <w:sz w:val="24"/>
      <w:szCs w:val="24"/>
    </w:rPr>
  </w:style>
  <w:style w:type="character" w:styleId="Emphasis">
    <w:name w:val="Emphasis"/>
    <w:basedOn w:val="DefaultParagraphFont"/>
    <w:uiPriority w:val="20"/>
    <w:qFormat/>
    <w:rsid w:val="006A7C50"/>
    <w:rPr>
      <w:i/>
      <w:iCs/>
    </w:rPr>
  </w:style>
  <w:style w:type="paragraph" w:customStyle="1" w:styleId="Style5">
    <w:name w:val="Style5"/>
    <w:basedOn w:val="Heading2"/>
    <w:link w:val="Style5Char"/>
    <w:qFormat/>
    <w:rsid w:val="006A7C50"/>
    <w:pPr>
      <w:numPr>
        <w:ilvl w:val="0"/>
        <w:numId w:val="0"/>
      </w:numPr>
      <w:spacing w:line="276" w:lineRule="auto"/>
      <w:ind w:left="576"/>
    </w:pPr>
    <w:rPr>
      <w:color w:val="0D0D0D" w:themeColor="text1" w:themeTint="F2"/>
      <w:szCs w:val="26"/>
    </w:rPr>
  </w:style>
  <w:style w:type="character" w:customStyle="1" w:styleId="Style5Char">
    <w:name w:val="Style5 Char"/>
    <w:basedOn w:val="Heading2Char"/>
    <w:link w:val="Style5"/>
    <w:rsid w:val="006A7C50"/>
    <w:rPr>
      <w:rFonts w:asciiTheme="majorBidi" w:eastAsiaTheme="majorEastAsia" w:hAnsiTheme="majorBidi" w:cstheme="majorBidi"/>
      <w:b/>
      <w:bCs/>
      <w:color w:val="0D0D0D" w:themeColor="text1" w:themeTint="F2"/>
      <w:sz w:val="28"/>
      <w:szCs w:val="26"/>
    </w:rPr>
  </w:style>
  <w:style w:type="character" w:styleId="FollowedHyperlink">
    <w:name w:val="FollowedHyperlink"/>
    <w:basedOn w:val="DefaultParagraphFont"/>
    <w:uiPriority w:val="99"/>
    <w:semiHidden/>
    <w:unhideWhenUsed/>
    <w:rsid w:val="00E41820"/>
    <w:rPr>
      <w:color w:val="800080" w:themeColor="followedHyperlink"/>
      <w:u w:val="single"/>
    </w:rPr>
  </w:style>
  <w:style w:type="character" w:styleId="HTMLTypewriter">
    <w:name w:val="HTML Typewriter"/>
    <w:basedOn w:val="DefaultParagraphFont"/>
    <w:uiPriority w:val="99"/>
    <w:semiHidden/>
    <w:unhideWhenUsed/>
    <w:rsid w:val="00E41820"/>
    <w:rPr>
      <w:rFonts w:ascii="Courier New" w:eastAsia="Times New Roman" w:hAnsi="Courier New" w:cs="Courier New" w:hint="default"/>
      <w:sz w:val="20"/>
      <w:szCs w:val="20"/>
    </w:rPr>
  </w:style>
  <w:style w:type="paragraph" w:customStyle="1" w:styleId="msonormal0">
    <w:name w:val="msonormal"/>
    <w:basedOn w:val="Normal"/>
    <w:uiPriority w:val="99"/>
    <w:rsid w:val="00E41820"/>
    <w:pPr>
      <w:spacing w:before="100" w:beforeAutospacing="1" w:after="100" w:afterAutospacing="1" w:line="240" w:lineRule="auto"/>
    </w:pPr>
    <w:rPr>
      <w:rFonts w:eastAsia="Times New Roman"/>
      <w:sz w:val="24"/>
      <w:szCs w:val="24"/>
    </w:rPr>
  </w:style>
  <w:style w:type="paragraph" w:styleId="FootnoteText">
    <w:name w:val="footnote text"/>
    <w:basedOn w:val="Normal"/>
    <w:link w:val="FootnoteTextChar"/>
    <w:uiPriority w:val="99"/>
    <w:unhideWhenUsed/>
    <w:rsid w:val="00E41820"/>
    <w:pPr>
      <w:spacing w:after="0" w:line="240" w:lineRule="auto"/>
    </w:pPr>
    <w:rPr>
      <w:rFonts w:asciiTheme="minorHAnsi" w:hAnsiTheme="minorHAnsi" w:cstheme="minorBidi"/>
      <w:sz w:val="20"/>
      <w:szCs w:val="20"/>
    </w:rPr>
  </w:style>
  <w:style w:type="character" w:customStyle="1" w:styleId="FootnoteTextChar">
    <w:name w:val="Footnote Text Char"/>
    <w:basedOn w:val="DefaultParagraphFont"/>
    <w:link w:val="FootnoteText"/>
    <w:uiPriority w:val="99"/>
    <w:rsid w:val="00E41820"/>
    <w:rPr>
      <w:sz w:val="20"/>
      <w:szCs w:val="20"/>
    </w:rPr>
  </w:style>
  <w:style w:type="paragraph" w:styleId="CommentText">
    <w:name w:val="annotation text"/>
    <w:basedOn w:val="Normal"/>
    <w:link w:val="CommentTextChar"/>
    <w:uiPriority w:val="99"/>
    <w:semiHidden/>
    <w:unhideWhenUsed/>
    <w:rsid w:val="00E41820"/>
    <w:pPr>
      <w:spacing w:line="240" w:lineRule="auto"/>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semiHidden/>
    <w:rsid w:val="00E41820"/>
    <w:rPr>
      <w:sz w:val="20"/>
      <w:szCs w:val="20"/>
    </w:rPr>
  </w:style>
  <w:style w:type="paragraph" w:styleId="EndnoteText">
    <w:name w:val="endnote text"/>
    <w:basedOn w:val="Normal"/>
    <w:link w:val="EndnoteTextChar"/>
    <w:uiPriority w:val="99"/>
    <w:semiHidden/>
    <w:unhideWhenUsed/>
    <w:rsid w:val="00E41820"/>
    <w:pPr>
      <w:spacing w:after="0" w:line="240" w:lineRule="auto"/>
    </w:pPr>
    <w:rPr>
      <w:rFonts w:asciiTheme="minorHAnsi" w:hAnsiTheme="minorHAnsi" w:cstheme="minorBidi"/>
      <w:sz w:val="20"/>
      <w:szCs w:val="20"/>
    </w:rPr>
  </w:style>
  <w:style w:type="character" w:customStyle="1" w:styleId="EndnoteTextChar">
    <w:name w:val="Endnote Text Char"/>
    <w:basedOn w:val="DefaultParagraphFont"/>
    <w:link w:val="EndnoteText"/>
    <w:uiPriority w:val="99"/>
    <w:semiHidden/>
    <w:rsid w:val="00E41820"/>
    <w:rPr>
      <w:sz w:val="20"/>
      <w:szCs w:val="20"/>
    </w:rPr>
  </w:style>
  <w:style w:type="paragraph" w:styleId="BodyTextIndent">
    <w:name w:val="Body Text Indent"/>
    <w:basedOn w:val="Normal"/>
    <w:link w:val="BodyTextIndentChar"/>
    <w:uiPriority w:val="99"/>
    <w:semiHidden/>
    <w:unhideWhenUsed/>
    <w:rsid w:val="00E41820"/>
    <w:pPr>
      <w:spacing w:after="120" w:line="276"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uiPriority w:val="99"/>
    <w:semiHidden/>
    <w:rsid w:val="00E41820"/>
  </w:style>
  <w:style w:type="paragraph" w:styleId="BodyTextIndent2">
    <w:name w:val="Body Text Indent 2"/>
    <w:basedOn w:val="Normal"/>
    <w:link w:val="BodyTextIndent2Char"/>
    <w:unhideWhenUsed/>
    <w:rsid w:val="00E41820"/>
    <w:pPr>
      <w:spacing w:after="0" w:line="240" w:lineRule="auto"/>
      <w:ind w:firstLine="720"/>
      <w:jc w:val="lowKashida"/>
    </w:pPr>
    <w:rPr>
      <w:rFonts w:eastAsia="Times New Roman"/>
    </w:rPr>
  </w:style>
  <w:style w:type="character" w:customStyle="1" w:styleId="BodyTextIndent2Char">
    <w:name w:val="Body Text Indent 2 Char"/>
    <w:basedOn w:val="DefaultParagraphFont"/>
    <w:link w:val="BodyTextIndent2"/>
    <w:rsid w:val="00E41820"/>
    <w:rPr>
      <w:rFonts w:ascii="Times New Roman" w:eastAsia="Times New Roman" w:hAnsi="Times New Roman" w:cs="Times New Roman"/>
      <w:sz w:val="28"/>
      <w:szCs w:val="28"/>
    </w:rPr>
  </w:style>
  <w:style w:type="paragraph" w:styleId="PlainText">
    <w:name w:val="Plain Text"/>
    <w:basedOn w:val="Normal"/>
    <w:link w:val="PlainTextChar"/>
    <w:uiPriority w:val="99"/>
    <w:unhideWhenUsed/>
    <w:rsid w:val="00E41820"/>
    <w:pPr>
      <w:autoSpaceDE w:val="0"/>
      <w:autoSpaceDN w:val="0"/>
      <w:spacing w:after="0" w:line="240" w:lineRule="auto"/>
    </w:pPr>
    <w:rPr>
      <w:rFonts w:ascii="Courier New" w:eastAsia="SimSun" w:hAnsi="Courier New" w:cs="Courier New"/>
      <w:sz w:val="20"/>
      <w:szCs w:val="20"/>
    </w:rPr>
  </w:style>
  <w:style w:type="character" w:customStyle="1" w:styleId="PlainTextChar">
    <w:name w:val="Plain Text Char"/>
    <w:basedOn w:val="DefaultParagraphFont"/>
    <w:link w:val="PlainText"/>
    <w:uiPriority w:val="99"/>
    <w:rsid w:val="00E41820"/>
    <w:rPr>
      <w:rFonts w:ascii="Courier New" w:eastAsia="SimSu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E41820"/>
    <w:rPr>
      <w:b/>
      <w:bCs/>
    </w:rPr>
  </w:style>
  <w:style w:type="character" w:customStyle="1" w:styleId="CommentSubjectChar">
    <w:name w:val="Comment Subject Char"/>
    <w:basedOn w:val="CommentTextChar"/>
    <w:link w:val="CommentSubject"/>
    <w:uiPriority w:val="99"/>
    <w:semiHidden/>
    <w:rsid w:val="00E41820"/>
    <w:rPr>
      <w:b/>
      <w:bCs/>
      <w:sz w:val="20"/>
      <w:szCs w:val="20"/>
    </w:rPr>
  </w:style>
  <w:style w:type="character" w:customStyle="1" w:styleId="NoSpacingChar">
    <w:name w:val="No Spacing Char"/>
    <w:basedOn w:val="DefaultParagraphFont"/>
    <w:link w:val="NoSpacing"/>
    <w:uiPriority w:val="1"/>
    <w:locked/>
    <w:rsid w:val="00E41820"/>
  </w:style>
  <w:style w:type="paragraph" w:styleId="Bibliography">
    <w:name w:val="Bibliography"/>
    <w:basedOn w:val="Normal"/>
    <w:next w:val="Normal"/>
    <w:uiPriority w:val="37"/>
    <w:unhideWhenUsed/>
    <w:rsid w:val="00E41820"/>
    <w:pPr>
      <w:spacing w:line="276" w:lineRule="auto"/>
    </w:pPr>
    <w:rPr>
      <w:rFonts w:asciiTheme="majorBidi" w:hAnsiTheme="majorBidi" w:cstheme="minorBidi"/>
      <w:sz w:val="24"/>
      <w:szCs w:val="22"/>
    </w:rPr>
  </w:style>
  <w:style w:type="paragraph" w:customStyle="1" w:styleId="Reference-Appendix-Title">
    <w:name w:val="Reference-Appendix-Title"/>
    <w:basedOn w:val="Heading1"/>
    <w:rsid w:val="00E41820"/>
    <w:pPr>
      <w:spacing w:line="276" w:lineRule="auto"/>
      <w:ind w:left="360" w:hanging="360"/>
      <w:jc w:val="left"/>
    </w:pPr>
    <w:rPr>
      <w:rFonts w:asciiTheme="majorHAnsi" w:hAnsiTheme="majorHAnsi"/>
      <w:color w:val="365F91" w:themeColor="accent1" w:themeShade="BF"/>
      <w:sz w:val="36"/>
    </w:rPr>
  </w:style>
  <w:style w:type="paragraph" w:customStyle="1" w:styleId="AbstractTextE">
    <w:name w:val="Abstract_Text_E"/>
    <w:basedOn w:val="Normal"/>
    <w:qFormat/>
    <w:rsid w:val="00E41820"/>
    <w:rPr>
      <w:rFonts w:asciiTheme="majorBidi" w:hAnsiTheme="majorBidi" w:cstheme="minorBidi"/>
      <w:sz w:val="24"/>
      <w:szCs w:val="22"/>
    </w:rPr>
  </w:style>
  <w:style w:type="paragraph" w:customStyle="1" w:styleId="AbstractE">
    <w:name w:val="AbstractE"/>
    <w:basedOn w:val="KU-Text"/>
    <w:next w:val="AbstractTextE"/>
    <w:qFormat/>
    <w:rsid w:val="00E41820"/>
    <w:pPr>
      <w:ind w:firstLine="0"/>
      <w:jc w:val="center"/>
    </w:pPr>
    <w:rPr>
      <w:rFonts w:eastAsiaTheme="minorHAnsi"/>
      <w:b/>
      <w:color w:val="4F81BD" w:themeColor="accent1"/>
    </w:rPr>
  </w:style>
  <w:style w:type="paragraph" w:customStyle="1" w:styleId="AbstractTextA">
    <w:name w:val="Abstract_Text_A"/>
    <w:basedOn w:val="Normal"/>
    <w:qFormat/>
    <w:rsid w:val="00E41820"/>
    <w:pPr>
      <w:spacing w:line="276" w:lineRule="auto"/>
      <w:jc w:val="right"/>
    </w:pPr>
    <w:rPr>
      <w:rFonts w:ascii="Arial" w:hAnsi="Arial" w:cstheme="minorBidi"/>
      <w:sz w:val="24"/>
      <w:szCs w:val="22"/>
    </w:rPr>
  </w:style>
  <w:style w:type="paragraph" w:customStyle="1" w:styleId="AbstractA">
    <w:name w:val="AbstractA"/>
    <w:basedOn w:val="KU-Text"/>
    <w:next w:val="AbstractTextA"/>
    <w:qFormat/>
    <w:rsid w:val="00E41820"/>
    <w:pPr>
      <w:ind w:firstLine="0"/>
      <w:jc w:val="center"/>
    </w:pPr>
    <w:rPr>
      <w:rFonts w:eastAsiaTheme="minorHAnsi"/>
      <w:b/>
      <w:color w:val="4F81BD" w:themeColor="accent1"/>
    </w:rPr>
  </w:style>
  <w:style w:type="paragraph" w:customStyle="1" w:styleId="FootNote">
    <w:name w:val="FootNote"/>
    <w:basedOn w:val="KU-Text"/>
    <w:qFormat/>
    <w:rsid w:val="00E41820"/>
    <w:rPr>
      <w:rFonts w:asciiTheme="minorHAnsi" w:eastAsiaTheme="minorHAnsi" w:hAnsiTheme="minorHAnsi"/>
      <w:sz w:val="20"/>
    </w:rPr>
  </w:style>
  <w:style w:type="paragraph" w:customStyle="1" w:styleId="MinistryNameA">
    <w:name w:val="Ministry_Name_A"/>
    <w:basedOn w:val="Normal"/>
    <w:qFormat/>
    <w:rsid w:val="00E41820"/>
    <w:pPr>
      <w:spacing w:after="0" w:line="240" w:lineRule="auto"/>
      <w:jc w:val="right"/>
    </w:pPr>
    <w:rPr>
      <w:rFonts w:ascii="Arial" w:hAnsi="Arial" w:cstheme="minorBidi"/>
      <w:b/>
      <w:color w:val="4F81BD" w:themeColor="accent1"/>
      <w:szCs w:val="22"/>
    </w:rPr>
  </w:style>
  <w:style w:type="paragraph" w:customStyle="1" w:styleId="ThesistitleA">
    <w:name w:val="Thesis_title_A"/>
    <w:basedOn w:val="Normal"/>
    <w:qFormat/>
    <w:rsid w:val="00E41820"/>
    <w:pPr>
      <w:spacing w:line="276" w:lineRule="auto"/>
      <w:jc w:val="center"/>
    </w:pPr>
    <w:rPr>
      <w:rFonts w:ascii="Arial" w:hAnsi="Arial" w:cstheme="minorBidi"/>
      <w:b/>
      <w:sz w:val="56"/>
      <w:szCs w:val="22"/>
    </w:rPr>
  </w:style>
  <w:style w:type="paragraph" w:customStyle="1" w:styleId="FirstpageTextA">
    <w:name w:val="First_page_Text_A"/>
    <w:basedOn w:val="Normal"/>
    <w:qFormat/>
    <w:rsid w:val="00E41820"/>
    <w:pPr>
      <w:spacing w:after="0" w:line="312" w:lineRule="auto"/>
      <w:jc w:val="center"/>
    </w:pPr>
    <w:rPr>
      <w:rFonts w:ascii="Arial" w:hAnsi="Arial" w:cstheme="minorBidi"/>
      <w:b/>
      <w:color w:val="4F81BD" w:themeColor="accent1"/>
      <w:szCs w:val="22"/>
    </w:rPr>
  </w:style>
  <w:style w:type="paragraph" w:customStyle="1" w:styleId="ResearcherNameA">
    <w:name w:val="Researcher_Name_A"/>
    <w:basedOn w:val="Normal"/>
    <w:qFormat/>
    <w:rsid w:val="00E41820"/>
    <w:pPr>
      <w:jc w:val="center"/>
    </w:pPr>
    <w:rPr>
      <w:rFonts w:ascii="Arial" w:hAnsi="Arial" w:cstheme="minorBidi"/>
      <w:color w:val="4F81BD" w:themeColor="accent1"/>
      <w:szCs w:val="22"/>
    </w:rPr>
  </w:style>
  <w:style w:type="paragraph" w:customStyle="1" w:styleId="ReferenceAppendixTitle">
    <w:name w:val="Reference_Appendix_Title"/>
    <w:basedOn w:val="Heading1"/>
    <w:next w:val="KU-Text"/>
    <w:qFormat/>
    <w:rsid w:val="00E41820"/>
    <w:pPr>
      <w:spacing w:line="276" w:lineRule="auto"/>
      <w:jc w:val="left"/>
    </w:pPr>
    <w:rPr>
      <w:rFonts w:asciiTheme="majorHAnsi" w:hAnsiTheme="majorHAnsi"/>
      <w:smallCaps/>
      <w:color w:val="365F91" w:themeColor="accent1" w:themeShade="BF"/>
      <w:sz w:val="36"/>
    </w:rPr>
  </w:style>
  <w:style w:type="paragraph" w:customStyle="1" w:styleId="Equation">
    <w:name w:val="Equation"/>
    <w:basedOn w:val="Normal"/>
    <w:qFormat/>
    <w:rsid w:val="00E41820"/>
    <w:pPr>
      <w:spacing w:line="276" w:lineRule="auto"/>
    </w:pPr>
    <w:rPr>
      <w:rFonts w:ascii="Cambria Math" w:hAnsi="Cambria Math" w:cstheme="minorBidi"/>
      <w:i/>
      <w:szCs w:val="22"/>
    </w:rPr>
  </w:style>
  <w:style w:type="character" w:customStyle="1" w:styleId="IEEEParagraphChar">
    <w:name w:val="IEEE Paragraph Char"/>
    <w:link w:val="IEEEParagraph"/>
    <w:locked/>
    <w:rsid w:val="00E41820"/>
    <w:rPr>
      <w:rFonts w:ascii="Times New Roman" w:eastAsia="SimSun" w:hAnsi="Times New Roman" w:cs="Times New Roman"/>
      <w:sz w:val="20"/>
      <w:szCs w:val="24"/>
      <w:lang w:val="en-AU" w:eastAsia="zh-CN"/>
    </w:rPr>
  </w:style>
  <w:style w:type="paragraph" w:customStyle="1" w:styleId="IEEEParagraph">
    <w:name w:val="IEEE Paragraph"/>
    <w:basedOn w:val="Normal"/>
    <w:link w:val="IEEEParagraphChar"/>
    <w:rsid w:val="00E41820"/>
    <w:pPr>
      <w:adjustRightInd w:val="0"/>
      <w:snapToGrid w:val="0"/>
      <w:spacing w:after="0" w:line="240" w:lineRule="auto"/>
      <w:ind w:firstLine="216"/>
      <w:jc w:val="both"/>
    </w:pPr>
    <w:rPr>
      <w:rFonts w:eastAsia="SimSun"/>
      <w:sz w:val="20"/>
      <w:szCs w:val="24"/>
      <w:lang w:val="en-AU" w:eastAsia="zh-CN"/>
    </w:rPr>
  </w:style>
  <w:style w:type="character" w:customStyle="1" w:styleId="IEEEAbtractChar">
    <w:name w:val="IEEE Abtract Char"/>
    <w:link w:val="IEEEAbtract"/>
    <w:locked/>
    <w:rsid w:val="00E41820"/>
    <w:rPr>
      <w:rFonts w:ascii="Times New Roman" w:eastAsia="SimSun" w:hAnsi="Times New Roman" w:cs="Times New Roman"/>
      <w:b/>
      <w:sz w:val="18"/>
      <w:szCs w:val="24"/>
      <w:lang w:val="en-GB" w:eastAsia="en-GB"/>
    </w:rPr>
  </w:style>
  <w:style w:type="paragraph" w:customStyle="1" w:styleId="IEEEAbtract">
    <w:name w:val="IEEE Abtract"/>
    <w:basedOn w:val="Normal"/>
    <w:next w:val="Normal"/>
    <w:link w:val="IEEEAbtractChar"/>
    <w:rsid w:val="00E41820"/>
    <w:pPr>
      <w:adjustRightInd w:val="0"/>
      <w:snapToGrid w:val="0"/>
      <w:spacing w:after="0" w:line="240" w:lineRule="auto"/>
      <w:jc w:val="both"/>
    </w:pPr>
    <w:rPr>
      <w:rFonts w:eastAsia="SimSun"/>
      <w:b/>
      <w:sz w:val="18"/>
      <w:szCs w:val="24"/>
      <w:lang w:val="en-GB" w:eastAsia="en-GB"/>
    </w:rPr>
  </w:style>
  <w:style w:type="paragraph" w:customStyle="1" w:styleId="keywords">
    <w:name w:val="key words"/>
    <w:rsid w:val="00E41820"/>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Affiliation">
    <w:name w:val="Affiliation"/>
    <w:uiPriority w:val="99"/>
    <w:rsid w:val="00E41820"/>
    <w:pPr>
      <w:suppressAutoHyphens/>
      <w:spacing w:after="0" w:line="240" w:lineRule="auto"/>
      <w:jc w:val="center"/>
    </w:pPr>
    <w:rPr>
      <w:rFonts w:ascii="Times New Roman" w:eastAsia="SimSun" w:hAnsi="Times New Roman" w:cs="Times New Roman"/>
      <w:sz w:val="20"/>
      <w:szCs w:val="20"/>
      <w:lang w:eastAsia="zh-CN"/>
    </w:rPr>
  </w:style>
  <w:style w:type="paragraph" w:customStyle="1" w:styleId="bulletlist">
    <w:name w:val="bullet list"/>
    <w:basedOn w:val="BodyText"/>
    <w:rsid w:val="00E41820"/>
    <w:pPr>
      <w:numPr>
        <w:numId w:val="3"/>
      </w:numPr>
    </w:pPr>
  </w:style>
  <w:style w:type="paragraph" w:customStyle="1" w:styleId="references">
    <w:name w:val="references"/>
    <w:uiPriority w:val="99"/>
    <w:rsid w:val="00E41820"/>
    <w:pPr>
      <w:numPr>
        <w:numId w:val="4"/>
      </w:numPr>
      <w:spacing w:after="50" w:line="180" w:lineRule="exact"/>
      <w:jc w:val="both"/>
    </w:pPr>
    <w:rPr>
      <w:rFonts w:ascii="Times New Roman" w:eastAsia="Times New Roman" w:hAnsi="Times New Roman" w:cs="Times New Roman"/>
      <w:noProof/>
      <w:sz w:val="16"/>
      <w:szCs w:val="16"/>
    </w:rPr>
  </w:style>
  <w:style w:type="paragraph" w:customStyle="1" w:styleId="tablehead">
    <w:name w:val="table head"/>
    <w:rsid w:val="00E41820"/>
    <w:pPr>
      <w:numPr>
        <w:numId w:val="5"/>
      </w:numPr>
      <w:spacing w:before="240" w:after="120" w:line="216" w:lineRule="auto"/>
      <w:jc w:val="center"/>
    </w:pPr>
    <w:rPr>
      <w:rFonts w:ascii="Times New Roman" w:eastAsia="Times New Roman" w:hAnsi="Times New Roman" w:cs="Times New Roman"/>
      <w:smallCaps/>
      <w:noProof/>
      <w:sz w:val="16"/>
      <w:szCs w:val="16"/>
    </w:rPr>
  </w:style>
  <w:style w:type="paragraph" w:customStyle="1" w:styleId="IEEEHeading1">
    <w:name w:val="IEEE Heading 1"/>
    <w:basedOn w:val="Normal"/>
    <w:next w:val="Normal"/>
    <w:rsid w:val="00E41820"/>
    <w:pPr>
      <w:numPr>
        <w:numId w:val="6"/>
      </w:numPr>
      <w:suppressAutoHyphens/>
      <w:snapToGrid w:val="0"/>
      <w:spacing w:before="180" w:after="60" w:line="240" w:lineRule="auto"/>
      <w:jc w:val="center"/>
    </w:pPr>
    <w:rPr>
      <w:rFonts w:eastAsia="SimSun"/>
      <w:smallCaps/>
      <w:sz w:val="20"/>
      <w:szCs w:val="24"/>
      <w:lang w:val="en-AU" w:eastAsia="ar-SA"/>
    </w:rPr>
  </w:style>
  <w:style w:type="character" w:styleId="FootnoteReference">
    <w:name w:val="footnote reference"/>
    <w:basedOn w:val="DefaultParagraphFont"/>
    <w:uiPriority w:val="99"/>
    <w:semiHidden/>
    <w:unhideWhenUsed/>
    <w:rsid w:val="00E41820"/>
    <w:rPr>
      <w:vertAlign w:val="superscript"/>
    </w:rPr>
  </w:style>
  <w:style w:type="character" w:styleId="CommentReference">
    <w:name w:val="annotation reference"/>
    <w:basedOn w:val="DefaultParagraphFont"/>
    <w:uiPriority w:val="99"/>
    <w:semiHidden/>
    <w:unhideWhenUsed/>
    <w:rsid w:val="00E41820"/>
    <w:rPr>
      <w:sz w:val="16"/>
      <w:szCs w:val="16"/>
    </w:rPr>
  </w:style>
  <w:style w:type="character" w:styleId="EndnoteReference">
    <w:name w:val="endnote reference"/>
    <w:basedOn w:val="DefaultParagraphFont"/>
    <w:uiPriority w:val="99"/>
    <w:semiHidden/>
    <w:unhideWhenUsed/>
    <w:rsid w:val="00E41820"/>
    <w:rPr>
      <w:vertAlign w:val="superscript"/>
    </w:rPr>
  </w:style>
  <w:style w:type="character" w:customStyle="1" w:styleId="st">
    <w:name w:val="st"/>
    <w:basedOn w:val="DefaultParagraphFont"/>
    <w:rsid w:val="00E41820"/>
  </w:style>
  <w:style w:type="character" w:customStyle="1" w:styleId="alt-edited">
    <w:name w:val="alt-edited"/>
    <w:basedOn w:val="DefaultParagraphFont"/>
    <w:rsid w:val="00E41820"/>
  </w:style>
  <w:style w:type="character" w:customStyle="1" w:styleId="hps">
    <w:name w:val="hps"/>
    <w:rsid w:val="00E41820"/>
  </w:style>
  <w:style w:type="character" w:customStyle="1" w:styleId="WW8Num2z0">
    <w:name w:val="WW8Num2z0"/>
    <w:rsid w:val="00E41820"/>
    <w:rPr>
      <w:rFonts w:ascii="Times New Roman" w:hAnsi="Times New Roman" w:cs="Times New Roman" w:hint="default"/>
      <w:b w:val="0"/>
      <w:bCs w:val="0"/>
      <w:i w:val="0"/>
      <w:iCs w:val="0"/>
      <w:caps w:val="0"/>
      <w:smallCaps w:val="0"/>
      <w:strike w:val="0"/>
      <w:dstrike w:val="0"/>
      <w:vanish w:val="0"/>
      <w:webHidden w:val="0"/>
      <w:color w:val="000000"/>
      <w:sz w:val="16"/>
      <w:szCs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z0">
    <w:name w:val="WW8Num1z0"/>
    <w:rsid w:val="00E41820"/>
    <w:rPr>
      <w:rFonts w:ascii="Times New Roman" w:hAnsi="Times New Roman" w:cs="Times New Roman" w:hint="default"/>
      <w:i w:val="0"/>
      <w:iCs w:val="0"/>
    </w:rPr>
  </w:style>
  <w:style w:type="character" w:customStyle="1" w:styleId="gt-baf-word-clickable">
    <w:name w:val="gt-baf-word-clickable"/>
    <w:basedOn w:val="DefaultParagraphFont"/>
    <w:rsid w:val="00E41820"/>
  </w:style>
  <w:style w:type="character" w:customStyle="1" w:styleId="5yl5">
    <w:name w:val="_5yl5"/>
    <w:basedOn w:val="DefaultParagraphFont"/>
    <w:rsid w:val="00E41820"/>
  </w:style>
  <w:style w:type="character" w:customStyle="1" w:styleId="tgc">
    <w:name w:val="_tgc"/>
    <w:basedOn w:val="DefaultParagraphFont"/>
    <w:rsid w:val="00E41820"/>
  </w:style>
  <w:style w:type="character" w:customStyle="1" w:styleId="texhtml">
    <w:name w:val="texhtml"/>
    <w:basedOn w:val="DefaultParagraphFont"/>
    <w:rsid w:val="00E41820"/>
  </w:style>
  <w:style w:type="table" w:styleId="LightList">
    <w:name w:val="Light List"/>
    <w:basedOn w:val="TableNormal"/>
    <w:uiPriority w:val="61"/>
    <w:unhideWhenUsed/>
    <w:rsid w:val="00E4182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unhideWhenUsed/>
    <w:rsid w:val="00E41820"/>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unhideWhenUsed/>
    <w:rsid w:val="00E4182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5">
    <w:name w:val="Light Grid Accent 5"/>
    <w:basedOn w:val="TableNormal"/>
    <w:uiPriority w:val="62"/>
    <w:unhideWhenUsed/>
    <w:rsid w:val="00E4182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11">
    <w:name w:val="جدول عادي1"/>
    <w:uiPriority w:val="99"/>
    <w:semiHidden/>
    <w:rsid w:val="00E41820"/>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110">
    <w:name w:val="جدول شبكة 1 فاتح1"/>
    <w:basedOn w:val="TableNormal"/>
    <w:uiPriority w:val="46"/>
    <w:rsid w:val="00E4182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
    <w:name w:val="Table Grid1"/>
    <w:basedOn w:val="TableNormal"/>
    <w:uiPriority w:val="39"/>
    <w:rsid w:val="00E4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جدول شبكة 6 ملون1"/>
    <w:basedOn w:val="TableNormal"/>
    <w:uiPriority w:val="51"/>
    <w:rsid w:val="00E4182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51">
    <w:name w:val="جدول شبكة 6 ملون - تمييز 51"/>
    <w:basedOn w:val="TableNormal"/>
    <w:uiPriority w:val="51"/>
    <w:rsid w:val="00E4182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NoList1">
    <w:name w:val="No List1"/>
    <w:next w:val="NoList"/>
    <w:uiPriority w:val="99"/>
    <w:semiHidden/>
    <w:unhideWhenUsed/>
    <w:rsid w:val="007C76BD"/>
  </w:style>
  <w:style w:type="table" w:customStyle="1" w:styleId="GridTable1Light-Accent61">
    <w:name w:val="Grid Table 1 Light - Accent 61"/>
    <w:basedOn w:val="TableNormal"/>
    <w:uiPriority w:val="46"/>
    <w:rsid w:val="0024051D"/>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6">
    <w:name w:val="Style6"/>
    <w:basedOn w:val="Heading1"/>
    <w:link w:val="Style6Char"/>
    <w:qFormat/>
    <w:rsid w:val="00683F76"/>
  </w:style>
  <w:style w:type="character" w:customStyle="1" w:styleId="Style6Char">
    <w:name w:val="Style6 Char"/>
    <w:basedOn w:val="Heading1Char"/>
    <w:link w:val="Style6"/>
    <w:rsid w:val="00683F76"/>
    <w:rPr>
      <w:rFonts w:asciiTheme="majorBidi" w:eastAsiaTheme="majorEastAsia" w:hAnsiTheme="majorBidi" w:cstheme="majorBidi"/>
      <w:b/>
      <w:bCs/>
      <w:color w:val="31849B" w:themeColor="accent5" w:themeShade="BF"/>
      <w:sz w:val="28"/>
      <w:szCs w:val="28"/>
    </w:rPr>
  </w:style>
  <w:style w:type="character" w:customStyle="1" w:styleId="3oh-">
    <w:name w:val="_3oh-"/>
    <w:basedOn w:val="DefaultParagraphFont"/>
    <w:rsid w:val="007F1163"/>
  </w:style>
  <w:style w:type="paragraph" w:customStyle="1" w:styleId="CertHeader">
    <w:name w:val="Cert Header"/>
    <w:basedOn w:val="Normal"/>
    <w:qFormat/>
    <w:rsid w:val="009E3689"/>
    <w:pPr>
      <w:spacing w:after="360"/>
      <w:jc w:val="center"/>
    </w:pPr>
    <w:rPr>
      <w:rFonts w:asciiTheme="majorBidi" w:hAnsiTheme="majorBidi" w:cstheme="majorBidi"/>
      <w:b/>
      <w:bCs/>
      <w:sz w:val="40"/>
      <w:szCs w:val="40"/>
      <w:lang w:val="en-GB"/>
    </w:rPr>
  </w:style>
  <w:style w:type="paragraph" w:customStyle="1" w:styleId="CertBody">
    <w:name w:val="Cert Body"/>
    <w:basedOn w:val="Normal"/>
    <w:qFormat/>
    <w:rsid w:val="009E3689"/>
    <w:pPr>
      <w:spacing w:after="160" w:line="259" w:lineRule="auto"/>
      <w:ind w:firstLine="720"/>
      <w:jc w:val="both"/>
    </w:pPr>
    <w:rPr>
      <w:rFonts w:asciiTheme="majorBidi" w:hAnsiTheme="majorBidi" w:cstheme="majorBidi"/>
      <w:i/>
      <w:iCs/>
      <w:sz w:val="32"/>
      <w:szCs w:val="32"/>
      <w:lang w:val="en-GB"/>
    </w:rPr>
  </w:style>
  <w:style w:type="paragraph" w:customStyle="1" w:styleId="CertSignature">
    <w:name w:val="Cert Signature"/>
    <w:basedOn w:val="Normal"/>
    <w:qFormat/>
    <w:rsid w:val="009E3689"/>
    <w:pPr>
      <w:autoSpaceDE w:val="0"/>
      <w:autoSpaceDN w:val="0"/>
      <w:adjustRightInd w:val="0"/>
      <w:spacing w:after="160" w:line="259" w:lineRule="auto"/>
      <w:jc w:val="both"/>
    </w:pPr>
    <w:rPr>
      <w:rFonts w:ascii="TimesNewRoman,Italic" w:hAnsi="TimesNewRoman,Italic" w:cs="TimesNewRoman,Italic"/>
      <w:i/>
      <w:iCs/>
      <w:lang w:val="en-GB"/>
    </w:rPr>
  </w:style>
  <w:style w:type="character" w:customStyle="1" w:styleId="mwe-math-mathml-inline">
    <w:name w:val="mwe-math-mathml-inline"/>
    <w:basedOn w:val="DefaultParagraphFont"/>
    <w:rsid w:val="0069160B"/>
  </w:style>
  <w:style w:type="paragraph" w:customStyle="1" w:styleId="CM23">
    <w:name w:val="CM23"/>
    <w:basedOn w:val="Default"/>
    <w:next w:val="Default"/>
    <w:uiPriority w:val="99"/>
    <w:rsid w:val="00245BF9"/>
    <w:rPr>
      <w:rFonts w:ascii="CMB X 10" w:hAnsi="CMB X 10" w:cstheme="minorBidi"/>
      <w:color w:val="auto"/>
    </w:rPr>
  </w:style>
  <w:style w:type="table" w:customStyle="1" w:styleId="GridTable4-Accent61">
    <w:name w:val="Grid Table 4 - Accent 61"/>
    <w:basedOn w:val="TableNormal"/>
    <w:uiPriority w:val="49"/>
    <w:rsid w:val="00147D8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Accent61">
    <w:name w:val="Grid Table 3 - Accent 61"/>
    <w:basedOn w:val="TableNormal"/>
    <w:uiPriority w:val="48"/>
    <w:rsid w:val="00294BA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Accent41">
    <w:name w:val="Grid Table 4 - Accent 41"/>
    <w:basedOn w:val="TableNormal"/>
    <w:uiPriority w:val="49"/>
    <w:rsid w:val="00614DA4"/>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614DA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21">
    <w:name w:val="Grid Table 4 - Accent 21"/>
    <w:basedOn w:val="TableNormal"/>
    <w:uiPriority w:val="49"/>
    <w:rsid w:val="00930BFE"/>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abbas">
    <w:name w:val="abbas"/>
    <w:basedOn w:val="ListParagraph"/>
    <w:link w:val="abbasChar"/>
    <w:qFormat/>
    <w:rsid w:val="00922DB6"/>
    <w:pPr>
      <w:numPr>
        <w:numId w:val="0"/>
      </w:numPr>
      <w:spacing w:after="200"/>
      <w:ind w:left="792"/>
      <w:jc w:val="left"/>
    </w:pPr>
    <w:rPr>
      <w:rFonts w:eastAsiaTheme="minorHAnsi"/>
      <w:color w:val="000000"/>
      <w:szCs w:val="24"/>
    </w:rPr>
  </w:style>
  <w:style w:type="character" w:customStyle="1" w:styleId="abbasChar">
    <w:name w:val="abbas Char"/>
    <w:basedOn w:val="DefaultParagraphFont"/>
    <w:link w:val="abbas"/>
    <w:qFormat/>
    <w:rsid w:val="00922DB6"/>
    <w:rPr>
      <w:rFonts w:ascii="Times New Roman" w:hAnsi="Times New Roman" w:cs="Times New Roman"/>
      <w:color w:val="000000"/>
      <w:sz w:val="28"/>
      <w:szCs w:val="24"/>
    </w:rPr>
  </w:style>
  <w:style w:type="character" w:customStyle="1" w:styleId="ListParagraphChar">
    <w:name w:val="List Paragraph Char"/>
    <w:basedOn w:val="DefaultParagraphFont"/>
    <w:link w:val="ListParagraph"/>
    <w:uiPriority w:val="34"/>
    <w:rsid w:val="00DF1056"/>
    <w:rPr>
      <w:rFonts w:ascii="Times New Roman" w:eastAsia="Times New Roman" w:hAnsi="Times New Roman" w:cs="Times New Roman"/>
      <w:sz w:val="28"/>
      <w:szCs w:val="28"/>
    </w:rPr>
  </w:style>
  <w:style w:type="character" w:styleId="LineNumber">
    <w:name w:val="line number"/>
    <w:basedOn w:val="DefaultParagraphFont"/>
    <w:uiPriority w:val="99"/>
    <w:semiHidden/>
    <w:unhideWhenUsed/>
    <w:rsid w:val="00C94335"/>
  </w:style>
  <w:style w:type="character" w:styleId="IntenseEmphasis">
    <w:name w:val="Intense Emphasis"/>
    <w:basedOn w:val="DefaultParagraphFont"/>
    <w:uiPriority w:val="21"/>
    <w:qFormat/>
    <w:rsid w:val="008E4486"/>
    <w:rPr>
      <w:b/>
      <w:bCs/>
      <w:i/>
      <w:iCs/>
      <w:color w:val="4F81BD" w:themeColor="accent1"/>
    </w:rPr>
  </w:style>
  <w:style w:type="paragraph" w:styleId="Quote">
    <w:name w:val="Quote"/>
    <w:basedOn w:val="Normal"/>
    <w:next w:val="Normal"/>
    <w:link w:val="QuoteChar"/>
    <w:uiPriority w:val="29"/>
    <w:qFormat/>
    <w:rsid w:val="008E4486"/>
    <w:rPr>
      <w:i/>
      <w:iCs/>
      <w:color w:val="000000" w:themeColor="text1"/>
    </w:rPr>
  </w:style>
  <w:style w:type="character" w:customStyle="1" w:styleId="QuoteChar">
    <w:name w:val="Quote Char"/>
    <w:basedOn w:val="DefaultParagraphFont"/>
    <w:link w:val="Quote"/>
    <w:uiPriority w:val="29"/>
    <w:rsid w:val="008E4486"/>
    <w:rPr>
      <w:rFonts w:ascii="Times New Roman" w:hAnsi="Times New Roman" w:cs="Times New Roman"/>
      <w:i/>
      <w:iCs/>
      <w:color w:val="000000" w:themeColor="text1"/>
      <w:sz w:val="28"/>
      <w:szCs w:val="28"/>
    </w:rPr>
  </w:style>
  <w:style w:type="character" w:customStyle="1" w:styleId="ref-vol">
    <w:name w:val="ref-vol"/>
    <w:basedOn w:val="DefaultParagraphFont"/>
    <w:rsid w:val="008E4486"/>
  </w:style>
  <w:style w:type="character" w:customStyle="1" w:styleId="index">
    <w:name w:val="index"/>
    <w:basedOn w:val="DefaultParagraphFont"/>
    <w:rsid w:val="007B7336"/>
  </w:style>
  <w:style w:type="table" w:customStyle="1" w:styleId="TableGrid2">
    <w:name w:val="Table Grid2"/>
    <w:basedOn w:val="TableNormal"/>
    <w:next w:val="TableGrid"/>
    <w:uiPriority w:val="39"/>
    <w:rsid w:val="00A036B9"/>
    <w:pPr>
      <w:spacing w:after="0" w:line="240" w:lineRule="auto"/>
    </w:pPr>
    <w:rPr>
      <w:rFonts w:eastAsia="MS Mincho"/>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32EF9"/>
    <w:rPr>
      <w:color w:val="605E5C"/>
      <w:shd w:val="clear" w:color="auto" w:fill="E1DFDD"/>
    </w:rPr>
  </w:style>
  <w:style w:type="paragraph" w:customStyle="1" w:styleId="HRPUB-Paragraph">
    <w:name w:val="HRPUB-Paragraph"/>
    <w:link w:val="HRPUB-ParagraphChar"/>
    <w:qFormat/>
    <w:rsid w:val="00B80EB7"/>
    <w:pPr>
      <w:widowControl w:val="0"/>
      <w:adjustRightInd w:val="0"/>
      <w:snapToGrid w:val="0"/>
      <w:spacing w:after="0" w:line="240" w:lineRule="exact"/>
      <w:ind w:firstLineChars="100" w:firstLine="100"/>
      <w:jc w:val="both"/>
    </w:pPr>
    <w:rPr>
      <w:rFonts w:ascii="Times New Roman" w:eastAsia="Times New Roman" w:hAnsi="Times New Roman" w:cs="Times New Roman"/>
      <w:sz w:val="20"/>
      <w:szCs w:val="24"/>
      <w:lang w:eastAsia="zh-CN"/>
    </w:rPr>
  </w:style>
  <w:style w:type="character" w:customStyle="1" w:styleId="HRPUB-ParagraphChar">
    <w:name w:val="HRPUB-Paragraph Char"/>
    <w:link w:val="HRPUB-Paragraph"/>
    <w:qFormat/>
    <w:rsid w:val="00B80EB7"/>
    <w:rPr>
      <w:rFonts w:ascii="Times New Roman" w:eastAsia="Times New Roman" w:hAnsi="Times New Roman" w:cs="Times New Roman"/>
      <w:sz w:val="20"/>
      <w:szCs w:val="24"/>
      <w:lang w:eastAsia="zh-CN"/>
    </w:rPr>
  </w:style>
  <w:style w:type="table" w:customStyle="1" w:styleId="TableGrid3">
    <w:name w:val="Table Grid3"/>
    <w:basedOn w:val="TableNormal"/>
    <w:next w:val="TableGrid"/>
    <w:uiPriority w:val="39"/>
    <w:qFormat/>
    <w:rsid w:val="008632DB"/>
    <w:pPr>
      <w:spacing w:after="0" w:line="240" w:lineRule="auto"/>
    </w:pPr>
    <w:rPr>
      <w:rFonts w:ascii="Arial" w:eastAsia="SimSun" w:hAnsi="Arial"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552D2"/>
    <w:pPr>
      <w:spacing w:after="0" w:line="240" w:lineRule="auto"/>
    </w:pPr>
    <w:rPr>
      <w:rFonts w:ascii="Arial" w:eastAsia="SimSun" w:hAnsi="Arial" w:cs="Arial"/>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DefaultParagraphFont"/>
    <w:rsid w:val="00943F21"/>
    <w:rPr>
      <w:rFonts w:ascii="Cambria Math" w:hAnsiTheme="majorBidi" w:cstheme="majorBidi"/>
      <w:color w:val="000000" w:themeColor="text1"/>
    </w:rPr>
  </w:style>
  <w:style w:type="paragraph" w:styleId="ListNumber2">
    <w:name w:val="List Number 2"/>
    <w:basedOn w:val="Normal"/>
    <w:uiPriority w:val="99"/>
    <w:unhideWhenUsed/>
    <w:rsid w:val="003B01E5"/>
    <w:pPr>
      <w:numPr>
        <w:numId w:val="48"/>
      </w:numPr>
      <w:tabs>
        <w:tab w:val="clear" w:pos="720"/>
      </w:tabs>
      <w:spacing w:line="276" w:lineRule="auto"/>
      <w:ind w:left="0" w:firstLine="0"/>
      <w:contextualSpacing/>
    </w:pPr>
    <w:rPr>
      <w:rFonts w:eastAsia="Times New Roman" w:cs="Arial"/>
      <w:sz w:val="24"/>
      <w:szCs w:val="22"/>
    </w:rPr>
  </w:style>
  <w:style w:type="paragraph" w:customStyle="1" w:styleId="ministrynamee0">
    <w:name w:val="ministrynamee"/>
    <w:basedOn w:val="Normal"/>
    <w:rsid w:val="00D06DA3"/>
    <w:pPr>
      <w:spacing w:before="100" w:beforeAutospacing="1" w:after="100" w:afterAutospacing="1" w:line="240" w:lineRule="auto"/>
    </w:pPr>
    <w:rPr>
      <w:rFonts w:eastAsiaTheme="minorEastAsia"/>
      <w:sz w:val="24"/>
      <w:szCs w:val="24"/>
    </w:rPr>
  </w:style>
  <w:style w:type="paragraph" w:customStyle="1" w:styleId="submitted0">
    <w:name w:val="submitted"/>
    <w:basedOn w:val="Normal"/>
    <w:rsid w:val="00D06DA3"/>
    <w:pPr>
      <w:spacing w:before="100" w:beforeAutospacing="1" w:after="100" w:afterAutospacing="1"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551">
      <w:bodyDiv w:val="1"/>
      <w:marLeft w:val="0"/>
      <w:marRight w:val="0"/>
      <w:marTop w:val="0"/>
      <w:marBottom w:val="0"/>
      <w:divBdr>
        <w:top w:val="none" w:sz="0" w:space="0" w:color="auto"/>
        <w:left w:val="none" w:sz="0" w:space="0" w:color="auto"/>
        <w:bottom w:val="none" w:sz="0" w:space="0" w:color="auto"/>
        <w:right w:val="none" w:sz="0" w:space="0" w:color="auto"/>
      </w:divBdr>
    </w:div>
    <w:div w:id="9962760">
      <w:bodyDiv w:val="1"/>
      <w:marLeft w:val="0"/>
      <w:marRight w:val="0"/>
      <w:marTop w:val="0"/>
      <w:marBottom w:val="0"/>
      <w:divBdr>
        <w:top w:val="none" w:sz="0" w:space="0" w:color="auto"/>
        <w:left w:val="none" w:sz="0" w:space="0" w:color="auto"/>
        <w:bottom w:val="none" w:sz="0" w:space="0" w:color="auto"/>
        <w:right w:val="none" w:sz="0" w:space="0" w:color="auto"/>
      </w:divBdr>
    </w:div>
    <w:div w:id="23410353">
      <w:bodyDiv w:val="1"/>
      <w:marLeft w:val="0"/>
      <w:marRight w:val="0"/>
      <w:marTop w:val="0"/>
      <w:marBottom w:val="0"/>
      <w:divBdr>
        <w:top w:val="none" w:sz="0" w:space="0" w:color="auto"/>
        <w:left w:val="none" w:sz="0" w:space="0" w:color="auto"/>
        <w:bottom w:val="none" w:sz="0" w:space="0" w:color="auto"/>
        <w:right w:val="none" w:sz="0" w:space="0" w:color="auto"/>
      </w:divBdr>
    </w:div>
    <w:div w:id="25494345">
      <w:bodyDiv w:val="1"/>
      <w:marLeft w:val="0"/>
      <w:marRight w:val="0"/>
      <w:marTop w:val="0"/>
      <w:marBottom w:val="0"/>
      <w:divBdr>
        <w:top w:val="none" w:sz="0" w:space="0" w:color="auto"/>
        <w:left w:val="none" w:sz="0" w:space="0" w:color="auto"/>
        <w:bottom w:val="none" w:sz="0" w:space="0" w:color="auto"/>
        <w:right w:val="none" w:sz="0" w:space="0" w:color="auto"/>
      </w:divBdr>
    </w:div>
    <w:div w:id="27411307">
      <w:bodyDiv w:val="1"/>
      <w:marLeft w:val="0"/>
      <w:marRight w:val="0"/>
      <w:marTop w:val="0"/>
      <w:marBottom w:val="0"/>
      <w:divBdr>
        <w:top w:val="none" w:sz="0" w:space="0" w:color="auto"/>
        <w:left w:val="none" w:sz="0" w:space="0" w:color="auto"/>
        <w:bottom w:val="none" w:sz="0" w:space="0" w:color="auto"/>
        <w:right w:val="none" w:sz="0" w:space="0" w:color="auto"/>
      </w:divBdr>
    </w:div>
    <w:div w:id="28914954">
      <w:bodyDiv w:val="1"/>
      <w:marLeft w:val="0"/>
      <w:marRight w:val="0"/>
      <w:marTop w:val="0"/>
      <w:marBottom w:val="0"/>
      <w:divBdr>
        <w:top w:val="none" w:sz="0" w:space="0" w:color="auto"/>
        <w:left w:val="none" w:sz="0" w:space="0" w:color="auto"/>
        <w:bottom w:val="none" w:sz="0" w:space="0" w:color="auto"/>
        <w:right w:val="none" w:sz="0" w:space="0" w:color="auto"/>
      </w:divBdr>
      <w:divsChild>
        <w:div w:id="194851904">
          <w:marLeft w:val="0"/>
          <w:marRight w:val="0"/>
          <w:marTop w:val="0"/>
          <w:marBottom w:val="0"/>
          <w:divBdr>
            <w:top w:val="none" w:sz="0" w:space="0" w:color="auto"/>
            <w:left w:val="none" w:sz="0" w:space="0" w:color="auto"/>
            <w:bottom w:val="none" w:sz="0" w:space="0" w:color="auto"/>
            <w:right w:val="none" w:sz="0" w:space="0" w:color="auto"/>
          </w:divBdr>
        </w:div>
        <w:div w:id="510217256">
          <w:marLeft w:val="0"/>
          <w:marRight w:val="0"/>
          <w:marTop w:val="0"/>
          <w:marBottom w:val="0"/>
          <w:divBdr>
            <w:top w:val="none" w:sz="0" w:space="0" w:color="auto"/>
            <w:left w:val="none" w:sz="0" w:space="0" w:color="auto"/>
            <w:bottom w:val="none" w:sz="0" w:space="0" w:color="auto"/>
            <w:right w:val="none" w:sz="0" w:space="0" w:color="auto"/>
          </w:divBdr>
        </w:div>
        <w:div w:id="645281241">
          <w:marLeft w:val="0"/>
          <w:marRight w:val="0"/>
          <w:marTop w:val="0"/>
          <w:marBottom w:val="0"/>
          <w:divBdr>
            <w:top w:val="none" w:sz="0" w:space="0" w:color="auto"/>
            <w:left w:val="none" w:sz="0" w:space="0" w:color="auto"/>
            <w:bottom w:val="none" w:sz="0" w:space="0" w:color="auto"/>
            <w:right w:val="none" w:sz="0" w:space="0" w:color="auto"/>
          </w:divBdr>
        </w:div>
        <w:div w:id="753167053">
          <w:marLeft w:val="0"/>
          <w:marRight w:val="0"/>
          <w:marTop w:val="0"/>
          <w:marBottom w:val="0"/>
          <w:divBdr>
            <w:top w:val="none" w:sz="0" w:space="0" w:color="auto"/>
            <w:left w:val="none" w:sz="0" w:space="0" w:color="auto"/>
            <w:bottom w:val="none" w:sz="0" w:space="0" w:color="auto"/>
            <w:right w:val="none" w:sz="0" w:space="0" w:color="auto"/>
          </w:divBdr>
        </w:div>
        <w:div w:id="1053046687">
          <w:marLeft w:val="0"/>
          <w:marRight w:val="0"/>
          <w:marTop w:val="0"/>
          <w:marBottom w:val="0"/>
          <w:divBdr>
            <w:top w:val="none" w:sz="0" w:space="0" w:color="auto"/>
            <w:left w:val="none" w:sz="0" w:space="0" w:color="auto"/>
            <w:bottom w:val="none" w:sz="0" w:space="0" w:color="auto"/>
            <w:right w:val="none" w:sz="0" w:space="0" w:color="auto"/>
          </w:divBdr>
        </w:div>
        <w:div w:id="1083455801">
          <w:marLeft w:val="0"/>
          <w:marRight w:val="0"/>
          <w:marTop w:val="0"/>
          <w:marBottom w:val="0"/>
          <w:divBdr>
            <w:top w:val="none" w:sz="0" w:space="0" w:color="auto"/>
            <w:left w:val="none" w:sz="0" w:space="0" w:color="auto"/>
            <w:bottom w:val="none" w:sz="0" w:space="0" w:color="auto"/>
            <w:right w:val="none" w:sz="0" w:space="0" w:color="auto"/>
          </w:divBdr>
        </w:div>
        <w:div w:id="1334649908">
          <w:marLeft w:val="0"/>
          <w:marRight w:val="0"/>
          <w:marTop w:val="0"/>
          <w:marBottom w:val="0"/>
          <w:divBdr>
            <w:top w:val="none" w:sz="0" w:space="0" w:color="auto"/>
            <w:left w:val="none" w:sz="0" w:space="0" w:color="auto"/>
            <w:bottom w:val="none" w:sz="0" w:space="0" w:color="auto"/>
            <w:right w:val="none" w:sz="0" w:space="0" w:color="auto"/>
          </w:divBdr>
        </w:div>
        <w:div w:id="1345589454">
          <w:marLeft w:val="0"/>
          <w:marRight w:val="0"/>
          <w:marTop w:val="0"/>
          <w:marBottom w:val="0"/>
          <w:divBdr>
            <w:top w:val="none" w:sz="0" w:space="0" w:color="auto"/>
            <w:left w:val="none" w:sz="0" w:space="0" w:color="auto"/>
            <w:bottom w:val="none" w:sz="0" w:space="0" w:color="auto"/>
            <w:right w:val="none" w:sz="0" w:space="0" w:color="auto"/>
          </w:divBdr>
        </w:div>
        <w:div w:id="1459883288">
          <w:marLeft w:val="0"/>
          <w:marRight w:val="0"/>
          <w:marTop w:val="0"/>
          <w:marBottom w:val="0"/>
          <w:divBdr>
            <w:top w:val="none" w:sz="0" w:space="0" w:color="auto"/>
            <w:left w:val="none" w:sz="0" w:space="0" w:color="auto"/>
            <w:bottom w:val="none" w:sz="0" w:space="0" w:color="auto"/>
            <w:right w:val="none" w:sz="0" w:space="0" w:color="auto"/>
          </w:divBdr>
        </w:div>
        <w:div w:id="1553469306">
          <w:marLeft w:val="0"/>
          <w:marRight w:val="0"/>
          <w:marTop w:val="0"/>
          <w:marBottom w:val="0"/>
          <w:divBdr>
            <w:top w:val="none" w:sz="0" w:space="0" w:color="auto"/>
            <w:left w:val="none" w:sz="0" w:space="0" w:color="auto"/>
            <w:bottom w:val="none" w:sz="0" w:space="0" w:color="auto"/>
            <w:right w:val="none" w:sz="0" w:space="0" w:color="auto"/>
          </w:divBdr>
        </w:div>
        <w:div w:id="1657143636">
          <w:marLeft w:val="0"/>
          <w:marRight w:val="0"/>
          <w:marTop w:val="0"/>
          <w:marBottom w:val="0"/>
          <w:divBdr>
            <w:top w:val="none" w:sz="0" w:space="0" w:color="auto"/>
            <w:left w:val="none" w:sz="0" w:space="0" w:color="auto"/>
            <w:bottom w:val="none" w:sz="0" w:space="0" w:color="auto"/>
            <w:right w:val="none" w:sz="0" w:space="0" w:color="auto"/>
          </w:divBdr>
        </w:div>
        <w:div w:id="1796488755">
          <w:marLeft w:val="0"/>
          <w:marRight w:val="0"/>
          <w:marTop w:val="0"/>
          <w:marBottom w:val="0"/>
          <w:divBdr>
            <w:top w:val="none" w:sz="0" w:space="0" w:color="auto"/>
            <w:left w:val="none" w:sz="0" w:space="0" w:color="auto"/>
            <w:bottom w:val="none" w:sz="0" w:space="0" w:color="auto"/>
            <w:right w:val="none" w:sz="0" w:space="0" w:color="auto"/>
          </w:divBdr>
        </w:div>
        <w:div w:id="2009944217">
          <w:marLeft w:val="0"/>
          <w:marRight w:val="0"/>
          <w:marTop w:val="0"/>
          <w:marBottom w:val="0"/>
          <w:divBdr>
            <w:top w:val="none" w:sz="0" w:space="0" w:color="auto"/>
            <w:left w:val="none" w:sz="0" w:space="0" w:color="auto"/>
            <w:bottom w:val="none" w:sz="0" w:space="0" w:color="auto"/>
            <w:right w:val="none" w:sz="0" w:space="0" w:color="auto"/>
          </w:divBdr>
        </w:div>
      </w:divsChild>
    </w:div>
    <w:div w:id="37442107">
      <w:bodyDiv w:val="1"/>
      <w:marLeft w:val="0"/>
      <w:marRight w:val="0"/>
      <w:marTop w:val="0"/>
      <w:marBottom w:val="0"/>
      <w:divBdr>
        <w:top w:val="none" w:sz="0" w:space="0" w:color="auto"/>
        <w:left w:val="none" w:sz="0" w:space="0" w:color="auto"/>
        <w:bottom w:val="none" w:sz="0" w:space="0" w:color="auto"/>
        <w:right w:val="none" w:sz="0" w:space="0" w:color="auto"/>
      </w:divBdr>
    </w:div>
    <w:div w:id="79911821">
      <w:bodyDiv w:val="1"/>
      <w:marLeft w:val="0"/>
      <w:marRight w:val="0"/>
      <w:marTop w:val="0"/>
      <w:marBottom w:val="0"/>
      <w:divBdr>
        <w:top w:val="none" w:sz="0" w:space="0" w:color="auto"/>
        <w:left w:val="none" w:sz="0" w:space="0" w:color="auto"/>
        <w:bottom w:val="none" w:sz="0" w:space="0" w:color="auto"/>
        <w:right w:val="none" w:sz="0" w:space="0" w:color="auto"/>
      </w:divBdr>
    </w:div>
    <w:div w:id="87166095">
      <w:bodyDiv w:val="1"/>
      <w:marLeft w:val="0"/>
      <w:marRight w:val="0"/>
      <w:marTop w:val="0"/>
      <w:marBottom w:val="0"/>
      <w:divBdr>
        <w:top w:val="none" w:sz="0" w:space="0" w:color="auto"/>
        <w:left w:val="none" w:sz="0" w:space="0" w:color="auto"/>
        <w:bottom w:val="none" w:sz="0" w:space="0" w:color="auto"/>
        <w:right w:val="none" w:sz="0" w:space="0" w:color="auto"/>
      </w:divBdr>
    </w:div>
    <w:div w:id="108671538">
      <w:bodyDiv w:val="1"/>
      <w:marLeft w:val="0"/>
      <w:marRight w:val="0"/>
      <w:marTop w:val="0"/>
      <w:marBottom w:val="0"/>
      <w:divBdr>
        <w:top w:val="none" w:sz="0" w:space="0" w:color="auto"/>
        <w:left w:val="none" w:sz="0" w:space="0" w:color="auto"/>
        <w:bottom w:val="none" w:sz="0" w:space="0" w:color="auto"/>
        <w:right w:val="none" w:sz="0" w:space="0" w:color="auto"/>
      </w:divBdr>
    </w:div>
    <w:div w:id="126902069">
      <w:bodyDiv w:val="1"/>
      <w:marLeft w:val="0"/>
      <w:marRight w:val="0"/>
      <w:marTop w:val="0"/>
      <w:marBottom w:val="0"/>
      <w:divBdr>
        <w:top w:val="none" w:sz="0" w:space="0" w:color="auto"/>
        <w:left w:val="none" w:sz="0" w:space="0" w:color="auto"/>
        <w:bottom w:val="none" w:sz="0" w:space="0" w:color="auto"/>
        <w:right w:val="none" w:sz="0" w:space="0" w:color="auto"/>
      </w:divBdr>
    </w:div>
    <w:div w:id="150293742">
      <w:bodyDiv w:val="1"/>
      <w:marLeft w:val="0"/>
      <w:marRight w:val="0"/>
      <w:marTop w:val="0"/>
      <w:marBottom w:val="0"/>
      <w:divBdr>
        <w:top w:val="none" w:sz="0" w:space="0" w:color="auto"/>
        <w:left w:val="none" w:sz="0" w:space="0" w:color="auto"/>
        <w:bottom w:val="none" w:sz="0" w:space="0" w:color="auto"/>
        <w:right w:val="none" w:sz="0" w:space="0" w:color="auto"/>
      </w:divBdr>
    </w:div>
    <w:div w:id="255793956">
      <w:bodyDiv w:val="1"/>
      <w:marLeft w:val="0"/>
      <w:marRight w:val="0"/>
      <w:marTop w:val="0"/>
      <w:marBottom w:val="0"/>
      <w:divBdr>
        <w:top w:val="none" w:sz="0" w:space="0" w:color="auto"/>
        <w:left w:val="none" w:sz="0" w:space="0" w:color="auto"/>
        <w:bottom w:val="none" w:sz="0" w:space="0" w:color="auto"/>
        <w:right w:val="none" w:sz="0" w:space="0" w:color="auto"/>
      </w:divBdr>
    </w:div>
    <w:div w:id="284316248">
      <w:bodyDiv w:val="1"/>
      <w:marLeft w:val="0"/>
      <w:marRight w:val="0"/>
      <w:marTop w:val="0"/>
      <w:marBottom w:val="0"/>
      <w:divBdr>
        <w:top w:val="none" w:sz="0" w:space="0" w:color="auto"/>
        <w:left w:val="none" w:sz="0" w:space="0" w:color="auto"/>
        <w:bottom w:val="none" w:sz="0" w:space="0" w:color="auto"/>
        <w:right w:val="none" w:sz="0" w:space="0" w:color="auto"/>
      </w:divBdr>
    </w:div>
    <w:div w:id="289364195">
      <w:bodyDiv w:val="1"/>
      <w:marLeft w:val="0"/>
      <w:marRight w:val="0"/>
      <w:marTop w:val="0"/>
      <w:marBottom w:val="0"/>
      <w:divBdr>
        <w:top w:val="none" w:sz="0" w:space="0" w:color="auto"/>
        <w:left w:val="none" w:sz="0" w:space="0" w:color="auto"/>
        <w:bottom w:val="none" w:sz="0" w:space="0" w:color="auto"/>
        <w:right w:val="none" w:sz="0" w:space="0" w:color="auto"/>
      </w:divBdr>
      <w:divsChild>
        <w:div w:id="1459298622">
          <w:marLeft w:val="0"/>
          <w:marRight w:val="0"/>
          <w:marTop w:val="0"/>
          <w:marBottom w:val="0"/>
          <w:divBdr>
            <w:top w:val="single" w:sz="2" w:space="0" w:color="E3E3E3"/>
            <w:left w:val="single" w:sz="2" w:space="0" w:color="E3E3E3"/>
            <w:bottom w:val="single" w:sz="2" w:space="0" w:color="E3E3E3"/>
            <w:right w:val="single" w:sz="2" w:space="0" w:color="E3E3E3"/>
          </w:divBdr>
          <w:divsChild>
            <w:div w:id="809402326">
              <w:marLeft w:val="0"/>
              <w:marRight w:val="0"/>
              <w:marTop w:val="0"/>
              <w:marBottom w:val="0"/>
              <w:divBdr>
                <w:top w:val="single" w:sz="2" w:space="0" w:color="E3E3E3"/>
                <w:left w:val="single" w:sz="2" w:space="0" w:color="E3E3E3"/>
                <w:bottom w:val="single" w:sz="2" w:space="0" w:color="E3E3E3"/>
                <w:right w:val="single" w:sz="2" w:space="0" w:color="E3E3E3"/>
              </w:divBdr>
              <w:divsChild>
                <w:div w:id="682169407">
                  <w:marLeft w:val="0"/>
                  <w:marRight w:val="0"/>
                  <w:marTop w:val="0"/>
                  <w:marBottom w:val="0"/>
                  <w:divBdr>
                    <w:top w:val="single" w:sz="2" w:space="0" w:color="E3E3E3"/>
                    <w:left w:val="single" w:sz="2" w:space="0" w:color="E3E3E3"/>
                    <w:bottom w:val="single" w:sz="2" w:space="0" w:color="E3E3E3"/>
                    <w:right w:val="single" w:sz="2" w:space="0" w:color="E3E3E3"/>
                  </w:divBdr>
                  <w:divsChild>
                    <w:div w:id="1825243167">
                      <w:marLeft w:val="0"/>
                      <w:marRight w:val="0"/>
                      <w:marTop w:val="0"/>
                      <w:marBottom w:val="0"/>
                      <w:divBdr>
                        <w:top w:val="single" w:sz="2" w:space="0" w:color="E3E3E3"/>
                        <w:left w:val="single" w:sz="2" w:space="0" w:color="E3E3E3"/>
                        <w:bottom w:val="single" w:sz="2" w:space="0" w:color="E3E3E3"/>
                        <w:right w:val="single" w:sz="2" w:space="0" w:color="E3E3E3"/>
                      </w:divBdr>
                      <w:divsChild>
                        <w:div w:id="1231503814">
                          <w:marLeft w:val="0"/>
                          <w:marRight w:val="0"/>
                          <w:marTop w:val="0"/>
                          <w:marBottom w:val="0"/>
                          <w:divBdr>
                            <w:top w:val="single" w:sz="2" w:space="0" w:color="E3E3E3"/>
                            <w:left w:val="single" w:sz="2" w:space="0" w:color="E3E3E3"/>
                            <w:bottom w:val="single" w:sz="2" w:space="0" w:color="E3E3E3"/>
                            <w:right w:val="single" w:sz="2" w:space="0" w:color="E3E3E3"/>
                          </w:divBdr>
                          <w:divsChild>
                            <w:div w:id="1527405199">
                              <w:marLeft w:val="0"/>
                              <w:marRight w:val="0"/>
                              <w:marTop w:val="100"/>
                              <w:marBottom w:val="100"/>
                              <w:divBdr>
                                <w:top w:val="single" w:sz="2" w:space="0" w:color="E3E3E3"/>
                                <w:left w:val="single" w:sz="2" w:space="0" w:color="E3E3E3"/>
                                <w:bottom w:val="single" w:sz="2" w:space="0" w:color="E3E3E3"/>
                                <w:right w:val="single" w:sz="2" w:space="0" w:color="E3E3E3"/>
                              </w:divBdr>
                              <w:divsChild>
                                <w:div w:id="1023938920">
                                  <w:marLeft w:val="0"/>
                                  <w:marRight w:val="0"/>
                                  <w:marTop w:val="0"/>
                                  <w:marBottom w:val="0"/>
                                  <w:divBdr>
                                    <w:top w:val="single" w:sz="2" w:space="0" w:color="E3E3E3"/>
                                    <w:left w:val="single" w:sz="2" w:space="0" w:color="E3E3E3"/>
                                    <w:bottom w:val="single" w:sz="2" w:space="0" w:color="E3E3E3"/>
                                    <w:right w:val="single" w:sz="2" w:space="0" w:color="E3E3E3"/>
                                  </w:divBdr>
                                  <w:divsChild>
                                    <w:div w:id="842747597">
                                      <w:marLeft w:val="0"/>
                                      <w:marRight w:val="0"/>
                                      <w:marTop w:val="0"/>
                                      <w:marBottom w:val="0"/>
                                      <w:divBdr>
                                        <w:top w:val="single" w:sz="2" w:space="0" w:color="E3E3E3"/>
                                        <w:left w:val="single" w:sz="2" w:space="0" w:color="E3E3E3"/>
                                        <w:bottom w:val="single" w:sz="2" w:space="0" w:color="E3E3E3"/>
                                        <w:right w:val="single" w:sz="2" w:space="0" w:color="E3E3E3"/>
                                      </w:divBdr>
                                      <w:divsChild>
                                        <w:div w:id="192111284">
                                          <w:marLeft w:val="0"/>
                                          <w:marRight w:val="0"/>
                                          <w:marTop w:val="0"/>
                                          <w:marBottom w:val="0"/>
                                          <w:divBdr>
                                            <w:top w:val="single" w:sz="2" w:space="0" w:color="E3E3E3"/>
                                            <w:left w:val="single" w:sz="2" w:space="0" w:color="E3E3E3"/>
                                            <w:bottom w:val="single" w:sz="2" w:space="0" w:color="E3E3E3"/>
                                            <w:right w:val="single" w:sz="2" w:space="0" w:color="E3E3E3"/>
                                          </w:divBdr>
                                          <w:divsChild>
                                            <w:div w:id="818233639">
                                              <w:marLeft w:val="0"/>
                                              <w:marRight w:val="0"/>
                                              <w:marTop w:val="0"/>
                                              <w:marBottom w:val="0"/>
                                              <w:divBdr>
                                                <w:top w:val="single" w:sz="2" w:space="0" w:color="E3E3E3"/>
                                                <w:left w:val="single" w:sz="2" w:space="0" w:color="E3E3E3"/>
                                                <w:bottom w:val="single" w:sz="2" w:space="0" w:color="E3E3E3"/>
                                                <w:right w:val="single" w:sz="2" w:space="0" w:color="E3E3E3"/>
                                              </w:divBdr>
                                              <w:divsChild>
                                                <w:div w:id="1187406409">
                                                  <w:marLeft w:val="0"/>
                                                  <w:marRight w:val="0"/>
                                                  <w:marTop w:val="0"/>
                                                  <w:marBottom w:val="0"/>
                                                  <w:divBdr>
                                                    <w:top w:val="single" w:sz="2" w:space="0" w:color="E3E3E3"/>
                                                    <w:left w:val="single" w:sz="2" w:space="0" w:color="E3E3E3"/>
                                                    <w:bottom w:val="single" w:sz="2" w:space="0" w:color="E3E3E3"/>
                                                    <w:right w:val="single" w:sz="2" w:space="0" w:color="E3E3E3"/>
                                                  </w:divBdr>
                                                  <w:divsChild>
                                                    <w:div w:id="848443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89715194">
          <w:marLeft w:val="0"/>
          <w:marRight w:val="0"/>
          <w:marTop w:val="0"/>
          <w:marBottom w:val="0"/>
          <w:divBdr>
            <w:top w:val="none" w:sz="0" w:space="0" w:color="auto"/>
            <w:left w:val="none" w:sz="0" w:space="0" w:color="auto"/>
            <w:bottom w:val="none" w:sz="0" w:space="0" w:color="auto"/>
            <w:right w:val="none" w:sz="0" w:space="0" w:color="auto"/>
          </w:divBdr>
        </w:div>
      </w:divsChild>
    </w:div>
    <w:div w:id="300236338">
      <w:bodyDiv w:val="1"/>
      <w:marLeft w:val="0"/>
      <w:marRight w:val="0"/>
      <w:marTop w:val="0"/>
      <w:marBottom w:val="0"/>
      <w:divBdr>
        <w:top w:val="none" w:sz="0" w:space="0" w:color="auto"/>
        <w:left w:val="none" w:sz="0" w:space="0" w:color="auto"/>
        <w:bottom w:val="none" w:sz="0" w:space="0" w:color="auto"/>
        <w:right w:val="none" w:sz="0" w:space="0" w:color="auto"/>
      </w:divBdr>
    </w:div>
    <w:div w:id="318116478">
      <w:bodyDiv w:val="1"/>
      <w:marLeft w:val="0"/>
      <w:marRight w:val="0"/>
      <w:marTop w:val="0"/>
      <w:marBottom w:val="0"/>
      <w:divBdr>
        <w:top w:val="none" w:sz="0" w:space="0" w:color="auto"/>
        <w:left w:val="none" w:sz="0" w:space="0" w:color="auto"/>
        <w:bottom w:val="none" w:sz="0" w:space="0" w:color="auto"/>
        <w:right w:val="none" w:sz="0" w:space="0" w:color="auto"/>
      </w:divBdr>
    </w:div>
    <w:div w:id="340085147">
      <w:bodyDiv w:val="1"/>
      <w:marLeft w:val="0"/>
      <w:marRight w:val="0"/>
      <w:marTop w:val="0"/>
      <w:marBottom w:val="0"/>
      <w:divBdr>
        <w:top w:val="none" w:sz="0" w:space="0" w:color="auto"/>
        <w:left w:val="none" w:sz="0" w:space="0" w:color="auto"/>
        <w:bottom w:val="none" w:sz="0" w:space="0" w:color="auto"/>
        <w:right w:val="none" w:sz="0" w:space="0" w:color="auto"/>
      </w:divBdr>
    </w:div>
    <w:div w:id="342437722">
      <w:bodyDiv w:val="1"/>
      <w:marLeft w:val="0"/>
      <w:marRight w:val="0"/>
      <w:marTop w:val="0"/>
      <w:marBottom w:val="0"/>
      <w:divBdr>
        <w:top w:val="none" w:sz="0" w:space="0" w:color="auto"/>
        <w:left w:val="none" w:sz="0" w:space="0" w:color="auto"/>
        <w:bottom w:val="none" w:sz="0" w:space="0" w:color="auto"/>
        <w:right w:val="none" w:sz="0" w:space="0" w:color="auto"/>
      </w:divBdr>
    </w:div>
    <w:div w:id="344788610">
      <w:bodyDiv w:val="1"/>
      <w:marLeft w:val="0"/>
      <w:marRight w:val="0"/>
      <w:marTop w:val="0"/>
      <w:marBottom w:val="0"/>
      <w:divBdr>
        <w:top w:val="none" w:sz="0" w:space="0" w:color="auto"/>
        <w:left w:val="none" w:sz="0" w:space="0" w:color="auto"/>
        <w:bottom w:val="none" w:sz="0" w:space="0" w:color="auto"/>
        <w:right w:val="none" w:sz="0" w:space="0" w:color="auto"/>
      </w:divBdr>
    </w:div>
    <w:div w:id="352146910">
      <w:bodyDiv w:val="1"/>
      <w:marLeft w:val="0"/>
      <w:marRight w:val="0"/>
      <w:marTop w:val="0"/>
      <w:marBottom w:val="0"/>
      <w:divBdr>
        <w:top w:val="none" w:sz="0" w:space="0" w:color="auto"/>
        <w:left w:val="none" w:sz="0" w:space="0" w:color="auto"/>
        <w:bottom w:val="none" w:sz="0" w:space="0" w:color="auto"/>
        <w:right w:val="none" w:sz="0" w:space="0" w:color="auto"/>
      </w:divBdr>
    </w:div>
    <w:div w:id="401221659">
      <w:bodyDiv w:val="1"/>
      <w:marLeft w:val="0"/>
      <w:marRight w:val="0"/>
      <w:marTop w:val="0"/>
      <w:marBottom w:val="0"/>
      <w:divBdr>
        <w:top w:val="none" w:sz="0" w:space="0" w:color="auto"/>
        <w:left w:val="none" w:sz="0" w:space="0" w:color="auto"/>
        <w:bottom w:val="none" w:sz="0" w:space="0" w:color="auto"/>
        <w:right w:val="none" w:sz="0" w:space="0" w:color="auto"/>
      </w:divBdr>
    </w:div>
    <w:div w:id="414285022">
      <w:bodyDiv w:val="1"/>
      <w:marLeft w:val="0"/>
      <w:marRight w:val="0"/>
      <w:marTop w:val="0"/>
      <w:marBottom w:val="0"/>
      <w:divBdr>
        <w:top w:val="none" w:sz="0" w:space="0" w:color="auto"/>
        <w:left w:val="none" w:sz="0" w:space="0" w:color="auto"/>
        <w:bottom w:val="none" w:sz="0" w:space="0" w:color="auto"/>
        <w:right w:val="none" w:sz="0" w:space="0" w:color="auto"/>
      </w:divBdr>
      <w:divsChild>
        <w:div w:id="2028213781">
          <w:marLeft w:val="0"/>
          <w:marRight w:val="0"/>
          <w:marTop w:val="0"/>
          <w:marBottom w:val="0"/>
          <w:divBdr>
            <w:top w:val="single" w:sz="2" w:space="0" w:color="D9D9E3"/>
            <w:left w:val="single" w:sz="2" w:space="0" w:color="D9D9E3"/>
            <w:bottom w:val="single" w:sz="2" w:space="0" w:color="D9D9E3"/>
            <w:right w:val="single" w:sz="2" w:space="0" w:color="D9D9E3"/>
          </w:divBdr>
          <w:divsChild>
            <w:div w:id="597519117">
              <w:marLeft w:val="0"/>
              <w:marRight w:val="0"/>
              <w:marTop w:val="0"/>
              <w:marBottom w:val="0"/>
              <w:divBdr>
                <w:top w:val="single" w:sz="2" w:space="0" w:color="D9D9E3"/>
                <w:left w:val="single" w:sz="2" w:space="0" w:color="D9D9E3"/>
                <w:bottom w:val="single" w:sz="2" w:space="0" w:color="D9D9E3"/>
                <w:right w:val="single" w:sz="2" w:space="0" w:color="D9D9E3"/>
              </w:divBdr>
              <w:divsChild>
                <w:div w:id="616446928">
                  <w:marLeft w:val="0"/>
                  <w:marRight w:val="0"/>
                  <w:marTop w:val="0"/>
                  <w:marBottom w:val="0"/>
                  <w:divBdr>
                    <w:top w:val="single" w:sz="2" w:space="0" w:color="D9D9E3"/>
                    <w:left w:val="single" w:sz="2" w:space="0" w:color="D9D9E3"/>
                    <w:bottom w:val="single" w:sz="2" w:space="0" w:color="D9D9E3"/>
                    <w:right w:val="single" w:sz="2" w:space="0" w:color="D9D9E3"/>
                  </w:divBdr>
                  <w:divsChild>
                    <w:div w:id="1475180196">
                      <w:marLeft w:val="0"/>
                      <w:marRight w:val="0"/>
                      <w:marTop w:val="0"/>
                      <w:marBottom w:val="0"/>
                      <w:divBdr>
                        <w:top w:val="single" w:sz="2" w:space="0" w:color="D9D9E3"/>
                        <w:left w:val="single" w:sz="2" w:space="0" w:color="D9D9E3"/>
                        <w:bottom w:val="single" w:sz="2" w:space="0" w:color="D9D9E3"/>
                        <w:right w:val="single" w:sz="2" w:space="0" w:color="D9D9E3"/>
                      </w:divBdr>
                      <w:divsChild>
                        <w:div w:id="979267637">
                          <w:marLeft w:val="0"/>
                          <w:marRight w:val="0"/>
                          <w:marTop w:val="0"/>
                          <w:marBottom w:val="0"/>
                          <w:divBdr>
                            <w:top w:val="none" w:sz="0" w:space="0" w:color="auto"/>
                            <w:left w:val="none" w:sz="0" w:space="0" w:color="auto"/>
                            <w:bottom w:val="none" w:sz="0" w:space="0" w:color="auto"/>
                            <w:right w:val="none" w:sz="0" w:space="0" w:color="auto"/>
                          </w:divBdr>
                          <w:divsChild>
                            <w:div w:id="363867561">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971602">
                                  <w:marLeft w:val="0"/>
                                  <w:marRight w:val="0"/>
                                  <w:marTop w:val="0"/>
                                  <w:marBottom w:val="0"/>
                                  <w:divBdr>
                                    <w:top w:val="single" w:sz="2" w:space="0" w:color="D9D9E3"/>
                                    <w:left w:val="single" w:sz="2" w:space="0" w:color="D9D9E3"/>
                                    <w:bottom w:val="single" w:sz="2" w:space="0" w:color="D9D9E3"/>
                                    <w:right w:val="single" w:sz="2" w:space="0" w:color="D9D9E3"/>
                                  </w:divBdr>
                                  <w:divsChild>
                                    <w:div w:id="1253782214">
                                      <w:marLeft w:val="0"/>
                                      <w:marRight w:val="0"/>
                                      <w:marTop w:val="0"/>
                                      <w:marBottom w:val="0"/>
                                      <w:divBdr>
                                        <w:top w:val="single" w:sz="2" w:space="0" w:color="D9D9E3"/>
                                        <w:left w:val="single" w:sz="2" w:space="0" w:color="D9D9E3"/>
                                        <w:bottom w:val="single" w:sz="2" w:space="0" w:color="D9D9E3"/>
                                        <w:right w:val="single" w:sz="2" w:space="0" w:color="D9D9E3"/>
                                      </w:divBdr>
                                      <w:divsChild>
                                        <w:div w:id="795174017">
                                          <w:marLeft w:val="0"/>
                                          <w:marRight w:val="0"/>
                                          <w:marTop w:val="0"/>
                                          <w:marBottom w:val="0"/>
                                          <w:divBdr>
                                            <w:top w:val="single" w:sz="2" w:space="0" w:color="D9D9E3"/>
                                            <w:left w:val="single" w:sz="2" w:space="0" w:color="D9D9E3"/>
                                            <w:bottom w:val="single" w:sz="2" w:space="0" w:color="D9D9E3"/>
                                            <w:right w:val="single" w:sz="2" w:space="0" w:color="D9D9E3"/>
                                          </w:divBdr>
                                          <w:divsChild>
                                            <w:div w:id="1682193947">
                                              <w:marLeft w:val="0"/>
                                              <w:marRight w:val="0"/>
                                              <w:marTop w:val="0"/>
                                              <w:marBottom w:val="0"/>
                                              <w:divBdr>
                                                <w:top w:val="single" w:sz="2" w:space="0" w:color="D9D9E3"/>
                                                <w:left w:val="single" w:sz="2" w:space="0" w:color="D9D9E3"/>
                                                <w:bottom w:val="single" w:sz="2" w:space="0" w:color="D9D9E3"/>
                                                <w:right w:val="single" w:sz="2" w:space="0" w:color="D9D9E3"/>
                                              </w:divBdr>
                                              <w:divsChild>
                                                <w:div w:id="61299124">
                                                  <w:marLeft w:val="0"/>
                                                  <w:marRight w:val="0"/>
                                                  <w:marTop w:val="0"/>
                                                  <w:marBottom w:val="0"/>
                                                  <w:divBdr>
                                                    <w:top w:val="single" w:sz="2" w:space="0" w:color="D9D9E3"/>
                                                    <w:left w:val="single" w:sz="2" w:space="0" w:color="D9D9E3"/>
                                                    <w:bottom w:val="single" w:sz="2" w:space="0" w:color="D9D9E3"/>
                                                    <w:right w:val="single" w:sz="2" w:space="0" w:color="D9D9E3"/>
                                                  </w:divBdr>
                                                  <w:divsChild>
                                                    <w:div w:id="815801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160517">
          <w:marLeft w:val="0"/>
          <w:marRight w:val="0"/>
          <w:marTop w:val="0"/>
          <w:marBottom w:val="0"/>
          <w:divBdr>
            <w:top w:val="none" w:sz="0" w:space="0" w:color="auto"/>
            <w:left w:val="none" w:sz="0" w:space="0" w:color="auto"/>
            <w:bottom w:val="none" w:sz="0" w:space="0" w:color="auto"/>
            <w:right w:val="none" w:sz="0" w:space="0" w:color="auto"/>
          </w:divBdr>
        </w:div>
      </w:divsChild>
    </w:div>
    <w:div w:id="426342742">
      <w:bodyDiv w:val="1"/>
      <w:marLeft w:val="0"/>
      <w:marRight w:val="0"/>
      <w:marTop w:val="0"/>
      <w:marBottom w:val="0"/>
      <w:divBdr>
        <w:top w:val="none" w:sz="0" w:space="0" w:color="auto"/>
        <w:left w:val="none" w:sz="0" w:space="0" w:color="auto"/>
        <w:bottom w:val="none" w:sz="0" w:space="0" w:color="auto"/>
        <w:right w:val="none" w:sz="0" w:space="0" w:color="auto"/>
      </w:divBdr>
    </w:div>
    <w:div w:id="453989333">
      <w:bodyDiv w:val="1"/>
      <w:marLeft w:val="0"/>
      <w:marRight w:val="0"/>
      <w:marTop w:val="0"/>
      <w:marBottom w:val="0"/>
      <w:divBdr>
        <w:top w:val="none" w:sz="0" w:space="0" w:color="auto"/>
        <w:left w:val="none" w:sz="0" w:space="0" w:color="auto"/>
        <w:bottom w:val="none" w:sz="0" w:space="0" w:color="auto"/>
        <w:right w:val="none" w:sz="0" w:space="0" w:color="auto"/>
      </w:divBdr>
    </w:div>
    <w:div w:id="459767726">
      <w:bodyDiv w:val="1"/>
      <w:marLeft w:val="0"/>
      <w:marRight w:val="0"/>
      <w:marTop w:val="0"/>
      <w:marBottom w:val="0"/>
      <w:divBdr>
        <w:top w:val="none" w:sz="0" w:space="0" w:color="auto"/>
        <w:left w:val="none" w:sz="0" w:space="0" w:color="auto"/>
        <w:bottom w:val="none" w:sz="0" w:space="0" w:color="auto"/>
        <w:right w:val="none" w:sz="0" w:space="0" w:color="auto"/>
      </w:divBdr>
    </w:div>
    <w:div w:id="470825682">
      <w:bodyDiv w:val="1"/>
      <w:marLeft w:val="0"/>
      <w:marRight w:val="0"/>
      <w:marTop w:val="0"/>
      <w:marBottom w:val="0"/>
      <w:divBdr>
        <w:top w:val="none" w:sz="0" w:space="0" w:color="auto"/>
        <w:left w:val="none" w:sz="0" w:space="0" w:color="auto"/>
        <w:bottom w:val="none" w:sz="0" w:space="0" w:color="auto"/>
        <w:right w:val="none" w:sz="0" w:space="0" w:color="auto"/>
      </w:divBdr>
    </w:div>
    <w:div w:id="535968925">
      <w:bodyDiv w:val="1"/>
      <w:marLeft w:val="0"/>
      <w:marRight w:val="0"/>
      <w:marTop w:val="0"/>
      <w:marBottom w:val="0"/>
      <w:divBdr>
        <w:top w:val="none" w:sz="0" w:space="0" w:color="auto"/>
        <w:left w:val="none" w:sz="0" w:space="0" w:color="auto"/>
        <w:bottom w:val="none" w:sz="0" w:space="0" w:color="auto"/>
        <w:right w:val="none" w:sz="0" w:space="0" w:color="auto"/>
      </w:divBdr>
    </w:div>
    <w:div w:id="559554451">
      <w:bodyDiv w:val="1"/>
      <w:marLeft w:val="0"/>
      <w:marRight w:val="0"/>
      <w:marTop w:val="0"/>
      <w:marBottom w:val="0"/>
      <w:divBdr>
        <w:top w:val="none" w:sz="0" w:space="0" w:color="auto"/>
        <w:left w:val="none" w:sz="0" w:space="0" w:color="auto"/>
        <w:bottom w:val="none" w:sz="0" w:space="0" w:color="auto"/>
        <w:right w:val="none" w:sz="0" w:space="0" w:color="auto"/>
      </w:divBdr>
    </w:div>
    <w:div w:id="583732744">
      <w:bodyDiv w:val="1"/>
      <w:marLeft w:val="0"/>
      <w:marRight w:val="0"/>
      <w:marTop w:val="0"/>
      <w:marBottom w:val="0"/>
      <w:divBdr>
        <w:top w:val="none" w:sz="0" w:space="0" w:color="auto"/>
        <w:left w:val="none" w:sz="0" w:space="0" w:color="auto"/>
        <w:bottom w:val="none" w:sz="0" w:space="0" w:color="auto"/>
        <w:right w:val="none" w:sz="0" w:space="0" w:color="auto"/>
      </w:divBdr>
    </w:div>
    <w:div w:id="586505021">
      <w:bodyDiv w:val="1"/>
      <w:marLeft w:val="0"/>
      <w:marRight w:val="0"/>
      <w:marTop w:val="0"/>
      <w:marBottom w:val="0"/>
      <w:divBdr>
        <w:top w:val="none" w:sz="0" w:space="0" w:color="auto"/>
        <w:left w:val="none" w:sz="0" w:space="0" w:color="auto"/>
        <w:bottom w:val="none" w:sz="0" w:space="0" w:color="auto"/>
        <w:right w:val="none" w:sz="0" w:space="0" w:color="auto"/>
      </w:divBdr>
      <w:divsChild>
        <w:div w:id="1525902608">
          <w:marLeft w:val="0"/>
          <w:marRight w:val="0"/>
          <w:marTop w:val="0"/>
          <w:marBottom w:val="0"/>
          <w:divBdr>
            <w:top w:val="none" w:sz="0" w:space="0" w:color="auto"/>
            <w:left w:val="none" w:sz="0" w:space="0" w:color="auto"/>
            <w:bottom w:val="none" w:sz="0" w:space="0" w:color="auto"/>
            <w:right w:val="none" w:sz="0" w:space="0" w:color="auto"/>
          </w:divBdr>
        </w:div>
      </w:divsChild>
    </w:div>
    <w:div w:id="589003868">
      <w:bodyDiv w:val="1"/>
      <w:marLeft w:val="0"/>
      <w:marRight w:val="0"/>
      <w:marTop w:val="0"/>
      <w:marBottom w:val="0"/>
      <w:divBdr>
        <w:top w:val="none" w:sz="0" w:space="0" w:color="auto"/>
        <w:left w:val="none" w:sz="0" w:space="0" w:color="auto"/>
        <w:bottom w:val="none" w:sz="0" w:space="0" w:color="auto"/>
        <w:right w:val="none" w:sz="0" w:space="0" w:color="auto"/>
      </w:divBdr>
    </w:div>
    <w:div w:id="599030577">
      <w:bodyDiv w:val="1"/>
      <w:marLeft w:val="0"/>
      <w:marRight w:val="0"/>
      <w:marTop w:val="0"/>
      <w:marBottom w:val="0"/>
      <w:divBdr>
        <w:top w:val="none" w:sz="0" w:space="0" w:color="auto"/>
        <w:left w:val="none" w:sz="0" w:space="0" w:color="auto"/>
        <w:bottom w:val="none" w:sz="0" w:space="0" w:color="auto"/>
        <w:right w:val="none" w:sz="0" w:space="0" w:color="auto"/>
      </w:divBdr>
    </w:div>
    <w:div w:id="605045041">
      <w:bodyDiv w:val="1"/>
      <w:marLeft w:val="0"/>
      <w:marRight w:val="0"/>
      <w:marTop w:val="0"/>
      <w:marBottom w:val="0"/>
      <w:divBdr>
        <w:top w:val="none" w:sz="0" w:space="0" w:color="auto"/>
        <w:left w:val="none" w:sz="0" w:space="0" w:color="auto"/>
        <w:bottom w:val="none" w:sz="0" w:space="0" w:color="auto"/>
        <w:right w:val="none" w:sz="0" w:space="0" w:color="auto"/>
      </w:divBdr>
    </w:div>
    <w:div w:id="618536979">
      <w:bodyDiv w:val="1"/>
      <w:marLeft w:val="0"/>
      <w:marRight w:val="0"/>
      <w:marTop w:val="0"/>
      <w:marBottom w:val="0"/>
      <w:divBdr>
        <w:top w:val="none" w:sz="0" w:space="0" w:color="auto"/>
        <w:left w:val="none" w:sz="0" w:space="0" w:color="auto"/>
        <w:bottom w:val="none" w:sz="0" w:space="0" w:color="auto"/>
        <w:right w:val="none" w:sz="0" w:space="0" w:color="auto"/>
      </w:divBdr>
    </w:div>
    <w:div w:id="632298008">
      <w:bodyDiv w:val="1"/>
      <w:marLeft w:val="0"/>
      <w:marRight w:val="0"/>
      <w:marTop w:val="0"/>
      <w:marBottom w:val="0"/>
      <w:divBdr>
        <w:top w:val="none" w:sz="0" w:space="0" w:color="auto"/>
        <w:left w:val="none" w:sz="0" w:space="0" w:color="auto"/>
        <w:bottom w:val="none" w:sz="0" w:space="0" w:color="auto"/>
        <w:right w:val="none" w:sz="0" w:space="0" w:color="auto"/>
      </w:divBdr>
    </w:div>
    <w:div w:id="633095974">
      <w:bodyDiv w:val="1"/>
      <w:marLeft w:val="0"/>
      <w:marRight w:val="0"/>
      <w:marTop w:val="0"/>
      <w:marBottom w:val="0"/>
      <w:divBdr>
        <w:top w:val="none" w:sz="0" w:space="0" w:color="auto"/>
        <w:left w:val="none" w:sz="0" w:space="0" w:color="auto"/>
        <w:bottom w:val="none" w:sz="0" w:space="0" w:color="auto"/>
        <w:right w:val="none" w:sz="0" w:space="0" w:color="auto"/>
      </w:divBdr>
    </w:div>
    <w:div w:id="633606790">
      <w:bodyDiv w:val="1"/>
      <w:marLeft w:val="0"/>
      <w:marRight w:val="0"/>
      <w:marTop w:val="0"/>
      <w:marBottom w:val="0"/>
      <w:divBdr>
        <w:top w:val="none" w:sz="0" w:space="0" w:color="auto"/>
        <w:left w:val="none" w:sz="0" w:space="0" w:color="auto"/>
        <w:bottom w:val="none" w:sz="0" w:space="0" w:color="auto"/>
        <w:right w:val="none" w:sz="0" w:space="0" w:color="auto"/>
      </w:divBdr>
    </w:div>
    <w:div w:id="731924283">
      <w:bodyDiv w:val="1"/>
      <w:marLeft w:val="0"/>
      <w:marRight w:val="0"/>
      <w:marTop w:val="0"/>
      <w:marBottom w:val="0"/>
      <w:divBdr>
        <w:top w:val="none" w:sz="0" w:space="0" w:color="auto"/>
        <w:left w:val="none" w:sz="0" w:space="0" w:color="auto"/>
        <w:bottom w:val="none" w:sz="0" w:space="0" w:color="auto"/>
        <w:right w:val="none" w:sz="0" w:space="0" w:color="auto"/>
      </w:divBdr>
    </w:div>
    <w:div w:id="733771752">
      <w:bodyDiv w:val="1"/>
      <w:marLeft w:val="0"/>
      <w:marRight w:val="0"/>
      <w:marTop w:val="0"/>
      <w:marBottom w:val="0"/>
      <w:divBdr>
        <w:top w:val="none" w:sz="0" w:space="0" w:color="auto"/>
        <w:left w:val="none" w:sz="0" w:space="0" w:color="auto"/>
        <w:bottom w:val="none" w:sz="0" w:space="0" w:color="auto"/>
        <w:right w:val="none" w:sz="0" w:space="0" w:color="auto"/>
      </w:divBdr>
    </w:div>
    <w:div w:id="757287054">
      <w:bodyDiv w:val="1"/>
      <w:marLeft w:val="0"/>
      <w:marRight w:val="0"/>
      <w:marTop w:val="0"/>
      <w:marBottom w:val="0"/>
      <w:divBdr>
        <w:top w:val="none" w:sz="0" w:space="0" w:color="auto"/>
        <w:left w:val="none" w:sz="0" w:space="0" w:color="auto"/>
        <w:bottom w:val="none" w:sz="0" w:space="0" w:color="auto"/>
        <w:right w:val="none" w:sz="0" w:space="0" w:color="auto"/>
      </w:divBdr>
    </w:div>
    <w:div w:id="776411149">
      <w:bodyDiv w:val="1"/>
      <w:marLeft w:val="0"/>
      <w:marRight w:val="0"/>
      <w:marTop w:val="0"/>
      <w:marBottom w:val="0"/>
      <w:divBdr>
        <w:top w:val="none" w:sz="0" w:space="0" w:color="auto"/>
        <w:left w:val="none" w:sz="0" w:space="0" w:color="auto"/>
        <w:bottom w:val="none" w:sz="0" w:space="0" w:color="auto"/>
        <w:right w:val="none" w:sz="0" w:space="0" w:color="auto"/>
      </w:divBdr>
    </w:div>
    <w:div w:id="791635037">
      <w:bodyDiv w:val="1"/>
      <w:marLeft w:val="0"/>
      <w:marRight w:val="0"/>
      <w:marTop w:val="0"/>
      <w:marBottom w:val="0"/>
      <w:divBdr>
        <w:top w:val="none" w:sz="0" w:space="0" w:color="auto"/>
        <w:left w:val="none" w:sz="0" w:space="0" w:color="auto"/>
        <w:bottom w:val="none" w:sz="0" w:space="0" w:color="auto"/>
        <w:right w:val="none" w:sz="0" w:space="0" w:color="auto"/>
      </w:divBdr>
    </w:div>
    <w:div w:id="813836435">
      <w:bodyDiv w:val="1"/>
      <w:marLeft w:val="0"/>
      <w:marRight w:val="0"/>
      <w:marTop w:val="0"/>
      <w:marBottom w:val="0"/>
      <w:divBdr>
        <w:top w:val="none" w:sz="0" w:space="0" w:color="auto"/>
        <w:left w:val="none" w:sz="0" w:space="0" w:color="auto"/>
        <w:bottom w:val="none" w:sz="0" w:space="0" w:color="auto"/>
        <w:right w:val="none" w:sz="0" w:space="0" w:color="auto"/>
      </w:divBdr>
    </w:div>
    <w:div w:id="819733304">
      <w:bodyDiv w:val="1"/>
      <w:marLeft w:val="0"/>
      <w:marRight w:val="0"/>
      <w:marTop w:val="0"/>
      <w:marBottom w:val="0"/>
      <w:divBdr>
        <w:top w:val="none" w:sz="0" w:space="0" w:color="auto"/>
        <w:left w:val="none" w:sz="0" w:space="0" w:color="auto"/>
        <w:bottom w:val="none" w:sz="0" w:space="0" w:color="auto"/>
        <w:right w:val="none" w:sz="0" w:space="0" w:color="auto"/>
      </w:divBdr>
      <w:divsChild>
        <w:div w:id="937714693">
          <w:marLeft w:val="0"/>
          <w:marRight w:val="0"/>
          <w:marTop w:val="0"/>
          <w:marBottom w:val="0"/>
          <w:divBdr>
            <w:top w:val="none" w:sz="0" w:space="0" w:color="auto"/>
            <w:left w:val="none" w:sz="0" w:space="0" w:color="auto"/>
            <w:bottom w:val="none" w:sz="0" w:space="0" w:color="auto"/>
            <w:right w:val="none" w:sz="0" w:space="0" w:color="auto"/>
          </w:divBdr>
        </w:div>
      </w:divsChild>
    </w:div>
    <w:div w:id="831682416">
      <w:bodyDiv w:val="1"/>
      <w:marLeft w:val="0"/>
      <w:marRight w:val="0"/>
      <w:marTop w:val="0"/>
      <w:marBottom w:val="0"/>
      <w:divBdr>
        <w:top w:val="none" w:sz="0" w:space="0" w:color="auto"/>
        <w:left w:val="none" w:sz="0" w:space="0" w:color="auto"/>
        <w:bottom w:val="none" w:sz="0" w:space="0" w:color="auto"/>
        <w:right w:val="none" w:sz="0" w:space="0" w:color="auto"/>
      </w:divBdr>
      <w:divsChild>
        <w:div w:id="724522311">
          <w:marLeft w:val="0"/>
          <w:marRight w:val="0"/>
          <w:marTop w:val="0"/>
          <w:marBottom w:val="0"/>
          <w:divBdr>
            <w:top w:val="single" w:sz="2" w:space="0" w:color="D9D9E3"/>
            <w:left w:val="single" w:sz="2" w:space="0" w:color="D9D9E3"/>
            <w:bottom w:val="single" w:sz="2" w:space="0" w:color="D9D9E3"/>
            <w:right w:val="single" w:sz="2" w:space="0" w:color="D9D9E3"/>
          </w:divBdr>
          <w:divsChild>
            <w:div w:id="1717242508">
              <w:marLeft w:val="0"/>
              <w:marRight w:val="0"/>
              <w:marTop w:val="0"/>
              <w:marBottom w:val="0"/>
              <w:divBdr>
                <w:top w:val="single" w:sz="2" w:space="0" w:color="D9D9E3"/>
                <w:left w:val="single" w:sz="2" w:space="0" w:color="D9D9E3"/>
                <w:bottom w:val="single" w:sz="2" w:space="0" w:color="D9D9E3"/>
                <w:right w:val="single" w:sz="2" w:space="0" w:color="D9D9E3"/>
              </w:divBdr>
              <w:divsChild>
                <w:div w:id="515309794">
                  <w:marLeft w:val="0"/>
                  <w:marRight w:val="0"/>
                  <w:marTop w:val="0"/>
                  <w:marBottom w:val="0"/>
                  <w:divBdr>
                    <w:top w:val="single" w:sz="2" w:space="0" w:color="D9D9E3"/>
                    <w:left w:val="single" w:sz="2" w:space="0" w:color="D9D9E3"/>
                    <w:bottom w:val="single" w:sz="2" w:space="0" w:color="D9D9E3"/>
                    <w:right w:val="single" w:sz="2" w:space="0" w:color="D9D9E3"/>
                  </w:divBdr>
                  <w:divsChild>
                    <w:div w:id="805127701">
                      <w:marLeft w:val="0"/>
                      <w:marRight w:val="0"/>
                      <w:marTop w:val="0"/>
                      <w:marBottom w:val="0"/>
                      <w:divBdr>
                        <w:top w:val="single" w:sz="2" w:space="0" w:color="D9D9E3"/>
                        <w:left w:val="single" w:sz="2" w:space="0" w:color="D9D9E3"/>
                        <w:bottom w:val="single" w:sz="2" w:space="0" w:color="D9D9E3"/>
                        <w:right w:val="single" w:sz="2" w:space="0" w:color="D9D9E3"/>
                      </w:divBdr>
                      <w:divsChild>
                        <w:div w:id="38824768">
                          <w:marLeft w:val="0"/>
                          <w:marRight w:val="0"/>
                          <w:marTop w:val="0"/>
                          <w:marBottom w:val="0"/>
                          <w:divBdr>
                            <w:top w:val="single" w:sz="2" w:space="0" w:color="D9D9E3"/>
                            <w:left w:val="single" w:sz="2" w:space="0" w:color="D9D9E3"/>
                            <w:bottom w:val="single" w:sz="2" w:space="0" w:color="D9D9E3"/>
                            <w:right w:val="single" w:sz="2" w:space="0" w:color="D9D9E3"/>
                          </w:divBdr>
                          <w:divsChild>
                            <w:div w:id="166752734">
                              <w:marLeft w:val="0"/>
                              <w:marRight w:val="0"/>
                              <w:marTop w:val="100"/>
                              <w:marBottom w:val="100"/>
                              <w:divBdr>
                                <w:top w:val="single" w:sz="2" w:space="0" w:color="D9D9E3"/>
                                <w:left w:val="single" w:sz="2" w:space="0" w:color="D9D9E3"/>
                                <w:bottom w:val="single" w:sz="2" w:space="0" w:color="D9D9E3"/>
                                <w:right w:val="single" w:sz="2" w:space="0" w:color="D9D9E3"/>
                              </w:divBdr>
                              <w:divsChild>
                                <w:div w:id="1315767406">
                                  <w:marLeft w:val="0"/>
                                  <w:marRight w:val="0"/>
                                  <w:marTop w:val="0"/>
                                  <w:marBottom w:val="0"/>
                                  <w:divBdr>
                                    <w:top w:val="single" w:sz="2" w:space="0" w:color="D9D9E3"/>
                                    <w:left w:val="single" w:sz="2" w:space="0" w:color="D9D9E3"/>
                                    <w:bottom w:val="single" w:sz="2" w:space="0" w:color="D9D9E3"/>
                                    <w:right w:val="single" w:sz="2" w:space="0" w:color="D9D9E3"/>
                                  </w:divBdr>
                                  <w:divsChild>
                                    <w:div w:id="1737970446">
                                      <w:marLeft w:val="0"/>
                                      <w:marRight w:val="0"/>
                                      <w:marTop w:val="0"/>
                                      <w:marBottom w:val="0"/>
                                      <w:divBdr>
                                        <w:top w:val="single" w:sz="2" w:space="0" w:color="D9D9E3"/>
                                        <w:left w:val="single" w:sz="2" w:space="0" w:color="D9D9E3"/>
                                        <w:bottom w:val="single" w:sz="2" w:space="0" w:color="D9D9E3"/>
                                        <w:right w:val="single" w:sz="2" w:space="0" w:color="D9D9E3"/>
                                      </w:divBdr>
                                      <w:divsChild>
                                        <w:div w:id="543445150">
                                          <w:marLeft w:val="0"/>
                                          <w:marRight w:val="0"/>
                                          <w:marTop w:val="0"/>
                                          <w:marBottom w:val="0"/>
                                          <w:divBdr>
                                            <w:top w:val="single" w:sz="2" w:space="0" w:color="D9D9E3"/>
                                            <w:left w:val="single" w:sz="2" w:space="0" w:color="D9D9E3"/>
                                            <w:bottom w:val="single" w:sz="2" w:space="0" w:color="D9D9E3"/>
                                            <w:right w:val="single" w:sz="2" w:space="0" w:color="D9D9E3"/>
                                          </w:divBdr>
                                          <w:divsChild>
                                            <w:div w:id="1206795736">
                                              <w:marLeft w:val="0"/>
                                              <w:marRight w:val="0"/>
                                              <w:marTop w:val="0"/>
                                              <w:marBottom w:val="0"/>
                                              <w:divBdr>
                                                <w:top w:val="single" w:sz="2" w:space="0" w:color="D9D9E3"/>
                                                <w:left w:val="single" w:sz="2" w:space="0" w:color="D9D9E3"/>
                                                <w:bottom w:val="single" w:sz="2" w:space="0" w:color="D9D9E3"/>
                                                <w:right w:val="single" w:sz="2" w:space="0" w:color="D9D9E3"/>
                                              </w:divBdr>
                                              <w:divsChild>
                                                <w:div w:id="2101633443">
                                                  <w:marLeft w:val="0"/>
                                                  <w:marRight w:val="0"/>
                                                  <w:marTop w:val="0"/>
                                                  <w:marBottom w:val="0"/>
                                                  <w:divBdr>
                                                    <w:top w:val="single" w:sz="2" w:space="0" w:color="D9D9E3"/>
                                                    <w:left w:val="single" w:sz="2" w:space="0" w:color="D9D9E3"/>
                                                    <w:bottom w:val="single" w:sz="2" w:space="0" w:color="D9D9E3"/>
                                                    <w:right w:val="single" w:sz="2" w:space="0" w:color="D9D9E3"/>
                                                  </w:divBdr>
                                                  <w:divsChild>
                                                    <w:div w:id="395663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78578537">
          <w:marLeft w:val="0"/>
          <w:marRight w:val="0"/>
          <w:marTop w:val="0"/>
          <w:marBottom w:val="0"/>
          <w:divBdr>
            <w:top w:val="none" w:sz="0" w:space="0" w:color="auto"/>
            <w:left w:val="none" w:sz="0" w:space="0" w:color="auto"/>
            <w:bottom w:val="none" w:sz="0" w:space="0" w:color="auto"/>
            <w:right w:val="none" w:sz="0" w:space="0" w:color="auto"/>
          </w:divBdr>
        </w:div>
      </w:divsChild>
    </w:div>
    <w:div w:id="832916002">
      <w:bodyDiv w:val="1"/>
      <w:marLeft w:val="0"/>
      <w:marRight w:val="0"/>
      <w:marTop w:val="0"/>
      <w:marBottom w:val="0"/>
      <w:divBdr>
        <w:top w:val="none" w:sz="0" w:space="0" w:color="auto"/>
        <w:left w:val="none" w:sz="0" w:space="0" w:color="auto"/>
        <w:bottom w:val="none" w:sz="0" w:space="0" w:color="auto"/>
        <w:right w:val="none" w:sz="0" w:space="0" w:color="auto"/>
      </w:divBdr>
    </w:div>
    <w:div w:id="838732499">
      <w:bodyDiv w:val="1"/>
      <w:marLeft w:val="0"/>
      <w:marRight w:val="0"/>
      <w:marTop w:val="0"/>
      <w:marBottom w:val="0"/>
      <w:divBdr>
        <w:top w:val="none" w:sz="0" w:space="0" w:color="auto"/>
        <w:left w:val="none" w:sz="0" w:space="0" w:color="auto"/>
        <w:bottom w:val="none" w:sz="0" w:space="0" w:color="auto"/>
        <w:right w:val="none" w:sz="0" w:space="0" w:color="auto"/>
      </w:divBdr>
    </w:div>
    <w:div w:id="846793143">
      <w:bodyDiv w:val="1"/>
      <w:marLeft w:val="0"/>
      <w:marRight w:val="0"/>
      <w:marTop w:val="0"/>
      <w:marBottom w:val="0"/>
      <w:divBdr>
        <w:top w:val="none" w:sz="0" w:space="0" w:color="auto"/>
        <w:left w:val="none" w:sz="0" w:space="0" w:color="auto"/>
        <w:bottom w:val="none" w:sz="0" w:space="0" w:color="auto"/>
        <w:right w:val="none" w:sz="0" w:space="0" w:color="auto"/>
      </w:divBdr>
    </w:div>
    <w:div w:id="857699339">
      <w:bodyDiv w:val="1"/>
      <w:marLeft w:val="0"/>
      <w:marRight w:val="0"/>
      <w:marTop w:val="0"/>
      <w:marBottom w:val="0"/>
      <w:divBdr>
        <w:top w:val="none" w:sz="0" w:space="0" w:color="auto"/>
        <w:left w:val="none" w:sz="0" w:space="0" w:color="auto"/>
        <w:bottom w:val="none" w:sz="0" w:space="0" w:color="auto"/>
        <w:right w:val="none" w:sz="0" w:space="0" w:color="auto"/>
      </w:divBdr>
    </w:div>
    <w:div w:id="864098802">
      <w:bodyDiv w:val="1"/>
      <w:marLeft w:val="0"/>
      <w:marRight w:val="0"/>
      <w:marTop w:val="0"/>
      <w:marBottom w:val="0"/>
      <w:divBdr>
        <w:top w:val="none" w:sz="0" w:space="0" w:color="auto"/>
        <w:left w:val="none" w:sz="0" w:space="0" w:color="auto"/>
        <w:bottom w:val="none" w:sz="0" w:space="0" w:color="auto"/>
        <w:right w:val="none" w:sz="0" w:space="0" w:color="auto"/>
      </w:divBdr>
    </w:div>
    <w:div w:id="872811754">
      <w:bodyDiv w:val="1"/>
      <w:marLeft w:val="0"/>
      <w:marRight w:val="0"/>
      <w:marTop w:val="0"/>
      <w:marBottom w:val="0"/>
      <w:divBdr>
        <w:top w:val="none" w:sz="0" w:space="0" w:color="auto"/>
        <w:left w:val="none" w:sz="0" w:space="0" w:color="auto"/>
        <w:bottom w:val="none" w:sz="0" w:space="0" w:color="auto"/>
        <w:right w:val="none" w:sz="0" w:space="0" w:color="auto"/>
      </w:divBdr>
    </w:div>
    <w:div w:id="880483401">
      <w:bodyDiv w:val="1"/>
      <w:marLeft w:val="0"/>
      <w:marRight w:val="0"/>
      <w:marTop w:val="0"/>
      <w:marBottom w:val="0"/>
      <w:divBdr>
        <w:top w:val="none" w:sz="0" w:space="0" w:color="auto"/>
        <w:left w:val="none" w:sz="0" w:space="0" w:color="auto"/>
        <w:bottom w:val="none" w:sz="0" w:space="0" w:color="auto"/>
        <w:right w:val="none" w:sz="0" w:space="0" w:color="auto"/>
      </w:divBdr>
    </w:div>
    <w:div w:id="903831146">
      <w:bodyDiv w:val="1"/>
      <w:marLeft w:val="0"/>
      <w:marRight w:val="0"/>
      <w:marTop w:val="0"/>
      <w:marBottom w:val="0"/>
      <w:divBdr>
        <w:top w:val="none" w:sz="0" w:space="0" w:color="auto"/>
        <w:left w:val="none" w:sz="0" w:space="0" w:color="auto"/>
        <w:bottom w:val="none" w:sz="0" w:space="0" w:color="auto"/>
        <w:right w:val="none" w:sz="0" w:space="0" w:color="auto"/>
      </w:divBdr>
    </w:div>
    <w:div w:id="926233324">
      <w:bodyDiv w:val="1"/>
      <w:marLeft w:val="0"/>
      <w:marRight w:val="0"/>
      <w:marTop w:val="0"/>
      <w:marBottom w:val="0"/>
      <w:divBdr>
        <w:top w:val="none" w:sz="0" w:space="0" w:color="auto"/>
        <w:left w:val="none" w:sz="0" w:space="0" w:color="auto"/>
        <w:bottom w:val="none" w:sz="0" w:space="0" w:color="auto"/>
        <w:right w:val="none" w:sz="0" w:space="0" w:color="auto"/>
      </w:divBdr>
    </w:div>
    <w:div w:id="936251943">
      <w:bodyDiv w:val="1"/>
      <w:marLeft w:val="0"/>
      <w:marRight w:val="0"/>
      <w:marTop w:val="0"/>
      <w:marBottom w:val="0"/>
      <w:divBdr>
        <w:top w:val="none" w:sz="0" w:space="0" w:color="auto"/>
        <w:left w:val="none" w:sz="0" w:space="0" w:color="auto"/>
        <w:bottom w:val="none" w:sz="0" w:space="0" w:color="auto"/>
        <w:right w:val="none" w:sz="0" w:space="0" w:color="auto"/>
      </w:divBdr>
    </w:div>
    <w:div w:id="938564709">
      <w:bodyDiv w:val="1"/>
      <w:marLeft w:val="0"/>
      <w:marRight w:val="0"/>
      <w:marTop w:val="0"/>
      <w:marBottom w:val="0"/>
      <w:divBdr>
        <w:top w:val="none" w:sz="0" w:space="0" w:color="auto"/>
        <w:left w:val="none" w:sz="0" w:space="0" w:color="auto"/>
        <w:bottom w:val="none" w:sz="0" w:space="0" w:color="auto"/>
        <w:right w:val="none" w:sz="0" w:space="0" w:color="auto"/>
      </w:divBdr>
    </w:div>
    <w:div w:id="946615367">
      <w:bodyDiv w:val="1"/>
      <w:marLeft w:val="0"/>
      <w:marRight w:val="0"/>
      <w:marTop w:val="0"/>
      <w:marBottom w:val="0"/>
      <w:divBdr>
        <w:top w:val="none" w:sz="0" w:space="0" w:color="auto"/>
        <w:left w:val="none" w:sz="0" w:space="0" w:color="auto"/>
        <w:bottom w:val="none" w:sz="0" w:space="0" w:color="auto"/>
        <w:right w:val="none" w:sz="0" w:space="0" w:color="auto"/>
      </w:divBdr>
    </w:div>
    <w:div w:id="950821186">
      <w:bodyDiv w:val="1"/>
      <w:marLeft w:val="0"/>
      <w:marRight w:val="0"/>
      <w:marTop w:val="0"/>
      <w:marBottom w:val="0"/>
      <w:divBdr>
        <w:top w:val="none" w:sz="0" w:space="0" w:color="auto"/>
        <w:left w:val="none" w:sz="0" w:space="0" w:color="auto"/>
        <w:bottom w:val="none" w:sz="0" w:space="0" w:color="auto"/>
        <w:right w:val="none" w:sz="0" w:space="0" w:color="auto"/>
      </w:divBdr>
    </w:div>
    <w:div w:id="954478797">
      <w:bodyDiv w:val="1"/>
      <w:marLeft w:val="0"/>
      <w:marRight w:val="0"/>
      <w:marTop w:val="0"/>
      <w:marBottom w:val="0"/>
      <w:divBdr>
        <w:top w:val="none" w:sz="0" w:space="0" w:color="auto"/>
        <w:left w:val="none" w:sz="0" w:space="0" w:color="auto"/>
        <w:bottom w:val="none" w:sz="0" w:space="0" w:color="auto"/>
        <w:right w:val="none" w:sz="0" w:space="0" w:color="auto"/>
      </w:divBdr>
    </w:div>
    <w:div w:id="966468976">
      <w:bodyDiv w:val="1"/>
      <w:marLeft w:val="0"/>
      <w:marRight w:val="0"/>
      <w:marTop w:val="0"/>
      <w:marBottom w:val="0"/>
      <w:divBdr>
        <w:top w:val="none" w:sz="0" w:space="0" w:color="auto"/>
        <w:left w:val="none" w:sz="0" w:space="0" w:color="auto"/>
        <w:bottom w:val="none" w:sz="0" w:space="0" w:color="auto"/>
        <w:right w:val="none" w:sz="0" w:space="0" w:color="auto"/>
      </w:divBdr>
    </w:div>
    <w:div w:id="986931764">
      <w:bodyDiv w:val="1"/>
      <w:marLeft w:val="0"/>
      <w:marRight w:val="0"/>
      <w:marTop w:val="0"/>
      <w:marBottom w:val="0"/>
      <w:divBdr>
        <w:top w:val="none" w:sz="0" w:space="0" w:color="auto"/>
        <w:left w:val="none" w:sz="0" w:space="0" w:color="auto"/>
        <w:bottom w:val="none" w:sz="0" w:space="0" w:color="auto"/>
        <w:right w:val="none" w:sz="0" w:space="0" w:color="auto"/>
      </w:divBdr>
    </w:div>
    <w:div w:id="987052330">
      <w:bodyDiv w:val="1"/>
      <w:marLeft w:val="0"/>
      <w:marRight w:val="0"/>
      <w:marTop w:val="0"/>
      <w:marBottom w:val="0"/>
      <w:divBdr>
        <w:top w:val="none" w:sz="0" w:space="0" w:color="auto"/>
        <w:left w:val="none" w:sz="0" w:space="0" w:color="auto"/>
        <w:bottom w:val="none" w:sz="0" w:space="0" w:color="auto"/>
        <w:right w:val="none" w:sz="0" w:space="0" w:color="auto"/>
      </w:divBdr>
    </w:div>
    <w:div w:id="993342151">
      <w:bodyDiv w:val="1"/>
      <w:marLeft w:val="0"/>
      <w:marRight w:val="0"/>
      <w:marTop w:val="0"/>
      <w:marBottom w:val="0"/>
      <w:divBdr>
        <w:top w:val="none" w:sz="0" w:space="0" w:color="auto"/>
        <w:left w:val="none" w:sz="0" w:space="0" w:color="auto"/>
        <w:bottom w:val="none" w:sz="0" w:space="0" w:color="auto"/>
        <w:right w:val="none" w:sz="0" w:space="0" w:color="auto"/>
      </w:divBdr>
    </w:div>
    <w:div w:id="1012953221">
      <w:bodyDiv w:val="1"/>
      <w:marLeft w:val="0"/>
      <w:marRight w:val="0"/>
      <w:marTop w:val="0"/>
      <w:marBottom w:val="0"/>
      <w:divBdr>
        <w:top w:val="none" w:sz="0" w:space="0" w:color="auto"/>
        <w:left w:val="none" w:sz="0" w:space="0" w:color="auto"/>
        <w:bottom w:val="none" w:sz="0" w:space="0" w:color="auto"/>
        <w:right w:val="none" w:sz="0" w:space="0" w:color="auto"/>
      </w:divBdr>
    </w:div>
    <w:div w:id="1024555229">
      <w:bodyDiv w:val="1"/>
      <w:marLeft w:val="0"/>
      <w:marRight w:val="0"/>
      <w:marTop w:val="0"/>
      <w:marBottom w:val="0"/>
      <w:divBdr>
        <w:top w:val="none" w:sz="0" w:space="0" w:color="auto"/>
        <w:left w:val="none" w:sz="0" w:space="0" w:color="auto"/>
        <w:bottom w:val="none" w:sz="0" w:space="0" w:color="auto"/>
        <w:right w:val="none" w:sz="0" w:space="0" w:color="auto"/>
      </w:divBdr>
    </w:div>
    <w:div w:id="1026440650">
      <w:bodyDiv w:val="1"/>
      <w:marLeft w:val="0"/>
      <w:marRight w:val="0"/>
      <w:marTop w:val="0"/>
      <w:marBottom w:val="0"/>
      <w:divBdr>
        <w:top w:val="none" w:sz="0" w:space="0" w:color="auto"/>
        <w:left w:val="none" w:sz="0" w:space="0" w:color="auto"/>
        <w:bottom w:val="none" w:sz="0" w:space="0" w:color="auto"/>
        <w:right w:val="none" w:sz="0" w:space="0" w:color="auto"/>
      </w:divBdr>
    </w:div>
    <w:div w:id="1033069477">
      <w:bodyDiv w:val="1"/>
      <w:marLeft w:val="0"/>
      <w:marRight w:val="0"/>
      <w:marTop w:val="0"/>
      <w:marBottom w:val="0"/>
      <w:divBdr>
        <w:top w:val="none" w:sz="0" w:space="0" w:color="auto"/>
        <w:left w:val="none" w:sz="0" w:space="0" w:color="auto"/>
        <w:bottom w:val="none" w:sz="0" w:space="0" w:color="auto"/>
        <w:right w:val="none" w:sz="0" w:space="0" w:color="auto"/>
      </w:divBdr>
    </w:div>
    <w:div w:id="1040008888">
      <w:bodyDiv w:val="1"/>
      <w:marLeft w:val="0"/>
      <w:marRight w:val="0"/>
      <w:marTop w:val="0"/>
      <w:marBottom w:val="0"/>
      <w:divBdr>
        <w:top w:val="none" w:sz="0" w:space="0" w:color="auto"/>
        <w:left w:val="none" w:sz="0" w:space="0" w:color="auto"/>
        <w:bottom w:val="none" w:sz="0" w:space="0" w:color="auto"/>
        <w:right w:val="none" w:sz="0" w:space="0" w:color="auto"/>
      </w:divBdr>
    </w:div>
    <w:div w:id="1049306585">
      <w:bodyDiv w:val="1"/>
      <w:marLeft w:val="0"/>
      <w:marRight w:val="0"/>
      <w:marTop w:val="0"/>
      <w:marBottom w:val="0"/>
      <w:divBdr>
        <w:top w:val="none" w:sz="0" w:space="0" w:color="auto"/>
        <w:left w:val="none" w:sz="0" w:space="0" w:color="auto"/>
        <w:bottom w:val="none" w:sz="0" w:space="0" w:color="auto"/>
        <w:right w:val="none" w:sz="0" w:space="0" w:color="auto"/>
      </w:divBdr>
      <w:divsChild>
        <w:div w:id="829978737">
          <w:marLeft w:val="547"/>
          <w:marRight w:val="0"/>
          <w:marTop w:val="0"/>
          <w:marBottom w:val="0"/>
          <w:divBdr>
            <w:top w:val="none" w:sz="0" w:space="0" w:color="auto"/>
            <w:left w:val="none" w:sz="0" w:space="0" w:color="auto"/>
            <w:bottom w:val="none" w:sz="0" w:space="0" w:color="auto"/>
            <w:right w:val="none" w:sz="0" w:space="0" w:color="auto"/>
          </w:divBdr>
        </w:div>
      </w:divsChild>
    </w:div>
    <w:div w:id="1111164979">
      <w:bodyDiv w:val="1"/>
      <w:marLeft w:val="0"/>
      <w:marRight w:val="0"/>
      <w:marTop w:val="0"/>
      <w:marBottom w:val="0"/>
      <w:divBdr>
        <w:top w:val="none" w:sz="0" w:space="0" w:color="auto"/>
        <w:left w:val="none" w:sz="0" w:space="0" w:color="auto"/>
        <w:bottom w:val="none" w:sz="0" w:space="0" w:color="auto"/>
        <w:right w:val="none" w:sz="0" w:space="0" w:color="auto"/>
      </w:divBdr>
    </w:div>
    <w:div w:id="1112893178">
      <w:bodyDiv w:val="1"/>
      <w:marLeft w:val="0"/>
      <w:marRight w:val="0"/>
      <w:marTop w:val="0"/>
      <w:marBottom w:val="0"/>
      <w:divBdr>
        <w:top w:val="none" w:sz="0" w:space="0" w:color="auto"/>
        <w:left w:val="none" w:sz="0" w:space="0" w:color="auto"/>
        <w:bottom w:val="none" w:sz="0" w:space="0" w:color="auto"/>
        <w:right w:val="none" w:sz="0" w:space="0" w:color="auto"/>
      </w:divBdr>
    </w:div>
    <w:div w:id="1130709714">
      <w:bodyDiv w:val="1"/>
      <w:marLeft w:val="0"/>
      <w:marRight w:val="0"/>
      <w:marTop w:val="0"/>
      <w:marBottom w:val="0"/>
      <w:divBdr>
        <w:top w:val="none" w:sz="0" w:space="0" w:color="auto"/>
        <w:left w:val="none" w:sz="0" w:space="0" w:color="auto"/>
        <w:bottom w:val="none" w:sz="0" w:space="0" w:color="auto"/>
        <w:right w:val="none" w:sz="0" w:space="0" w:color="auto"/>
      </w:divBdr>
    </w:div>
    <w:div w:id="1137258014">
      <w:bodyDiv w:val="1"/>
      <w:marLeft w:val="0"/>
      <w:marRight w:val="0"/>
      <w:marTop w:val="0"/>
      <w:marBottom w:val="0"/>
      <w:divBdr>
        <w:top w:val="none" w:sz="0" w:space="0" w:color="auto"/>
        <w:left w:val="none" w:sz="0" w:space="0" w:color="auto"/>
        <w:bottom w:val="none" w:sz="0" w:space="0" w:color="auto"/>
        <w:right w:val="none" w:sz="0" w:space="0" w:color="auto"/>
      </w:divBdr>
    </w:div>
    <w:div w:id="1151018752">
      <w:bodyDiv w:val="1"/>
      <w:marLeft w:val="0"/>
      <w:marRight w:val="0"/>
      <w:marTop w:val="0"/>
      <w:marBottom w:val="0"/>
      <w:divBdr>
        <w:top w:val="none" w:sz="0" w:space="0" w:color="auto"/>
        <w:left w:val="none" w:sz="0" w:space="0" w:color="auto"/>
        <w:bottom w:val="none" w:sz="0" w:space="0" w:color="auto"/>
        <w:right w:val="none" w:sz="0" w:space="0" w:color="auto"/>
      </w:divBdr>
    </w:div>
    <w:div w:id="1162312084">
      <w:bodyDiv w:val="1"/>
      <w:marLeft w:val="0"/>
      <w:marRight w:val="0"/>
      <w:marTop w:val="0"/>
      <w:marBottom w:val="0"/>
      <w:divBdr>
        <w:top w:val="none" w:sz="0" w:space="0" w:color="auto"/>
        <w:left w:val="none" w:sz="0" w:space="0" w:color="auto"/>
        <w:bottom w:val="none" w:sz="0" w:space="0" w:color="auto"/>
        <w:right w:val="none" w:sz="0" w:space="0" w:color="auto"/>
      </w:divBdr>
    </w:div>
    <w:div w:id="1193373323">
      <w:bodyDiv w:val="1"/>
      <w:marLeft w:val="0"/>
      <w:marRight w:val="0"/>
      <w:marTop w:val="0"/>
      <w:marBottom w:val="0"/>
      <w:divBdr>
        <w:top w:val="none" w:sz="0" w:space="0" w:color="auto"/>
        <w:left w:val="none" w:sz="0" w:space="0" w:color="auto"/>
        <w:bottom w:val="none" w:sz="0" w:space="0" w:color="auto"/>
        <w:right w:val="none" w:sz="0" w:space="0" w:color="auto"/>
      </w:divBdr>
    </w:div>
    <w:div w:id="1242837974">
      <w:bodyDiv w:val="1"/>
      <w:marLeft w:val="0"/>
      <w:marRight w:val="0"/>
      <w:marTop w:val="0"/>
      <w:marBottom w:val="0"/>
      <w:divBdr>
        <w:top w:val="none" w:sz="0" w:space="0" w:color="auto"/>
        <w:left w:val="none" w:sz="0" w:space="0" w:color="auto"/>
        <w:bottom w:val="none" w:sz="0" w:space="0" w:color="auto"/>
        <w:right w:val="none" w:sz="0" w:space="0" w:color="auto"/>
      </w:divBdr>
    </w:div>
    <w:div w:id="1244952179">
      <w:bodyDiv w:val="1"/>
      <w:marLeft w:val="0"/>
      <w:marRight w:val="0"/>
      <w:marTop w:val="0"/>
      <w:marBottom w:val="0"/>
      <w:divBdr>
        <w:top w:val="none" w:sz="0" w:space="0" w:color="auto"/>
        <w:left w:val="none" w:sz="0" w:space="0" w:color="auto"/>
        <w:bottom w:val="none" w:sz="0" w:space="0" w:color="auto"/>
        <w:right w:val="none" w:sz="0" w:space="0" w:color="auto"/>
      </w:divBdr>
    </w:div>
    <w:div w:id="1255741873">
      <w:bodyDiv w:val="1"/>
      <w:marLeft w:val="0"/>
      <w:marRight w:val="0"/>
      <w:marTop w:val="0"/>
      <w:marBottom w:val="0"/>
      <w:divBdr>
        <w:top w:val="none" w:sz="0" w:space="0" w:color="auto"/>
        <w:left w:val="none" w:sz="0" w:space="0" w:color="auto"/>
        <w:bottom w:val="none" w:sz="0" w:space="0" w:color="auto"/>
        <w:right w:val="none" w:sz="0" w:space="0" w:color="auto"/>
      </w:divBdr>
    </w:div>
    <w:div w:id="1266614551">
      <w:bodyDiv w:val="1"/>
      <w:marLeft w:val="0"/>
      <w:marRight w:val="0"/>
      <w:marTop w:val="0"/>
      <w:marBottom w:val="0"/>
      <w:divBdr>
        <w:top w:val="none" w:sz="0" w:space="0" w:color="auto"/>
        <w:left w:val="none" w:sz="0" w:space="0" w:color="auto"/>
        <w:bottom w:val="none" w:sz="0" w:space="0" w:color="auto"/>
        <w:right w:val="none" w:sz="0" w:space="0" w:color="auto"/>
      </w:divBdr>
    </w:div>
    <w:div w:id="1281839184">
      <w:bodyDiv w:val="1"/>
      <w:marLeft w:val="0"/>
      <w:marRight w:val="0"/>
      <w:marTop w:val="0"/>
      <w:marBottom w:val="0"/>
      <w:divBdr>
        <w:top w:val="none" w:sz="0" w:space="0" w:color="auto"/>
        <w:left w:val="none" w:sz="0" w:space="0" w:color="auto"/>
        <w:bottom w:val="none" w:sz="0" w:space="0" w:color="auto"/>
        <w:right w:val="none" w:sz="0" w:space="0" w:color="auto"/>
      </w:divBdr>
    </w:div>
    <w:div w:id="1282491954">
      <w:bodyDiv w:val="1"/>
      <w:marLeft w:val="0"/>
      <w:marRight w:val="0"/>
      <w:marTop w:val="0"/>
      <w:marBottom w:val="0"/>
      <w:divBdr>
        <w:top w:val="none" w:sz="0" w:space="0" w:color="auto"/>
        <w:left w:val="none" w:sz="0" w:space="0" w:color="auto"/>
        <w:bottom w:val="none" w:sz="0" w:space="0" w:color="auto"/>
        <w:right w:val="none" w:sz="0" w:space="0" w:color="auto"/>
      </w:divBdr>
    </w:div>
    <w:div w:id="1286353523">
      <w:bodyDiv w:val="1"/>
      <w:marLeft w:val="0"/>
      <w:marRight w:val="0"/>
      <w:marTop w:val="0"/>
      <w:marBottom w:val="0"/>
      <w:divBdr>
        <w:top w:val="none" w:sz="0" w:space="0" w:color="auto"/>
        <w:left w:val="none" w:sz="0" w:space="0" w:color="auto"/>
        <w:bottom w:val="none" w:sz="0" w:space="0" w:color="auto"/>
        <w:right w:val="none" w:sz="0" w:space="0" w:color="auto"/>
      </w:divBdr>
    </w:div>
    <w:div w:id="1303537470">
      <w:bodyDiv w:val="1"/>
      <w:marLeft w:val="0"/>
      <w:marRight w:val="0"/>
      <w:marTop w:val="0"/>
      <w:marBottom w:val="0"/>
      <w:divBdr>
        <w:top w:val="none" w:sz="0" w:space="0" w:color="auto"/>
        <w:left w:val="none" w:sz="0" w:space="0" w:color="auto"/>
        <w:bottom w:val="none" w:sz="0" w:space="0" w:color="auto"/>
        <w:right w:val="none" w:sz="0" w:space="0" w:color="auto"/>
      </w:divBdr>
    </w:div>
    <w:div w:id="1308974941">
      <w:bodyDiv w:val="1"/>
      <w:marLeft w:val="0"/>
      <w:marRight w:val="0"/>
      <w:marTop w:val="0"/>
      <w:marBottom w:val="0"/>
      <w:divBdr>
        <w:top w:val="none" w:sz="0" w:space="0" w:color="auto"/>
        <w:left w:val="none" w:sz="0" w:space="0" w:color="auto"/>
        <w:bottom w:val="none" w:sz="0" w:space="0" w:color="auto"/>
        <w:right w:val="none" w:sz="0" w:space="0" w:color="auto"/>
      </w:divBdr>
    </w:div>
    <w:div w:id="1324773904">
      <w:bodyDiv w:val="1"/>
      <w:marLeft w:val="0"/>
      <w:marRight w:val="0"/>
      <w:marTop w:val="0"/>
      <w:marBottom w:val="0"/>
      <w:divBdr>
        <w:top w:val="none" w:sz="0" w:space="0" w:color="auto"/>
        <w:left w:val="none" w:sz="0" w:space="0" w:color="auto"/>
        <w:bottom w:val="none" w:sz="0" w:space="0" w:color="auto"/>
        <w:right w:val="none" w:sz="0" w:space="0" w:color="auto"/>
      </w:divBdr>
    </w:div>
    <w:div w:id="1370380047">
      <w:bodyDiv w:val="1"/>
      <w:marLeft w:val="0"/>
      <w:marRight w:val="0"/>
      <w:marTop w:val="0"/>
      <w:marBottom w:val="0"/>
      <w:divBdr>
        <w:top w:val="none" w:sz="0" w:space="0" w:color="auto"/>
        <w:left w:val="none" w:sz="0" w:space="0" w:color="auto"/>
        <w:bottom w:val="none" w:sz="0" w:space="0" w:color="auto"/>
        <w:right w:val="none" w:sz="0" w:space="0" w:color="auto"/>
      </w:divBdr>
    </w:div>
    <w:div w:id="1387031151">
      <w:bodyDiv w:val="1"/>
      <w:marLeft w:val="0"/>
      <w:marRight w:val="0"/>
      <w:marTop w:val="0"/>
      <w:marBottom w:val="0"/>
      <w:divBdr>
        <w:top w:val="none" w:sz="0" w:space="0" w:color="auto"/>
        <w:left w:val="none" w:sz="0" w:space="0" w:color="auto"/>
        <w:bottom w:val="none" w:sz="0" w:space="0" w:color="auto"/>
        <w:right w:val="none" w:sz="0" w:space="0" w:color="auto"/>
      </w:divBdr>
    </w:div>
    <w:div w:id="1397513491">
      <w:bodyDiv w:val="1"/>
      <w:marLeft w:val="0"/>
      <w:marRight w:val="0"/>
      <w:marTop w:val="0"/>
      <w:marBottom w:val="0"/>
      <w:divBdr>
        <w:top w:val="none" w:sz="0" w:space="0" w:color="auto"/>
        <w:left w:val="none" w:sz="0" w:space="0" w:color="auto"/>
        <w:bottom w:val="none" w:sz="0" w:space="0" w:color="auto"/>
        <w:right w:val="none" w:sz="0" w:space="0" w:color="auto"/>
      </w:divBdr>
    </w:div>
    <w:div w:id="1405101968">
      <w:bodyDiv w:val="1"/>
      <w:marLeft w:val="0"/>
      <w:marRight w:val="0"/>
      <w:marTop w:val="0"/>
      <w:marBottom w:val="0"/>
      <w:divBdr>
        <w:top w:val="none" w:sz="0" w:space="0" w:color="auto"/>
        <w:left w:val="none" w:sz="0" w:space="0" w:color="auto"/>
        <w:bottom w:val="none" w:sz="0" w:space="0" w:color="auto"/>
        <w:right w:val="none" w:sz="0" w:space="0" w:color="auto"/>
      </w:divBdr>
    </w:div>
    <w:div w:id="1417633647">
      <w:bodyDiv w:val="1"/>
      <w:marLeft w:val="0"/>
      <w:marRight w:val="0"/>
      <w:marTop w:val="0"/>
      <w:marBottom w:val="0"/>
      <w:divBdr>
        <w:top w:val="none" w:sz="0" w:space="0" w:color="auto"/>
        <w:left w:val="none" w:sz="0" w:space="0" w:color="auto"/>
        <w:bottom w:val="none" w:sz="0" w:space="0" w:color="auto"/>
        <w:right w:val="none" w:sz="0" w:space="0" w:color="auto"/>
      </w:divBdr>
    </w:div>
    <w:div w:id="1485976153">
      <w:bodyDiv w:val="1"/>
      <w:marLeft w:val="0"/>
      <w:marRight w:val="0"/>
      <w:marTop w:val="0"/>
      <w:marBottom w:val="0"/>
      <w:divBdr>
        <w:top w:val="none" w:sz="0" w:space="0" w:color="auto"/>
        <w:left w:val="none" w:sz="0" w:space="0" w:color="auto"/>
        <w:bottom w:val="none" w:sz="0" w:space="0" w:color="auto"/>
        <w:right w:val="none" w:sz="0" w:space="0" w:color="auto"/>
      </w:divBdr>
    </w:div>
    <w:div w:id="1488092136">
      <w:bodyDiv w:val="1"/>
      <w:marLeft w:val="0"/>
      <w:marRight w:val="0"/>
      <w:marTop w:val="0"/>
      <w:marBottom w:val="0"/>
      <w:divBdr>
        <w:top w:val="none" w:sz="0" w:space="0" w:color="auto"/>
        <w:left w:val="none" w:sz="0" w:space="0" w:color="auto"/>
        <w:bottom w:val="none" w:sz="0" w:space="0" w:color="auto"/>
        <w:right w:val="none" w:sz="0" w:space="0" w:color="auto"/>
      </w:divBdr>
      <w:divsChild>
        <w:div w:id="625089053">
          <w:marLeft w:val="547"/>
          <w:marRight w:val="0"/>
          <w:marTop w:val="0"/>
          <w:marBottom w:val="0"/>
          <w:divBdr>
            <w:top w:val="none" w:sz="0" w:space="0" w:color="auto"/>
            <w:left w:val="none" w:sz="0" w:space="0" w:color="auto"/>
            <w:bottom w:val="none" w:sz="0" w:space="0" w:color="auto"/>
            <w:right w:val="none" w:sz="0" w:space="0" w:color="auto"/>
          </w:divBdr>
        </w:div>
      </w:divsChild>
    </w:div>
    <w:div w:id="1493135849">
      <w:bodyDiv w:val="1"/>
      <w:marLeft w:val="0"/>
      <w:marRight w:val="0"/>
      <w:marTop w:val="0"/>
      <w:marBottom w:val="0"/>
      <w:divBdr>
        <w:top w:val="none" w:sz="0" w:space="0" w:color="auto"/>
        <w:left w:val="none" w:sz="0" w:space="0" w:color="auto"/>
        <w:bottom w:val="none" w:sz="0" w:space="0" w:color="auto"/>
        <w:right w:val="none" w:sz="0" w:space="0" w:color="auto"/>
      </w:divBdr>
    </w:div>
    <w:div w:id="1519468407">
      <w:bodyDiv w:val="1"/>
      <w:marLeft w:val="0"/>
      <w:marRight w:val="0"/>
      <w:marTop w:val="0"/>
      <w:marBottom w:val="0"/>
      <w:divBdr>
        <w:top w:val="none" w:sz="0" w:space="0" w:color="auto"/>
        <w:left w:val="none" w:sz="0" w:space="0" w:color="auto"/>
        <w:bottom w:val="none" w:sz="0" w:space="0" w:color="auto"/>
        <w:right w:val="none" w:sz="0" w:space="0" w:color="auto"/>
      </w:divBdr>
    </w:div>
    <w:div w:id="1526480643">
      <w:bodyDiv w:val="1"/>
      <w:marLeft w:val="0"/>
      <w:marRight w:val="0"/>
      <w:marTop w:val="0"/>
      <w:marBottom w:val="0"/>
      <w:divBdr>
        <w:top w:val="none" w:sz="0" w:space="0" w:color="auto"/>
        <w:left w:val="none" w:sz="0" w:space="0" w:color="auto"/>
        <w:bottom w:val="none" w:sz="0" w:space="0" w:color="auto"/>
        <w:right w:val="none" w:sz="0" w:space="0" w:color="auto"/>
      </w:divBdr>
    </w:div>
    <w:div w:id="1527019534">
      <w:bodyDiv w:val="1"/>
      <w:marLeft w:val="0"/>
      <w:marRight w:val="0"/>
      <w:marTop w:val="0"/>
      <w:marBottom w:val="0"/>
      <w:divBdr>
        <w:top w:val="none" w:sz="0" w:space="0" w:color="auto"/>
        <w:left w:val="none" w:sz="0" w:space="0" w:color="auto"/>
        <w:bottom w:val="none" w:sz="0" w:space="0" w:color="auto"/>
        <w:right w:val="none" w:sz="0" w:space="0" w:color="auto"/>
      </w:divBdr>
    </w:div>
    <w:div w:id="1546603873">
      <w:bodyDiv w:val="1"/>
      <w:marLeft w:val="0"/>
      <w:marRight w:val="0"/>
      <w:marTop w:val="0"/>
      <w:marBottom w:val="0"/>
      <w:divBdr>
        <w:top w:val="none" w:sz="0" w:space="0" w:color="auto"/>
        <w:left w:val="none" w:sz="0" w:space="0" w:color="auto"/>
        <w:bottom w:val="none" w:sz="0" w:space="0" w:color="auto"/>
        <w:right w:val="none" w:sz="0" w:space="0" w:color="auto"/>
      </w:divBdr>
    </w:div>
    <w:div w:id="1547640774">
      <w:bodyDiv w:val="1"/>
      <w:marLeft w:val="0"/>
      <w:marRight w:val="0"/>
      <w:marTop w:val="0"/>
      <w:marBottom w:val="0"/>
      <w:divBdr>
        <w:top w:val="none" w:sz="0" w:space="0" w:color="auto"/>
        <w:left w:val="none" w:sz="0" w:space="0" w:color="auto"/>
        <w:bottom w:val="none" w:sz="0" w:space="0" w:color="auto"/>
        <w:right w:val="none" w:sz="0" w:space="0" w:color="auto"/>
      </w:divBdr>
    </w:div>
    <w:div w:id="1563324697">
      <w:bodyDiv w:val="1"/>
      <w:marLeft w:val="0"/>
      <w:marRight w:val="0"/>
      <w:marTop w:val="0"/>
      <w:marBottom w:val="0"/>
      <w:divBdr>
        <w:top w:val="none" w:sz="0" w:space="0" w:color="auto"/>
        <w:left w:val="none" w:sz="0" w:space="0" w:color="auto"/>
        <w:bottom w:val="none" w:sz="0" w:space="0" w:color="auto"/>
        <w:right w:val="none" w:sz="0" w:space="0" w:color="auto"/>
      </w:divBdr>
    </w:div>
    <w:div w:id="1581602937">
      <w:bodyDiv w:val="1"/>
      <w:marLeft w:val="0"/>
      <w:marRight w:val="0"/>
      <w:marTop w:val="0"/>
      <w:marBottom w:val="0"/>
      <w:divBdr>
        <w:top w:val="none" w:sz="0" w:space="0" w:color="auto"/>
        <w:left w:val="none" w:sz="0" w:space="0" w:color="auto"/>
        <w:bottom w:val="none" w:sz="0" w:space="0" w:color="auto"/>
        <w:right w:val="none" w:sz="0" w:space="0" w:color="auto"/>
      </w:divBdr>
    </w:div>
    <w:div w:id="1620722885">
      <w:bodyDiv w:val="1"/>
      <w:marLeft w:val="0"/>
      <w:marRight w:val="0"/>
      <w:marTop w:val="0"/>
      <w:marBottom w:val="0"/>
      <w:divBdr>
        <w:top w:val="none" w:sz="0" w:space="0" w:color="auto"/>
        <w:left w:val="none" w:sz="0" w:space="0" w:color="auto"/>
        <w:bottom w:val="none" w:sz="0" w:space="0" w:color="auto"/>
        <w:right w:val="none" w:sz="0" w:space="0" w:color="auto"/>
      </w:divBdr>
    </w:div>
    <w:div w:id="1640451541">
      <w:bodyDiv w:val="1"/>
      <w:marLeft w:val="0"/>
      <w:marRight w:val="0"/>
      <w:marTop w:val="0"/>
      <w:marBottom w:val="0"/>
      <w:divBdr>
        <w:top w:val="none" w:sz="0" w:space="0" w:color="auto"/>
        <w:left w:val="none" w:sz="0" w:space="0" w:color="auto"/>
        <w:bottom w:val="none" w:sz="0" w:space="0" w:color="auto"/>
        <w:right w:val="none" w:sz="0" w:space="0" w:color="auto"/>
      </w:divBdr>
    </w:div>
    <w:div w:id="1663699887">
      <w:bodyDiv w:val="1"/>
      <w:marLeft w:val="0"/>
      <w:marRight w:val="0"/>
      <w:marTop w:val="0"/>
      <w:marBottom w:val="0"/>
      <w:divBdr>
        <w:top w:val="none" w:sz="0" w:space="0" w:color="auto"/>
        <w:left w:val="none" w:sz="0" w:space="0" w:color="auto"/>
        <w:bottom w:val="none" w:sz="0" w:space="0" w:color="auto"/>
        <w:right w:val="none" w:sz="0" w:space="0" w:color="auto"/>
      </w:divBdr>
    </w:div>
    <w:div w:id="1689526653">
      <w:bodyDiv w:val="1"/>
      <w:marLeft w:val="0"/>
      <w:marRight w:val="0"/>
      <w:marTop w:val="0"/>
      <w:marBottom w:val="0"/>
      <w:divBdr>
        <w:top w:val="none" w:sz="0" w:space="0" w:color="auto"/>
        <w:left w:val="none" w:sz="0" w:space="0" w:color="auto"/>
        <w:bottom w:val="none" w:sz="0" w:space="0" w:color="auto"/>
        <w:right w:val="none" w:sz="0" w:space="0" w:color="auto"/>
      </w:divBdr>
    </w:div>
    <w:div w:id="1723138385">
      <w:bodyDiv w:val="1"/>
      <w:marLeft w:val="0"/>
      <w:marRight w:val="0"/>
      <w:marTop w:val="0"/>
      <w:marBottom w:val="0"/>
      <w:divBdr>
        <w:top w:val="none" w:sz="0" w:space="0" w:color="auto"/>
        <w:left w:val="none" w:sz="0" w:space="0" w:color="auto"/>
        <w:bottom w:val="none" w:sz="0" w:space="0" w:color="auto"/>
        <w:right w:val="none" w:sz="0" w:space="0" w:color="auto"/>
      </w:divBdr>
    </w:div>
    <w:div w:id="1724871217">
      <w:bodyDiv w:val="1"/>
      <w:marLeft w:val="0"/>
      <w:marRight w:val="0"/>
      <w:marTop w:val="0"/>
      <w:marBottom w:val="0"/>
      <w:divBdr>
        <w:top w:val="none" w:sz="0" w:space="0" w:color="auto"/>
        <w:left w:val="none" w:sz="0" w:space="0" w:color="auto"/>
        <w:bottom w:val="none" w:sz="0" w:space="0" w:color="auto"/>
        <w:right w:val="none" w:sz="0" w:space="0" w:color="auto"/>
      </w:divBdr>
    </w:div>
    <w:div w:id="1730421014">
      <w:bodyDiv w:val="1"/>
      <w:marLeft w:val="0"/>
      <w:marRight w:val="0"/>
      <w:marTop w:val="0"/>
      <w:marBottom w:val="0"/>
      <w:divBdr>
        <w:top w:val="none" w:sz="0" w:space="0" w:color="auto"/>
        <w:left w:val="none" w:sz="0" w:space="0" w:color="auto"/>
        <w:bottom w:val="none" w:sz="0" w:space="0" w:color="auto"/>
        <w:right w:val="none" w:sz="0" w:space="0" w:color="auto"/>
      </w:divBdr>
    </w:div>
    <w:div w:id="1731273319">
      <w:bodyDiv w:val="1"/>
      <w:marLeft w:val="0"/>
      <w:marRight w:val="0"/>
      <w:marTop w:val="0"/>
      <w:marBottom w:val="0"/>
      <w:divBdr>
        <w:top w:val="none" w:sz="0" w:space="0" w:color="auto"/>
        <w:left w:val="none" w:sz="0" w:space="0" w:color="auto"/>
        <w:bottom w:val="none" w:sz="0" w:space="0" w:color="auto"/>
        <w:right w:val="none" w:sz="0" w:space="0" w:color="auto"/>
      </w:divBdr>
    </w:div>
    <w:div w:id="1756510816">
      <w:bodyDiv w:val="1"/>
      <w:marLeft w:val="0"/>
      <w:marRight w:val="0"/>
      <w:marTop w:val="0"/>
      <w:marBottom w:val="0"/>
      <w:divBdr>
        <w:top w:val="none" w:sz="0" w:space="0" w:color="auto"/>
        <w:left w:val="none" w:sz="0" w:space="0" w:color="auto"/>
        <w:bottom w:val="none" w:sz="0" w:space="0" w:color="auto"/>
        <w:right w:val="none" w:sz="0" w:space="0" w:color="auto"/>
      </w:divBdr>
      <w:divsChild>
        <w:div w:id="127942733">
          <w:marLeft w:val="0"/>
          <w:marRight w:val="0"/>
          <w:marTop w:val="0"/>
          <w:marBottom w:val="0"/>
          <w:divBdr>
            <w:top w:val="none" w:sz="0" w:space="0" w:color="auto"/>
            <w:left w:val="none" w:sz="0" w:space="0" w:color="auto"/>
            <w:bottom w:val="none" w:sz="0" w:space="0" w:color="auto"/>
            <w:right w:val="none" w:sz="0" w:space="0" w:color="auto"/>
          </w:divBdr>
        </w:div>
      </w:divsChild>
    </w:div>
    <w:div w:id="1775326354">
      <w:bodyDiv w:val="1"/>
      <w:marLeft w:val="0"/>
      <w:marRight w:val="0"/>
      <w:marTop w:val="0"/>
      <w:marBottom w:val="0"/>
      <w:divBdr>
        <w:top w:val="none" w:sz="0" w:space="0" w:color="auto"/>
        <w:left w:val="none" w:sz="0" w:space="0" w:color="auto"/>
        <w:bottom w:val="none" w:sz="0" w:space="0" w:color="auto"/>
        <w:right w:val="none" w:sz="0" w:space="0" w:color="auto"/>
      </w:divBdr>
    </w:div>
    <w:div w:id="1777482780">
      <w:bodyDiv w:val="1"/>
      <w:marLeft w:val="0"/>
      <w:marRight w:val="0"/>
      <w:marTop w:val="0"/>
      <w:marBottom w:val="0"/>
      <w:divBdr>
        <w:top w:val="none" w:sz="0" w:space="0" w:color="auto"/>
        <w:left w:val="none" w:sz="0" w:space="0" w:color="auto"/>
        <w:bottom w:val="none" w:sz="0" w:space="0" w:color="auto"/>
        <w:right w:val="none" w:sz="0" w:space="0" w:color="auto"/>
      </w:divBdr>
    </w:div>
    <w:div w:id="1781802574">
      <w:bodyDiv w:val="1"/>
      <w:marLeft w:val="0"/>
      <w:marRight w:val="0"/>
      <w:marTop w:val="0"/>
      <w:marBottom w:val="0"/>
      <w:divBdr>
        <w:top w:val="none" w:sz="0" w:space="0" w:color="auto"/>
        <w:left w:val="none" w:sz="0" w:space="0" w:color="auto"/>
        <w:bottom w:val="none" w:sz="0" w:space="0" w:color="auto"/>
        <w:right w:val="none" w:sz="0" w:space="0" w:color="auto"/>
      </w:divBdr>
    </w:div>
    <w:div w:id="1822311281">
      <w:bodyDiv w:val="1"/>
      <w:marLeft w:val="0"/>
      <w:marRight w:val="0"/>
      <w:marTop w:val="0"/>
      <w:marBottom w:val="0"/>
      <w:divBdr>
        <w:top w:val="none" w:sz="0" w:space="0" w:color="auto"/>
        <w:left w:val="none" w:sz="0" w:space="0" w:color="auto"/>
        <w:bottom w:val="none" w:sz="0" w:space="0" w:color="auto"/>
        <w:right w:val="none" w:sz="0" w:space="0" w:color="auto"/>
      </w:divBdr>
    </w:div>
    <w:div w:id="1835871677">
      <w:bodyDiv w:val="1"/>
      <w:marLeft w:val="0"/>
      <w:marRight w:val="0"/>
      <w:marTop w:val="0"/>
      <w:marBottom w:val="0"/>
      <w:divBdr>
        <w:top w:val="none" w:sz="0" w:space="0" w:color="auto"/>
        <w:left w:val="none" w:sz="0" w:space="0" w:color="auto"/>
        <w:bottom w:val="none" w:sz="0" w:space="0" w:color="auto"/>
        <w:right w:val="none" w:sz="0" w:space="0" w:color="auto"/>
      </w:divBdr>
    </w:div>
    <w:div w:id="1844204153">
      <w:bodyDiv w:val="1"/>
      <w:marLeft w:val="0"/>
      <w:marRight w:val="0"/>
      <w:marTop w:val="0"/>
      <w:marBottom w:val="0"/>
      <w:divBdr>
        <w:top w:val="none" w:sz="0" w:space="0" w:color="auto"/>
        <w:left w:val="none" w:sz="0" w:space="0" w:color="auto"/>
        <w:bottom w:val="none" w:sz="0" w:space="0" w:color="auto"/>
        <w:right w:val="none" w:sz="0" w:space="0" w:color="auto"/>
      </w:divBdr>
    </w:div>
    <w:div w:id="1855337614">
      <w:bodyDiv w:val="1"/>
      <w:marLeft w:val="0"/>
      <w:marRight w:val="0"/>
      <w:marTop w:val="0"/>
      <w:marBottom w:val="0"/>
      <w:divBdr>
        <w:top w:val="none" w:sz="0" w:space="0" w:color="auto"/>
        <w:left w:val="none" w:sz="0" w:space="0" w:color="auto"/>
        <w:bottom w:val="none" w:sz="0" w:space="0" w:color="auto"/>
        <w:right w:val="none" w:sz="0" w:space="0" w:color="auto"/>
      </w:divBdr>
    </w:div>
    <w:div w:id="1890143077">
      <w:bodyDiv w:val="1"/>
      <w:marLeft w:val="0"/>
      <w:marRight w:val="0"/>
      <w:marTop w:val="0"/>
      <w:marBottom w:val="0"/>
      <w:divBdr>
        <w:top w:val="none" w:sz="0" w:space="0" w:color="auto"/>
        <w:left w:val="none" w:sz="0" w:space="0" w:color="auto"/>
        <w:bottom w:val="none" w:sz="0" w:space="0" w:color="auto"/>
        <w:right w:val="none" w:sz="0" w:space="0" w:color="auto"/>
      </w:divBdr>
    </w:div>
    <w:div w:id="1909075180">
      <w:bodyDiv w:val="1"/>
      <w:marLeft w:val="0"/>
      <w:marRight w:val="0"/>
      <w:marTop w:val="0"/>
      <w:marBottom w:val="0"/>
      <w:divBdr>
        <w:top w:val="none" w:sz="0" w:space="0" w:color="auto"/>
        <w:left w:val="none" w:sz="0" w:space="0" w:color="auto"/>
        <w:bottom w:val="none" w:sz="0" w:space="0" w:color="auto"/>
        <w:right w:val="none" w:sz="0" w:space="0" w:color="auto"/>
      </w:divBdr>
    </w:div>
    <w:div w:id="1918979888">
      <w:bodyDiv w:val="1"/>
      <w:marLeft w:val="0"/>
      <w:marRight w:val="0"/>
      <w:marTop w:val="0"/>
      <w:marBottom w:val="0"/>
      <w:divBdr>
        <w:top w:val="none" w:sz="0" w:space="0" w:color="auto"/>
        <w:left w:val="none" w:sz="0" w:space="0" w:color="auto"/>
        <w:bottom w:val="none" w:sz="0" w:space="0" w:color="auto"/>
        <w:right w:val="none" w:sz="0" w:space="0" w:color="auto"/>
      </w:divBdr>
    </w:div>
    <w:div w:id="1941067669">
      <w:bodyDiv w:val="1"/>
      <w:marLeft w:val="0"/>
      <w:marRight w:val="0"/>
      <w:marTop w:val="0"/>
      <w:marBottom w:val="0"/>
      <w:divBdr>
        <w:top w:val="none" w:sz="0" w:space="0" w:color="auto"/>
        <w:left w:val="none" w:sz="0" w:space="0" w:color="auto"/>
        <w:bottom w:val="none" w:sz="0" w:space="0" w:color="auto"/>
        <w:right w:val="none" w:sz="0" w:space="0" w:color="auto"/>
      </w:divBdr>
    </w:div>
    <w:div w:id="1951164100">
      <w:bodyDiv w:val="1"/>
      <w:marLeft w:val="0"/>
      <w:marRight w:val="0"/>
      <w:marTop w:val="0"/>
      <w:marBottom w:val="0"/>
      <w:divBdr>
        <w:top w:val="none" w:sz="0" w:space="0" w:color="auto"/>
        <w:left w:val="none" w:sz="0" w:space="0" w:color="auto"/>
        <w:bottom w:val="none" w:sz="0" w:space="0" w:color="auto"/>
        <w:right w:val="none" w:sz="0" w:space="0" w:color="auto"/>
      </w:divBdr>
    </w:div>
    <w:div w:id="1983732791">
      <w:bodyDiv w:val="1"/>
      <w:marLeft w:val="0"/>
      <w:marRight w:val="0"/>
      <w:marTop w:val="0"/>
      <w:marBottom w:val="0"/>
      <w:divBdr>
        <w:top w:val="none" w:sz="0" w:space="0" w:color="auto"/>
        <w:left w:val="none" w:sz="0" w:space="0" w:color="auto"/>
        <w:bottom w:val="none" w:sz="0" w:space="0" w:color="auto"/>
        <w:right w:val="none" w:sz="0" w:space="0" w:color="auto"/>
      </w:divBdr>
    </w:div>
    <w:div w:id="2011709629">
      <w:bodyDiv w:val="1"/>
      <w:marLeft w:val="0"/>
      <w:marRight w:val="0"/>
      <w:marTop w:val="0"/>
      <w:marBottom w:val="0"/>
      <w:divBdr>
        <w:top w:val="none" w:sz="0" w:space="0" w:color="auto"/>
        <w:left w:val="none" w:sz="0" w:space="0" w:color="auto"/>
        <w:bottom w:val="none" w:sz="0" w:space="0" w:color="auto"/>
        <w:right w:val="none" w:sz="0" w:space="0" w:color="auto"/>
      </w:divBdr>
    </w:div>
    <w:div w:id="2019649019">
      <w:bodyDiv w:val="1"/>
      <w:marLeft w:val="0"/>
      <w:marRight w:val="0"/>
      <w:marTop w:val="0"/>
      <w:marBottom w:val="0"/>
      <w:divBdr>
        <w:top w:val="none" w:sz="0" w:space="0" w:color="auto"/>
        <w:left w:val="none" w:sz="0" w:space="0" w:color="auto"/>
        <w:bottom w:val="none" w:sz="0" w:space="0" w:color="auto"/>
        <w:right w:val="none" w:sz="0" w:space="0" w:color="auto"/>
      </w:divBdr>
      <w:divsChild>
        <w:div w:id="604964187">
          <w:marLeft w:val="0"/>
          <w:marRight w:val="0"/>
          <w:marTop w:val="0"/>
          <w:marBottom w:val="0"/>
          <w:divBdr>
            <w:top w:val="single" w:sz="2" w:space="0" w:color="auto"/>
            <w:left w:val="single" w:sz="2" w:space="0" w:color="auto"/>
            <w:bottom w:val="single" w:sz="6" w:space="0" w:color="auto"/>
            <w:right w:val="single" w:sz="2" w:space="0" w:color="auto"/>
          </w:divBdr>
          <w:divsChild>
            <w:div w:id="44978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19334500">
                  <w:marLeft w:val="0"/>
                  <w:marRight w:val="0"/>
                  <w:marTop w:val="0"/>
                  <w:marBottom w:val="0"/>
                  <w:divBdr>
                    <w:top w:val="single" w:sz="2" w:space="0" w:color="D9D9E3"/>
                    <w:left w:val="single" w:sz="2" w:space="0" w:color="D9D9E3"/>
                    <w:bottom w:val="single" w:sz="2" w:space="0" w:color="D9D9E3"/>
                    <w:right w:val="single" w:sz="2" w:space="0" w:color="D9D9E3"/>
                  </w:divBdr>
                  <w:divsChild>
                    <w:div w:id="604995115">
                      <w:marLeft w:val="0"/>
                      <w:marRight w:val="0"/>
                      <w:marTop w:val="0"/>
                      <w:marBottom w:val="0"/>
                      <w:divBdr>
                        <w:top w:val="single" w:sz="2" w:space="0" w:color="D9D9E3"/>
                        <w:left w:val="single" w:sz="2" w:space="0" w:color="D9D9E3"/>
                        <w:bottom w:val="single" w:sz="2" w:space="0" w:color="D9D9E3"/>
                        <w:right w:val="single" w:sz="2" w:space="0" w:color="D9D9E3"/>
                      </w:divBdr>
                      <w:divsChild>
                        <w:div w:id="1328900564">
                          <w:marLeft w:val="0"/>
                          <w:marRight w:val="0"/>
                          <w:marTop w:val="0"/>
                          <w:marBottom w:val="0"/>
                          <w:divBdr>
                            <w:top w:val="single" w:sz="2" w:space="0" w:color="D9D9E3"/>
                            <w:left w:val="single" w:sz="2" w:space="0" w:color="D9D9E3"/>
                            <w:bottom w:val="single" w:sz="2" w:space="0" w:color="D9D9E3"/>
                            <w:right w:val="single" w:sz="2" w:space="0" w:color="D9D9E3"/>
                          </w:divBdr>
                          <w:divsChild>
                            <w:div w:id="301347892">
                              <w:marLeft w:val="0"/>
                              <w:marRight w:val="0"/>
                              <w:marTop w:val="0"/>
                              <w:marBottom w:val="0"/>
                              <w:divBdr>
                                <w:top w:val="single" w:sz="2" w:space="0" w:color="D9D9E3"/>
                                <w:left w:val="single" w:sz="2" w:space="0" w:color="D9D9E3"/>
                                <w:bottom w:val="single" w:sz="2" w:space="0" w:color="D9D9E3"/>
                                <w:right w:val="single" w:sz="2" w:space="0" w:color="D9D9E3"/>
                              </w:divBdr>
                              <w:divsChild>
                                <w:div w:id="1972781585">
                                  <w:marLeft w:val="0"/>
                                  <w:marRight w:val="0"/>
                                  <w:marTop w:val="0"/>
                                  <w:marBottom w:val="0"/>
                                  <w:divBdr>
                                    <w:top w:val="single" w:sz="2" w:space="0" w:color="D9D9E3"/>
                                    <w:left w:val="single" w:sz="2" w:space="0" w:color="D9D9E3"/>
                                    <w:bottom w:val="single" w:sz="2" w:space="0" w:color="D9D9E3"/>
                                    <w:right w:val="single" w:sz="2" w:space="0" w:color="D9D9E3"/>
                                  </w:divBdr>
                                  <w:divsChild>
                                    <w:div w:id="1825705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41121324">
      <w:bodyDiv w:val="1"/>
      <w:marLeft w:val="0"/>
      <w:marRight w:val="0"/>
      <w:marTop w:val="0"/>
      <w:marBottom w:val="0"/>
      <w:divBdr>
        <w:top w:val="none" w:sz="0" w:space="0" w:color="auto"/>
        <w:left w:val="none" w:sz="0" w:space="0" w:color="auto"/>
        <w:bottom w:val="none" w:sz="0" w:space="0" w:color="auto"/>
        <w:right w:val="none" w:sz="0" w:space="0" w:color="auto"/>
      </w:divBdr>
    </w:div>
    <w:div w:id="2044161812">
      <w:bodyDiv w:val="1"/>
      <w:marLeft w:val="0"/>
      <w:marRight w:val="0"/>
      <w:marTop w:val="0"/>
      <w:marBottom w:val="0"/>
      <w:divBdr>
        <w:top w:val="none" w:sz="0" w:space="0" w:color="auto"/>
        <w:left w:val="none" w:sz="0" w:space="0" w:color="auto"/>
        <w:bottom w:val="none" w:sz="0" w:space="0" w:color="auto"/>
        <w:right w:val="none" w:sz="0" w:space="0" w:color="auto"/>
      </w:divBdr>
      <w:divsChild>
        <w:div w:id="494538896">
          <w:marLeft w:val="0"/>
          <w:marRight w:val="0"/>
          <w:marTop w:val="0"/>
          <w:marBottom w:val="240"/>
          <w:divBdr>
            <w:top w:val="none" w:sz="0" w:space="0" w:color="auto"/>
            <w:left w:val="none" w:sz="0" w:space="0" w:color="auto"/>
            <w:bottom w:val="none" w:sz="0" w:space="0" w:color="auto"/>
            <w:right w:val="none" w:sz="0" w:space="0" w:color="auto"/>
          </w:divBdr>
          <w:divsChild>
            <w:div w:id="176773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2635">
      <w:bodyDiv w:val="1"/>
      <w:marLeft w:val="0"/>
      <w:marRight w:val="0"/>
      <w:marTop w:val="0"/>
      <w:marBottom w:val="0"/>
      <w:divBdr>
        <w:top w:val="none" w:sz="0" w:space="0" w:color="auto"/>
        <w:left w:val="none" w:sz="0" w:space="0" w:color="auto"/>
        <w:bottom w:val="none" w:sz="0" w:space="0" w:color="auto"/>
        <w:right w:val="none" w:sz="0" w:space="0" w:color="auto"/>
      </w:divBdr>
    </w:div>
    <w:div w:id="2063210061">
      <w:bodyDiv w:val="1"/>
      <w:marLeft w:val="0"/>
      <w:marRight w:val="0"/>
      <w:marTop w:val="0"/>
      <w:marBottom w:val="0"/>
      <w:divBdr>
        <w:top w:val="none" w:sz="0" w:space="0" w:color="auto"/>
        <w:left w:val="none" w:sz="0" w:space="0" w:color="auto"/>
        <w:bottom w:val="none" w:sz="0" w:space="0" w:color="auto"/>
        <w:right w:val="none" w:sz="0" w:space="0" w:color="auto"/>
      </w:divBdr>
    </w:div>
    <w:div w:id="2064063619">
      <w:bodyDiv w:val="1"/>
      <w:marLeft w:val="0"/>
      <w:marRight w:val="0"/>
      <w:marTop w:val="0"/>
      <w:marBottom w:val="0"/>
      <w:divBdr>
        <w:top w:val="none" w:sz="0" w:space="0" w:color="auto"/>
        <w:left w:val="none" w:sz="0" w:space="0" w:color="auto"/>
        <w:bottom w:val="none" w:sz="0" w:space="0" w:color="auto"/>
        <w:right w:val="none" w:sz="0" w:space="0" w:color="auto"/>
      </w:divBdr>
    </w:div>
    <w:div w:id="2073386560">
      <w:bodyDiv w:val="1"/>
      <w:marLeft w:val="0"/>
      <w:marRight w:val="0"/>
      <w:marTop w:val="0"/>
      <w:marBottom w:val="0"/>
      <w:divBdr>
        <w:top w:val="none" w:sz="0" w:space="0" w:color="auto"/>
        <w:left w:val="none" w:sz="0" w:space="0" w:color="auto"/>
        <w:bottom w:val="none" w:sz="0" w:space="0" w:color="auto"/>
        <w:right w:val="none" w:sz="0" w:space="0" w:color="auto"/>
      </w:divBdr>
    </w:div>
    <w:div w:id="2073850507">
      <w:bodyDiv w:val="1"/>
      <w:marLeft w:val="0"/>
      <w:marRight w:val="0"/>
      <w:marTop w:val="0"/>
      <w:marBottom w:val="0"/>
      <w:divBdr>
        <w:top w:val="none" w:sz="0" w:space="0" w:color="auto"/>
        <w:left w:val="none" w:sz="0" w:space="0" w:color="auto"/>
        <w:bottom w:val="none" w:sz="0" w:space="0" w:color="auto"/>
        <w:right w:val="none" w:sz="0" w:space="0" w:color="auto"/>
      </w:divBdr>
    </w:div>
    <w:div w:id="2103912965">
      <w:bodyDiv w:val="1"/>
      <w:marLeft w:val="0"/>
      <w:marRight w:val="0"/>
      <w:marTop w:val="0"/>
      <w:marBottom w:val="0"/>
      <w:divBdr>
        <w:top w:val="none" w:sz="0" w:space="0" w:color="auto"/>
        <w:left w:val="none" w:sz="0" w:space="0" w:color="auto"/>
        <w:bottom w:val="none" w:sz="0" w:space="0" w:color="auto"/>
        <w:right w:val="none" w:sz="0" w:space="0" w:color="auto"/>
      </w:divBdr>
    </w:div>
    <w:div w:id="2120635615">
      <w:bodyDiv w:val="1"/>
      <w:marLeft w:val="0"/>
      <w:marRight w:val="0"/>
      <w:marTop w:val="0"/>
      <w:marBottom w:val="0"/>
      <w:divBdr>
        <w:top w:val="none" w:sz="0" w:space="0" w:color="auto"/>
        <w:left w:val="none" w:sz="0" w:space="0" w:color="auto"/>
        <w:bottom w:val="none" w:sz="0" w:space="0" w:color="auto"/>
        <w:right w:val="none" w:sz="0" w:space="0" w:color="auto"/>
      </w:divBdr>
    </w:div>
    <w:div w:id="2133590862">
      <w:bodyDiv w:val="1"/>
      <w:marLeft w:val="0"/>
      <w:marRight w:val="0"/>
      <w:marTop w:val="0"/>
      <w:marBottom w:val="0"/>
      <w:divBdr>
        <w:top w:val="none" w:sz="0" w:space="0" w:color="auto"/>
        <w:left w:val="none" w:sz="0" w:space="0" w:color="auto"/>
        <w:bottom w:val="none" w:sz="0" w:space="0" w:color="auto"/>
        <w:right w:val="none" w:sz="0" w:space="0" w:color="auto"/>
      </w:divBdr>
    </w:div>
    <w:div w:id="214716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microsoft.com/office/2007/relationships/hdphoto" Target="media/hdphoto5.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Abd24</b:Tag>
    <b:SourceType>Book</b:SourceType>
    <b:Guid>{D036A93E-E312-4475-B5BD-DA0306E0FF97}</b:Guid>
    <b:Title>University of Shatrah</b:Title>
    <b:Year>2024</b:Year>
    <b:City>Dhi Qar</b:City>
    <b:Publisher>Engineering college </b:Publisher>
    <b:LCID>en-US</b:LCID>
    <b:Author>
      <b:Author>
        <b:NameList>
          <b:Person>
            <b:Last>Abd</b:Last>
            <b:First>Samea</b:First>
            <b:Middle>Sakban</b:Middle>
          </b:Person>
        </b:NameList>
      </b:Author>
    </b:Author>
    <b:RefOrder>1</b:RefOrder>
  </b:Source>
  <b:Source>
    <b:Tag>Abb24</b:Tag>
    <b:SourceType>Book</b:SourceType>
    <b:Guid>{D55DFBD6-C7C7-4EF3-9E07-C8C0E2D4D863}</b:Guid>
    <b:Author>
      <b:Author>
        <b:NameList>
          <b:Person>
            <b:Last>Abbas</b:Last>
            <b:First>Muhammed,</b:First>
            <b:Middle>Ali</b:Middle>
          </b:Person>
        </b:NameList>
      </b:Author>
    </b:Author>
    <b:Title>University of Kufa</b:Title>
    <b:Year>2024</b:Year>
    <b:City>Kufa</b:City>
    <b:Publisher>Faculty of Computer Science and Mathematics</b:Publisher>
    <b:RefOrder>2</b:RefOrder>
  </b:Source>
</b:Sources>
</file>

<file path=customXml/itemProps1.xml><?xml version="1.0" encoding="utf-8"?>
<ds:datastoreItem xmlns:ds="http://schemas.openxmlformats.org/officeDocument/2006/customXml" ds:itemID="{59A3E454-319D-4E5F-97FC-B4E17D37E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10</Pages>
  <Words>1332</Words>
  <Characters>7598</Characters>
  <Application>Microsoft Office Word</Application>
  <DocSecurity>0</DocSecurity>
  <Lines>63</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Enjoy My Fine Releases.</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c:creator>
  <cp:keywords/>
  <dc:description/>
  <cp:lastModifiedBy>Ali Nukhailawi</cp:lastModifiedBy>
  <cp:revision>110</cp:revision>
  <cp:lastPrinted>2026-01-02T17:10:00Z</cp:lastPrinted>
  <dcterms:created xsi:type="dcterms:W3CDTF">2025-12-20T13:54:00Z</dcterms:created>
  <dcterms:modified xsi:type="dcterms:W3CDTF">2026-01-02T17:15:00Z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71cbf13d-05bd-3ba4-b369-1de8dd107066</vt:lpwstr>
  </property>
  <property fmtid="{D5CDD505-2E9C-101B-9397-08002B2CF9AE}" pid="24" name="Mendeley Citation Style_1">
    <vt:lpwstr>http://www.zotero.org/styles/ieee</vt:lpwstr>
  </property>
  <property fmtid="{D5CDD505-2E9C-101B-9397-08002B2CF9AE}" pid="25" name="MTUseMTPrefs">
    <vt:lpwstr>1</vt:lpwstr>
  </property>
  <property fmtid="{D5CDD505-2E9C-101B-9397-08002B2CF9AE}" pid="26" name="MTWinEqns">
    <vt:bool>true</vt:bool>
  </property>
</Properties>
</file>