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AFF" w:rsidRPr="00053A91" w:rsidRDefault="00604751" w:rsidP="00604751">
      <w:pPr>
        <w:bidi/>
        <w:jc w:val="center"/>
        <w:rPr>
          <w:rFonts w:asciiTheme="majorBidi" w:hAnsiTheme="majorBidi" w:cs="B Mitra"/>
          <w:sz w:val="72"/>
          <w:szCs w:val="72"/>
          <w:rtl/>
          <w:lang w:bidi="fa-IR"/>
        </w:rPr>
      </w:pPr>
      <w:r w:rsidRPr="00053A91">
        <w:rPr>
          <w:rFonts w:asciiTheme="majorBidi" w:hAnsiTheme="majorBidi" w:cs="B Mitra"/>
          <w:sz w:val="72"/>
          <w:szCs w:val="72"/>
          <w:rtl/>
          <w:lang w:bidi="fa-IR"/>
        </w:rPr>
        <w:t>بسم الله</w:t>
      </w:r>
    </w:p>
    <w:p w:rsidR="00604751" w:rsidRPr="001049E7" w:rsidRDefault="00604751" w:rsidP="00604751">
      <w:pPr>
        <w:bidi/>
        <w:jc w:val="center"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604751" w:rsidRPr="00053A91" w:rsidRDefault="00604751" w:rsidP="00604751">
      <w:pPr>
        <w:bidi/>
        <w:jc w:val="center"/>
        <w:rPr>
          <w:rFonts w:asciiTheme="majorBidi" w:hAnsiTheme="majorBidi" w:cs="B Mitra"/>
          <w:sz w:val="40"/>
          <w:szCs w:val="40"/>
          <w:rtl/>
          <w:lang w:bidi="fa-IR"/>
        </w:rPr>
      </w:pPr>
      <w:r w:rsidRPr="00053A91">
        <w:rPr>
          <w:rFonts w:asciiTheme="majorBidi" w:hAnsiTheme="majorBidi" w:cs="B Mitra"/>
          <w:sz w:val="40"/>
          <w:szCs w:val="40"/>
          <w:rtl/>
          <w:lang w:bidi="fa-IR"/>
        </w:rPr>
        <w:t xml:space="preserve">علی ایمانقلی </w:t>
      </w:r>
      <w:r w:rsidRPr="00053A91">
        <w:rPr>
          <w:rFonts w:asciiTheme="majorBidi" w:hAnsiTheme="majorBidi" w:cs="B Mitra"/>
          <w:sz w:val="40"/>
          <w:szCs w:val="40"/>
          <w:lang w:bidi="fa-IR"/>
        </w:rPr>
        <w:t xml:space="preserve"> 810197692</w:t>
      </w:r>
    </w:p>
    <w:p w:rsidR="00604751" w:rsidRPr="001049E7" w:rsidRDefault="00604751" w:rsidP="00604751">
      <w:pPr>
        <w:bidi/>
        <w:jc w:val="center"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604751" w:rsidRPr="00053A91" w:rsidRDefault="00604751" w:rsidP="00604751">
      <w:pPr>
        <w:bidi/>
        <w:jc w:val="center"/>
        <w:rPr>
          <w:rFonts w:asciiTheme="majorBidi" w:hAnsiTheme="majorBidi" w:cs="B Mitra"/>
          <w:sz w:val="36"/>
          <w:szCs w:val="36"/>
          <w:lang w:bidi="fa-IR"/>
        </w:rPr>
      </w:pPr>
      <w:r w:rsidRPr="00053A91">
        <w:rPr>
          <w:rFonts w:asciiTheme="majorBidi" w:hAnsiTheme="majorBidi" w:cs="B Mitra"/>
          <w:sz w:val="36"/>
          <w:szCs w:val="36"/>
          <w:rtl/>
          <w:lang w:bidi="fa-IR"/>
        </w:rPr>
        <w:t xml:space="preserve">پروژه 1 طراحی سیستم های نهفته میتنی بر </w:t>
      </w:r>
      <w:r w:rsidRPr="00053A91">
        <w:rPr>
          <w:rFonts w:asciiTheme="majorBidi" w:hAnsiTheme="majorBidi" w:cs="B Mitra"/>
          <w:sz w:val="36"/>
          <w:szCs w:val="36"/>
          <w:lang w:bidi="fa-IR"/>
        </w:rPr>
        <w:t>FPGA</w:t>
      </w:r>
    </w:p>
    <w:p w:rsidR="00604751" w:rsidRPr="001049E7" w:rsidRDefault="00604751" w:rsidP="00604751">
      <w:pPr>
        <w:bidi/>
        <w:jc w:val="center"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914A70" w:rsidRPr="001049E7" w:rsidRDefault="00914A70" w:rsidP="00914A70">
      <w:pPr>
        <w:bidi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بخش اول: مقدمه و خلاصه</w:t>
      </w:r>
    </w:p>
    <w:p w:rsidR="00604751" w:rsidRPr="001049E7" w:rsidRDefault="00604751" w:rsidP="00914A70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بخش </w:t>
      </w:r>
      <w:r w:rsidR="00914A70" w:rsidRPr="001049E7">
        <w:rPr>
          <w:rFonts w:asciiTheme="majorBidi" w:hAnsiTheme="majorBidi" w:cs="B Mitra"/>
          <w:sz w:val="32"/>
          <w:szCs w:val="32"/>
          <w:rtl/>
          <w:lang w:bidi="fa-IR"/>
        </w:rPr>
        <w:t>دوم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: تصویر مسیر داده و واحد کنترل و توضیحات پیرامون آن</w:t>
      </w:r>
    </w:p>
    <w:p w:rsidR="00E267B6" w:rsidRPr="001049E7" w:rsidRDefault="00604751" w:rsidP="00914A70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بخش </w:t>
      </w:r>
      <w:r w:rsidR="00914A70" w:rsidRPr="001049E7">
        <w:rPr>
          <w:rFonts w:asciiTheme="majorBidi" w:hAnsiTheme="majorBidi" w:cs="B Mitra"/>
          <w:sz w:val="32"/>
          <w:szCs w:val="32"/>
          <w:rtl/>
          <w:lang w:bidi="fa-IR"/>
        </w:rPr>
        <w:t>سوم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:</w:t>
      </w:r>
      <w:r w:rsidR="00E267B6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بررسی روند کلی کد های </w:t>
      </w:r>
      <w:r w:rsidR="00E267B6" w:rsidRPr="001049E7">
        <w:rPr>
          <w:rFonts w:asciiTheme="majorBidi" w:hAnsiTheme="majorBidi" w:cs="B Mitra"/>
          <w:sz w:val="32"/>
          <w:szCs w:val="32"/>
          <w:lang w:bidi="fa-IR"/>
        </w:rPr>
        <w:t>Verilog</w:t>
      </w:r>
      <w:r w:rsidR="00E267B6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و تصاویر نتایج خروجی</w:t>
      </w:r>
    </w:p>
    <w:p w:rsidR="00E267B6" w:rsidRPr="001049E7" w:rsidRDefault="00E267B6" w:rsidP="00914A70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بخش </w:t>
      </w:r>
      <w:r w:rsidR="00914A70" w:rsidRPr="001049E7">
        <w:rPr>
          <w:rFonts w:asciiTheme="majorBidi" w:hAnsiTheme="majorBidi" w:cs="B Mitra"/>
          <w:sz w:val="32"/>
          <w:szCs w:val="32"/>
          <w:rtl/>
          <w:lang w:bidi="fa-IR"/>
        </w:rPr>
        <w:t>چهرم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: بررسی روند کلی سنتز در ابزار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>Quartus</w:t>
      </w:r>
      <w:r w:rsidR="00CB7D08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و تصاویر خروجی ها و مقایسه بین خروجی های بدست امد.</w:t>
      </w:r>
    </w:p>
    <w:p w:rsidR="00CB7D08" w:rsidRPr="001049E7" w:rsidRDefault="00CB7D08" w:rsidP="00CB7D08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993920" w:rsidRDefault="00F56D0E" w:rsidP="00993920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>
        <w:rPr>
          <w:rFonts w:asciiTheme="majorBidi" w:hAnsiTheme="majorBidi" w:cs="B Mitra" w:hint="cs"/>
          <w:sz w:val="32"/>
          <w:szCs w:val="32"/>
          <w:rtl/>
          <w:lang w:bidi="fa-IR"/>
        </w:rPr>
        <w:t>ساختارفایل ها:</w:t>
      </w:r>
    </w:p>
    <w:p w:rsidR="00F56D0E" w:rsidRPr="001049E7" w:rsidRDefault="00DA235C" w:rsidP="00B17B03">
      <w:pPr>
        <w:bidi/>
        <w:jc w:val="right"/>
        <w:rPr>
          <w:rFonts w:asciiTheme="majorBidi" w:hAnsiTheme="majorBidi" w:cs="B Mitra"/>
          <w:sz w:val="32"/>
          <w:szCs w:val="32"/>
          <w:rtl/>
          <w:lang w:bidi="fa-IR"/>
        </w:rPr>
      </w:pPr>
      <w:r>
        <w:rPr>
          <w:rFonts w:asciiTheme="majorBidi" w:hAnsiTheme="majorBidi" w:cs="B Mitr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1400174</wp:posOffset>
                </wp:positionH>
                <wp:positionV relativeFrom="paragraph">
                  <wp:posOffset>1408430</wp:posOffset>
                </wp:positionV>
                <wp:extent cx="2962275" cy="885825"/>
                <wp:effectExtent l="0" t="0" r="66675" b="6667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2275" cy="885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307C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10.25pt;margin-top:110.9pt;width:233.25pt;height:6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D8361F">
        <w:rPr>
          <w:rFonts w:asciiTheme="majorBidi" w:hAnsiTheme="majorBidi" w:cs="B Mitra"/>
          <w:sz w:val="32"/>
          <w:szCs w:val="32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75pt;height:66pt">
            <v:imagedata r:id="rId4" o:title="Capture1"/>
          </v:shape>
        </w:pict>
      </w:r>
      <w:r w:rsidR="00D8361F">
        <w:rPr>
          <w:rFonts w:asciiTheme="majorBidi" w:hAnsiTheme="majorBidi" w:cs="B Mitra"/>
          <w:sz w:val="32"/>
          <w:szCs w:val="32"/>
          <w:lang w:bidi="fa-IR"/>
        </w:rPr>
        <w:pict>
          <v:shape id="_x0000_i1026" type="#_x0000_t75" style="width:466.5pt;height:79.5pt">
            <v:imagedata r:id="rId5" o:title="Capture2"/>
          </v:shape>
        </w:pict>
      </w:r>
    </w:p>
    <w:p w:rsidR="00993920" w:rsidRPr="001049E7" w:rsidRDefault="00DA235C" w:rsidP="00B02A2A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CB5EE" wp14:editId="2B3C3C29">
                <wp:simplePos x="0" y="0"/>
                <wp:positionH relativeFrom="margin">
                  <wp:posOffset>3352800</wp:posOffset>
                </wp:positionH>
                <wp:positionV relativeFrom="paragraph">
                  <wp:posOffset>154940</wp:posOffset>
                </wp:positionV>
                <wp:extent cx="4067175" cy="3810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235C" w:rsidRPr="00DA235C" w:rsidRDefault="00DA235C" w:rsidP="00DA235C">
                            <w:pPr>
                              <w:bidi/>
                              <w:jc w:val="center"/>
                              <w:rPr>
                                <w:rFonts w:asciiTheme="majorBidi" w:hAnsiTheme="majorBidi" w:cs="B Mitra"/>
                                <w:color w:val="000000" w:themeColor="text1"/>
                                <w:sz w:val="32"/>
                                <w:szCs w:val="32"/>
                                <w:rtl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235C">
                              <w:rPr>
                                <w:rFonts w:asciiTheme="majorBidi" w:hAnsiTheme="majorBidi" w:cs="B Mitra"/>
                                <w:color w:val="000000" w:themeColor="text1"/>
                                <w:sz w:val="32"/>
                                <w:szCs w:val="32"/>
                                <w:rtl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قسمت </w:t>
                            </w:r>
                            <w:r w:rsidRPr="00DA235C">
                              <w:rPr>
                                <w:rFonts w:asciiTheme="majorBidi" w:hAnsiTheme="majorBidi" w:cs="B Mitra"/>
                                <w:color w:val="000000" w:themeColor="text1"/>
                                <w:sz w:val="32"/>
                                <w:szCs w:val="32"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Quartus </w:t>
                            </w:r>
                            <w:r w:rsidRPr="00DA235C">
                              <w:rPr>
                                <w:rFonts w:asciiTheme="majorBidi" w:hAnsiTheme="majorBidi" w:cs="B Mitra"/>
                                <w:color w:val="000000" w:themeColor="text1"/>
                                <w:sz w:val="32"/>
                                <w:szCs w:val="32"/>
                                <w:rtl/>
                                <w:lang w:bidi="fa-I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به تفکیک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CB5E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4pt;margin-top:12.2pt;width:320.2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" filled="f" stroked="f">
                <v:fill o:detectmouseclick="t"/>
                <v:textbox>
                  <w:txbxContent>
                    <w:p w:rsidR="00DA235C" w:rsidRPr="00DA235C" w:rsidRDefault="00DA235C" w:rsidP="00DA235C">
                      <w:pPr>
                        <w:bidi/>
                        <w:jc w:val="center"/>
                        <w:rPr>
                          <w:rFonts w:asciiTheme="majorBidi" w:hAnsiTheme="majorBidi" w:cs="B Mitra"/>
                          <w:color w:val="000000" w:themeColor="text1"/>
                          <w:sz w:val="32"/>
                          <w:szCs w:val="32"/>
                          <w:rtl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235C">
                        <w:rPr>
                          <w:rFonts w:asciiTheme="majorBidi" w:hAnsiTheme="majorBidi" w:cs="B Mitra"/>
                          <w:color w:val="000000" w:themeColor="text1"/>
                          <w:sz w:val="32"/>
                          <w:szCs w:val="32"/>
                          <w:rtl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قسمت </w:t>
                      </w:r>
                      <w:r w:rsidRPr="00DA235C">
                        <w:rPr>
                          <w:rFonts w:asciiTheme="majorBidi" w:hAnsiTheme="majorBidi" w:cs="B Mitra"/>
                          <w:color w:val="000000" w:themeColor="text1"/>
                          <w:sz w:val="32"/>
                          <w:szCs w:val="32"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Quartus </w:t>
                      </w:r>
                      <w:r w:rsidRPr="00DA235C">
                        <w:rPr>
                          <w:rFonts w:asciiTheme="majorBidi" w:hAnsiTheme="majorBidi" w:cs="B Mitra"/>
                          <w:color w:val="000000" w:themeColor="text1"/>
                          <w:sz w:val="32"/>
                          <w:szCs w:val="32"/>
                          <w:rtl/>
                          <w:lang w:bidi="fa-I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به تفکیک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93920" w:rsidRPr="00F77B8F" w:rsidRDefault="00993920" w:rsidP="00993920">
      <w:pPr>
        <w:bidi/>
        <w:rPr>
          <w:rFonts w:asciiTheme="majorBidi" w:hAnsiTheme="majorBidi" w:cs="B Mitra"/>
          <w:b/>
          <w:bCs/>
          <w:sz w:val="36"/>
          <w:szCs w:val="36"/>
          <w:rtl/>
          <w:lang w:bidi="fa-IR"/>
        </w:rPr>
      </w:pPr>
      <w:r w:rsidRPr="00F77B8F">
        <w:rPr>
          <w:rFonts w:asciiTheme="majorBidi" w:hAnsiTheme="majorBidi" w:cs="B Mitra"/>
          <w:b/>
          <w:bCs/>
          <w:sz w:val="36"/>
          <w:szCs w:val="36"/>
          <w:rtl/>
          <w:lang w:bidi="fa-IR"/>
        </w:rPr>
        <w:lastRenderedPageBreak/>
        <w:t>بخش اول:</w:t>
      </w:r>
    </w:p>
    <w:p w:rsidR="00993920" w:rsidRPr="001049E7" w:rsidRDefault="00993920" w:rsidP="00993920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در این پروژه هدف انجام یک فیلتر خطی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 xml:space="preserve">FIR 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بوده تا صوت بدست امده از نرم افزار متلب را فیلتر کند.</w:t>
      </w:r>
    </w:p>
    <w:p w:rsidR="00993920" w:rsidRPr="001049E7" w:rsidRDefault="00993920" w:rsidP="00C63BC2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این پروژه با زبان توصیف سخت افزار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 xml:space="preserve">Verilog </w:t>
      </w:r>
      <w:r w:rsidR="00C63BC2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 نوشته شده است و به صورت پارامتری فیلتر خطی </w:t>
      </w:r>
      <w:r w:rsidR="00C63BC2" w:rsidRPr="001049E7">
        <w:rPr>
          <w:rFonts w:asciiTheme="majorBidi" w:hAnsiTheme="majorBidi" w:cs="B Mitra"/>
          <w:sz w:val="32"/>
          <w:szCs w:val="32"/>
          <w:lang w:bidi="fa-IR"/>
        </w:rPr>
        <w:t>FIR</w:t>
      </w:r>
      <w:r w:rsidR="00C63BC2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را پیاده سازی میکند.</w:t>
      </w:r>
    </w:p>
    <w:p w:rsidR="00E169E1" w:rsidRDefault="00C63BC2" w:rsidP="00E169E1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نکته ی حائز اهمیت ساختار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>serial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فیلتر طراحی شده می باشد که در ب</w:t>
      </w:r>
      <w:r w:rsidR="00E169E1" w:rsidRPr="001049E7">
        <w:rPr>
          <w:rFonts w:asciiTheme="majorBidi" w:hAnsiTheme="majorBidi" w:cs="B Mitra"/>
          <w:sz w:val="32"/>
          <w:szCs w:val="32"/>
          <w:rtl/>
          <w:lang w:bidi="fa-IR"/>
        </w:rPr>
        <w:t>خش دوم، مسیر داده و واحد کنترل آن را می توان مشاهده کرد.</w:t>
      </w:r>
    </w:p>
    <w:p w:rsidR="00B06F18" w:rsidRDefault="00184D0B" w:rsidP="00761DB8">
      <w:pPr>
        <w:bidi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 w:hint="cs"/>
          <w:sz w:val="32"/>
          <w:szCs w:val="32"/>
          <w:rtl/>
          <w:lang w:bidi="fa-IR"/>
        </w:rPr>
        <w:t>***</w:t>
      </w:r>
      <w:r w:rsidR="00213137">
        <w:rPr>
          <w:rFonts w:asciiTheme="majorBidi" w:hAnsiTheme="majorBidi" w:cs="B Mitra" w:hint="cs"/>
          <w:sz w:val="32"/>
          <w:szCs w:val="32"/>
          <w:rtl/>
          <w:lang w:bidi="fa-IR"/>
        </w:rPr>
        <w:t xml:space="preserve"> </w:t>
      </w:r>
      <w:r w:rsidR="00B06F18">
        <w:rPr>
          <w:rFonts w:asciiTheme="majorBidi" w:hAnsiTheme="majorBidi" w:cs="B Mitra" w:hint="cs"/>
          <w:sz w:val="32"/>
          <w:szCs w:val="32"/>
          <w:rtl/>
          <w:lang w:bidi="fa-IR"/>
        </w:rPr>
        <w:t>کد به نحوی نوشته شده است که نام متغیر ها گویا ی کاربرد ان ها باشد و در</w:t>
      </w:r>
      <w:r w:rsidR="00761DB8">
        <w:rPr>
          <w:rFonts w:asciiTheme="majorBidi" w:hAnsiTheme="majorBidi" w:cs="B Mitra" w:hint="cs"/>
          <w:sz w:val="32"/>
          <w:szCs w:val="32"/>
          <w:rtl/>
          <w:lang w:bidi="fa-IR"/>
        </w:rPr>
        <w:t xml:space="preserve"> برخی</w:t>
      </w:r>
      <w:r w:rsidR="00B06F18">
        <w:rPr>
          <w:rFonts w:asciiTheme="majorBidi" w:hAnsiTheme="majorBidi" w:cs="B Mitra" w:hint="cs"/>
          <w:sz w:val="32"/>
          <w:szCs w:val="32"/>
          <w:rtl/>
          <w:lang w:bidi="fa-IR"/>
        </w:rPr>
        <w:t xml:space="preserve"> موارد کامنت گذاری نیز شده است.</w:t>
      </w:r>
      <w:r w:rsidR="00213137">
        <w:rPr>
          <w:rFonts w:asciiTheme="majorBidi" w:hAnsiTheme="majorBidi" w:cs="B Mitra" w:hint="cs"/>
          <w:sz w:val="32"/>
          <w:szCs w:val="32"/>
          <w:rtl/>
          <w:lang w:bidi="fa-IR"/>
        </w:rPr>
        <w:t xml:space="preserve"> </w:t>
      </w:r>
      <w:r w:rsidR="00A8217B">
        <w:rPr>
          <w:rFonts w:asciiTheme="majorBidi" w:hAnsiTheme="majorBidi" w:cs="B Mitra" w:hint="cs"/>
          <w:sz w:val="32"/>
          <w:szCs w:val="32"/>
          <w:rtl/>
          <w:lang w:bidi="fa-IR"/>
        </w:rPr>
        <w:t>***</w:t>
      </w: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Default="00B02A2A" w:rsidP="00B02A2A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B02A2A" w:rsidRPr="001049E7" w:rsidRDefault="00B02A2A" w:rsidP="00B02A2A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AF67B6" w:rsidRPr="00F77B8F" w:rsidRDefault="00AF67B6" w:rsidP="00AF67B6">
      <w:pPr>
        <w:bidi/>
        <w:rPr>
          <w:rFonts w:asciiTheme="majorBidi" w:hAnsiTheme="majorBidi" w:cs="B Mitra"/>
          <w:b/>
          <w:bCs/>
          <w:sz w:val="36"/>
          <w:szCs w:val="36"/>
          <w:rtl/>
          <w:lang w:bidi="fa-IR"/>
        </w:rPr>
      </w:pPr>
      <w:r w:rsidRPr="00F77B8F">
        <w:rPr>
          <w:rFonts w:asciiTheme="majorBidi" w:hAnsiTheme="majorBidi" w:cs="B Mitra"/>
          <w:b/>
          <w:bCs/>
          <w:sz w:val="36"/>
          <w:szCs w:val="36"/>
          <w:rtl/>
          <w:lang w:bidi="fa-IR"/>
        </w:rPr>
        <w:t>بخش دوم:</w:t>
      </w:r>
    </w:p>
    <w:p w:rsidR="00406208" w:rsidRPr="001049E7" w:rsidRDefault="002D26B3" w:rsidP="002D26B3">
      <w:pPr>
        <w:bidi/>
        <w:jc w:val="center"/>
        <w:rPr>
          <w:rFonts w:asciiTheme="majorBidi" w:hAnsiTheme="majorBidi" w:cs="B Mitra"/>
          <w:sz w:val="32"/>
          <w:szCs w:val="32"/>
          <w:rtl/>
          <w:lang w:bidi="fa-IR"/>
        </w:rPr>
      </w:pPr>
      <w:r>
        <w:rPr>
          <w:rFonts w:asciiTheme="majorBidi" w:hAnsiTheme="majorBidi" w:cs="B Mitra"/>
          <w:noProof/>
          <w:sz w:val="32"/>
          <w:szCs w:val="32"/>
        </w:rPr>
        <w:pict>
          <v:shape id="_x0000_i1045" type="#_x0000_t75" style="width:456pt;height:561pt">
            <v:imagedata r:id="rId6" o:title="photo_2021-10-21_01-19-49"/>
          </v:shape>
        </w:pict>
      </w:r>
    </w:p>
    <w:p w:rsidR="00406208" w:rsidRPr="00CE72FC" w:rsidRDefault="00406208" w:rsidP="00AF67B6">
      <w:pPr>
        <w:bidi/>
        <w:rPr>
          <w:rFonts w:asciiTheme="majorBidi" w:hAnsiTheme="majorBidi" w:cs="B Mitra"/>
          <w:b/>
          <w:bCs/>
          <w:sz w:val="36"/>
          <w:szCs w:val="36"/>
          <w:rtl/>
          <w:lang w:bidi="fa-IR"/>
        </w:rPr>
      </w:pPr>
      <w:r w:rsidRPr="00CE72FC">
        <w:rPr>
          <w:rFonts w:asciiTheme="majorBidi" w:hAnsiTheme="majorBidi" w:cs="B Mitra"/>
          <w:b/>
          <w:bCs/>
          <w:sz w:val="36"/>
          <w:szCs w:val="36"/>
          <w:rtl/>
          <w:lang w:bidi="fa-IR"/>
        </w:rPr>
        <w:lastRenderedPageBreak/>
        <w:t xml:space="preserve">بخش </w:t>
      </w:r>
      <w:r w:rsidR="00AF67B6" w:rsidRPr="00CE72FC">
        <w:rPr>
          <w:rFonts w:asciiTheme="majorBidi" w:hAnsiTheme="majorBidi" w:cs="B Mitra"/>
          <w:b/>
          <w:bCs/>
          <w:sz w:val="36"/>
          <w:szCs w:val="36"/>
          <w:rtl/>
          <w:lang w:bidi="fa-IR"/>
        </w:rPr>
        <w:t>سوم</w:t>
      </w:r>
      <w:r w:rsidRPr="00CE72FC">
        <w:rPr>
          <w:rFonts w:asciiTheme="majorBidi" w:hAnsiTheme="majorBidi" w:cs="B Mitra"/>
          <w:b/>
          <w:bCs/>
          <w:sz w:val="36"/>
          <w:szCs w:val="36"/>
          <w:rtl/>
          <w:lang w:bidi="fa-IR"/>
        </w:rPr>
        <w:t>:</w:t>
      </w:r>
    </w:p>
    <w:p w:rsidR="00406208" w:rsidRPr="001049E7" w:rsidRDefault="00406208" w:rsidP="00406208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این بخش از دو قسمت مسیر داده و واحد کنترل تشکیل شده است.</w:t>
      </w:r>
    </w:p>
    <w:p w:rsidR="00406208" w:rsidRPr="001049E7" w:rsidRDefault="00406208" w:rsidP="00406208">
      <w:pPr>
        <w:bidi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در ابتدا سیستم با دریافت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 xml:space="preserve">Input_Valid 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ورودی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 xml:space="preserve"> FIR_Input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را دریافت کرده و پس از محاسبات خروجی را در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>FIR_Output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قرار می دهد و سیگنال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 xml:space="preserve">Output_Valid 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را فعال میکند.</w:t>
      </w:r>
    </w:p>
    <w:p w:rsidR="00450208" w:rsidRPr="001049E7" w:rsidRDefault="00450208" w:rsidP="00450208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450208" w:rsidRPr="001049E7" w:rsidRDefault="00450208" w:rsidP="00450208">
      <w:pPr>
        <w:bidi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نتایج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>: Simulation</w:t>
      </w:r>
    </w:p>
    <w:p w:rsidR="005615BD" w:rsidRPr="001049E7" w:rsidRDefault="00927558" w:rsidP="00927558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pict>
          <v:shape id="_x0000_i1051" type="#_x0000_t75" style="width:467.25pt;height:250.5pt">
            <v:imagedata r:id="rId7" o:title="1"/>
          </v:shape>
        </w:pict>
      </w:r>
    </w:p>
    <w:p w:rsidR="00956615" w:rsidRPr="001049E7" w:rsidRDefault="00956615" w:rsidP="00956615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956615" w:rsidRPr="001049E7" w:rsidRDefault="00956615" w:rsidP="00956615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در قسمت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 xml:space="preserve">test bench 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 کد نوشته شده است که خروجی ما را با خروجی معیار مقایسه می کند.</w:t>
      </w:r>
    </w:p>
    <w:p w:rsidR="00643C2A" w:rsidRDefault="009276C8" w:rsidP="00BD23B5">
      <w:pPr>
        <w:bidi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روند این کد به این صورت است که منتظر می ماند تا ما خروجی را در یک فایل به نام </w:t>
      </w:r>
      <w:r w:rsidR="00420699" w:rsidRPr="001049E7">
        <w:rPr>
          <w:rFonts w:asciiTheme="majorBidi" w:hAnsiTheme="majorBidi" w:cs="B Mitra"/>
          <w:sz w:val="32"/>
          <w:szCs w:val="32"/>
          <w:lang w:bidi="fa-IR"/>
        </w:rPr>
        <w:t>myOutputFile.txt</w:t>
      </w:r>
      <w:r w:rsidR="00420699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بنویسیم</w:t>
      </w:r>
      <w:r w:rsidR="003F0694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</w:t>
      </w:r>
      <w:r w:rsidR="00B616E3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( این مکانیزم توسط سیگنال </w:t>
      </w:r>
      <w:r w:rsidR="00B616E3" w:rsidRPr="001049E7">
        <w:rPr>
          <w:rFonts w:asciiTheme="majorBidi" w:hAnsiTheme="majorBidi" w:cs="B Mitra"/>
          <w:sz w:val="32"/>
          <w:szCs w:val="32"/>
          <w:lang w:bidi="fa-IR"/>
        </w:rPr>
        <w:t>startComapre_2_files</w:t>
      </w:r>
      <w:r w:rsidR="00B616E3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</w:t>
      </w:r>
      <w:r w:rsidR="00BD23B5" w:rsidRPr="001049E7">
        <w:rPr>
          <w:rFonts w:asciiTheme="majorBidi" w:hAnsiTheme="majorBidi" w:cs="B Mitra"/>
          <w:sz w:val="32"/>
          <w:szCs w:val="32"/>
          <w:rtl/>
          <w:lang w:bidi="fa-IR"/>
        </w:rPr>
        <w:t>مدریت</w:t>
      </w:r>
      <w:r w:rsidR="00B616E3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می شود.)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و سپس شروع به مقایسه یا فایل مرجع می کند.</w:t>
      </w:r>
    </w:p>
    <w:p w:rsidR="00A40FE2" w:rsidRPr="001049E7" w:rsidRDefault="00A40FE2" w:rsidP="005E7B64">
      <w:pPr>
        <w:bidi/>
        <w:rPr>
          <w:rFonts w:asciiTheme="majorBidi" w:hAnsiTheme="majorBidi" w:cs="B Mitra" w:hint="cs"/>
          <w:sz w:val="32"/>
          <w:szCs w:val="32"/>
          <w:rtl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t>***</w:t>
      </w:r>
      <w:r>
        <w:rPr>
          <w:rFonts w:asciiTheme="majorBidi" w:hAnsiTheme="majorBidi" w:cs="B Mitra" w:hint="cs"/>
          <w:sz w:val="32"/>
          <w:szCs w:val="32"/>
          <w:rtl/>
          <w:lang w:bidi="fa-IR"/>
        </w:rPr>
        <w:t xml:space="preserve"> فایل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>myOutputFile.txt</w:t>
      </w:r>
      <w:r>
        <w:rPr>
          <w:rFonts w:asciiTheme="majorBidi" w:hAnsiTheme="majorBidi" w:cs="B Mitra" w:hint="cs"/>
          <w:sz w:val="32"/>
          <w:szCs w:val="32"/>
          <w:rtl/>
          <w:lang w:bidi="fa-IR"/>
        </w:rPr>
        <w:t xml:space="preserve"> خروجی برنامه می باشد که در پوشه ی</w:t>
      </w:r>
      <w:proofErr w:type="gramStart"/>
      <w:r w:rsidR="00E70E18">
        <w:rPr>
          <w:rFonts w:asciiTheme="majorBidi" w:hAnsiTheme="majorBidi" w:cs="B Mitra"/>
          <w:sz w:val="32"/>
          <w:szCs w:val="32"/>
          <w:lang w:bidi="fa-IR"/>
        </w:rPr>
        <w:t xml:space="preserve">Modelsim </w:t>
      </w:r>
      <w:r w:rsidR="00E70E18">
        <w:rPr>
          <w:rFonts w:asciiTheme="majorBidi" w:hAnsiTheme="majorBidi" w:cs="B Mitra" w:hint="cs"/>
          <w:sz w:val="32"/>
          <w:szCs w:val="32"/>
          <w:rtl/>
          <w:lang w:bidi="fa-IR"/>
        </w:rPr>
        <w:t xml:space="preserve"> قرار</w:t>
      </w:r>
      <w:proofErr w:type="gramEnd"/>
      <w:r>
        <w:rPr>
          <w:rFonts w:asciiTheme="majorBidi" w:hAnsiTheme="majorBidi" w:cs="B Mitra" w:hint="cs"/>
          <w:sz w:val="32"/>
          <w:szCs w:val="32"/>
          <w:rtl/>
          <w:lang w:bidi="fa-IR"/>
        </w:rPr>
        <w:t xml:space="preserve"> دارد.</w:t>
      </w:r>
    </w:p>
    <w:p w:rsidR="00B616E3" w:rsidRPr="001049E7" w:rsidRDefault="00B616E3" w:rsidP="00B616E3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7A2D48" w:rsidRPr="001049E7" w:rsidRDefault="002D26B3" w:rsidP="007A2D48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lastRenderedPageBreak/>
        <w:pict>
          <v:shape id="_x0000_i1028" type="#_x0000_t75" style="width:468pt;height:233.25pt">
            <v:imagedata r:id="rId8" o:title="Capture3"/>
          </v:shape>
        </w:pict>
      </w:r>
    </w:p>
    <w:p w:rsidR="008D13FC" w:rsidRPr="001049E7" w:rsidRDefault="008D13FC" w:rsidP="00F15E13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8D13FC" w:rsidRPr="001049E7" w:rsidRDefault="008D13FC" w:rsidP="008D13F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8D13FC" w:rsidRPr="001049E7" w:rsidRDefault="008D13FC" w:rsidP="008D13F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8D13FC" w:rsidRPr="001049E7" w:rsidRDefault="008D13FC" w:rsidP="008D13F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8D13FC" w:rsidRPr="001049E7" w:rsidRDefault="008D13FC" w:rsidP="008D13F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8D13FC" w:rsidRPr="001049E7" w:rsidRDefault="008D13FC" w:rsidP="008D13F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8D13FC" w:rsidRDefault="008D13FC" w:rsidP="008D13F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2A23AC" w:rsidRDefault="002A23AC" w:rsidP="002A23A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2A23AC" w:rsidRDefault="002A23AC" w:rsidP="002A23A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2A23AC" w:rsidRDefault="002A23AC" w:rsidP="002A23A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2A23AC" w:rsidRDefault="002A23AC" w:rsidP="002A23A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2A23AC" w:rsidRDefault="002A23AC" w:rsidP="002A23A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2A23AC" w:rsidRPr="001049E7" w:rsidRDefault="002A23AC" w:rsidP="002A23A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8D13FC" w:rsidRPr="001049E7" w:rsidRDefault="008D13FC" w:rsidP="008D13F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F15E13" w:rsidRPr="002A23AC" w:rsidRDefault="008D13FC" w:rsidP="008D13FC">
      <w:pPr>
        <w:bidi/>
        <w:rPr>
          <w:rFonts w:asciiTheme="majorBidi" w:hAnsiTheme="majorBidi" w:cs="B Mitra"/>
          <w:b/>
          <w:bCs/>
          <w:sz w:val="36"/>
          <w:szCs w:val="36"/>
          <w:rtl/>
          <w:lang w:bidi="fa-IR"/>
        </w:rPr>
      </w:pPr>
      <w:r w:rsidRPr="002A23AC">
        <w:rPr>
          <w:rFonts w:asciiTheme="majorBidi" w:hAnsiTheme="majorBidi" w:cs="B Mitra"/>
          <w:b/>
          <w:bCs/>
          <w:sz w:val="36"/>
          <w:szCs w:val="36"/>
          <w:rtl/>
          <w:lang w:bidi="fa-IR"/>
        </w:rPr>
        <w:lastRenderedPageBreak/>
        <w:t>بخش چهارم:</w:t>
      </w:r>
    </w:p>
    <w:p w:rsidR="008D13FC" w:rsidRPr="001049E7" w:rsidRDefault="008D13FC" w:rsidP="008D13FC">
      <w:pPr>
        <w:bidi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به تفکیک نتیاج برای 4 حالت خواسته شده در زیر آورده شده است: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 xml:space="preserve"> </w:t>
      </w:r>
    </w:p>
    <w:p w:rsidR="008D13FC" w:rsidRPr="001049E7" w:rsidRDefault="002B1533" w:rsidP="00A721C4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***</w:t>
      </w:r>
      <w:r w:rsidR="00E41DEA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</w:t>
      </w:r>
      <w:r w:rsidR="008D13FC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برای </w:t>
      </w:r>
      <w:r w:rsidR="00340561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تمامی حالت ها از خانواده ی </w:t>
      </w:r>
      <w:r w:rsidR="00340561" w:rsidRPr="001049E7">
        <w:rPr>
          <w:rFonts w:asciiTheme="majorBidi" w:hAnsiTheme="majorBidi" w:cs="B Mitra"/>
          <w:sz w:val="32"/>
          <w:szCs w:val="32"/>
          <w:lang w:bidi="fa-IR"/>
        </w:rPr>
        <w:t xml:space="preserve">cycloneII </w:t>
      </w:r>
      <w:r w:rsidR="00340561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</w:t>
      </w:r>
      <w:r w:rsidR="004B12A2">
        <w:rPr>
          <w:rFonts w:asciiTheme="majorBidi" w:hAnsiTheme="majorBidi" w:cs="B Mitra" w:hint="cs"/>
          <w:sz w:val="32"/>
          <w:szCs w:val="32"/>
          <w:rtl/>
          <w:lang w:bidi="fa-IR"/>
        </w:rPr>
        <w:t>و مدل</w:t>
      </w:r>
      <w:r w:rsidR="00A721C4">
        <w:rPr>
          <w:rFonts w:asciiTheme="majorBidi" w:hAnsiTheme="majorBidi" w:cs="B Mitra" w:hint="cs"/>
          <w:sz w:val="32"/>
          <w:szCs w:val="32"/>
          <w:rtl/>
          <w:lang w:bidi="fa-IR"/>
        </w:rPr>
        <w:t>ی که در ویدیو ی راهنمایی نشان داده شد</w:t>
      </w:r>
      <w:r w:rsidR="00A721C4" w:rsidRPr="00A721C4">
        <w:rPr>
          <w:rFonts w:asciiTheme="majorBidi" w:hAnsiTheme="majorBidi" w:cs="B Mitra"/>
          <w:sz w:val="32"/>
          <w:szCs w:val="32"/>
          <w:rtl/>
          <w:lang w:bidi="fa-IR"/>
        </w:rPr>
        <w:t xml:space="preserve"> </w:t>
      </w:r>
      <w:r w:rsidR="00A721C4" w:rsidRPr="001049E7">
        <w:rPr>
          <w:rFonts w:asciiTheme="majorBidi" w:hAnsiTheme="majorBidi" w:cs="B Mitra"/>
          <w:sz w:val="32"/>
          <w:szCs w:val="32"/>
          <w:rtl/>
          <w:lang w:bidi="fa-IR"/>
        </w:rPr>
        <w:t>استفاده شده است</w:t>
      </w:r>
      <w:r w:rsidR="00A721C4">
        <w:rPr>
          <w:rFonts w:asciiTheme="majorBidi" w:hAnsiTheme="majorBidi" w:cs="B Mitra" w:hint="cs"/>
          <w:sz w:val="32"/>
          <w:szCs w:val="32"/>
          <w:rtl/>
          <w:lang w:bidi="fa-IR"/>
        </w:rPr>
        <w:t xml:space="preserve"> </w:t>
      </w:r>
      <w:r w:rsidR="00340561" w:rsidRPr="001049E7">
        <w:rPr>
          <w:rFonts w:asciiTheme="majorBidi" w:hAnsiTheme="majorBidi" w:cs="B Mitra"/>
          <w:sz w:val="32"/>
          <w:szCs w:val="32"/>
          <w:rtl/>
          <w:lang w:bidi="fa-IR"/>
        </w:rPr>
        <w:t>.</w:t>
      </w:r>
      <w:r w:rsidR="00E41DEA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***</w:t>
      </w:r>
    </w:p>
    <w:p w:rsidR="00B83A7A" w:rsidRPr="001049E7" w:rsidRDefault="00B83A7A" w:rsidP="00B83A7A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B83A7A" w:rsidRPr="001049E7" w:rsidRDefault="00B83A7A" w:rsidP="00B83A7A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B83A7A" w:rsidRPr="001049E7" w:rsidRDefault="00B83A7A" w:rsidP="00B83A7A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B83A7A" w:rsidRPr="001049E7" w:rsidRDefault="00B83A7A" w:rsidP="00B83A7A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8D13FC" w:rsidRPr="0026111F" w:rsidRDefault="008D13FC" w:rsidP="00C34345">
      <w:pPr>
        <w:bidi/>
        <w:jc w:val="right"/>
        <w:rPr>
          <w:rFonts w:asciiTheme="majorBidi" w:hAnsiTheme="majorBidi" w:cs="B Mitra"/>
          <w:color w:val="FF0000"/>
          <w:sz w:val="40"/>
          <w:szCs w:val="40"/>
          <w:lang w:bidi="fa-IR"/>
        </w:rPr>
      </w:pPr>
      <w:r w:rsidRPr="0026111F">
        <w:rPr>
          <w:rFonts w:asciiTheme="majorBidi" w:hAnsiTheme="majorBidi" w:cs="B Mitra"/>
          <w:color w:val="FF0000"/>
          <w:sz w:val="40"/>
          <w:szCs w:val="40"/>
          <w:lang w:bidi="fa-IR"/>
        </w:rPr>
        <w:t>len50Width8:</w:t>
      </w:r>
    </w:p>
    <w:p w:rsidR="008D13FC" w:rsidRPr="001049E7" w:rsidRDefault="002D26B3" w:rsidP="00B83A7A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pict>
          <v:shape id="_x0000_i1029" type="#_x0000_t75" style="width:351.75pt;height:264pt">
            <v:imagedata r:id="rId9" o:title="Capture1"/>
          </v:shape>
        </w:pict>
      </w:r>
    </w:p>
    <w:p w:rsidR="008D13FC" w:rsidRPr="001049E7" w:rsidRDefault="008D13FC" w:rsidP="008D13FC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</w:p>
    <w:p w:rsidR="008D13FC" w:rsidRPr="001049E7" w:rsidRDefault="002D26B3" w:rsidP="00B83A7A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lastRenderedPageBreak/>
        <w:pict>
          <v:shape id="_x0000_i1030" type="#_x0000_t75" style="width:362.25pt;height:282pt">
            <v:imagedata r:id="rId10" o:title="Capture2"/>
          </v:shape>
        </w:pict>
      </w:r>
    </w:p>
    <w:p w:rsidR="008D13FC" w:rsidRPr="001049E7" w:rsidRDefault="00366CC3" w:rsidP="00F80C8A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pict>
          <v:shape id="_x0000_i1053" type="#_x0000_t75" style="width:467.25pt;height:244.5pt">
            <v:imagedata r:id="rId11" o:title="Capture3"/>
          </v:shape>
        </w:pict>
      </w:r>
    </w:p>
    <w:p w:rsidR="008D13FC" w:rsidRPr="001049E7" w:rsidRDefault="00366CC3" w:rsidP="00F80C8A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lastRenderedPageBreak/>
        <w:pict>
          <v:shape id="_x0000_i1058" type="#_x0000_t75" style="width:467.25pt;height:249.75pt">
            <v:imagedata r:id="rId12" o:title="Capture4"/>
          </v:shape>
        </w:pict>
      </w:r>
    </w:p>
    <w:p w:rsidR="008D13FC" w:rsidRPr="001049E7" w:rsidRDefault="008D13FC" w:rsidP="008D13FC">
      <w:pPr>
        <w:bidi/>
        <w:jc w:val="right"/>
        <w:rPr>
          <w:rFonts w:asciiTheme="majorBidi" w:hAnsiTheme="majorBidi" w:cs="B Mitra"/>
          <w:sz w:val="32"/>
          <w:szCs w:val="32"/>
          <w:rtl/>
          <w:lang w:bidi="fa-IR"/>
        </w:rPr>
      </w:pPr>
    </w:p>
    <w:p w:rsidR="00B83A7A" w:rsidRPr="0026111F" w:rsidRDefault="00B83A7A" w:rsidP="00B83A7A">
      <w:pPr>
        <w:bidi/>
        <w:jc w:val="right"/>
        <w:rPr>
          <w:rFonts w:asciiTheme="majorBidi" w:hAnsiTheme="majorBidi" w:cs="B Mitra"/>
          <w:color w:val="FF0000"/>
          <w:sz w:val="40"/>
          <w:szCs w:val="40"/>
          <w:rtl/>
          <w:lang w:bidi="fa-IR"/>
        </w:rPr>
      </w:pPr>
      <w:r w:rsidRPr="0026111F">
        <w:rPr>
          <w:rFonts w:asciiTheme="majorBidi" w:hAnsiTheme="majorBidi" w:cs="B Mitra"/>
          <w:color w:val="FF0000"/>
          <w:sz w:val="40"/>
          <w:szCs w:val="40"/>
          <w:lang w:bidi="fa-IR"/>
        </w:rPr>
        <w:t>len50Width16:</w:t>
      </w:r>
    </w:p>
    <w:p w:rsidR="00B83A7A" w:rsidRPr="001049E7" w:rsidRDefault="002D26B3" w:rsidP="00B83A7A">
      <w:pPr>
        <w:bidi/>
        <w:jc w:val="center"/>
        <w:rPr>
          <w:rFonts w:asciiTheme="majorBidi" w:hAnsiTheme="majorBidi" w:cs="B Mitra"/>
          <w:sz w:val="32"/>
          <w:szCs w:val="32"/>
          <w:rtl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pict>
          <v:shape id="_x0000_i1033" type="#_x0000_t75" style="width:351pt;height:276pt">
            <v:imagedata r:id="rId13" o:title="Capture1"/>
          </v:shape>
        </w:pict>
      </w:r>
    </w:p>
    <w:p w:rsidR="00B83A7A" w:rsidRPr="001049E7" w:rsidRDefault="002D26B3" w:rsidP="00B83A7A">
      <w:pPr>
        <w:bidi/>
        <w:jc w:val="center"/>
        <w:rPr>
          <w:rFonts w:asciiTheme="majorBidi" w:hAnsiTheme="majorBidi" w:cs="B Mitra"/>
          <w:sz w:val="32"/>
          <w:szCs w:val="32"/>
          <w:rtl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lastRenderedPageBreak/>
        <w:pict>
          <v:shape id="_x0000_i1034" type="#_x0000_t75" style="width:373.5pt;height:291pt">
            <v:imagedata r:id="rId14" o:title="Capture2"/>
          </v:shape>
        </w:pict>
      </w:r>
    </w:p>
    <w:p w:rsidR="00B83A7A" w:rsidRPr="001049E7" w:rsidRDefault="00366CC3" w:rsidP="00B83A7A">
      <w:pPr>
        <w:bidi/>
        <w:jc w:val="center"/>
        <w:rPr>
          <w:rFonts w:asciiTheme="majorBidi" w:hAnsiTheme="majorBidi" w:cs="B Mitra"/>
          <w:sz w:val="32"/>
          <w:szCs w:val="32"/>
          <w:rtl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pict>
          <v:shape id="_x0000_i1060" type="#_x0000_t75" style="width:467.25pt;height:248.25pt">
            <v:imagedata r:id="rId15" o:title="Capture3"/>
          </v:shape>
        </w:pict>
      </w:r>
    </w:p>
    <w:p w:rsidR="00B83A7A" w:rsidRPr="001049E7" w:rsidRDefault="00366CC3" w:rsidP="00B83A7A">
      <w:pPr>
        <w:bidi/>
        <w:jc w:val="center"/>
        <w:rPr>
          <w:rFonts w:asciiTheme="majorBidi" w:hAnsiTheme="majorBidi" w:cs="B Mitra"/>
          <w:sz w:val="32"/>
          <w:szCs w:val="32"/>
          <w:rtl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lastRenderedPageBreak/>
        <w:pict>
          <v:shape id="_x0000_i1062" type="#_x0000_t75" style="width:467.25pt;height:248.25pt">
            <v:imagedata r:id="rId16" o:title="Capture4"/>
          </v:shape>
        </w:pict>
      </w:r>
    </w:p>
    <w:p w:rsidR="00B83A7A" w:rsidRPr="001049E7" w:rsidRDefault="00B83A7A" w:rsidP="00B83A7A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</w:p>
    <w:p w:rsidR="00C92F19" w:rsidRPr="0026111F" w:rsidRDefault="00DF6363" w:rsidP="00C92F19">
      <w:pPr>
        <w:bidi/>
        <w:jc w:val="right"/>
        <w:rPr>
          <w:rFonts w:asciiTheme="majorBidi" w:hAnsiTheme="majorBidi" w:cs="B Mitra"/>
          <w:color w:val="FF0000"/>
          <w:sz w:val="40"/>
          <w:szCs w:val="40"/>
          <w:lang w:bidi="fa-IR"/>
        </w:rPr>
      </w:pPr>
      <w:r w:rsidRPr="0026111F">
        <w:rPr>
          <w:rFonts w:asciiTheme="majorBidi" w:hAnsiTheme="majorBidi" w:cs="B Mitra"/>
          <w:color w:val="FF0000"/>
          <w:sz w:val="40"/>
          <w:szCs w:val="40"/>
          <w:lang w:bidi="fa-IR"/>
        </w:rPr>
        <w:t>len100Width8:</w:t>
      </w:r>
    </w:p>
    <w:p w:rsidR="00C82F24" w:rsidRPr="001049E7" w:rsidRDefault="002D26B3" w:rsidP="00883D13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pict>
          <v:shape id="_x0000_i1037" type="#_x0000_t75" style="width:337.5pt;height:264pt">
            <v:imagedata r:id="rId17" o:title="Capture1"/>
          </v:shape>
        </w:pict>
      </w:r>
    </w:p>
    <w:p w:rsidR="00C82F24" w:rsidRPr="001049E7" w:rsidRDefault="002D26B3" w:rsidP="00883D13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lastRenderedPageBreak/>
        <w:pict>
          <v:shape id="_x0000_i1038" type="#_x0000_t75" style="width:344.25pt;height:254.25pt">
            <v:imagedata r:id="rId18" o:title="Capture2"/>
          </v:shape>
        </w:pict>
      </w:r>
    </w:p>
    <w:p w:rsidR="00883D13" w:rsidRPr="001049E7" w:rsidRDefault="00883D13" w:rsidP="00883D13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</w:p>
    <w:p w:rsidR="00883D13" w:rsidRPr="001049E7" w:rsidRDefault="00C221E7" w:rsidP="00FD1808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pict>
          <v:shape id="_x0000_i1064" type="#_x0000_t75" style="width:467.25pt;height:249pt">
            <v:imagedata r:id="rId19" o:title="Capture3"/>
          </v:shape>
        </w:pict>
      </w:r>
    </w:p>
    <w:p w:rsidR="00FF6E1A" w:rsidRPr="001049E7" w:rsidRDefault="00FF6E1A" w:rsidP="00C827DC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</w:p>
    <w:p w:rsidR="00883D13" w:rsidRPr="001049E7" w:rsidRDefault="00C221E7" w:rsidP="00FF6E1A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lastRenderedPageBreak/>
        <w:pict>
          <v:shape id="_x0000_i1066" type="#_x0000_t75" style="width:467.25pt;height:249pt">
            <v:imagedata r:id="rId20" o:title="Capture4"/>
          </v:shape>
        </w:pict>
      </w:r>
    </w:p>
    <w:p w:rsidR="00306334" w:rsidRPr="001049E7" w:rsidRDefault="00306334" w:rsidP="00306334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</w:p>
    <w:p w:rsidR="00306334" w:rsidRPr="0026111F" w:rsidRDefault="00863CCF" w:rsidP="00863CCF">
      <w:pPr>
        <w:bidi/>
        <w:jc w:val="right"/>
        <w:rPr>
          <w:rFonts w:asciiTheme="majorBidi" w:hAnsiTheme="majorBidi" w:cs="B Mitra"/>
          <w:color w:val="FF0000"/>
          <w:sz w:val="40"/>
          <w:szCs w:val="40"/>
          <w:lang w:bidi="fa-IR"/>
        </w:rPr>
      </w:pPr>
      <w:r w:rsidRPr="0026111F">
        <w:rPr>
          <w:rFonts w:asciiTheme="majorBidi" w:hAnsiTheme="majorBidi" w:cs="B Mitra"/>
          <w:color w:val="FF0000"/>
          <w:sz w:val="40"/>
          <w:szCs w:val="40"/>
          <w:lang w:bidi="fa-IR"/>
        </w:rPr>
        <w:t>len100Width16:</w:t>
      </w:r>
    </w:p>
    <w:p w:rsidR="009F6159" w:rsidRPr="001049E7" w:rsidRDefault="00D8361F" w:rsidP="00190C31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pict>
          <v:shape id="_x0000_i1041" type="#_x0000_t75" style="width:333.75pt;height:261pt">
            <v:imagedata r:id="rId21" o:title="Capture1"/>
          </v:shape>
        </w:pict>
      </w:r>
    </w:p>
    <w:p w:rsidR="009F6159" w:rsidRPr="001049E7" w:rsidRDefault="009F6159" w:rsidP="009F6159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</w:p>
    <w:p w:rsidR="009F6159" w:rsidRPr="001049E7" w:rsidRDefault="00D8361F" w:rsidP="00190C31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lastRenderedPageBreak/>
        <w:pict>
          <v:shape id="_x0000_i1042" type="#_x0000_t75" style="width:314.25pt;height:244.5pt">
            <v:imagedata r:id="rId22" o:title="Capture2"/>
          </v:shape>
        </w:pict>
      </w:r>
    </w:p>
    <w:p w:rsidR="009F6159" w:rsidRPr="001049E7" w:rsidRDefault="009F6159" w:rsidP="009F6159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</w:p>
    <w:p w:rsidR="009F6159" w:rsidRPr="001049E7" w:rsidRDefault="005E0A18" w:rsidP="007F79BC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pict>
          <v:shape id="_x0000_i1070" type="#_x0000_t75" style="width:467.25pt;height:248.25pt">
            <v:imagedata r:id="rId23" o:title="Capture3"/>
          </v:shape>
        </w:pict>
      </w:r>
    </w:p>
    <w:p w:rsidR="00190C31" w:rsidRPr="001049E7" w:rsidRDefault="00190C31" w:rsidP="00190C31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</w:p>
    <w:p w:rsidR="00190C31" w:rsidRPr="001049E7" w:rsidRDefault="005E0A18" w:rsidP="0049672D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  <w:r>
        <w:rPr>
          <w:rFonts w:asciiTheme="majorBidi" w:hAnsiTheme="majorBidi" w:cs="B Mitra"/>
          <w:sz w:val="32"/>
          <w:szCs w:val="32"/>
          <w:lang w:bidi="fa-IR"/>
        </w:rPr>
        <w:lastRenderedPageBreak/>
        <w:pict>
          <v:shape id="_x0000_i1072" type="#_x0000_t75" style="width:467.25pt;height:248.25pt">
            <v:imagedata r:id="rId24" o:title="Capture4"/>
          </v:shape>
        </w:pict>
      </w:r>
    </w:p>
    <w:p w:rsidR="00630A3D" w:rsidRPr="001049E7" w:rsidRDefault="00630A3D" w:rsidP="00630A3D">
      <w:pPr>
        <w:bidi/>
        <w:jc w:val="center"/>
        <w:rPr>
          <w:rFonts w:asciiTheme="majorBidi" w:hAnsiTheme="majorBidi" w:cs="B Mitra"/>
          <w:sz w:val="32"/>
          <w:szCs w:val="32"/>
          <w:lang w:bidi="fa-IR"/>
        </w:rPr>
      </w:pPr>
    </w:p>
    <w:p w:rsidR="00630A3D" w:rsidRPr="001049E7" w:rsidRDefault="00630A3D" w:rsidP="00630A3D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مقایسه ی بین 4 حالت بالا: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41"/>
        <w:gridCol w:w="2841"/>
        <w:gridCol w:w="3668"/>
      </w:tblGrid>
      <w:tr w:rsidR="003F0628" w:rsidRPr="001049E7" w:rsidTr="003F0628">
        <w:tc>
          <w:tcPr>
            <w:tcW w:w="2841" w:type="dxa"/>
          </w:tcPr>
          <w:p w:rsidR="003F0628" w:rsidRPr="001049E7" w:rsidRDefault="0075491E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rtl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Total registers</w:t>
            </w:r>
          </w:p>
        </w:tc>
        <w:tc>
          <w:tcPr>
            <w:tcW w:w="2841" w:type="dxa"/>
          </w:tcPr>
          <w:p w:rsidR="003F0628" w:rsidRPr="001049E7" w:rsidRDefault="00237CD7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Total logic elements</w:t>
            </w:r>
          </w:p>
        </w:tc>
        <w:tc>
          <w:tcPr>
            <w:tcW w:w="3668" w:type="dxa"/>
          </w:tcPr>
          <w:p w:rsidR="003F0628" w:rsidRPr="001049E7" w:rsidRDefault="003F0628" w:rsidP="00662C66">
            <w:pPr>
              <w:bidi/>
              <w:jc w:val="right"/>
              <w:rPr>
                <w:rFonts w:asciiTheme="majorBidi" w:hAnsiTheme="majorBidi" w:cs="B Mitra"/>
                <w:sz w:val="32"/>
                <w:szCs w:val="32"/>
                <w:rtl/>
                <w:lang w:bidi="fa-IR"/>
              </w:rPr>
            </w:pPr>
          </w:p>
        </w:tc>
      </w:tr>
      <w:tr w:rsidR="003F0628" w:rsidRPr="001049E7" w:rsidTr="003F0628">
        <w:tc>
          <w:tcPr>
            <w:tcW w:w="2841" w:type="dxa"/>
          </w:tcPr>
          <w:p w:rsidR="003F0628" w:rsidRPr="001049E7" w:rsidRDefault="0075491E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rtl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477</w:t>
            </w:r>
          </w:p>
        </w:tc>
        <w:tc>
          <w:tcPr>
            <w:tcW w:w="2841" w:type="dxa"/>
          </w:tcPr>
          <w:p w:rsidR="003F0628" w:rsidRPr="001049E7" w:rsidRDefault="00D94361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lang w:bidi="fa-IR"/>
              </w:rPr>
            </w:pPr>
            <w:r>
              <w:rPr>
                <w:rFonts w:asciiTheme="majorBidi" w:hAnsiTheme="majorBidi" w:cs="B Mitra"/>
                <w:sz w:val="32"/>
                <w:szCs w:val="32"/>
                <w:lang w:bidi="fa-IR"/>
              </w:rPr>
              <w:t>827</w:t>
            </w:r>
          </w:p>
        </w:tc>
        <w:tc>
          <w:tcPr>
            <w:tcW w:w="3668" w:type="dxa"/>
          </w:tcPr>
          <w:p w:rsidR="003F0628" w:rsidRPr="001049E7" w:rsidRDefault="003F0628" w:rsidP="00662C66">
            <w:pPr>
              <w:bidi/>
              <w:jc w:val="right"/>
              <w:rPr>
                <w:rFonts w:asciiTheme="majorBidi" w:hAnsiTheme="majorBidi" w:cs="B Mitra"/>
                <w:sz w:val="32"/>
                <w:szCs w:val="32"/>
                <w:rtl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len50Width8</w:t>
            </w:r>
          </w:p>
        </w:tc>
      </w:tr>
      <w:tr w:rsidR="003F0628" w:rsidRPr="001049E7" w:rsidTr="003F0628">
        <w:tc>
          <w:tcPr>
            <w:tcW w:w="2841" w:type="dxa"/>
          </w:tcPr>
          <w:p w:rsidR="003F0628" w:rsidRPr="001049E7" w:rsidRDefault="0075491E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rtl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893</w:t>
            </w:r>
          </w:p>
        </w:tc>
        <w:tc>
          <w:tcPr>
            <w:tcW w:w="2841" w:type="dxa"/>
          </w:tcPr>
          <w:p w:rsidR="003F0628" w:rsidRPr="001049E7" w:rsidRDefault="00D94361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lang w:bidi="fa-IR"/>
              </w:rPr>
            </w:pPr>
            <w:r>
              <w:rPr>
                <w:rFonts w:asciiTheme="majorBidi" w:hAnsiTheme="majorBidi" w:cs="B Mitra"/>
                <w:sz w:val="32"/>
                <w:szCs w:val="32"/>
                <w:lang w:bidi="fa-IR"/>
              </w:rPr>
              <w:t>1553</w:t>
            </w:r>
          </w:p>
        </w:tc>
        <w:tc>
          <w:tcPr>
            <w:tcW w:w="3668" w:type="dxa"/>
          </w:tcPr>
          <w:p w:rsidR="003F0628" w:rsidRPr="001049E7" w:rsidRDefault="003F0628" w:rsidP="00662C66">
            <w:pPr>
              <w:bidi/>
              <w:jc w:val="right"/>
              <w:rPr>
                <w:rFonts w:asciiTheme="majorBidi" w:hAnsiTheme="majorBidi" w:cs="B Mitra"/>
                <w:sz w:val="32"/>
                <w:szCs w:val="32"/>
                <w:rtl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len50Width16</w:t>
            </w:r>
          </w:p>
        </w:tc>
      </w:tr>
      <w:tr w:rsidR="003F0628" w:rsidRPr="001049E7" w:rsidTr="003F0628">
        <w:tc>
          <w:tcPr>
            <w:tcW w:w="2841" w:type="dxa"/>
          </w:tcPr>
          <w:p w:rsidR="003F0628" w:rsidRPr="001049E7" w:rsidRDefault="0075491E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rtl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927</w:t>
            </w:r>
          </w:p>
        </w:tc>
        <w:tc>
          <w:tcPr>
            <w:tcW w:w="2841" w:type="dxa"/>
          </w:tcPr>
          <w:p w:rsidR="003F0628" w:rsidRPr="001049E7" w:rsidRDefault="001D0B82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lang w:bidi="fa-IR"/>
              </w:rPr>
            </w:pPr>
            <w:r>
              <w:rPr>
                <w:rFonts w:asciiTheme="majorBidi" w:hAnsiTheme="majorBidi" w:cs="B Mitra"/>
                <w:sz w:val="32"/>
                <w:szCs w:val="32"/>
                <w:lang w:bidi="fa-IR"/>
              </w:rPr>
              <w:t>1567</w:t>
            </w:r>
          </w:p>
        </w:tc>
        <w:tc>
          <w:tcPr>
            <w:tcW w:w="3668" w:type="dxa"/>
          </w:tcPr>
          <w:p w:rsidR="003F0628" w:rsidRPr="001049E7" w:rsidRDefault="003F0628" w:rsidP="00662C66">
            <w:pPr>
              <w:bidi/>
              <w:jc w:val="right"/>
              <w:rPr>
                <w:rFonts w:asciiTheme="majorBidi" w:hAnsiTheme="majorBidi" w:cs="B Mitra"/>
                <w:sz w:val="32"/>
                <w:szCs w:val="32"/>
                <w:rtl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len100Width8</w:t>
            </w:r>
          </w:p>
        </w:tc>
      </w:tr>
      <w:tr w:rsidR="003F0628" w:rsidRPr="001049E7" w:rsidTr="003F0628">
        <w:tc>
          <w:tcPr>
            <w:tcW w:w="2841" w:type="dxa"/>
          </w:tcPr>
          <w:p w:rsidR="003F0628" w:rsidRPr="001049E7" w:rsidRDefault="0075491E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rtl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1743</w:t>
            </w:r>
          </w:p>
        </w:tc>
        <w:tc>
          <w:tcPr>
            <w:tcW w:w="2841" w:type="dxa"/>
          </w:tcPr>
          <w:p w:rsidR="003F0628" w:rsidRPr="001049E7" w:rsidRDefault="001D0B82" w:rsidP="0075491E">
            <w:pPr>
              <w:bidi/>
              <w:jc w:val="center"/>
              <w:rPr>
                <w:rFonts w:asciiTheme="majorBidi" w:hAnsiTheme="majorBidi" w:cs="B Mitra"/>
                <w:sz w:val="32"/>
                <w:szCs w:val="32"/>
                <w:lang w:bidi="fa-IR"/>
              </w:rPr>
            </w:pPr>
            <w:r>
              <w:rPr>
                <w:rFonts w:asciiTheme="majorBidi" w:hAnsiTheme="majorBidi" w:cs="B Mitra"/>
                <w:sz w:val="32"/>
                <w:szCs w:val="32"/>
                <w:lang w:bidi="fa-IR"/>
              </w:rPr>
              <w:t>2962</w:t>
            </w:r>
          </w:p>
        </w:tc>
        <w:tc>
          <w:tcPr>
            <w:tcW w:w="3668" w:type="dxa"/>
          </w:tcPr>
          <w:p w:rsidR="003F0628" w:rsidRPr="001049E7" w:rsidRDefault="003F0628" w:rsidP="00662C66">
            <w:pPr>
              <w:bidi/>
              <w:jc w:val="right"/>
              <w:rPr>
                <w:rFonts w:asciiTheme="majorBidi" w:hAnsiTheme="majorBidi" w:cs="B Mitra"/>
                <w:sz w:val="32"/>
                <w:szCs w:val="32"/>
                <w:lang w:bidi="fa-IR"/>
              </w:rPr>
            </w:pPr>
            <w:r w:rsidRPr="001049E7">
              <w:rPr>
                <w:rFonts w:asciiTheme="majorBidi" w:hAnsiTheme="majorBidi" w:cs="B Mitra"/>
                <w:sz w:val="32"/>
                <w:szCs w:val="32"/>
                <w:lang w:bidi="fa-IR"/>
              </w:rPr>
              <w:t>len100Width16</w:t>
            </w:r>
          </w:p>
        </w:tc>
      </w:tr>
    </w:tbl>
    <w:p w:rsidR="00630A3D" w:rsidRPr="001049E7" w:rsidRDefault="00630A3D" w:rsidP="00630A3D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02502D" w:rsidRPr="001049E7" w:rsidRDefault="0002502D" w:rsidP="0002502D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مقایسه بین حالت های بالا:</w:t>
      </w:r>
    </w:p>
    <w:p w:rsidR="0002502D" w:rsidRPr="001049E7" w:rsidRDefault="0002502D" w:rsidP="0002502D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lang w:bidi="fa-IR"/>
        </w:rPr>
        <w:t>Total logic elements:</w:t>
      </w:r>
    </w:p>
    <w:p w:rsidR="0002502D" w:rsidRPr="001049E7" w:rsidRDefault="00894EE5" w:rsidP="0002502D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lang w:bidi="fa-IR"/>
        </w:rPr>
        <w:t>len50Width8 &lt; len50Width16 &lt; len100Width8 &lt; len100Width16</w:t>
      </w:r>
    </w:p>
    <w:p w:rsidR="0002502D" w:rsidRPr="001049E7" w:rsidRDefault="00894EE5" w:rsidP="00EB7C5F">
      <w:pPr>
        <w:bidi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همانطور که از جدول بالا مشخص است، با افزایش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 xml:space="preserve">width 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و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>len</w:t>
      </w:r>
      <w:r w:rsidR="00BD15D9" w:rsidRPr="001049E7">
        <w:rPr>
          <w:rFonts w:asciiTheme="majorBidi" w:hAnsiTheme="majorBidi" w:cs="B Mitra"/>
          <w:sz w:val="32"/>
          <w:szCs w:val="32"/>
          <w:lang w:bidi="fa-IR"/>
        </w:rPr>
        <w:t>gth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تعداد قابل توجه ای المان منطقی به مدار اضافه می شود. </w:t>
      </w:r>
    </w:p>
    <w:p w:rsidR="00EB7C5F" w:rsidRPr="001049E7" w:rsidRDefault="00EB7C5F" w:rsidP="00EB7C5F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EB7C5F" w:rsidRPr="001049E7" w:rsidRDefault="00EB7C5F" w:rsidP="00EB7C5F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p w:rsidR="004A7194" w:rsidRPr="001049E7" w:rsidRDefault="00EB7C5F" w:rsidP="004A7194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lang w:bidi="fa-IR"/>
        </w:rPr>
        <w:lastRenderedPageBreak/>
        <w:t>Total registers:</w:t>
      </w:r>
    </w:p>
    <w:p w:rsidR="00EB7C5F" w:rsidRPr="001049E7" w:rsidRDefault="00EB7C5F" w:rsidP="00EB7C5F">
      <w:pPr>
        <w:bidi/>
        <w:jc w:val="right"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lang w:bidi="fa-IR"/>
        </w:rPr>
        <w:t>len50Width8 &lt; len50Width16 &lt; len100Width8 &lt; len100Width16</w:t>
      </w:r>
    </w:p>
    <w:p w:rsidR="00EF239C" w:rsidRPr="001049E7" w:rsidRDefault="00EF239C" w:rsidP="00EF239C">
      <w:pPr>
        <w:bidi/>
        <w:rPr>
          <w:rFonts w:asciiTheme="majorBidi" w:hAnsiTheme="majorBidi" w:cs="B Mitra"/>
          <w:sz w:val="32"/>
          <w:szCs w:val="32"/>
          <w:rtl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همانطور که از جدول بالا مشخص است، با افزایش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 xml:space="preserve">width 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و </w:t>
      </w:r>
      <w:r w:rsidRPr="001049E7">
        <w:rPr>
          <w:rFonts w:asciiTheme="majorBidi" w:hAnsiTheme="majorBidi" w:cs="B Mitra"/>
          <w:sz w:val="32"/>
          <w:szCs w:val="32"/>
          <w:lang w:bidi="fa-IR"/>
        </w:rPr>
        <w:t>length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تعداد قابل توجه ای رجیستر(فیلپ فلاپ) به مدار اضافه می شود. </w:t>
      </w:r>
    </w:p>
    <w:p w:rsidR="00833EDC" w:rsidRPr="001049E7" w:rsidRDefault="00833EDC" w:rsidP="00D8361F">
      <w:pPr>
        <w:bidi/>
        <w:rPr>
          <w:rFonts w:asciiTheme="majorBidi" w:hAnsiTheme="majorBidi" w:cs="B Mitra"/>
          <w:sz w:val="32"/>
          <w:szCs w:val="32"/>
          <w:lang w:bidi="fa-IR"/>
        </w:rPr>
      </w:pP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*** </w:t>
      </w:r>
      <w:r w:rsidR="00D8361F"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با توجه به جدول بالا </w:t>
      </w:r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>به صورت تقریبی</w:t>
      </w:r>
      <w:r w:rsidR="00D8361F">
        <w:rPr>
          <w:rFonts w:asciiTheme="majorBidi" w:hAnsiTheme="majorBidi" w:cs="B Mitra" w:hint="cs"/>
          <w:sz w:val="32"/>
          <w:szCs w:val="32"/>
          <w:rtl/>
          <w:lang w:bidi="fa-IR"/>
        </w:rPr>
        <w:t>،</w:t>
      </w:r>
      <w:bookmarkStart w:id="0" w:name="_GoBack"/>
      <w:bookmarkEnd w:id="0"/>
      <w:r w:rsidRPr="001049E7">
        <w:rPr>
          <w:rFonts w:asciiTheme="majorBidi" w:hAnsiTheme="majorBidi" w:cs="B Mitra"/>
          <w:sz w:val="32"/>
          <w:szCs w:val="32"/>
          <w:rtl/>
          <w:lang w:bidi="fa-IR"/>
        </w:rPr>
        <w:t xml:space="preserve"> </w:t>
      </w:r>
      <w:r w:rsidR="00DC06F3" w:rsidRPr="001049E7">
        <w:rPr>
          <w:rFonts w:asciiTheme="majorBidi" w:hAnsiTheme="majorBidi" w:cs="B Mitra"/>
          <w:sz w:val="32"/>
          <w:szCs w:val="32"/>
          <w:rtl/>
          <w:lang w:bidi="fa-IR"/>
        </w:rPr>
        <w:t>رجیستر ها (فیلپ فلاپ ها ) نصف المان های منطقی هر سطر را تشکیل می دهند.</w:t>
      </w:r>
    </w:p>
    <w:p w:rsidR="00EB7C5F" w:rsidRPr="001049E7" w:rsidRDefault="00EB7C5F" w:rsidP="00EF239C">
      <w:pPr>
        <w:bidi/>
        <w:rPr>
          <w:rFonts w:asciiTheme="majorBidi" w:hAnsiTheme="majorBidi" w:cs="B Mitra"/>
          <w:sz w:val="32"/>
          <w:szCs w:val="32"/>
          <w:lang w:bidi="fa-IR"/>
        </w:rPr>
      </w:pPr>
    </w:p>
    <w:sectPr w:rsidR="00EB7C5F" w:rsidRPr="001049E7" w:rsidSect="0082244A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85F"/>
    <w:rsid w:val="0002502D"/>
    <w:rsid w:val="00053A91"/>
    <w:rsid w:val="001049E7"/>
    <w:rsid w:val="00184D0B"/>
    <w:rsid w:val="00190C31"/>
    <w:rsid w:val="001D0B82"/>
    <w:rsid w:val="00213137"/>
    <w:rsid w:val="00237CD7"/>
    <w:rsid w:val="0026111F"/>
    <w:rsid w:val="002A23AC"/>
    <w:rsid w:val="002B1533"/>
    <w:rsid w:val="002D26B3"/>
    <w:rsid w:val="00306334"/>
    <w:rsid w:val="00340561"/>
    <w:rsid w:val="00355AAB"/>
    <w:rsid w:val="00366CC3"/>
    <w:rsid w:val="003F0628"/>
    <w:rsid w:val="003F0694"/>
    <w:rsid w:val="00406208"/>
    <w:rsid w:val="00420699"/>
    <w:rsid w:val="004226F7"/>
    <w:rsid w:val="00450208"/>
    <w:rsid w:val="0049672D"/>
    <w:rsid w:val="004A7194"/>
    <w:rsid w:val="004B12A2"/>
    <w:rsid w:val="00547A9F"/>
    <w:rsid w:val="005615BD"/>
    <w:rsid w:val="005E0A18"/>
    <w:rsid w:val="005E7B64"/>
    <w:rsid w:val="00604751"/>
    <w:rsid w:val="00605F7D"/>
    <w:rsid w:val="00630A3D"/>
    <w:rsid w:val="00643C2A"/>
    <w:rsid w:val="00662C66"/>
    <w:rsid w:val="0075491E"/>
    <w:rsid w:val="00761DB8"/>
    <w:rsid w:val="007A2D48"/>
    <w:rsid w:val="007F79BC"/>
    <w:rsid w:val="0082244A"/>
    <w:rsid w:val="00833EDC"/>
    <w:rsid w:val="00863CCF"/>
    <w:rsid w:val="00883D13"/>
    <w:rsid w:val="00894EE5"/>
    <w:rsid w:val="008C7A37"/>
    <w:rsid w:val="008D13FC"/>
    <w:rsid w:val="00914A70"/>
    <w:rsid w:val="00927558"/>
    <w:rsid w:val="009276C8"/>
    <w:rsid w:val="00956615"/>
    <w:rsid w:val="00993920"/>
    <w:rsid w:val="009B3F97"/>
    <w:rsid w:val="009F6159"/>
    <w:rsid w:val="00A40FE2"/>
    <w:rsid w:val="00A721C4"/>
    <w:rsid w:val="00A8217B"/>
    <w:rsid w:val="00AF67B6"/>
    <w:rsid w:val="00B02A2A"/>
    <w:rsid w:val="00B06F18"/>
    <w:rsid w:val="00B17B03"/>
    <w:rsid w:val="00B616E3"/>
    <w:rsid w:val="00B83A7A"/>
    <w:rsid w:val="00B922E5"/>
    <w:rsid w:val="00BD15D9"/>
    <w:rsid w:val="00BD23B5"/>
    <w:rsid w:val="00C221E7"/>
    <w:rsid w:val="00C34345"/>
    <w:rsid w:val="00C63BC2"/>
    <w:rsid w:val="00C827DC"/>
    <w:rsid w:val="00C82F24"/>
    <w:rsid w:val="00C92F19"/>
    <w:rsid w:val="00CB7D08"/>
    <w:rsid w:val="00CE72FC"/>
    <w:rsid w:val="00D8361F"/>
    <w:rsid w:val="00D94361"/>
    <w:rsid w:val="00DA235C"/>
    <w:rsid w:val="00DC06F3"/>
    <w:rsid w:val="00DD7826"/>
    <w:rsid w:val="00DF6363"/>
    <w:rsid w:val="00E169E1"/>
    <w:rsid w:val="00E267B6"/>
    <w:rsid w:val="00E41DEA"/>
    <w:rsid w:val="00E70E18"/>
    <w:rsid w:val="00EB7C5F"/>
    <w:rsid w:val="00EF239C"/>
    <w:rsid w:val="00F15E13"/>
    <w:rsid w:val="00F224DB"/>
    <w:rsid w:val="00F2385F"/>
    <w:rsid w:val="00F425E8"/>
    <w:rsid w:val="00F56D0E"/>
    <w:rsid w:val="00F77B8F"/>
    <w:rsid w:val="00F80C8A"/>
    <w:rsid w:val="00FA2B35"/>
    <w:rsid w:val="00FD1808"/>
    <w:rsid w:val="00FF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742E2"/>
  <w15:chartTrackingRefBased/>
  <w15:docId w15:val="{E680CC1A-3F66-4514-8AC7-E28E7A8AC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0A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95</cp:revision>
  <dcterms:created xsi:type="dcterms:W3CDTF">2021-10-20T16:31:00Z</dcterms:created>
  <dcterms:modified xsi:type="dcterms:W3CDTF">2021-10-20T22:01:00Z</dcterms:modified>
</cp:coreProperties>
</file>