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>
          <w:sz w:val="30"/>
          <w:szCs w:val="30"/>
        </w:rPr>
      </w:pPr>
      <w:bookmarkStart w:colFirst="0" w:colLast="0" w:name="_u1f2nx7jerin" w:id="0"/>
      <w:bookmarkEnd w:id="0"/>
      <w:r w:rsidDel="00000000" w:rsidR="00000000" w:rsidRPr="00000000">
        <w:rPr>
          <w:sz w:val="30"/>
          <w:szCs w:val="30"/>
          <w:rtl w:val="0"/>
        </w:rPr>
        <w:t xml:space="preserve">Practical Case Scenario 1: Managing Your Project with Git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you are working on a project called "</w:t>
      </w:r>
      <w:r w:rsidDel="00000000" w:rsidR="00000000" w:rsidRPr="00000000">
        <w:rPr>
          <w:b w:val="1"/>
          <w:sz w:val="24"/>
          <w:szCs w:val="24"/>
          <w:rtl w:val="0"/>
        </w:rPr>
        <w:t xml:space="preserve">MyFirstProject</w:t>
      </w:r>
      <w:r w:rsidDel="00000000" w:rsidR="00000000" w:rsidRPr="00000000">
        <w:rPr>
          <w:sz w:val="24"/>
          <w:szCs w:val="24"/>
          <w:rtl w:val="0"/>
        </w:rPr>
        <w:t xml:space="preserve">." You've just started and need to set up version control using Git. Follow the instructions below, filling in the blanks with the appropriate Git commands. Submit your completed document via a Google Docs link.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Initializing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created a new folder on your computer for "MyFirstProject." Navigate to this folder in your terminal or command prompt. To start tracking your project with Git, you need to initialize a new repository.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1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Your First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"MyFirstProject," you create a text file named `README.md` that describes the project. Now, you want to stage this file so it can be tracked by Git.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add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2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add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staging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README.md</w:t>
      </w:r>
      <w:r w:rsidDel="00000000" w:rsidR="00000000" w:rsidRPr="00000000">
        <w:rPr>
          <w:sz w:val="24"/>
          <w:szCs w:val="24"/>
          <w:rtl w:val="0"/>
        </w:rPr>
        <w:t xml:space="preserve">, you decide to save your changes with a commit. You want to include a message that describes what you did.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commit -m "_________"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3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commit -m "1st commit"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Viewing Commit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Curious about what your commit history looks like, you decide to check it. There's a command to display the history of your commits.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4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Adding More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made more changes to `README.md` and also added a new file, `index.html`, to your project. You want to stage all the changes you've made so far.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5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add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Second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your changes are staged, you're ready to commit them. You think of a concise message that captures the essence of your changes.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_________</w:t>
      </w:r>
    </w:p>
    <w:p w:rsidR="00000000" w:rsidDel="00000000" w:rsidP="00000000" w:rsidRDefault="00000000" w:rsidRPr="00000000" w14:paraId="0000003C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6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commit -m "2nd commit"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Cloning a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heard about an interesting project hosted on GitHub and want to have a look at its code on your local machine. The project's URL is `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https://github.com/exampleuser/example-repo.git</w:t>
        </w:r>
      </w:hyperlink>
      <w:r w:rsidDel="00000000" w:rsidR="00000000" w:rsidRPr="00000000">
        <w:rPr>
          <w:sz w:val="24"/>
          <w:szCs w:val="24"/>
          <w:rtl w:val="0"/>
        </w:rPr>
        <w:t xml:space="preserve">`. You decide to clone it.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git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your answer here:</w:t>
      </w:r>
    </w:p>
    <w:tbl>
      <w:tblPr>
        <w:tblStyle w:val="Table7"/>
        <w:tblW w:w="9360.0" w:type="dxa"/>
        <w:jc w:val="left"/>
        <w:tblBorders>
          <w:top w:color="ff0000" w:space="0" w:sz="12" w:val="single"/>
          <w:left w:color="ff0000" w:space="0" w:sz="12" w:val="single"/>
          <w:bottom w:color="ff0000" w:space="0" w:sz="12" w:val="single"/>
          <w:right w:color="ff0000" w:space="0" w:sz="12" w:val="single"/>
          <w:insideH w:color="ff0000" w:space="0" w:sz="12" w:val="single"/>
          <w:insideV w:color="ff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git clone https://github.com/Ali-Ismaila/MyFirstProject.git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xampleuser/example-repo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