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2A03D" w14:textId="59F1EC90" w:rsidR="00791A59" w:rsidRPr="00791A59" w:rsidRDefault="00791A59" w:rsidP="00791A59">
      <w:r>
        <w:t>A noktasında bulunan bir bilgisayar Kablosuz Erişim Noktası cihazı ile QAM-128 modülasyon tekniği kullanarak 28 Mbps bit iletim hızında bir işlem yapmaktadır (kanal kapasitesi kullanılmaktadır). Cihaz B noktasına geldiğinde ise SNR değeri 4999 olmaktadır.</w:t>
      </w:r>
    </w:p>
    <w:p w14:paraId="4ED0BECF" w14:textId="77777777" w:rsidR="00DB3D9D" w:rsidRPr="00DB3D9D" w:rsidRDefault="00DB3D9D" w:rsidP="00DB3D9D">
      <w:r w:rsidRPr="00DB3D9D">
        <w:rPr>
          <w:b/>
          <w:bCs/>
        </w:rPr>
        <w:t>Soru 1 (30 Puan)</w:t>
      </w:r>
    </w:p>
    <w:p w14:paraId="3934DA79" w14:textId="77777777" w:rsidR="00DB3D9D" w:rsidRPr="00DB3D9D" w:rsidRDefault="00DB3D9D" w:rsidP="00DB3D9D">
      <w:r w:rsidRPr="00DB3D9D">
        <w:t>Verilen bilgiler:</w:t>
      </w:r>
    </w:p>
    <w:p w14:paraId="3BAE348A" w14:textId="77777777" w:rsidR="00DB3D9D" w:rsidRPr="00DB3D9D" w:rsidRDefault="00DB3D9D" w:rsidP="00DB3D9D">
      <w:pPr>
        <w:numPr>
          <w:ilvl w:val="0"/>
          <w:numId w:val="5"/>
        </w:numPr>
      </w:pPr>
      <w:r w:rsidRPr="00DB3D9D">
        <w:t>A noktasında bir bilgisayar Kablosuz Erişim Noktası (QAM-128 modülasyon) ile 28 Mbps hızında bir iletim yapmaktadır.</w:t>
      </w:r>
    </w:p>
    <w:p w14:paraId="25227125" w14:textId="77777777" w:rsidR="00DB3D9D" w:rsidRPr="00DB3D9D" w:rsidRDefault="00DB3D9D" w:rsidP="00DB3D9D">
      <w:pPr>
        <w:numPr>
          <w:ilvl w:val="0"/>
          <w:numId w:val="5"/>
        </w:numPr>
      </w:pPr>
      <w:r w:rsidRPr="00DB3D9D">
        <w:t>Cihazın B noktasına geldiğinde SNR değeri 4999'dir.</w:t>
      </w:r>
    </w:p>
    <w:p w14:paraId="355B5835" w14:textId="77777777" w:rsidR="00DB3D9D" w:rsidRPr="00DB3D9D" w:rsidRDefault="00DB3D9D" w:rsidP="00DB3D9D">
      <w:r w:rsidRPr="00DB3D9D">
        <w:t>Sorular ve çözüm adımları:</w:t>
      </w:r>
    </w:p>
    <w:p w14:paraId="0C53B2D6" w14:textId="77777777" w:rsidR="00DB3D9D" w:rsidRPr="00DB3D9D" w:rsidRDefault="00DB3D9D" w:rsidP="00DB3D9D">
      <w:r w:rsidRPr="00DB3D9D">
        <w:t xml:space="preserve">a. </w:t>
      </w:r>
      <w:r w:rsidRPr="00DB3D9D">
        <w:rPr>
          <w:b/>
          <w:bCs/>
        </w:rPr>
        <w:t xml:space="preserve">A noktasında iken haberleşme için kullanılan </w:t>
      </w:r>
      <w:proofErr w:type="spellStart"/>
      <w:r w:rsidRPr="00DB3D9D">
        <w:rPr>
          <w:b/>
          <w:bCs/>
        </w:rPr>
        <w:t>bandgenişliğini</w:t>
      </w:r>
      <w:proofErr w:type="spellEnd"/>
      <w:r w:rsidRPr="00DB3D9D">
        <w:rPr>
          <w:b/>
          <w:bCs/>
        </w:rPr>
        <w:t xml:space="preserve"> bulunuz.</w:t>
      </w:r>
    </w:p>
    <w:p w14:paraId="02007D75" w14:textId="77777777" w:rsidR="00DB3D9D" w:rsidRPr="00DB3D9D" w:rsidRDefault="00DB3D9D" w:rsidP="00DB3D9D">
      <w:r w:rsidRPr="00DB3D9D">
        <w:t xml:space="preserve">QAM-128 modülasyonu kullanıldığında 7 bit sembol başına iletim yapılır. Bu durumda iletim hızını (data rate) </w:t>
      </w:r>
      <w:proofErr w:type="spellStart"/>
      <w:r w:rsidRPr="00DB3D9D">
        <w:t>bandgenişliğine</w:t>
      </w:r>
      <w:proofErr w:type="spellEnd"/>
      <w:r w:rsidRPr="00DB3D9D">
        <w:t xml:space="preserve"> çevirmek için aşağıdaki formülü kullanabiliriz:</w:t>
      </w:r>
    </w:p>
    <w:p w14:paraId="67D9B071" w14:textId="77777777" w:rsidR="00DB3D9D" w:rsidRPr="00DB3D9D" w:rsidRDefault="00DB3D9D" w:rsidP="00DB3D9D">
      <w:r w:rsidRPr="00DB3D9D">
        <w:t>Bandgenis¸lig˘i=Veri Hızısembol bas¸ına bit sayısı\</w:t>
      </w:r>
      <w:proofErr w:type="gramStart"/>
      <w:r w:rsidRPr="00DB3D9D">
        <w:t>text{</w:t>
      </w:r>
      <w:proofErr w:type="gramEnd"/>
      <w:r w:rsidRPr="00DB3D9D">
        <w:t>Bandgenişliği} = \</w:t>
      </w:r>
      <w:proofErr w:type="spellStart"/>
      <w:r w:rsidRPr="00DB3D9D">
        <w:t>frac</w:t>
      </w:r>
      <w:proofErr w:type="spellEnd"/>
      <w:r w:rsidRPr="00DB3D9D">
        <w:t>{\</w:t>
      </w:r>
      <w:proofErr w:type="spellStart"/>
      <w:r w:rsidRPr="00DB3D9D">
        <w:t>text</w:t>
      </w:r>
      <w:proofErr w:type="spellEnd"/>
      <w:r w:rsidRPr="00DB3D9D">
        <w:t>{Veri Hızı}}{\</w:t>
      </w:r>
      <w:proofErr w:type="spellStart"/>
      <w:r w:rsidRPr="00DB3D9D">
        <w:t>text</w:t>
      </w:r>
      <w:proofErr w:type="spellEnd"/>
      <w:r w:rsidRPr="00DB3D9D">
        <w:t>{sembol başına bit sayısı}}</w:t>
      </w:r>
      <w:proofErr w:type="spellStart"/>
      <w:r w:rsidRPr="00DB3D9D">
        <w:t>Bandgenis</w:t>
      </w:r>
      <w:proofErr w:type="spellEnd"/>
      <w:r w:rsidRPr="00DB3D9D">
        <w:t>¸</w:t>
      </w:r>
      <w:r w:rsidRPr="00DB3D9D">
        <w:rPr>
          <w:rFonts w:ascii="Arial" w:hAnsi="Arial" w:cs="Arial"/>
        </w:rPr>
        <w:t>​</w:t>
      </w:r>
      <w:r w:rsidRPr="00DB3D9D">
        <w:t>lig˘</w:t>
      </w:r>
      <w:r w:rsidRPr="00DB3D9D">
        <w:rPr>
          <w:rFonts w:ascii="Arial" w:hAnsi="Arial" w:cs="Arial"/>
        </w:rPr>
        <w:t>​</w:t>
      </w:r>
      <w:r w:rsidRPr="00DB3D9D">
        <w:t>i=sembol bas¸</w:t>
      </w:r>
      <w:r w:rsidRPr="00DB3D9D">
        <w:rPr>
          <w:rFonts w:ascii="Arial" w:hAnsi="Arial" w:cs="Arial"/>
        </w:rPr>
        <w:t>​</w:t>
      </w:r>
      <w:proofErr w:type="spellStart"/>
      <w:r w:rsidRPr="00DB3D9D">
        <w:t>ına</w:t>
      </w:r>
      <w:proofErr w:type="spellEnd"/>
      <w:r w:rsidRPr="00DB3D9D">
        <w:t> bit </w:t>
      </w:r>
      <w:proofErr w:type="spellStart"/>
      <w:r w:rsidRPr="00DB3D9D">
        <w:t>sayısıVeri</w:t>
      </w:r>
      <w:proofErr w:type="spellEnd"/>
      <w:r w:rsidRPr="00DB3D9D">
        <w:t> Hızı</w:t>
      </w:r>
      <w:r w:rsidRPr="00DB3D9D">
        <w:rPr>
          <w:rFonts w:ascii="Arial" w:hAnsi="Arial" w:cs="Arial"/>
        </w:rPr>
        <w:t>​</w:t>
      </w:r>
    </w:p>
    <w:p w14:paraId="2552CF13" w14:textId="77777777" w:rsidR="00DB3D9D" w:rsidRPr="00DB3D9D" w:rsidRDefault="00DB3D9D" w:rsidP="00DB3D9D">
      <w:r w:rsidRPr="00DB3D9D">
        <w:t>Veri hızı 28</w:t>
      </w:r>
      <w:r w:rsidRPr="00DB3D9D">
        <w:rPr>
          <w:rFonts w:ascii="Arial" w:hAnsi="Arial" w:cs="Arial"/>
        </w:rPr>
        <w:t> </w:t>
      </w:r>
      <w:r w:rsidRPr="00DB3D9D">
        <w:t>Mbps28 \, 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Mbps}28Mbps ve sembol başına 7 bit olduğuna göre:</w:t>
      </w:r>
    </w:p>
    <w:p w14:paraId="74DEC538" w14:textId="77777777" w:rsidR="00DB3D9D" w:rsidRPr="00DB3D9D" w:rsidRDefault="00DB3D9D" w:rsidP="00DB3D9D">
      <w:proofErr w:type="spellStart"/>
      <w:r w:rsidRPr="00DB3D9D">
        <w:t>Bandgenis¸lig˘i</w:t>
      </w:r>
      <w:proofErr w:type="spellEnd"/>
      <w:r w:rsidRPr="00DB3D9D">
        <w:t>=28×106</w:t>
      </w:r>
      <w:r w:rsidRPr="00DB3D9D">
        <w:rPr>
          <w:rFonts w:ascii="Arial" w:hAnsi="Arial" w:cs="Arial"/>
        </w:rPr>
        <w:t> </w:t>
      </w:r>
      <w:r w:rsidRPr="00DB3D9D">
        <w:t>bps7=4</w:t>
      </w:r>
      <w:r w:rsidRPr="00DB3D9D">
        <w:rPr>
          <w:rFonts w:ascii="Aptos" w:hAnsi="Aptos" w:cs="Aptos"/>
        </w:rPr>
        <w:t>×</w:t>
      </w:r>
      <w:r w:rsidRPr="00DB3D9D">
        <w:t>106</w:t>
      </w:r>
      <w:r w:rsidRPr="00DB3D9D">
        <w:rPr>
          <w:rFonts w:ascii="Arial" w:hAnsi="Arial" w:cs="Arial"/>
        </w:rPr>
        <w:t> </w:t>
      </w:r>
      <w:r w:rsidRPr="00DB3D9D">
        <w:t>Hz=4</w:t>
      </w:r>
      <w:r w:rsidRPr="00DB3D9D">
        <w:rPr>
          <w:rFonts w:ascii="Arial" w:hAnsi="Arial" w:cs="Arial"/>
        </w:rPr>
        <w:t> </w:t>
      </w:r>
      <w:r w:rsidRPr="00DB3D9D">
        <w:t>MHz\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spellStart"/>
      <w:proofErr w:type="gramEnd"/>
      <w:r w:rsidRPr="00DB3D9D">
        <w:t>Bandgeni</w:t>
      </w:r>
      <w:r w:rsidRPr="00DB3D9D">
        <w:rPr>
          <w:rFonts w:ascii="Aptos" w:hAnsi="Aptos" w:cs="Aptos"/>
        </w:rPr>
        <w:t>ş</w:t>
      </w:r>
      <w:r w:rsidRPr="00DB3D9D">
        <w:t>li</w:t>
      </w:r>
      <w:r w:rsidRPr="00DB3D9D">
        <w:rPr>
          <w:rFonts w:ascii="Aptos" w:hAnsi="Aptos" w:cs="Aptos"/>
        </w:rPr>
        <w:t>ğ</w:t>
      </w:r>
      <w:r w:rsidRPr="00DB3D9D">
        <w:t>i</w:t>
      </w:r>
      <w:proofErr w:type="spellEnd"/>
      <w:r w:rsidRPr="00DB3D9D">
        <w:t>} = \</w:t>
      </w:r>
      <w:proofErr w:type="spellStart"/>
      <w:r w:rsidRPr="00DB3D9D">
        <w:t>frac</w:t>
      </w:r>
      <w:proofErr w:type="spellEnd"/>
      <w:r w:rsidRPr="00DB3D9D">
        <w:t>{28 \</w:t>
      </w:r>
      <w:proofErr w:type="spellStart"/>
      <w:r w:rsidRPr="00DB3D9D">
        <w:t>times</w:t>
      </w:r>
      <w:proofErr w:type="spellEnd"/>
      <w:r w:rsidRPr="00DB3D9D">
        <w:t xml:space="preserve"> 10^6 \, \</w:t>
      </w:r>
      <w:proofErr w:type="spellStart"/>
      <w:r w:rsidRPr="00DB3D9D">
        <w:t>text</w:t>
      </w:r>
      <w:proofErr w:type="spellEnd"/>
      <w:r w:rsidRPr="00DB3D9D">
        <w:t>{</w:t>
      </w:r>
      <w:proofErr w:type="spellStart"/>
      <w:r w:rsidRPr="00DB3D9D">
        <w:t>bps</w:t>
      </w:r>
      <w:proofErr w:type="spellEnd"/>
      <w:r w:rsidRPr="00DB3D9D">
        <w:t>}}{7} = 4 \</w:t>
      </w:r>
      <w:proofErr w:type="spellStart"/>
      <w:r w:rsidRPr="00DB3D9D">
        <w:t>times</w:t>
      </w:r>
      <w:proofErr w:type="spellEnd"/>
      <w:r w:rsidRPr="00DB3D9D">
        <w:t xml:space="preserve"> 10^6 \, \</w:t>
      </w:r>
      <w:proofErr w:type="spellStart"/>
      <w:r w:rsidRPr="00DB3D9D">
        <w:t>text</w:t>
      </w:r>
      <w:proofErr w:type="spellEnd"/>
      <w:r w:rsidRPr="00DB3D9D">
        <w:t>{Hz} = 4 \, \</w:t>
      </w:r>
      <w:proofErr w:type="spellStart"/>
      <w:r w:rsidRPr="00DB3D9D">
        <w:t>text</w:t>
      </w:r>
      <w:proofErr w:type="spellEnd"/>
      <w:r w:rsidRPr="00DB3D9D">
        <w:t>{MHz}</w:t>
      </w:r>
      <w:proofErr w:type="spellStart"/>
      <w:r w:rsidRPr="00DB3D9D">
        <w:t>Bandgenis</w:t>
      </w:r>
      <w:proofErr w:type="spellEnd"/>
      <w:r w:rsidRPr="00DB3D9D">
        <w:t>¸</w:t>
      </w:r>
      <w:r w:rsidRPr="00DB3D9D">
        <w:rPr>
          <w:rFonts w:ascii="Arial" w:hAnsi="Arial" w:cs="Arial"/>
        </w:rPr>
        <w:t>​</w:t>
      </w:r>
      <w:r w:rsidRPr="00DB3D9D">
        <w:t>lig˘</w:t>
      </w:r>
      <w:r w:rsidRPr="00DB3D9D">
        <w:rPr>
          <w:rFonts w:ascii="Arial" w:hAnsi="Arial" w:cs="Arial"/>
        </w:rPr>
        <w:t>​</w:t>
      </w:r>
      <w:r w:rsidRPr="00DB3D9D">
        <w:t>i=728×106bps</w:t>
      </w:r>
      <w:r w:rsidRPr="00DB3D9D">
        <w:rPr>
          <w:rFonts w:ascii="Arial" w:hAnsi="Arial" w:cs="Arial"/>
        </w:rPr>
        <w:t>​</w:t>
      </w:r>
      <w:r w:rsidRPr="00DB3D9D">
        <w:t>=4×106Hz=4MHz</w:t>
      </w:r>
    </w:p>
    <w:p w14:paraId="2140F3D3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A noktasında kullanılan </w:t>
      </w:r>
      <w:proofErr w:type="spellStart"/>
      <w:r w:rsidRPr="00DB3D9D">
        <w:t>bandgenişliği</w:t>
      </w:r>
      <w:proofErr w:type="spellEnd"/>
      <w:r w:rsidRPr="00DB3D9D">
        <w:t xml:space="preserve"> 4 </w:t>
      </w:r>
      <w:proofErr w:type="spellStart"/>
      <w:r w:rsidRPr="00DB3D9D">
        <w:t>MHz'dir</w:t>
      </w:r>
      <w:proofErr w:type="spellEnd"/>
      <w:r w:rsidRPr="00DB3D9D">
        <w:t>.</w:t>
      </w:r>
    </w:p>
    <w:p w14:paraId="53D6B081" w14:textId="77777777" w:rsidR="00DB3D9D" w:rsidRPr="00DB3D9D" w:rsidRDefault="00DB3D9D" w:rsidP="00DB3D9D">
      <w:r w:rsidRPr="00DB3D9D">
        <w:t xml:space="preserve">b. </w:t>
      </w:r>
      <w:r w:rsidRPr="00DB3D9D">
        <w:rPr>
          <w:b/>
          <w:bCs/>
        </w:rPr>
        <w:t>A noktasında iken SNR değerini bulunuz.</w:t>
      </w:r>
    </w:p>
    <w:p w14:paraId="6E3E304F" w14:textId="77777777" w:rsidR="00DB3D9D" w:rsidRPr="00DB3D9D" w:rsidRDefault="00DB3D9D" w:rsidP="00DB3D9D">
      <w:r w:rsidRPr="00DB3D9D">
        <w:t>Shannon-</w:t>
      </w:r>
      <w:proofErr w:type="spellStart"/>
      <w:r w:rsidRPr="00DB3D9D">
        <w:t>Hartley</w:t>
      </w:r>
      <w:proofErr w:type="spellEnd"/>
      <w:r w:rsidRPr="00DB3D9D">
        <w:t xml:space="preserve"> teoremine göre kanal kapasitesi şu şekilde hesaplanır:</w:t>
      </w:r>
    </w:p>
    <w:p w14:paraId="62D032AB" w14:textId="77777777" w:rsidR="00DB3D9D" w:rsidRPr="00DB3D9D" w:rsidRDefault="00DB3D9D" w:rsidP="00DB3D9D">
      <w:r w:rsidRPr="00DB3D9D">
        <w:t>C=B</w:t>
      </w:r>
      <w:r w:rsidRPr="00DB3D9D">
        <w:rPr>
          <w:rFonts w:ascii="Cambria Math" w:hAnsi="Cambria Math" w:cs="Cambria Math"/>
        </w:rPr>
        <w:t>⋅</w:t>
      </w:r>
      <w:r w:rsidRPr="00DB3D9D">
        <w:t>log</w:t>
      </w:r>
      <w:r w:rsidRPr="00DB3D9D">
        <w:rPr>
          <w:rFonts w:ascii="Cambria Math" w:hAnsi="Cambria Math" w:cs="Cambria Math"/>
        </w:rPr>
        <w:t>⁡</w:t>
      </w:r>
      <w:r w:rsidRPr="00DB3D9D">
        <w:t>2(1+SNR)C = B \</w:t>
      </w:r>
      <w:proofErr w:type="spellStart"/>
      <w:r w:rsidRPr="00DB3D9D">
        <w:t>cdot</w:t>
      </w:r>
      <w:proofErr w:type="spellEnd"/>
      <w:r w:rsidRPr="00DB3D9D">
        <w:t xml:space="preserve"> \log_2(1 + 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SNR})C=B</w:t>
      </w:r>
      <w:r w:rsidRPr="00DB3D9D">
        <w:rPr>
          <w:rFonts w:ascii="Cambria Math" w:hAnsi="Cambria Math" w:cs="Cambria Math"/>
        </w:rPr>
        <w:t>⋅</w:t>
      </w:r>
      <w:r w:rsidRPr="00DB3D9D">
        <w:t>log2</w:t>
      </w:r>
      <w:r w:rsidRPr="00DB3D9D">
        <w:rPr>
          <w:rFonts w:ascii="Arial" w:hAnsi="Arial" w:cs="Arial"/>
        </w:rPr>
        <w:t>​</w:t>
      </w:r>
      <w:r w:rsidRPr="00DB3D9D">
        <w:t>(1+SNR)</w:t>
      </w:r>
    </w:p>
    <w:p w14:paraId="6834C095" w14:textId="77777777" w:rsidR="00DB3D9D" w:rsidRPr="00DB3D9D" w:rsidRDefault="00DB3D9D" w:rsidP="00DB3D9D">
      <w:r w:rsidRPr="00DB3D9D">
        <w:t xml:space="preserve">Burada CCC veri hızı (28 Mbps), BBB </w:t>
      </w:r>
      <w:proofErr w:type="spellStart"/>
      <w:r w:rsidRPr="00DB3D9D">
        <w:t>bandgenişliğidir</w:t>
      </w:r>
      <w:proofErr w:type="spellEnd"/>
      <w:r w:rsidRPr="00DB3D9D">
        <w:t xml:space="preserve"> (4 MHz). </w:t>
      </w:r>
      <w:proofErr w:type="spellStart"/>
      <w:r w:rsidRPr="00DB3D9D">
        <w:t>SNR'yi</w:t>
      </w:r>
      <w:proofErr w:type="spellEnd"/>
      <w:r w:rsidRPr="00DB3D9D">
        <w:t xml:space="preserve"> bulmak için formülü yeniden düzenleyebiliriz:</w:t>
      </w:r>
    </w:p>
    <w:p w14:paraId="4ACCF4A3" w14:textId="77777777" w:rsidR="00DB3D9D" w:rsidRPr="00DB3D9D" w:rsidRDefault="00DB3D9D" w:rsidP="00DB3D9D">
      <w:r w:rsidRPr="00DB3D9D">
        <w:t>SNR=2CB−1\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SNR} = 2^{\</w:t>
      </w:r>
      <w:proofErr w:type="spellStart"/>
      <w:r w:rsidRPr="00DB3D9D">
        <w:t>frac</w:t>
      </w:r>
      <w:proofErr w:type="spellEnd"/>
      <w:r w:rsidRPr="00DB3D9D">
        <w:t>{C}{B}} - 1SNR=2BC</w:t>
      </w:r>
      <w:r w:rsidRPr="00DB3D9D">
        <w:rPr>
          <w:rFonts w:ascii="Arial" w:hAnsi="Arial" w:cs="Arial"/>
        </w:rPr>
        <w:t>​</w:t>
      </w:r>
      <w:r w:rsidRPr="00DB3D9D">
        <w:t>−1</w:t>
      </w:r>
    </w:p>
    <w:p w14:paraId="33D1E942" w14:textId="77777777" w:rsidR="00DB3D9D" w:rsidRPr="00DB3D9D" w:rsidRDefault="00DB3D9D" w:rsidP="00DB3D9D">
      <w:r w:rsidRPr="00DB3D9D">
        <w:t xml:space="preserve">Veri hızını ve </w:t>
      </w:r>
      <w:proofErr w:type="spellStart"/>
      <w:r w:rsidRPr="00DB3D9D">
        <w:t>bandgenişliğini</w:t>
      </w:r>
      <w:proofErr w:type="spellEnd"/>
      <w:r w:rsidRPr="00DB3D9D">
        <w:t xml:space="preserve"> yerine koyarsak:</w:t>
      </w:r>
    </w:p>
    <w:p w14:paraId="16EE4CDD" w14:textId="77777777" w:rsidR="00DB3D9D" w:rsidRPr="00DB3D9D" w:rsidRDefault="00DB3D9D" w:rsidP="00DB3D9D">
      <w:r w:rsidRPr="00DB3D9D">
        <w:t>SNR=228×1064×106−1=27−1=127\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SNR} = 2^{\</w:t>
      </w:r>
      <w:proofErr w:type="spellStart"/>
      <w:r w:rsidRPr="00DB3D9D">
        <w:t>frac</w:t>
      </w:r>
      <w:proofErr w:type="spellEnd"/>
      <w:r w:rsidRPr="00DB3D9D">
        <w:t>{28 \</w:t>
      </w:r>
      <w:proofErr w:type="spellStart"/>
      <w:r w:rsidRPr="00DB3D9D">
        <w:t>times</w:t>
      </w:r>
      <w:proofErr w:type="spellEnd"/>
      <w:r w:rsidRPr="00DB3D9D">
        <w:t xml:space="preserve"> 10^6}{4 \</w:t>
      </w:r>
      <w:proofErr w:type="spellStart"/>
      <w:r w:rsidRPr="00DB3D9D">
        <w:t>times</w:t>
      </w:r>
      <w:proofErr w:type="spellEnd"/>
      <w:r w:rsidRPr="00DB3D9D">
        <w:t xml:space="preserve"> 10^6}} - 1 = 2^7 - 1 = 127SNR=24×10628×106</w:t>
      </w:r>
      <w:r w:rsidRPr="00DB3D9D">
        <w:rPr>
          <w:rFonts w:ascii="Arial" w:hAnsi="Arial" w:cs="Arial"/>
        </w:rPr>
        <w:t>​</w:t>
      </w:r>
      <w:r w:rsidRPr="00DB3D9D">
        <w:t>−1=27−1=127</w:t>
      </w:r>
    </w:p>
    <w:p w14:paraId="4F07837D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A noktasında iken SNR değeri 127'dir.</w:t>
      </w:r>
    </w:p>
    <w:p w14:paraId="6E4C3E01" w14:textId="77777777" w:rsidR="00DB3D9D" w:rsidRPr="00DB3D9D" w:rsidRDefault="00DB3D9D" w:rsidP="00DB3D9D">
      <w:r w:rsidRPr="00DB3D9D">
        <w:pict w14:anchorId="6CDA5C08">
          <v:rect id="_x0000_i1865" style="width:0;height:1.5pt" o:hralign="center" o:hrstd="t" o:hr="t" fillcolor="#a0a0a0" stroked="f"/>
        </w:pict>
      </w:r>
    </w:p>
    <w:p w14:paraId="7DF3A645" w14:textId="77777777" w:rsidR="00DB3D9D" w:rsidRPr="00DB3D9D" w:rsidRDefault="00DB3D9D" w:rsidP="00DB3D9D">
      <w:r w:rsidRPr="00DB3D9D">
        <w:t>Diğer alt soruların çözümüne devam etmemi ister misiniz?</w:t>
      </w:r>
    </w:p>
    <w:p w14:paraId="073E934A" w14:textId="77777777" w:rsidR="00DB3D9D" w:rsidRPr="00DB3D9D" w:rsidRDefault="00DB3D9D" w:rsidP="00DB3D9D">
      <w:r w:rsidRPr="00DB3D9D">
        <w:t>4o</w:t>
      </w:r>
    </w:p>
    <w:p w14:paraId="06A538DB" w14:textId="77777777" w:rsidR="00DB3D9D" w:rsidRPr="00DB3D9D" w:rsidRDefault="00DB3D9D" w:rsidP="00DB3D9D">
      <w:pPr>
        <w:rPr>
          <w:b/>
          <w:bCs/>
        </w:rPr>
      </w:pPr>
      <w:r w:rsidRPr="00DB3D9D">
        <w:rPr>
          <w:b/>
          <w:bCs/>
        </w:rPr>
        <w:t>Şunu dedin:</w:t>
      </w:r>
    </w:p>
    <w:p w14:paraId="0B82DB2A" w14:textId="77777777" w:rsidR="00DB3D9D" w:rsidRPr="00DB3D9D" w:rsidRDefault="00DB3D9D" w:rsidP="00DB3D9D">
      <w:r w:rsidRPr="00DB3D9D">
        <w:t>Evet devam et</w:t>
      </w:r>
    </w:p>
    <w:p w14:paraId="361E972D" w14:textId="77777777" w:rsidR="00DB3D9D" w:rsidRPr="00DB3D9D" w:rsidRDefault="00DB3D9D" w:rsidP="00DB3D9D">
      <w:pPr>
        <w:rPr>
          <w:b/>
          <w:bCs/>
        </w:rPr>
      </w:pPr>
      <w:proofErr w:type="spellStart"/>
      <w:r w:rsidRPr="00DB3D9D">
        <w:rPr>
          <w:b/>
          <w:bCs/>
        </w:rPr>
        <w:lastRenderedPageBreak/>
        <w:t>ChatGPT</w:t>
      </w:r>
      <w:proofErr w:type="spellEnd"/>
      <w:r w:rsidRPr="00DB3D9D">
        <w:rPr>
          <w:b/>
          <w:bCs/>
        </w:rPr>
        <w:t>:</w:t>
      </w:r>
    </w:p>
    <w:p w14:paraId="4E9A66AC" w14:textId="77777777" w:rsidR="00DB3D9D" w:rsidRPr="00DB3D9D" w:rsidRDefault="00DB3D9D" w:rsidP="00DB3D9D">
      <w:proofErr w:type="spellStart"/>
      <w:r w:rsidRPr="00DB3D9D">
        <w:t>ChatGPT</w:t>
      </w:r>
      <w:proofErr w:type="spellEnd"/>
    </w:p>
    <w:p w14:paraId="1461BFB6" w14:textId="77777777" w:rsidR="00DB3D9D" w:rsidRPr="00DB3D9D" w:rsidRDefault="00DB3D9D" w:rsidP="00DB3D9D">
      <w:r w:rsidRPr="00DB3D9D">
        <w:t>Tabii, Soru 1'in kalan kısımlarını çözmeye devam edelim.</w:t>
      </w:r>
    </w:p>
    <w:p w14:paraId="050459D3" w14:textId="77777777" w:rsidR="00DB3D9D" w:rsidRPr="00DB3D9D" w:rsidRDefault="00DB3D9D" w:rsidP="00DB3D9D">
      <w:r w:rsidRPr="00DB3D9D">
        <w:pict w14:anchorId="1009815E">
          <v:rect id="_x0000_i1866" style="width:0;height:1.5pt" o:hralign="center" o:hrstd="t" o:hr="t" fillcolor="#a0a0a0" stroked="f"/>
        </w:pict>
      </w:r>
    </w:p>
    <w:p w14:paraId="12F6A9AE" w14:textId="77777777" w:rsidR="00DB3D9D" w:rsidRPr="00DB3D9D" w:rsidRDefault="00DB3D9D" w:rsidP="00DB3D9D">
      <w:r w:rsidRPr="00DB3D9D">
        <w:t xml:space="preserve">c. </w:t>
      </w:r>
      <w:r w:rsidRPr="00DB3D9D">
        <w:rPr>
          <w:b/>
          <w:bCs/>
        </w:rPr>
        <w:t>Bilgisayarın B noktasında gerçekleştirebileceği maksimum bit hızını (kanal kapasitesini) bulunuz.</w:t>
      </w:r>
    </w:p>
    <w:p w14:paraId="1BD82A44" w14:textId="77777777" w:rsidR="00DB3D9D" w:rsidRPr="00DB3D9D" w:rsidRDefault="00DB3D9D" w:rsidP="00DB3D9D">
      <w:r w:rsidRPr="00DB3D9D">
        <w:t>B noktasında SNR değeri 4999 olarak verilmiş. Shannon-</w:t>
      </w:r>
      <w:proofErr w:type="spellStart"/>
      <w:r w:rsidRPr="00DB3D9D">
        <w:t>Hartley</w:t>
      </w:r>
      <w:proofErr w:type="spellEnd"/>
      <w:r w:rsidRPr="00DB3D9D">
        <w:t xml:space="preserve"> teoremini kullanarak maksimum bit hızını (kanal kapasitesi) hesaplayabiliriz:</w:t>
      </w:r>
    </w:p>
    <w:p w14:paraId="4EDA3311" w14:textId="77777777" w:rsidR="00DB3D9D" w:rsidRPr="00DB3D9D" w:rsidRDefault="00DB3D9D" w:rsidP="00DB3D9D">
      <w:r w:rsidRPr="00DB3D9D">
        <w:t>C=B</w:t>
      </w:r>
      <w:r w:rsidRPr="00DB3D9D">
        <w:rPr>
          <w:rFonts w:ascii="Cambria Math" w:hAnsi="Cambria Math" w:cs="Cambria Math"/>
        </w:rPr>
        <w:t>⋅</w:t>
      </w:r>
      <w:r w:rsidRPr="00DB3D9D">
        <w:t>log</w:t>
      </w:r>
      <w:r w:rsidRPr="00DB3D9D">
        <w:rPr>
          <w:rFonts w:ascii="Cambria Math" w:hAnsi="Cambria Math" w:cs="Cambria Math"/>
        </w:rPr>
        <w:t>⁡</w:t>
      </w:r>
      <w:r w:rsidRPr="00DB3D9D">
        <w:t>2(1+SNR)C = B \</w:t>
      </w:r>
      <w:proofErr w:type="spellStart"/>
      <w:r w:rsidRPr="00DB3D9D">
        <w:t>cdot</w:t>
      </w:r>
      <w:proofErr w:type="spellEnd"/>
      <w:r w:rsidRPr="00DB3D9D">
        <w:t xml:space="preserve"> \log_2(1 + 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SNR})C=B</w:t>
      </w:r>
      <w:r w:rsidRPr="00DB3D9D">
        <w:rPr>
          <w:rFonts w:ascii="Cambria Math" w:hAnsi="Cambria Math" w:cs="Cambria Math"/>
        </w:rPr>
        <w:t>⋅</w:t>
      </w:r>
      <w:r w:rsidRPr="00DB3D9D">
        <w:t>log2</w:t>
      </w:r>
      <w:r w:rsidRPr="00DB3D9D">
        <w:rPr>
          <w:rFonts w:ascii="Arial" w:hAnsi="Arial" w:cs="Arial"/>
        </w:rPr>
        <w:t>​</w:t>
      </w:r>
      <w:r w:rsidRPr="00DB3D9D">
        <w:t>(1+SNR)</w:t>
      </w:r>
    </w:p>
    <w:p w14:paraId="23E5EE24" w14:textId="77777777" w:rsidR="00DB3D9D" w:rsidRPr="00DB3D9D" w:rsidRDefault="00DB3D9D" w:rsidP="00DB3D9D">
      <w:r w:rsidRPr="00DB3D9D">
        <w:t>Burada B=4</w:t>
      </w:r>
      <w:r w:rsidRPr="00DB3D9D">
        <w:rPr>
          <w:rFonts w:ascii="Arial" w:hAnsi="Arial" w:cs="Arial"/>
        </w:rPr>
        <w:t> </w:t>
      </w:r>
      <w:proofErr w:type="spellStart"/>
      <w:r w:rsidRPr="00DB3D9D">
        <w:t>MHzB</w:t>
      </w:r>
      <w:proofErr w:type="spellEnd"/>
      <w:r w:rsidRPr="00DB3D9D">
        <w:t xml:space="preserve"> = 4 \, 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MHz}B=4MHz ve SNR=4999\</w:t>
      </w:r>
      <w:proofErr w:type="spellStart"/>
      <w:r w:rsidRPr="00DB3D9D">
        <w:t>text</w:t>
      </w:r>
      <w:proofErr w:type="spellEnd"/>
      <w:r w:rsidRPr="00DB3D9D">
        <w:t>{SNR} = 4999SNR=4999 olduğuna göre:</w:t>
      </w:r>
    </w:p>
    <w:p w14:paraId="46EDA22F" w14:textId="77777777" w:rsidR="00DB3D9D" w:rsidRPr="00DB3D9D" w:rsidRDefault="00DB3D9D" w:rsidP="00DB3D9D">
      <w:r w:rsidRPr="00DB3D9D">
        <w:t>C=4×106</w:t>
      </w:r>
      <w:r w:rsidRPr="00DB3D9D">
        <w:rPr>
          <w:rFonts w:ascii="Cambria Math" w:hAnsi="Cambria Math" w:cs="Cambria Math"/>
        </w:rPr>
        <w:t>⋅</w:t>
      </w:r>
      <w:r w:rsidRPr="00DB3D9D">
        <w:t>log</w:t>
      </w:r>
      <w:r w:rsidRPr="00DB3D9D">
        <w:rPr>
          <w:rFonts w:ascii="Cambria Math" w:hAnsi="Cambria Math" w:cs="Cambria Math"/>
        </w:rPr>
        <w:t>⁡</w:t>
      </w:r>
      <w:r w:rsidRPr="00DB3D9D">
        <w:t>2(1+4999)C = 4 \</w:t>
      </w:r>
      <w:proofErr w:type="spellStart"/>
      <w:r w:rsidRPr="00DB3D9D">
        <w:t>times</w:t>
      </w:r>
      <w:proofErr w:type="spellEnd"/>
      <w:r w:rsidRPr="00DB3D9D">
        <w:t xml:space="preserve"> 10^6 \</w:t>
      </w:r>
      <w:proofErr w:type="spellStart"/>
      <w:r w:rsidRPr="00DB3D9D">
        <w:t>cdot</w:t>
      </w:r>
      <w:proofErr w:type="spellEnd"/>
      <w:r w:rsidRPr="00DB3D9D">
        <w:t xml:space="preserve"> \log_2(1 + 4999)C=4×106</w:t>
      </w:r>
      <w:r w:rsidRPr="00DB3D9D">
        <w:rPr>
          <w:rFonts w:ascii="Cambria Math" w:hAnsi="Cambria Math" w:cs="Cambria Math"/>
        </w:rPr>
        <w:t>⋅</w:t>
      </w:r>
      <w:r w:rsidRPr="00DB3D9D">
        <w:t>log2</w:t>
      </w:r>
      <w:r w:rsidRPr="00DB3D9D">
        <w:rPr>
          <w:rFonts w:ascii="Arial" w:hAnsi="Arial" w:cs="Arial"/>
        </w:rPr>
        <w:t>​</w:t>
      </w:r>
      <w:r w:rsidRPr="00DB3D9D">
        <w:t>(1+4999) C=4×106</w:t>
      </w:r>
      <w:r w:rsidRPr="00DB3D9D">
        <w:rPr>
          <w:rFonts w:ascii="Cambria Math" w:hAnsi="Cambria Math" w:cs="Cambria Math"/>
        </w:rPr>
        <w:t>⋅</w:t>
      </w:r>
      <w:r w:rsidRPr="00DB3D9D">
        <w:t>log</w:t>
      </w:r>
      <w:r w:rsidRPr="00DB3D9D">
        <w:rPr>
          <w:rFonts w:ascii="Cambria Math" w:hAnsi="Cambria Math" w:cs="Cambria Math"/>
        </w:rPr>
        <w:t>⁡</w:t>
      </w:r>
      <w:r w:rsidRPr="00DB3D9D">
        <w:t>2(5000)C = 4 \</w:t>
      </w:r>
      <w:proofErr w:type="spellStart"/>
      <w:r w:rsidRPr="00DB3D9D">
        <w:t>times</w:t>
      </w:r>
      <w:proofErr w:type="spellEnd"/>
      <w:r w:rsidRPr="00DB3D9D">
        <w:t xml:space="preserve"> 10^6 \</w:t>
      </w:r>
      <w:proofErr w:type="spellStart"/>
      <w:r w:rsidRPr="00DB3D9D">
        <w:t>cdot</w:t>
      </w:r>
      <w:proofErr w:type="spellEnd"/>
      <w:r w:rsidRPr="00DB3D9D">
        <w:t xml:space="preserve"> \log_2(5000)C=4×106</w:t>
      </w:r>
      <w:r w:rsidRPr="00DB3D9D">
        <w:rPr>
          <w:rFonts w:ascii="Cambria Math" w:hAnsi="Cambria Math" w:cs="Cambria Math"/>
        </w:rPr>
        <w:t>⋅</w:t>
      </w:r>
      <w:r w:rsidRPr="00DB3D9D">
        <w:t>log2</w:t>
      </w:r>
      <w:r w:rsidRPr="00DB3D9D">
        <w:rPr>
          <w:rFonts w:ascii="Arial" w:hAnsi="Arial" w:cs="Arial"/>
        </w:rPr>
        <w:t>​</w:t>
      </w:r>
      <w:r w:rsidRPr="00DB3D9D">
        <w:t>(5000)</w:t>
      </w:r>
    </w:p>
    <w:p w14:paraId="2573CD60" w14:textId="77777777" w:rsidR="00DB3D9D" w:rsidRPr="00DB3D9D" w:rsidRDefault="00DB3D9D" w:rsidP="00DB3D9D">
      <w:r w:rsidRPr="00DB3D9D">
        <w:t>Yaklaşık değerlerle devam edersek, log</w:t>
      </w:r>
      <w:r w:rsidRPr="00DB3D9D">
        <w:rPr>
          <w:rFonts w:ascii="Cambria Math" w:hAnsi="Cambria Math" w:cs="Cambria Math"/>
        </w:rPr>
        <w:t>⁡</w:t>
      </w:r>
      <w:r w:rsidRPr="00DB3D9D">
        <w:t>2(</w:t>
      </w:r>
      <w:proofErr w:type="gramStart"/>
      <w:r w:rsidRPr="00DB3D9D">
        <w:t>5000)</w:t>
      </w:r>
      <w:r w:rsidRPr="00DB3D9D">
        <w:rPr>
          <w:rFonts w:ascii="Aptos" w:hAnsi="Aptos" w:cs="Aptos"/>
        </w:rPr>
        <w:t>≈</w:t>
      </w:r>
      <w:proofErr w:type="gramEnd"/>
      <w:r w:rsidRPr="00DB3D9D">
        <w:t>12.29\log_2(5000) \</w:t>
      </w:r>
      <w:proofErr w:type="spellStart"/>
      <w:r w:rsidRPr="00DB3D9D">
        <w:t>approx</w:t>
      </w:r>
      <w:proofErr w:type="spellEnd"/>
      <w:r w:rsidRPr="00DB3D9D">
        <w:t xml:space="preserve"> 12.29log2</w:t>
      </w:r>
      <w:r w:rsidRPr="00DB3D9D">
        <w:rPr>
          <w:rFonts w:ascii="Arial" w:hAnsi="Arial" w:cs="Arial"/>
        </w:rPr>
        <w:t>​</w:t>
      </w:r>
      <w:r w:rsidRPr="00DB3D9D">
        <w:t>(5000)≈12.29 olarak bulunur:</w:t>
      </w:r>
    </w:p>
    <w:p w14:paraId="669AAFB8" w14:textId="77777777" w:rsidR="00DB3D9D" w:rsidRPr="00DB3D9D" w:rsidRDefault="00DB3D9D" w:rsidP="00DB3D9D">
      <w:r w:rsidRPr="00DB3D9D">
        <w:t>C≈4×106</w:t>
      </w:r>
      <w:r w:rsidRPr="00DB3D9D">
        <w:rPr>
          <w:rFonts w:ascii="Cambria Math" w:hAnsi="Cambria Math" w:cs="Cambria Math"/>
        </w:rPr>
        <w:t>⋅</w:t>
      </w:r>
      <w:r w:rsidRPr="00DB3D9D">
        <w:t>12.29=49.16</w:t>
      </w:r>
      <w:r w:rsidRPr="00DB3D9D">
        <w:rPr>
          <w:rFonts w:ascii="Arial" w:hAnsi="Arial" w:cs="Arial"/>
        </w:rPr>
        <w:t> </w:t>
      </w:r>
      <w:proofErr w:type="spellStart"/>
      <w:r w:rsidRPr="00DB3D9D">
        <w:t>MbpsC</w:t>
      </w:r>
      <w:proofErr w:type="spellEnd"/>
      <w:r w:rsidRPr="00DB3D9D">
        <w:t xml:space="preserve"> \</w:t>
      </w:r>
      <w:proofErr w:type="spellStart"/>
      <w:r w:rsidRPr="00DB3D9D">
        <w:t>approx</w:t>
      </w:r>
      <w:proofErr w:type="spellEnd"/>
      <w:r w:rsidRPr="00DB3D9D">
        <w:t xml:space="preserve"> 4 \</w:t>
      </w:r>
      <w:proofErr w:type="spellStart"/>
      <w:r w:rsidRPr="00DB3D9D">
        <w:t>times</w:t>
      </w:r>
      <w:proofErr w:type="spellEnd"/>
      <w:r w:rsidRPr="00DB3D9D">
        <w:t xml:space="preserve"> 10^6 \</w:t>
      </w:r>
      <w:proofErr w:type="spellStart"/>
      <w:r w:rsidRPr="00DB3D9D">
        <w:t>cdot</w:t>
      </w:r>
      <w:proofErr w:type="spellEnd"/>
      <w:r w:rsidRPr="00DB3D9D">
        <w:t xml:space="preserve"> 12.29 = 49.16 \, 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Mbps}C≈4×106</w:t>
      </w:r>
      <w:r w:rsidRPr="00DB3D9D">
        <w:rPr>
          <w:rFonts w:ascii="Cambria Math" w:hAnsi="Cambria Math" w:cs="Cambria Math"/>
        </w:rPr>
        <w:t>⋅</w:t>
      </w:r>
      <w:r w:rsidRPr="00DB3D9D">
        <w:t>12.29=49.16Mbps</w:t>
      </w:r>
    </w:p>
    <w:p w14:paraId="5754097F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B noktasında maksimum bit hızı yaklaşık 49.16 </w:t>
      </w:r>
      <w:proofErr w:type="spellStart"/>
      <w:r w:rsidRPr="00DB3D9D">
        <w:t>Mbps'dir</w:t>
      </w:r>
      <w:proofErr w:type="spellEnd"/>
      <w:r w:rsidRPr="00DB3D9D">
        <w:t>.</w:t>
      </w:r>
    </w:p>
    <w:p w14:paraId="4DFD3D4E" w14:textId="77777777" w:rsidR="00DB3D9D" w:rsidRPr="00DB3D9D" w:rsidRDefault="00DB3D9D" w:rsidP="00DB3D9D">
      <w:r w:rsidRPr="00DB3D9D">
        <w:pict w14:anchorId="57B49A56">
          <v:rect id="_x0000_i1867" style="width:0;height:1.5pt" o:hralign="center" o:hrstd="t" o:hr="t" fillcolor="#a0a0a0" stroked="f"/>
        </w:pict>
      </w:r>
    </w:p>
    <w:p w14:paraId="0725AFF5" w14:textId="77777777" w:rsidR="00DB3D9D" w:rsidRPr="00DB3D9D" w:rsidRDefault="00DB3D9D" w:rsidP="00DB3D9D">
      <w:r w:rsidRPr="00DB3D9D">
        <w:t xml:space="preserve">d. </w:t>
      </w:r>
      <w:r w:rsidRPr="00DB3D9D">
        <w:rPr>
          <w:b/>
          <w:bCs/>
        </w:rPr>
        <w:t>Cihazın B noktasında kullanabileceği maksimum modülasyon türünü bulunuz.</w:t>
      </w:r>
    </w:p>
    <w:p w14:paraId="4BDBFC95" w14:textId="77777777" w:rsidR="00DB3D9D" w:rsidRPr="00DB3D9D" w:rsidRDefault="00DB3D9D" w:rsidP="00DB3D9D">
      <w:r w:rsidRPr="00DB3D9D">
        <w:t xml:space="preserve">Bu soruda B noktasında kullanılabilecek maksimum modülasyon seviyesini bulmamız isteniyor. Bunu bulmak için veri hızını sembol başına bit sayısına bölerek en yakın QAM seviyesine bakabiliriz. B noktasında veri hızı olarak yaklaşık 49.16 Mbps bulduk, </w:t>
      </w:r>
      <w:proofErr w:type="spellStart"/>
      <w:r w:rsidRPr="00DB3D9D">
        <w:t>bandgenişliği</w:t>
      </w:r>
      <w:proofErr w:type="spellEnd"/>
      <w:r w:rsidRPr="00DB3D9D">
        <w:t xml:space="preserve"> yine 4 MHz olduğundan sembol başına düşen bit sayısını hesaplayalım:</w:t>
      </w:r>
    </w:p>
    <w:p w14:paraId="5175AAE8" w14:textId="77777777" w:rsidR="00DB3D9D" w:rsidRPr="00DB3D9D" w:rsidRDefault="00DB3D9D" w:rsidP="00DB3D9D">
      <w:r w:rsidRPr="00DB3D9D">
        <w:t>Sembol </w:t>
      </w:r>
      <w:proofErr w:type="spellStart"/>
      <w:r w:rsidRPr="00DB3D9D">
        <w:t>bas¸ına</w:t>
      </w:r>
      <w:proofErr w:type="spellEnd"/>
      <w:r w:rsidRPr="00DB3D9D">
        <w:t> bit sayısı=49.16×1064×106=12.29\</w:t>
      </w:r>
      <w:proofErr w:type="spellStart"/>
      <w:proofErr w:type="gramStart"/>
      <w:r w:rsidRPr="00DB3D9D">
        <w:t>text</w:t>
      </w:r>
      <w:proofErr w:type="spellEnd"/>
      <w:r w:rsidRPr="00DB3D9D">
        <w:t>{</w:t>
      </w:r>
      <w:proofErr w:type="gramEnd"/>
      <w:r w:rsidRPr="00DB3D9D">
        <w:t>Sembol başına bit sayısı} = \</w:t>
      </w:r>
      <w:proofErr w:type="spellStart"/>
      <w:r w:rsidRPr="00DB3D9D">
        <w:t>frac</w:t>
      </w:r>
      <w:proofErr w:type="spellEnd"/>
      <w:r w:rsidRPr="00DB3D9D">
        <w:t>{49.16 \</w:t>
      </w:r>
      <w:proofErr w:type="spellStart"/>
      <w:r w:rsidRPr="00DB3D9D">
        <w:t>times</w:t>
      </w:r>
      <w:proofErr w:type="spellEnd"/>
      <w:r w:rsidRPr="00DB3D9D">
        <w:t xml:space="preserve"> 10^6}{4 \</w:t>
      </w:r>
      <w:proofErr w:type="spellStart"/>
      <w:r w:rsidRPr="00DB3D9D">
        <w:t>times</w:t>
      </w:r>
      <w:proofErr w:type="spellEnd"/>
      <w:r w:rsidRPr="00DB3D9D">
        <w:t xml:space="preserve"> 10^6} = 12.29Sembol bas¸</w:t>
      </w:r>
      <w:r w:rsidRPr="00DB3D9D">
        <w:rPr>
          <w:rFonts w:ascii="Arial" w:hAnsi="Arial" w:cs="Arial"/>
        </w:rPr>
        <w:t>​</w:t>
      </w:r>
      <w:proofErr w:type="spellStart"/>
      <w:r w:rsidRPr="00DB3D9D">
        <w:t>ına</w:t>
      </w:r>
      <w:proofErr w:type="spellEnd"/>
      <w:r w:rsidRPr="00DB3D9D">
        <w:t> bit sayısı=4×10649.16×106</w:t>
      </w:r>
      <w:r w:rsidRPr="00DB3D9D">
        <w:rPr>
          <w:rFonts w:ascii="Arial" w:hAnsi="Arial" w:cs="Arial"/>
        </w:rPr>
        <w:t>​</w:t>
      </w:r>
      <w:r w:rsidRPr="00DB3D9D">
        <w:t>=12.29</w:t>
      </w:r>
    </w:p>
    <w:p w14:paraId="2A2A6AC3" w14:textId="77777777" w:rsidR="00DB3D9D" w:rsidRPr="00DB3D9D" w:rsidRDefault="00DB3D9D" w:rsidP="00DB3D9D">
      <w:r w:rsidRPr="00DB3D9D">
        <w:t>Bu değere en yakın modülasyon türü QAM-4096 (12 bit) olabilir.</w:t>
      </w:r>
    </w:p>
    <w:p w14:paraId="384E8492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Cihazın B noktasında kullanabileceği maksimum modülasyon türü QAM-4096'dır.</w:t>
      </w:r>
    </w:p>
    <w:p w14:paraId="3740A4B0" w14:textId="77777777" w:rsidR="00DB3D9D" w:rsidRPr="00DB3D9D" w:rsidRDefault="00DB3D9D" w:rsidP="00DB3D9D">
      <w:r w:rsidRPr="00DB3D9D">
        <w:pict w14:anchorId="4691AF02">
          <v:rect id="_x0000_i1868" style="width:0;height:1.5pt" o:hralign="center" o:hrstd="t" o:hr="t" fillcolor="#a0a0a0" stroked="f"/>
        </w:pict>
      </w:r>
    </w:p>
    <w:p w14:paraId="45FAD100" w14:textId="77777777" w:rsidR="00DB3D9D" w:rsidRPr="00DB3D9D" w:rsidRDefault="00DB3D9D" w:rsidP="00DB3D9D">
      <w:r w:rsidRPr="00DB3D9D">
        <w:t xml:space="preserve">e. </w:t>
      </w:r>
      <w:r w:rsidRPr="00DB3D9D">
        <w:rPr>
          <w:b/>
          <w:bCs/>
        </w:rPr>
        <w:t>A ve B noktalarının Kablosuz Erişim Noktasına mesafesini "A daha yakın" ya da "B daha yakın" şeklinde yorumlayınız.</w:t>
      </w:r>
    </w:p>
    <w:p w14:paraId="4230B767" w14:textId="77777777" w:rsidR="00DB3D9D" w:rsidRPr="00DB3D9D" w:rsidRDefault="00DB3D9D" w:rsidP="00DB3D9D">
      <w:r w:rsidRPr="00DB3D9D">
        <w:t>SNR değeri, sinyal gücünün gürültüye oranıdır ve mesafe arttıkça genellikle düşer. A noktasında SNR 127 iken B noktasında 4999'dur. Bu durumda B noktasındaki SNR değeri daha yüksek olduğundan, B noktası Kablosuz Erişim Noktasına A noktasından daha yakındır.</w:t>
      </w:r>
    </w:p>
    <w:p w14:paraId="61F8D26B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B noktası Kablosuz Erişim Noktasına A noktasından daha yakındır.</w:t>
      </w:r>
    </w:p>
    <w:p w14:paraId="21AD3135" w14:textId="77777777" w:rsidR="00DB3D9D" w:rsidRPr="00DB3D9D" w:rsidRDefault="00DB3D9D" w:rsidP="00DB3D9D">
      <w:r w:rsidRPr="00DB3D9D">
        <w:pict w14:anchorId="5DF3AA6E">
          <v:rect id="_x0000_i1869" style="width:0;height:1.5pt" o:hralign="center" o:hrstd="t" o:hr="t" fillcolor="#a0a0a0" stroked="f"/>
        </w:pict>
      </w:r>
    </w:p>
    <w:p w14:paraId="0C458C08" w14:textId="77777777" w:rsidR="00DB3D9D" w:rsidRPr="00DB3D9D" w:rsidRDefault="00DB3D9D" w:rsidP="00DB3D9D">
      <w:r w:rsidRPr="00DB3D9D">
        <w:lastRenderedPageBreak/>
        <w:t>Bu şekilde Soru 1'i tamamladık. Şimdi Soru 2'ye geçebiliriz:</w:t>
      </w:r>
    </w:p>
    <w:p w14:paraId="6319D736" w14:textId="77777777" w:rsidR="00DB3D9D" w:rsidRPr="00DB3D9D" w:rsidRDefault="00DB3D9D" w:rsidP="00DB3D9D">
      <w:r w:rsidRPr="00DB3D9D">
        <w:pict w14:anchorId="67DE1B78">
          <v:rect id="_x0000_i1870" style="width:0;height:1.5pt" o:hralign="center" o:hrstd="t" o:hr="t" fillcolor="#a0a0a0" stroked="f"/>
        </w:pict>
      </w:r>
    </w:p>
    <w:p w14:paraId="71621751" w14:textId="77777777" w:rsidR="00DB3D9D" w:rsidRPr="00DB3D9D" w:rsidRDefault="00DB3D9D" w:rsidP="00DB3D9D">
      <w:r w:rsidRPr="00DB3D9D">
        <w:rPr>
          <w:b/>
          <w:bCs/>
        </w:rPr>
        <w:t>Soru 2 (20 Puan)</w:t>
      </w:r>
    </w:p>
    <w:p w14:paraId="5B25836C" w14:textId="77777777" w:rsidR="00DB3D9D" w:rsidRPr="00DB3D9D" w:rsidRDefault="00DB3D9D" w:rsidP="00DB3D9D">
      <w:r w:rsidRPr="00DB3D9D">
        <w:t xml:space="preserve">a. </w:t>
      </w:r>
      <w:r w:rsidRPr="00DB3D9D">
        <w:rPr>
          <w:b/>
          <w:bCs/>
        </w:rPr>
        <w:t>Aşağıdaki bit dizisini HDB3 tekniği ile kodlayınız.</w:t>
      </w:r>
    </w:p>
    <w:p w14:paraId="492FAFF5" w14:textId="77777777" w:rsidR="00DB3D9D" w:rsidRPr="00DB3D9D" w:rsidRDefault="00DB3D9D" w:rsidP="00DB3D9D">
      <w:r w:rsidRPr="00DB3D9D">
        <w:t>Bit dizisi: 1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1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0</w:t>
      </w:r>
      <w:r w:rsidRPr="00DB3D9D">
        <w:rPr>
          <w:rFonts w:ascii="Arial" w:hAnsi="Arial" w:cs="Arial"/>
        </w:rPr>
        <w:t> </w:t>
      </w:r>
      <w:r w:rsidRPr="00DB3D9D">
        <w:t>11 \, 1 \, 0 \, 0 \, 0 \, 0 \, 1 \, 1 \, 0 \, 0 \, 0 \, 1 \, 1 \, 1 \, 0 \, 0 \, 0 \, 0 \, 11100001100011100001</w:t>
      </w:r>
    </w:p>
    <w:p w14:paraId="457E2F28" w14:textId="77777777" w:rsidR="00DB3D9D" w:rsidRPr="00DB3D9D" w:rsidRDefault="00DB3D9D" w:rsidP="00DB3D9D">
      <w:pPr>
        <w:numPr>
          <w:ilvl w:val="0"/>
          <w:numId w:val="6"/>
        </w:numPr>
      </w:pPr>
      <w:r w:rsidRPr="00DB3D9D">
        <w:t xml:space="preserve">HDB3 (High </w:t>
      </w:r>
      <w:proofErr w:type="spellStart"/>
      <w:r w:rsidRPr="00DB3D9D">
        <w:t>Density</w:t>
      </w:r>
      <w:proofErr w:type="spellEnd"/>
      <w:r w:rsidRPr="00DB3D9D">
        <w:t xml:space="preserve"> Bipolar 3) kodlama tekniği, dört ardışık "0" olduğunda belirli kurallar kullanarak bu diziyi kodlar. Burada pozitif veya negatif polariteleri kullanarak bir diziyi "B" veya "V" ile temsil ederiz.</w:t>
      </w:r>
    </w:p>
    <w:p w14:paraId="14E3F39E" w14:textId="77777777" w:rsidR="00DB3D9D" w:rsidRPr="00DB3D9D" w:rsidRDefault="00DB3D9D" w:rsidP="00DB3D9D">
      <w:r w:rsidRPr="00DB3D9D">
        <w:t>Görselde HDB3 kodlaması yapılmış olarak gösteriliyor, ancak ayrıntılı adımları yazarsak:</w:t>
      </w:r>
    </w:p>
    <w:p w14:paraId="08059EF6" w14:textId="77777777" w:rsidR="00DB3D9D" w:rsidRPr="00DB3D9D" w:rsidRDefault="00DB3D9D" w:rsidP="00DB3D9D">
      <w:pPr>
        <w:numPr>
          <w:ilvl w:val="0"/>
          <w:numId w:val="7"/>
        </w:numPr>
      </w:pPr>
      <w:r w:rsidRPr="00DB3D9D">
        <w:t>İlk iki "1" pozitif ve negatif polarite ile kodlanır.</w:t>
      </w:r>
    </w:p>
    <w:p w14:paraId="5AAFFD6F" w14:textId="77777777" w:rsidR="00DB3D9D" w:rsidRPr="00DB3D9D" w:rsidRDefault="00DB3D9D" w:rsidP="00DB3D9D">
      <w:pPr>
        <w:numPr>
          <w:ilvl w:val="0"/>
          <w:numId w:val="7"/>
        </w:numPr>
      </w:pPr>
      <w:r w:rsidRPr="00DB3D9D">
        <w:t>Ardından gelen dört "0" için HDB3 kuralları uygulanır.</w:t>
      </w:r>
    </w:p>
    <w:p w14:paraId="2C9A82C3" w14:textId="77777777" w:rsidR="00DB3D9D" w:rsidRPr="00DB3D9D" w:rsidRDefault="00DB3D9D" w:rsidP="00DB3D9D">
      <w:pPr>
        <w:numPr>
          <w:ilvl w:val="0"/>
          <w:numId w:val="7"/>
        </w:numPr>
      </w:pPr>
      <w:r w:rsidRPr="00DB3D9D">
        <w:t>Bu kurallarla bit dizisini yeniden oluşturarak kodlamaya göre işaretleri ekleyebiliriz.</w:t>
      </w:r>
    </w:p>
    <w:p w14:paraId="3E973AD9" w14:textId="77777777" w:rsidR="00DB3D9D" w:rsidRPr="00DB3D9D" w:rsidRDefault="00DB3D9D" w:rsidP="00DB3D9D">
      <w:r w:rsidRPr="00DB3D9D">
        <w:t xml:space="preserve">b. </w:t>
      </w:r>
      <w:r w:rsidRPr="00DB3D9D">
        <w:rPr>
          <w:b/>
          <w:bCs/>
        </w:rPr>
        <w:t xml:space="preserve">Şekildeki HDB3 sayısal sinyali 12 </w:t>
      </w:r>
      <w:proofErr w:type="spellStart"/>
      <w:r w:rsidRPr="00DB3D9D">
        <w:rPr>
          <w:b/>
          <w:bCs/>
        </w:rPr>
        <w:t>mikrosaniyede</w:t>
      </w:r>
      <w:proofErr w:type="spellEnd"/>
      <w:r w:rsidRPr="00DB3D9D">
        <w:rPr>
          <w:b/>
          <w:bCs/>
        </w:rPr>
        <w:t xml:space="preserve"> iletildiğine göre bu sinyalin </w:t>
      </w:r>
      <w:proofErr w:type="spellStart"/>
      <w:r w:rsidRPr="00DB3D9D">
        <w:rPr>
          <w:b/>
          <w:bCs/>
        </w:rPr>
        <w:t>baudrate</w:t>
      </w:r>
      <w:proofErr w:type="spellEnd"/>
      <w:r w:rsidRPr="00DB3D9D">
        <w:rPr>
          <w:b/>
          <w:bCs/>
        </w:rPr>
        <w:t xml:space="preserve"> (sinyal hızı) hızını hesaplayınız.</w:t>
      </w:r>
    </w:p>
    <w:p w14:paraId="4AB95FA9" w14:textId="77777777" w:rsidR="00DB3D9D" w:rsidRPr="00DB3D9D" w:rsidRDefault="00DB3D9D" w:rsidP="00DB3D9D">
      <w:r w:rsidRPr="00DB3D9D">
        <w:t xml:space="preserve">Bu sinyalin </w:t>
      </w:r>
      <w:proofErr w:type="spellStart"/>
      <w:r w:rsidRPr="00DB3D9D">
        <w:t>baudrate</w:t>
      </w:r>
      <w:proofErr w:type="spellEnd"/>
      <w:r w:rsidRPr="00DB3D9D">
        <w:t xml:space="preserve"> hızını bulmak için toplam bit sayısını ve verilen süreyi kullanabiliriz:</w:t>
      </w:r>
    </w:p>
    <w:p w14:paraId="4497C583" w14:textId="77777777" w:rsidR="00DB3D9D" w:rsidRPr="00DB3D9D" w:rsidRDefault="00DB3D9D" w:rsidP="00DB3D9D">
      <w:pPr>
        <w:numPr>
          <w:ilvl w:val="0"/>
          <w:numId w:val="8"/>
        </w:numPr>
      </w:pPr>
      <w:r w:rsidRPr="00DB3D9D">
        <w:t>Bit dizisi uzunluğu: 19 bit</w:t>
      </w:r>
    </w:p>
    <w:p w14:paraId="0D811ABE" w14:textId="77777777" w:rsidR="00DB3D9D" w:rsidRPr="00DB3D9D" w:rsidRDefault="00DB3D9D" w:rsidP="00DB3D9D">
      <w:pPr>
        <w:numPr>
          <w:ilvl w:val="0"/>
          <w:numId w:val="8"/>
        </w:numPr>
      </w:pPr>
      <w:r w:rsidRPr="00DB3D9D">
        <w:t>Toplam süre: 12 mikro saniye</w:t>
      </w:r>
    </w:p>
    <w:p w14:paraId="2CEBB0EF" w14:textId="77777777" w:rsidR="00DB3D9D" w:rsidRPr="00DB3D9D" w:rsidRDefault="00DB3D9D" w:rsidP="00DB3D9D">
      <w:r w:rsidRPr="00DB3D9D">
        <w:t>Baudrate=Bit SayısıToplam Su¨re=1912×10−6=1.583×106</w:t>
      </w:r>
      <w:r w:rsidRPr="00DB3D9D">
        <w:rPr>
          <w:rFonts w:ascii="Arial" w:hAnsi="Arial" w:cs="Arial"/>
        </w:rPr>
        <w:t> </w:t>
      </w:r>
      <w:r w:rsidRPr="00DB3D9D">
        <w:t>Baud=1.583</w:t>
      </w:r>
      <w:r w:rsidRPr="00DB3D9D">
        <w:rPr>
          <w:rFonts w:ascii="Arial" w:hAnsi="Arial" w:cs="Arial"/>
        </w:rPr>
        <w:t> </w:t>
      </w:r>
      <w:r w:rsidRPr="00DB3D9D">
        <w:t>MBaud\</w:t>
      </w:r>
      <w:proofErr w:type="gramStart"/>
      <w:r w:rsidRPr="00DB3D9D">
        <w:t>text{</w:t>
      </w:r>
      <w:proofErr w:type="gramEnd"/>
      <w:r w:rsidRPr="00DB3D9D">
        <w:t>Baudrate} = \</w:t>
      </w:r>
      <w:proofErr w:type="spellStart"/>
      <w:r w:rsidRPr="00DB3D9D">
        <w:t>frac</w:t>
      </w:r>
      <w:proofErr w:type="spellEnd"/>
      <w:r w:rsidRPr="00DB3D9D">
        <w:t>{\</w:t>
      </w:r>
      <w:proofErr w:type="spellStart"/>
      <w:r w:rsidRPr="00DB3D9D">
        <w:t>text</w:t>
      </w:r>
      <w:proofErr w:type="spellEnd"/>
      <w:r w:rsidRPr="00DB3D9D">
        <w:t>{Bit Say</w:t>
      </w:r>
      <w:r w:rsidRPr="00DB3D9D">
        <w:rPr>
          <w:rFonts w:ascii="Aptos" w:hAnsi="Aptos" w:cs="Aptos"/>
        </w:rPr>
        <w:t>ı</w:t>
      </w:r>
      <w:r w:rsidRPr="00DB3D9D">
        <w:t>s</w:t>
      </w:r>
      <w:r w:rsidRPr="00DB3D9D">
        <w:rPr>
          <w:rFonts w:ascii="Aptos" w:hAnsi="Aptos" w:cs="Aptos"/>
        </w:rPr>
        <w:t>ı</w:t>
      </w:r>
      <w:r w:rsidRPr="00DB3D9D">
        <w:t>}}{\</w:t>
      </w:r>
      <w:proofErr w:type="spellStart"/>
      <w:r w:rsidRPr="00DB3D9D">
        <w:t>text</w:t>
      </w:r>
      <w:proofErr w:type="spellEnd"/>
      <w:r w:rsidRPr="00DB3D9D">
        <w:t>{Toplam S</w:t>
      </w:r>
      <w:r w:rsidRPr="00DB3D9D">
        <w:rPr>
          <w:rFonts w:ascii="Aptos" w:hAnsi="Aptos" w:cs="Aptos"/>
        </w:rPr>
        <w:t>ü</w:t>
      </w:r>
      <w:r w:rsidRPr="00DB3D9D">
        <w:t>re}} = \</w:t>
      </w:r>
      <w:proofErr w:type="spellStart"/>
      <w:r w:rsidRPr="00DB3D9D">
        <w:t>frac</w:t>
      </w:r>
      <w:proofErr w:type="spellEnd"/>
      <w:r w:rsidRPr="00DB3D9D">
        <w:t>{19}{12 \</w:t>
      </w:r>
      <w:proofErr w:type="spellStart"/>
      <w:r w:rsidRPr="00DB3D9D">
        <w:t>times</w:t>
      </w:r>
      <w:proofErr w:type="spellEnd"/>
      <w:r w:rsidRPr="00DB3D9D">
        <w:t xml:space="preserve"> 10^{-6}} = 1.583 \</w:t>
      </w:r>
      <w:proofErr w:type="spellStart"/>
      <w:r w:rsidRPr="00DB3D9D">
        <w:t>times</w:t>
      </w:r>
      <w:proofErr w:type="spellEnd"/>
      <w:r w:rsidRPr="00DB3D9D">
        <w:t xml:space="preserve"> 10^6 \, \</w:t>
      </w:r>
      <w:proofErr w:type="spellStart"/>
      <w:r w:rsidRPr="00DB3D9D">
        <w:t>text</w:t>
      </w:r>
      <w:proofErr w:type="spellEnd"/>
      <w:r w:rsidRPr="00DB3D9D">
        <w:t>{Baud} = 1.583 \, \text{MBaud}Baudrate=Toplam Su¨reBit Sayısı</w:t>
      </w:r>
      <w:r w:rsidRPr="00DB3D9D">
        <w:rPr>
          <w:rFonts w:ascii="Arial" w:hAnsi="Arial" w:cs="Arial"/>
        </w:rPr>
        <w:t>​</w:t>
      </w:r>
      <w:r w:rsidRPr="00DB3D9D">
        <w:t>=12×10−619</w:t>
      </w:r>
      <w:r w:rsidRPr="00DB3D9D">
        <w:rPr>
          <w:rFonts w:ascii="Arial" w:hAnsi="Arial" w:cs="Arial"/>
        </w:rPr>
        <w:t>​</w:t>
      </w:r>
      <w:r w:rsidRPr="00DB3D9D">
        <w:t>=1.583×106Baud=1.583MBaud</w:t>
      </w:r>
    </w:p>
    <w:p w14:paraId="68EF865B" w14:textId="77777777" w:rsidR="00DB3D9D" w:rsidRPr="00DB3D9D" w:rsidRDefault="00DB3D9D" w:rsidP="00DB3D9D">
      <w:r w:rsidRPr="00DB3D9D">
        <w:rPr>
          <w:b/>
          <w:bCs/>
        </w:rPr>
        <w:t>Yanıt:</w:t>
      </w:r>
      <w:r w:rsidRPr="00DB3D9D">
        <w:t xml:space="preserve"> </w:t>
      </w:r>
      <w:proofErr w:type="spellStart"/>
      <w:r w:rsidRPr="00DB3D9D">
        <w:t>Baudrate</w:t>
      </w:r>
      <w:proofErr w:type="spellEnd"/>
      <w:r w:rsidRPr="00DB3D9D">
        <w:t xml:space="preserve"> yaklaşık olarak 1.583 </w:t>
      </w:r>
      <w:proofErr w:type="spellStart"/>
      <w:r w:rsidRPr="00DB3D9D">
        <w:t>MBaud'dur</w:t>
      </w:r>
      <w:proofErr w:type="spellEnd"/>
      <w:r w:rsidRPr="00DB3D9D">
        <w:t>.</w:t>
      </w:r>
    </w:p>
    <w:p w14:paraId="0038EF76" w14:textId="77777777" w:rsidR="00681AD9" w:rsidRDefault="00681AD9" w:rsidP="00DB3D9D"/>
    <w:sectPr w:rsidR="00681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3D25"/>
    <w:multiLevelType w:val="multilevel"/>
    <w:tmpl w:val="C5C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35DA5"/>
    <w:multiLevelType w:val="multilevel"/>
    <w:tmpl w:val="B94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B782D"/>
    <w:multiLevelType w:val="multilevel"/>
    <w:tmpl w:val="360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40991"/>
    <w:multiLevelType w:val="multilevel"/>
    <w:tmpl w:val="461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64326"/>
    <w:multiLevelType w:val="multilevel"/>
    <w:tmpl w:val="87D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E4B8B"/>
    <w:multiLevelType w:val="multilevel"/>
    <w:tmpl w:val="C16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B13CC"/>
    <w:multiLevelType w:val="multilevel"/>
    <w:tmpl w:val="3BA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80D98"/>
    <w:multiLevelType w:val="multilevel"/>
    <w:tmpl w:val="4E4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351626">
    <w:abstractNumId w:val="0"/>
  </w:num>
  <w:num w:numId="2" w16cid:durableId="1252467329">
    <w:abstractNumId w:val="2"/>
  </w:num>
  <w:num w:numId="3" w16cid:durableId="1921014494">
    <w:abstractNumId w:val="7"/>
  </w:num>
  <w:num w:numId="4" w16cid:durableId="1742218528">
    <w:abstractNumId w:val="4"/>
  </w:num>
  <w:num w:numId="5" w16cid:durableId="1860460636">
    <w:abstractNumId w:val="6"/>
  </w:num>
  <w:num w:numId="6" w16cid:durableId="835338813">
    <w:abstractNumId w:val="1"/>
  </w:num>
  <w:num w:numId="7" w16cid:durableId="1027565706">
    <w:abstractNumId w:val="5"/>
  </w:num>
  <w:num w:numId="8" w16cid:durableId="112689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B2"/>
    <w:rsid w:val="00213623"/>
    <w:rsid w:val="00467DB2"/>
    <w:rsid w:val="00551C75"/>
    <w:rsid w:val="00681AD9"/>
    <w:rsid w:val="00791A59"/>
    <w:rsid w:val="00DB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0D2C"/>
  <w15:chartTrackingRefBased/>
  <w15:docId w15:val="{42849A29-5A44-4C3F-9E05-B0050908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7D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7D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7D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7D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7D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7D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7D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7D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7D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7D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7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9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94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4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3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2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8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78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8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400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3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0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2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83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65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3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8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0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75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6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0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6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9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2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Kerem Kol</dc:creator>
  <cp:keywords/>
  <dc:description/>
  <cp:lastModifiedBy>Ali Kerem Kol</cp:lastModifiedBy>
  <cp:revision>3</cp:revision>
  <dcterms:created xsi:type="dcterms:W3CDTF">2024-11-10T14:21:00Z</dcterms:created>
  <dcterms:modified xsi:type="dcterms:W3CDTF">2024-11-10T14:25:00Z</dcterms:modified>
</cp:coreProperties>
</file>