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AB69AA" w14:textId="77777777" w:rsidR="00DC022A" w:rsidRPr="00DC022A" w:rsidRDefault="00DC022A" w:rsidP="00DC022A">
      <w:r w:rsidRPr="00DC022A">
        <w:t>Evet lütfen. bu soruyu çok detaylı bir şekilde çöz</w:t>
      </w:r>
    </w:p>
    <w:p w14:paraId="43017B4B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ChatGPT:</w:t>
      </w:r>
    </w:p>
    <w:p w14:paraId="2AE3D29A" w14:textId="77777777" w:rsidR="00DC022A" w:rsidRPr="00DC022A" w:rsidRDefault="00DC022A" w:rsidP="00DC022A">
      <w:r w:rsidRPr="00DC022A">
        <w:t>ChatGPT</w:t>
      </w:r>
    </w:p>
    <w:p w14:paraId="01131612" w14:textId="77777777" w:rsidR="00DC022A" w:rsidRPr="00DC022A" w:rsidRDefault="00DC022A" w:rsidP="00DC022A">
      <w:r w:rsidRPr="00DC022A">
        <w:t>Bu soruyu adım adım çözelim ve her bir kısmı detaylı açıklayalım:</w:t>
      </w:r>
    </w:p>
    <w:p w14:paraId="544265E3" w14:textId="77777777" w:rsidR="00DC022A" w:rsidRPr="00DC022A" w:rsidRDefault="00DC022A" w:rsidP="00DC022A">
      <w:r w:rsidRPr="00DC022A">
        <w:pict w14:anchorId="2E8BD9EB">
          <v:rect id="_x0000_i1091" style="width:0;height:1.5pt" o:hralign="center" o:hrstd="t" o:hr="t" fillcolor="#a0a0a0" stroked="f"/>
        </w:pict>
      </w:r>
    </w:p>
    <w:p w14:paraId="124B9BE5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a Şıkkı: 32 seviyeli sinyalin SNR (dB) değerini bulma</w:t>
      </w:r>
    </w:p>
    <w:p w14:paraId="79A86ABE" w14:textId="77777777" w:rsidR="00DC022A" w:rsidRPr="00DC022A" w:rsidRDefault="00DC022A" w:rsidP="00DC022A">
      <w:r w:rsidRPr="00DC022A">
        <w:t>Sinyal seviyesinin M=32M = 32M=32 olduğu verilmiş. SNR’yi (Signal-to-Noise Ratio) dB cinsinden hesaplamak için şu formülü kullanıyoruz:</w:t>
      </w:r>
    </w:p>
    <w:p w14:paraId="4D13F0F6" w14:textId="77777777" w:rsidR="00DC022A" w:rsidRPr="00DC022A" w:rsidRDefault="00DC022A" w:rsidP="00DC022A">
      <w:r w:rsidRPr="00DC022A">
        <w:t>SNR(dB)=10</w:t>
      </w:r>
      <w:r w:rsidRPr="00DC022A">
        <w:rPr>
          <w:rFonts w:ascii="Cambria Math" w:hAnsi="Cambria Math" w:cs="Cambria Math"/>
        </w:rPr>
        <w:t>⋅</w:t>
      </w:r>
      <w:r w:rsidRPr="00DC022A">
        <w:t>log</w:t>
      </w:r>
      <w:r w:rsidRPr="00DC022A">
        <w:rPr>
          <w:rFonts w:ascii="Cambria Math" w:hAnsi="Cambria Math" w:cs="Cambria Math"/>
        </w:rPr>
        <w:t>⁡</w:t>
      </w:r>
      <w:r w:rsidRPr="00DC022A">
        <w:t>10(M2)SNR(dB) = 10 \cdot \log_{10}(M^2)SNR(dB)=10</w:t>
      </w:r>
      <w:r w:rsidRPr="00DC022A">
        <w:rPr>
          <w:rFonts w:ascii="Cambria Math" w:hAnsi="Cambria Math" w:cs="Cambria Math"/>
        </w:rPr>
        <w:t>⋅</w:t>
      </w:r>
      <w:r w:rsidRPr="00DC022A">
        <w:t>log10</w:t>
      </w:r>
      <w:r w:rsidRPr="00DC022A">
        <w:rPr>
          <w:rFonts w:ascii="Arial" w:hAnsi="Arial" w:cs="Arial"/>
        </w:rPr>
        <w:t>​</w:t>
      </w:r>
      <w:r w:rsidRPr="00DC022A">
        <w:t>(M2)</w:t>
      </w:r>
    </w:p>
    <w:p w14:paraId="110FE39D" w14:textId="77777777" w:rsidR="00DC022A" w:rsidRPr="00DC022A" w:rsidRDefault="00DC022A" w:rsidP="00DC022A">
      <w:r w:rsidRPr="00DC022A">
        <w:t>Burada:</w:t>
      </w:r>
    </w:p>
    <w:p w14:paraId="299BB423" w14:textId="77777777" w:rsidR="00DC022A" w:rsidRPr="00DC022A" w:rsidRDefault="00DC022A" w:rsidP="00DC022A">
      <w:pPr>
        <w:numPr>
          <w:ilvl w:val="0"/>
          <w:numId w:val="1"/>
        </w:numPr>
      </w:pPr>
      <w:r w:rsidRPr="00DC022A">
        <w:t>MMM: Sinyal seviyesinin sayısı.</w:t>
      </w:r>
    </w:p>
    <w:p w14:paraId="555A5BBC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Hesaplama:</w:t>
      </w:r>
    </w:p>
    <w:p w14:paraId="067E1DE8" w14:textId="77777777" w:rsidR="00DC022A" w:rsidRPr="00DC022A" w:rsidRDefault="00DC022A" w:rsidP="00DC022A">
      <w:pPr>
        <w:numPr>
          <w:ilvl w:val="0"/>
          <w:numId w:val="2"/>
        </w:numPr>
      </w:pPr>
      <w:r w:rsidRPr="00DC022A">
        <w:t>M=32M = 32M=32 olduğundan M2=322=1024M^2 = 32^2 = 1024M2=322=1024.</w:t>
      </w:r>
    </w:p>
    <w:p w14:paraId="2F4E0242" w14:textId="77777777" w:rsidR="00DC022A" w:rsidRPr="00DC022A" w:rsidRDefault="00DC022A" w:rsidP="00DC022A">
      <w:pPr>
        <w:numPr>
          <w:ilvl w:val="0"/>
          <w:numId w:val="2"/>
        </w:numPr>
      </w:pPr>
      <w:r w:rsidRPr="00DC022A">
        <w:t>10</w:t>
      </w:r>
      <w:r w:rsidRPr="00DC022A">
        <w:rPr>
          <w:rFonts w:ascii="Cambria Math" w:hAnsi="Cambria Math" w:cs="Cambria Math"/>
        </w:rPr>
        <w:t>⋅</w:t>
      </w:r>
      <w:r w:rsidRPr="00DC022A">
        <w:t>log</w:t>
      </w:r>
      <w:r w:rsidRPr="00DC022A">
        <w:rPr>
          <w:rFonts w:ascii="Cambria Math" w:hAnsi="Cambria Math" w:cs="Cambria Math"/>
        </w:rPr>
        <w:t>⁡</w:t>
      </w:r>
      <w:r w:rsidRPr="00DC022A">
        <w:t>10(1024)10 \cdot \log_{10}(1024)10</w:t>
      </w:r>
      <w:r w:rsidRPr="00DC022A">
        <w:rPr>
          <w:rFonts w:ascii="Cambria Math" w:hAnsi="Cambria Math" w:cs="Cambria Math"/>
        </w:rPr>
        <w:t>⋅</w:t>
      </w:r>
      <w:r w:rsidRPr="00DC022A">
        <w:t>log10</w:t>
      </w:r>
      <w:r w:rsidRPr="00DC022A">
        <w:rPr>
          <w:rFonts w:ascii="Arial" w:hAnsi="Arial" w:cs="Arial"/>
        </w:rPr>
        <w:t>​</w:t>
      </w:r>
      <w:r w:rsidRPr="00DC022A">
        <w:t>(1024) işlemini yapalım: log</w:t>
      </w:r>
      <w:r w:rsidRPr="00DC022A">
        <w:rPr>
          <w:rFonts w:ascii="Cambria Math" w:hAnsi="Cambria Math" w:cs="Cambria Math"/>
        </w:rPr>
        <w:t>⁡</w:t>
      </w:r>
      <w:r w:rsidRPr="00DC022A">
        <w:t>10(1024)=3.01(yaklas</w:t>
      </w:r>
      <w:r w:rsidRPr="00DC022A">
        <w:rPr>
          <w:rFonts w:ascii="Aptos" w:hAnsi="Aptos" w:cs="Aptos"/>
        </w:rPr>
        <w:t>¸ı</w:t>
      </w:r>
      <w:r w:rsidRPr="00DC022A">
        <w:t>k</w:t>
      </w:r>
      <w:r w:rsidRPr="00DC022A">
        <w:rPr>
          <w:rFonts w:ascii="Aptos" w:hAnsi="Aptos" w:cs="Aptos"/>
        </w:rPr>
        <w:t> </w:t>
      </w:r>
      <w:r w:rsidRPr="00DC022A">
        <w:t>bir</w:t>
      </w:r>
      <w:r w:rsidRPr="00DC022A">
        <w:rPr>
          <w:rFonts w:ascii="Aptos" w:hAnsi="Aptos" w:cs="Aptos"/>
        </w:rPr>
        <w:t> </w:t>
      </w:r>
      <w:r w:rsidRPr="00DC022A">
        <w:t>deg</w:t>
      </w:r>
      <w:r w:rsidRPr="00DC022A">
        <w:rPr>
          <w:rFonts w:ascii="Aptos" w:hAnsi="Aptos" w:cs="Aptos"/>
        </w:rPr>
        <w:t>˘</w:t>
      </w:r>
      <w:r w:rsidRPr="00DC022A">
        <w:t>er)\log_{10}(1024) = 3.01 \quad \text{(yakla</w:t>
      </w:r>
      <w:r w:rsidRPr="00DC022A">
        <w:rPr>
          <w:rFonts w:ascii="Aptos" w:hAnsi="Aptos" w:cs="Aptos"/>
        </w:rPr>
        <w:t>şı</w:t>
      </w:r>
      <w:r w:rsidRPr="00DC022A">
        <w:t>k bir de</w:t>
      </w:r>
      <w:r w:rsidRPr="00DC022A">
        <w:rPr>
          <w:rFonts w:ascii="Aptos" w:hAnsi="Aptos" w:cs="Aptos"/>
        </w:rPr>
        <w:t>ğ</w:t>
      </w:r>
      <w:r w:rsidRPr="00DC022A">
        <w:t>er)}log10</w:t>
      </w:r>
      <w:r w:rsidRPr="00DC022A">
        <w:rPr>
          <w:rFonts w:ascii="Arial" w:hAnsi="Arial" w:cs="Arial"/>
        </w:rPr>
        <w:t>​</w:t>
      </w:r>
      <w:r w:rsidRPr="00DC022A">
        <w:t>(1024)=3.01(yaklas¸</w:t>
      </w:r>
      <w:r w:rsidRPr="00DC022A">
        <w:rPr>
          <w:rFonts w:ascii="Arial" w:hAnsi="Arial" w:cs="Arial"/>
        </w:rPr>
        <w:t>​</w:t>
      </w:r>
      <w:r w:rsidRPr="00DC022A">
        <w:t>ık bir deg˘</w:t>
      </w:r>
      <w:r w:rsidRPr="00DC022A">
        <w:rPr>
          <w:rFonts w:ascii="Arial" w:hAnsi="Arial" w:cs="Arial"/>
        </w:rPr>
        <w:t>​</w:t>
      </w:r>
      <w:r w:rsidRPr="00DC022A">
        <w:t>er) SNR(dB)=10</w:t>
      </w:r>
      <w:r w:rsidRPr="00DC022A">
        <w:rPr>
          <w:rFonts w:ascii="Cambria Math" w:hAnsi="Cambria Math" w:cs="Cambria Math"/>
        </w:rPr>
        <w:t>⋅</w:t>
      </w:r>
      <w:r w:rsidRPr="00DC022A">
        <w:t>3.01=30.1</w:t>
      </w:r>
      <w:r w:rsidRPr="00DC022A">
        <w:rPr>
          <w:rFonts w:ascii="Arial" w:hAnsi="Arial" w:cs="Arial"/>
        </w:rPr>
        <w:t> </w:t>
      </w:r>
      <w:r w:rsidRPr="00DC022A">
        <w:t>dBSNR(dB) = 10 \cdot 3.01 = 30.1 \, \text{dB}SNR(dB)=10</w:t>
      </w:r>
      <w:r w:rsidRPr="00DC022A">
        <w:rPr>
          <w:rFonts w:ascii="Cambria Math" w:hAnsi="Cambria Math" w:cs="Cambria Math"/>
        </w:rPr>
        <w:t>⋅</w:t>
      </w:r>
      <w:r w:rsidRPr="00DC022A">
        <w:t>3.01=30.1dB</w:t>
      </w:r>
    </w:p>
    <w:p w14:paraId="5EB9618F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Sonuç:</w:t>
      </w:r>
    </w:p>
    <w:p w14:paraId="08E0A503" w14:textId="77777777" w:rsidR="00DC022A" w:rsidRPr="00DC022A" w:rsidRDefault="00DC022A" w:rsidP="00DC022A">
      <w:r w:rsidRPr="00DC022A">
        <w:t>SNR 30.1</w:t>
      </w:r>
      <w:r w:rsidRPr="00DC022A">
        <w:rPr>
          <w:rFonts w:ascii="Arial" w:hAnsi="Arial" w:cs="Arial"/>
        </w:rPr>
        <w:t> </w:t>
      </w:r>
      <w:r w:rsidRPr="00DC022A">
        <w:t>dB\mathbf{30.1 \, \text{dB}}30.1dB olarak bulunur.</w:t>
      </w:r>
    </w:p>
    <w:p w14:paraId="2D271372" w14:textId="77777777" w:rsidR="00DC022A" w:rsidRPr="00DC022A" w:rsidRDefault="00DC022A" w:rsidP="00DC022A">
      <w:r w:rsidRPr="00DC022A">
        <w:pict w14:anchorId="4633E77C">
          <v:rect id="_x0000_i1092" style="width:0;height:1.5pt" o:hralign="center" o:hrstd="t" o:hr="t" fillcolor="#a0a0a0" stroked="f"/>
        </w:pict>
      </w:r>
    </w:p>
    <w:p w14:paraId="4F21CE76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b Şıkkı: Minimum yüksek frekansı bulma</w:t>
      </w:r>
    </w:p>
    <w:p w14:paraId="5EFA5ABC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Verilenler:</w:t>
      </w:r>
    </w:p>
    <w:p w14:paraId="4577BE48" w14:textId="77777777" w:rsidR="00DC022A" w:rsidRPr="00DC022A" w:rsidRDefault="00DC022A" w:rsidP="00DC022A">
      <w:pPr>
        <w:numPr>
          <w:ilvl w:val="0"/>
          <w:numId w:val="3"/>
        </w:numPr>
      </w:pPr>
      <w:r w:rsidRPr="00DC022A">
        <w:t>Kanal kapasitesi (CCC): 40</w:t>
      </w:r>
      <w:r w:rsidRPr="00DC022A">
        <w:rPr>
          <w:rFonts w:ascii="Arial" w:hAnsi="Arial" w:cs="Arial"/>
        </w:rPr>
        <w:t> </w:t>
      </w:r>
      <w:r w:rsidRPr="00DC022A">
        <w:t>Mbps40 \, \text{Mbps}40Mbps</w:t>
      </w:r>
    </w:p>
    <w:p w14:paraId="1DCB9DC9" w14:textId="77777777" w:rsidR="00DC022A" w:rsidRPr="00DC022A" w:rsidRDefault="00DC022A" w:rsidP="00DC022A">
      <w:pPr>
        <w:numPr>
          <w:ilvl w:val="0"/>
          <w:numId w:val="3"/>
        </w:numPr>
      </w:pPr>
      <w:r w:rsidRPr="00DC022A">
        <w:t>Ortam 6</w:t>
      </w:r>
      <w:r w:rsidRPr="00DC022A">
        <w:rPr>
          <w:rFonts w:ascii="Arial" w:hAnsi="Arial" w:cs="Arial"/>
        </w:rPr>
        <w:t> </w:t>
      </w:r>
      <w:r w:rsidRPr="00DC022A">
        <w:t>MHz6 \, \text{MHz}6MHz'in üzerindeki frekansları geçiriyor.</w:t>
      </w:r>
    </w:p>
    <w:p w14:paraId="2770E264" w14:textId="77777777" w:rsidR="00DC022A" w:rsidRPr="00DC022A" w:rsidRDefault="00DC022A" w:rsidP="00DC022A">
      <w:pPr>
        <w:numPr>
          <w:ilvl w:val="0"/>
          <w:numId w:val="3"/>
        </w:numPr>
      </w:pPr>
      <w:r w:rsidRPr="00DC022A">
        <w:t>SNR (dB): 30.1</w:t>
      </w:r>
      <w:r w:rsidRPr="00DC022A">
        <w:rPr>
          <w:rFonts w:ascii="Arial" w:hAnsi="Arial" w:cs="Arial"/>
        </w:rPr>
        <w:t> </w:t>
      </w:r>
      <w:r w:rsidRPr="00DC022A">
        <w:t>dB30.1 \, \text{dB}30.1dB, birinci şıktan bulundu.</w:t>
      </w:r>
    </w:p>
    <w:p w14:paraId="30A9DCE9" w14:textId="77777777" w:rsidR="00DC022A" w:rsidRPr="00DC022A" w:rsidRDefault="00DC022A" w:rsidP="00DC022A">
      <w:r w:rsidRPr="00DC022A">
        <w:t>Şimdi Shannon-Hartley kapasite denklemine bakalım:</w:t>
      </w:r>
    </w:p>
    <w:p w14:paraId="7F8CB487" w14:textId="77777777" w:rsidR="00DC022A" w:rsidRPr="00DC022A" w:rsidRDefault="00DC022A" w:rsidP="00DC022A">
      <w:r w:rsidRPr="00DC022A">
        <w:t>C=B</w:t>
      </w:r>
      <w:r w:rsidRPr="00DC022A">
        <w:rPr>
          <w:rFonts w:ascii="Cambria Math" w:hAnsi="Cambria Math" w:cs="Cambria Math"/>
        </w:rPr>
        <w:t>⋅</w:t>
      </w:r>
      <w:r w:rsidRPr="00DC022A">
        <w:t>log</w:t>
      </w:r>
      <w:r w:rsidRPr="00DC022A">
        <w:rPr>
          <w:rFonts w:ascii="Cambria Math" w:hAnsi="Cambria Math" w:cs="Cambria Math"/>
        </w:rPr>
        <w:t>⁡</w:t>
      </w:r>
      <w:r w:rsidRPr="00DC022A">
        <w:t>2(1+SNR)C = B \cdot \log_2(1 + SNR)C=B</w:t>
      </w:r>
      <w:r w:rsidRPr="00DC022A">
        <w:rPr>
          <w:rFonts w:ascii="Cambria Math" w:hAnsi="Cambria Math" w:cs="Cambria Math"/>
        </w:rPr>
        <w:t>⋅</w:t>
      </w:r>
      <w:r w:rsidRPr="00DC022A">
        <w:t>log2</w:t>
      </w:r>
      <w:r w:rsidRPr="00DC022A">
        <w:rPr>
          <w:rFonts w:ascii="Arial" w:hAnsi="Arial" w:cs="Arial"/>
        </w:rPr>
        <w:t>​</w:t>
      </w:r>
      <w:r w:rsidRPr="00DC022A">
        <w:t>(1+SNR)</w:t>
      </w:r>
    </w:p>
    <w:p w14:paraId="53F68FBC" w14:textId="77777777" w:rsidR="00DC022A" w:rsidRPr="00DC022A" w:rsidRDefault="00DC022A" w:rsidP="00DC022A">
      <w:r w:rsidRPr="00DC022A">
        <w:t>Burada:</w:t>
      </w:r>
    </w:p>
    <w:p w14:paraId="34F50054" w14:textId="77777777" w:rsidR="00DC022A" w:rsidRPr="00DC022A" w:rsidRDefault="00DC022A" w:rsidP="00DC022A">
      <w:pPr>
        <w:numPr>
          <w:ilvl w:val="0"/>
          <w:numId w:val="4"/>
        </w:numPr>
      </w:pPr>
      <w:r w:rsidRPr="00DC022A">
        <w:t>CCC: Kanal kapasitesi (40</w:t>
      </w:r>
      <w:r w:rsidRPr="00DC022A">
        <w:rPr>
          <w:rFonts w:ascii="Arial" w:hAnsi="Arial" w:cs="Arial"/>
        </w:rPr>
        <w:t> </w:t>
      </w:r>
      <w:r w:rsidRPr="00DC022A">
        <w:t>Mbps40 \, \text{Mbps}40Mbps),</w:t>
      </w:r>
    </w:p>
    <w:p w14:paraId="361A78F9" w14:textId="77777777" w:rsidR="00DC022A" w:rsidRPr="00DC022A" w:rsidRDefault="00DC022A" w:rsidP="00DC022A">
      <w:pPr>
        <w:numPr>
          <w:ilvl w:val="0"/>
          <w:numId w:val="4"/>
        </w:numPr>
      </w:pPr>
      <w:r w:rsidRPr="00DC022A">
        <w:t>BBB: Band genişliği (yüksek geçiren filtre nedeniyle Byu¨ksek−6B_{\text{yüksek}} - 6Byu¨ksek</w:t>
      </w:r>
      <w:r w:rsidRPr="00DC022A">
        <w:rPr>
          <w:rFonts w:ascii="Arial" w:hAnsi="Arial" w:cs="Arial"/>
        </w:rPr>
        <w:t>​</w:t>
      </w:r>
      <w:r w:rsidRPr="00DC022A">
        <w:t>−6 olacak),</w:t>
      </w:r>
    </w:p>
    <w:p w14:paraId="309FB5DC" w14:textId="77777777" w:rsidR="00DC022A" w:rsidRPr="00DC022A" w:rsidRDefault="00DC022A" w:rsidP="00DC022A">
      <w:pPr>
        <w:numPr>
          <w:ilvl w:val="0"/>
          <w:numId w:val="4"/>
        </w:numPr>
      </w:pPr>
      <w:r w:rsidRPr="00DC022A">
        <w:t>SNRSNRSNR: Sinyal-gürültü oranı, lineer forma çevrilmesi gerekiyor.</w:t>
      </w:r>
    </w:p>
    <w:p w14:paraId="7A1084BF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1. SNR’yi lineer forma çevirme</w:t>
      </w:r>
    </w:p>
    <w:p w14:paraId="66C18CB2" w14:textId="77777777" w:rsidR="00DC022A" w:rsidRPr="00DC022A" w:rsidRDefault="00DC022A" w:rsidP="00DC022A">
      <w:r w:rsidRPr="00DC022A">
        <w:lastRenderedPageBreak/>
        <w:t>SNR=10SNR(dB)10SNR = 10^{\frac{\text{SNR(dB)}}{10}}SNR=1010SNR(dB)</w:t>
      </w:r>
      <w:r w:rsidRPr="00DC022A">
        <w:rPr>
          <w:rFonts w:ascii="Arial" w:hAnsi="Arial" w:cs="Arial"/>
        </w:rPr>
        <w:t>​</w:t>
      </w:r>
      <w:r w:rsidRPr="00DC022A">
        <w:t xml:space="preserve"> SNR=1030.110=103.01=1024SNR = 10^{\frac{30.1}{10}} = 10^{3.01} = 1024SNR=101030.1</w:t>
      </w:r>
      <w:r w:rsidRPr="00DC022A">
        <w:rPr>
          <w:rFonts w:ascii="Arial" w:hAnsi="Arial" w:cs="Arial"/>
        </w:rPr>
        <w:t>​</w:t>
      </w:r>
      <w:r w:rsidRPr="00DC022A">
        <w:t>=103.01=1024</w:t>
      </w:r>
    </w:p>
    <w:p w14:paraId="2A3F6580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2. Formülü düzenleyerek BBB’yi bulma</w:t>
      </w:r>
    </w:p>
    <w:p w14:paraId="5D25BB5C" w14:textId="77777777" w:rsidR="00DC022A" w:rsidRPr="00DC022A" w:rsidRDefault="00DC022A" w:rsidP="00DC022A">
      <w:r w:rsidRPr="00DC022A">
        <w:t>Denklemi BBB için yeniden yazalım:</w:t>
      </w:r>
    </w:p>
    <w:p w14:paraId="0B91ACCA" w14:textId="77777777" w:rsidR="00DC022A" w:rsidRPr="00DC022A" w:rsidRDefault="00DC022A" w:rsidP="00DC022A">
      <w:r w:rsidRPr="00DC022A">
        <w:t>B=Clog</w:t>
      </w:r>
      <w:r w:rsidRPr="00DC022A">
        <w:rPr>
          <w:rFonts w:ascii="Cambria Math" w:hAnsi="Cambria Math" w:cs="Cambria Math"/>
        </w:rPr>
        <w:t>⁡</w:t>
      </w:r>
      <w:r w:rsidRPr="00DC022A">
        <w:t>2(1+SNR)B = \frac{C}{\log_2(1 + SNR)}B=log2</w:t>
      </w:r>
      <w:r w:rsidRPr="00DC022A">
        <w:rPr>
          <w:rFonts w:ascii="Arial" w:hAnsi="Arial" w:cs="Arial"/>
        </w:rPr>
        <w:t>​</w:t>
      </w:r>
      <w:r w:rsidRPr="00DC022A">
        <w:t>(1+SNR)C</w:t>
      </w:r>
      <w:r w:rsidRPr="00DC022A">
        <w:rPr>
          <w:rFonts w:ascii="Arial" w:hAnsi="Arial" w:cs="Arial"/>
        </w:rPr>
        <w:t>​</w:t>
      </w:r>
    </w:p>
    <w:p w14:paraId="6E9E783A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3. Hesaplama</w:t>
      </w:r>
    </w:p>
    <w:p w14:paraId="507747C6" w14:textId="77777777" w:rsidR="00DC022A" w:rsidRPr="00DC022A" w:rsidRDefault="00DC022A" w:rsidP="00DC022A">
      <w:r w:rsidRPr="00DC022A">
        <w:t>Önce log</w:t>
      </w:r>
      <w:r w:rsidRPr="00DC022A">
        <w:rPr>
          <w:rFonts w:ascii="Cambria Math" w:hAnsi="Cambria Math" w:cs="Cambria Math"/>
        </w:rPr>
        <w:t>⁡</w:t>
      </w:r>
      <w:r w:rsidRPr="00DC022A">
        <w:t>2(1+SNR)\log_2(1 + SNR)log2</w:t>
      </w:r>
      <w:r w:rsidRPr="00DC022A">
        <w:rPr>
          <w:rFonts w:ascii="Arial" w:hAnsi="Arial" w:cs="Arial"/>
        </w:rPr>
        <w:t>​</w:t>
      </w:r>
      <w:r w:rsidRPr="00DC022A">
        <w:t>(1+SNR) değerini bulalım:</w:t>
      </w:r>
    </w:p>
    <w:p w14:paraId="0B0956C4" w14:textId="77777777" w:rsidR="00DC022A" w:rsidRPr="00DC022A" w:rsidRDefault="00DC022A" w:rsidP="00DC022A">
      <w:r w:rsidRPr="00DC022A">
        <w:t>log</w:t>
      </w:r>
      <w:r w:rsidRPr="00DC022A">
        <w:rPr>
          <w:rFonts w:ascii="Cambria Math" w:hAnsi="Cambria Math" w:cs="Cambria Math"/>
        </w:rPr>
        <w:t>⁡</w:t>
      </w:r>
      <w:r w:rsidRPr="00DC022A">
        <w:t>2(1+SNR)=log</w:t>
      </w:r>
      <w:r w:rsidRPr="00DC022A">
        <w:rPr>
          <w:rFonts w:ascii="Cambria Math" w:hAnsi="Cambria Math" w:cs="Cambria Math"/>
        </w:rPr>
        <w:t>⁡</w:t>
      </w:r>
      <w:r w:rsidRPr="00DC022A">
        <w:t>2(1+1024)=log</w:t>
      </w:r>
      <w:r w:rsidRPr="00DC022A">
        <w:rPr>
          <w:rFonts w:ascii="Cambria Math" w:hAnsi="Cambria Math" w:cs="Cambria Math"/>
        </w:rPr>
        <w:t>⁡</w:t>
      </w:r>
      <w:r w:rsidRPr="00DC022A">
        <w:t>2(1025)\log_2(1 + SNR) = \log_2(1 + 1024) = \log_2(1025)log2</w:t>
      </w:r>
      <w:r w:rsidRPr="00DC022A">
        <w:rPr>
          <w:rFonts w:ascii="Arial" w:hAnsi="Arial" w:cs="Arial"/>
        </w:rPr>
        <w:t>​</w:t>
      </w:r>
      <w:r w:rsidRPr="00DC022A">
        <w:t>(1+SNR)=log2</w:t>
      </w:r>
      <w:r w:rsidRPr="00DC022A">
        <w:rPr>
          <w:rFonts w:ascii="Arial" w:hAnsi="Arial" w:cs="Arial"/>
        </w:rPr>
        <w:t>​</w:t>
      </w:r>
      <w:r w:rsidRPr="00DC022A">
        <w:t>(1+1024)=log2</w:t>
      </w:r>
      <w:r w:rsidRPr="00DC022A">
        <w:rPr>
          <w:rFonts w:ascii="Arial" w:hAnsi="Arial" w:cs="Arial"/>
        </w:rPr>
        <w:t>​</w:t>
      </w:r>
      <w:r w:rsidRPr="00DC022A">
        <w:t>(1025) log</w:t>
      </w:r>
      <w:r w:rsidRPr="00DC022A">
        <w:rPr>
          <w:rFonts w:ascii="Cambria Math" w:hAnsi="Cambria Math" w:cs="Cambria Math"/>
        </w:rPr>
        <w:t>⁡</w:t>
      </w:r>
      <w:r w:rsidRPr="00DC022A">
        <w:t>2(1025)=log</w:t>
      </w:r>
      <w:r w:rsidRPr="00DC022A">
        <w:rPr>
          <w:rFonts w:ascii="Cambria Math" w:hAnsi="Cambria Math" w:cs="Cambria Math"/>
        </w:rPr>
        <w:t>⁡</w:t>
      </w:r>
      <w:r w:rsidRPr="00DC022A">
        <w:t>10(1025)log</w:t>
      </w:r>
      <w:r w:rsidRPr="00DC022A">
        <w:rPr>
          <w:rFonts w:ascii="Cambria Math" w:hAnsi="Cambria Math" w:cs="Cambria Math"/>
        </w:rPr>
        <w:t>⁡</w:t>
      </w:r>
      <w:r w:rsidRPr="00DC022A">
        <w:t>10(2)\log_2(1025) = \frac{\log_{10}(1025)}{\log_{10}(2)}log2</w:t>
      </w:r>
      <w:r w:rsidRPr="00DC022A">
        <w:rPr>
          <w:rFonts w:ascii="Arial" w:hAnsi="Arial" w:cs="Arial"/>
        </w:rPr>
        <w:t>​</w:t>
      </w:r>
      <w:r w:rsidRPr="00DC022A">
        <w:t>(1025)=log10</w:t>
      </w:r>
      <w:r w:rsidRPr="00DC022A">
        <w:rPr>
          <w:rFonts w:ascii="Arial" w:hAnsi="Arial" w:cs="Arial"/>
        </w:rPr>
        <w:t>​</w:t>
      </w:r>
      <w:r w:rsidRPr="00DC022A">
        <w:t>(2)log10</w:t>
      </w:r>
      <w:r w:rsidRPr="00DC022A">
        <w:rPr>
          <w:rFonts w:ascii="Arial" w:hAnsi="Arial" w:cs="Arial"/>
        </w:rPr>
        <w:t>​</w:t>
      </w:r>
      <w:r w:rsidRPr="00DC022A">
        <w:t>(1025)</w:t>
      </w:r>
      <w:r w:rsidRPr="00DC022A">
        <w:rPr>
          <w:rFonts w:ascii="Arial" w:hAnsi="Arial" w:cs="Arial"/>
        </w:rPr>
        <w:t>​</w:t>
      </w:r>
    </w:p>
    <w:p w14:paraId="00525CE5" w14:textId="77777777" w:rsidR="00DC022A" w:rsidRPr="00DC022A" w:rsidRDefault="00DC022A" w:rsidP="00DC022A">
      <w:r w:rsidRPr="00DC022A">
        <w:t>Yaklaşık değerler:</w:t>
      </w:r>
    </w:p>
    <w:p w14:paraId="72C27FCD" w14:textId="77777777" w:rsidR="00DC022A" w:rsidRPr="00DC022A" w:rsidRDefault="00DC022A" w:rsidP="00DC022A">
      <w:r w:rsidRPr="00DC022A">
        <w:t>log</w:t>
      </w:r>
      <w:r w:rsidRPr="00DC022A">
        <w:rPr>
          <w:rFonts w:ascii="Cambria Math" w:hAnsi="Cambria Math" w:cs="Cambria Math"/>
        </w:rPr>
        <w:t>⁡</w:t>
      </w:r>
      <w:r w:rsidRPr="00DC022A">
        <w:t>10(1025)</w:t>
      </w:r>
      <w:r w:rsidRPr="00DC022A">
        <w:rPr>
          <w:rFonts w:ascii="Aptos" w:hAnsi="Aptos" w:cs="Aptos"/>
        </w:rPr>
        <w:t>≈</w:t>
      </w:r>
      <w:r w:rsidRPr="00DC022A">
        <w:t>3.01,log</w:t>
      </w:r>
      <w:r w:rsidRPr="00DC022A">
        <w:rPr>
          <w:rFonts w:ascii="Cambria Math" w:hAnsi="Cambria Math" w:cs="Cambria Math"/>
        </w:rPr>
        <w:t>⁡</w:t>
      </w:r>
      <w:r w:rsidRPr="00DC022A">
        <w:t>10(2)</w:t>
      </w:r>
      <w:r w:rsidRPr="00DC022A">
        <w:rPr>
          <w:rFonts w:ascii="Aptos" w:hAnsi="Aptos" w:cs="Aptos"/>
        </w:rPr>
        <w:t>≈</w:t>
      </w:r>
      <w:r w:rsidRPr="00DC022A">
        <w:t>0.301\log_{10}(1025) \approx 3.01, \quad \log_{10}(2) \approx 0.301log10</w:t>
      </w:r>
      <w:r w:rsidRPr="00DC022A">
        <w:rPr>
          <w:rFonts w:ascii="Arial" w:hAnsi="Arial" w:cs="Arial"/>
        </w:rPr>
        <w:t>​</w:t>
      </w:r>
      <w:r w:rsidRPr="00DC022A">
        <w:t>(1025)≈3.01,log10</w:t>
      </w:r>
      <w:r w:rsidRPr="00DC022A">
        <w:rPr>
          <w:rFonts w:ascii="Arial" w:hAnsi="Arial" w:cs="Arial"/>
        </w:rPr>
        <w:t>​</w:t>
      </w:r>
      <w:r w:rsidRPr="00DC022A">
        <w:t>(2)≈0.301 log</w:t>
      </w:r>
      <w:r w:rsidRPr="00DC022A">
        <w:rPr>
          <w:rFonts w:ascii="Cambria Math" w:hAnsi="Cambria Math" w:cs="Cambria Math"/>
        </w:rPr>
        <w:t>⁡</w:t>
      </w:r>
      <w:r w:rsidRPr="00DC022A">
        <w:t>2(1025)=3.010.301</w:t>
      </w:r>
      <w:r w:rsidRPr="00DC022A">
        <w:rPr>
          <w:rFonts w:ascii="Aptos" w:hAnsi="Aptos" w:cs="Aptos"/>
        </w:rPr>
        <w:t>≈</w:t>
      </w:r>
      <w:r w:rsidRPr="00DC022A">
        <w:t>10\log_2(1025) = \frac{3.01}{0.301} \approx 10log2</w:t>
      </w:r>
      <w:r w:rsidRPr="00DC022A">
        <w:rPr>
          <w:rFonts w:ascii="Arial" w:hAnsi="Arial" w:cs="Arial"/>
        </w:rPr>
        <w:t>​</w:t>
      </w:r>
      <w:r w:rsidRPr="00DC022A">
        <w:t>(1025)=0.3013.01</w:t>
      </w:r>
      <w:r w:rsidRPr="00DC022A">
        <w:rPr>
          <w:rFonts w:ascii="Arial" w:hAnsi="Arial" w:cs="Arial"/>
        </w:rPr>
        <w:t>​</w:t>
      </w:r>
      <w:r w:rsidRPr="00DC022A">
        <w:t>≈10</w:t>
      </w:r>
    </w:p>
    <w:p w14:paraId="2AADC7AC" w14:textId="77777777" w:rsidR="00DC022A" w:rsidRPr="00DC022A" w:rsidRDefault="00DC022A" w:rsidP="00DC022A">
      <w:r w:rsidRPr="00DC022A">
        <w:t>Şimdi BBB’yi bulalım:</w:t>
      </w:r>
    </w:p>
    <w:p w14:paraId="67D1DE6F" w14:textId="77777777" w:rsidR="00DC022A" w:rsidRPr="00DC022A" w:rsidRDefault="00DC022A" w:rsidP="00DC022A">
      <w:r w:rsidRPr="00DC022A">
        <w:t>B=Clog</w:t>
      </w:r>
      <w:r w:rsidRPr="00DC022A">
        <w:rPr>
          <w:rFonts w:ascii="Cambria Math" w:hAnsi="Cambria Math" w:cs="Cambria Math"/>
        </w:rPr>
        <w:t>⁡</w:t>
      </w:r>
      <w:r w:rsidRPr="00DC022A">
        <w:t>2(1+SNR)=4010=4</w:t>
      </w:r>
      <w:r w:rsidRPr="00DC022A">
        <w:rPr>
          <w:rFonts w:ascii="Arial" w:hAnsi="Arial" w:cs="Arial"/>
        </w:rPr>
        <w:t> </w:t>
      </w:r>
      <w:r w:rsidRPr="00DC022A">
        <w:t>MHzB = \frac{C}{\log_2(1 + SNR)} = \frac{40}{10} = 4 \, \text{MHz}B=log2</w:t>
      </w:r>
      <w:r w:rsidRPr="00DC022A">
        <w:rPr>
          <w:rFonts w:ascii="Arial" w:hAnsi="Arial" w:cs="Arial"/>
        </w:rPr>
        <w:t>​</w:t>
      </w:r>
      <w:r w:rsidRPr="00DC022A">
        <w:t>(1+SNR)C</w:t>
      </w:r>
      <w:r w:rsidRPr="00DC022A">
        <w:rPr>
          <w:rFonts w:ascii="Arial" w:hAnsi="Arial" w:cs="Arial"/>
        </w:rPr>
        <w:t>​</w:t>
      </w:r>
      <w:r w:rsidRPr="00DC022A">
        <w:t>=1040</w:t>
      </w:r>
      <w:r w:rsidRPr="00DC022A">
        <w:rPr>
          <w:rFonts w:ascii="Arial" w:hAnsi="Arial" w:cs="Arial"/>
        </w:rPr>
        <w:t>​</w:t>
      </w:r>
      <w:r w:rsidRPr="00DC022A">
        <w:t>=4MHz</w:t>
      </w:r>
    </w:p>
    <w:p w14:paraId="794F3711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4. Toplam Frekans Bandı</w:t>
      </w:r>
    </w:p>
    <w:p w14:paraId="6F0072D8" w14:textId="77777777" w:rsidR="00DC022A" w:rsidRPr="00DC022A" w:rsidRDefault="00DC022A" w:rsidP="00DC022A">
      <w:r w:rsidRPr="00DC022A">
        <w:t>Verilen bilgiye göre band genişliği, 6</w:t>
      </w:r>
      <w:r w:rsidRPr="00DC022A">
        <w:rPr>
          <w:rFonts w:ascii="Arial" w:hAnsi="Arial" w:cs="Arial"/>
        </w:rPr>
        <w:t> </w:t>
      </w:r>
      <w:r w:rsidRPr="00DC022A">
        <w:t>MHz6 \, \text{MHz}6MHz'in üzerinde başlıyor:</w:t>
      </w:r>
    </w:p>
    <w:p w14:paraId="7F42C96B" w14:textId="77777777" w:rsidR="00DC022A" w:rsidRPr="00DC022A" w:rsidRDefault="00DC022A" w:rsidP="00DC022A">
      <w:r w:rsidRPr="00DC022A">
        <w:t>Btoplam=B+6=4+6=10</w:t>
      </w:r>
      <w:r w:rsidRPr="00DC022A">
        <w:rPr>
          <w:rFonts w:ascii="Arial" w:hAnsi="Arial" w:cs="Arial"/>
        </w:rPr>
        <w:t> </w:t>
      </w:r>
      <w:r w:rsidRPr="00DC022A">
        <w:t>MHzB_{\text{toplam}} = B + 6 = 4 + 6 = 10 \, \text{MHz}Btoplam</w:t>
      </w:r>
      <w:r w:rsidRPr="00DC022A">
        <w:rPr>
          <w:rFonts w:ascii="Arial" w:hAnsi="Arial" w:cs="Arial"/>
        </w:rPr>
        <w:t>​</w:t>
      </w:r>
      <w:r w:rsidRPr="00DC022A">
        <w:t>=B+6=4+6=10MHz</w:t>
      </w:r>
    </w:p>
    <w:p w14:paraId="4035FEF0" w14:textId="77777777" w:rsidR="00DC022A" w:rsidRPr="00DC022A" w:rsidRDefault="00DC022A" w:rsidP="00DC022A">
      <w:r w:rsidRPr="00DC022A">
        <w:pict w14:anchorId="50445517">
          <v:rect id="_x0000_i1093" style="width:0;height:1.5pt" o:hralign="center" o:hrstd="t" o:hr="t" fillcolor="#a0a0a0" stroked="f"/>
        </w:pict>
      </w:r>
    </w:p>
    <w:p w14:paraId="72821AC5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Sonuçlar:</w:t>
      </w:r>
    </w:p>
    <w:p w14:paraId="0449F2C1" w14:textId="77777777" w:rsidR="00DC022A" w:rsidRPr="00DC022A" w:rsidRDefault="00DC022A" w:rsidP="00DC022A">
      <w:pPr>
        <w:numPr>
          <w:ilvl w:val="0"/>
          <w:numId w:val="5"/>
        </w:numPr>
      </w:pPr>
      <w:r w:rsidRPr="00DC022A">
        <w:t>a Şıkkı: SNR 30.1</w:t>
      </w:r>
      <w:r w:rsidRPr="00DC022A">
        <w:rPr>
          <w:rFonts w:ascii="Arial" w:hAnsi="Arial" w:cs="Arial"/>
        </w:rPr>
        <w:t> </w:t>
      </w:r>
      <w:r w:rsidRPr="00DC022A">
        <w:t>dB\mathbf{30.1 \, \text{dB}}30.1dB.</w:t>
      </w:r>
    </w:p>
    <w:p w14:paraId="23F27AE8" w14:textId="77777777" w:rsidR="00DC022A" w:rsidRPr="00DC022A" w:rsidRDefault="00DC022A" w:rsidP="00DC022A">
      <w:pPr>
        <w:numPr>
          <w:ilvl w:val="0"/>
          <w:numId w:val="5"/>
        </w:numPr>
      </w:pPr>
      <w:r w:rsidRPr="00DC022A">
        <w:t>b Şıkkı: Minimum yüksek frekans değeri 10</w:t>
      </w:r>
      <w:r w:rsidRPr="00DC022A">
        <w:rPr>
          <w:rFonts w:ascii="Arial" w:hAnsi="Arial" w:cs="Arial"/>
        </w:rPr>
        <w:t> </w:t>
      </w:r>
      <w:r w:rsidRPr="00DC022A">
        <w:t>MHz\mathbf{10 \, \text{MHz}}10MHz.</w:t>
      </w:r>
    </w:p>
    <w:p w14:paraId="2861D0E0" w14:textId="77777777" w:rsidR="00DC022A" w:rsidRPr="00DC022A" w:rsidRDefault="00DC022A" w:rsidP="00DC022A">
      <w:r w:rsidRPr="00DC022A">
        <w:t>4o</w:t>
      </w:r>
    </w:p>
    <w:p w14:paraId="4B96FCDD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Şunu dedin:</w:t>
      </w:r>
    </w:p>
    <w:p w14:paraId="7A6F7BCE" w14:textId="77777777" w:rsidR="00DC022A" w:rsidRPr="00DC022A" w:rsidRDefault="00DC022A" w:rsidP="00DC022A">
      <w:r w:rsidRPr="00DC022A">
        <w:t>SNR(dB)\=10</w:t>
      </w:r>
      <w:r w:rsidRPr="00DC022A">
        <w:rPr>
          <w:rFonts w:ascii="Cambria Math" w:hAnsi="Cambria Math" w:cs="Cambria Math"/>
        </w:rPr>
        <w:t>⋅</w:t>
      </w:r>
      <w:r w:rsidRPr="00DC022A">
        <w:t>log10</w:t>
      </w:r>
      <w:r w:rsidRPr="00DC022A">
        <w:rPr>
          <w:rFonts w:ascii="Arial" w:hAnsi="Arial" w:cs="Arial"/>
        </w:rPr>
        <w:t>​</w:t>
      </w:r>
      <w:r w:rsidRPr="00DC022A">
        <w:t>(M2)</w:t>
      </w:r>
    </w:p>
    <w:p w14:paraId="21ED7FA7" w14:textId="77777777" w:rsidR="00DC022A" w:rsidRPr="00DC022A" w:rsidRDefault="00DC022A" w:rsidP="00DC022A">
      <w:r w:rsidRPr="00DC022A">
        <w:t>Bu formülde normalde "M^2" yerine "SNR" değeri yokmuydu ?? Bu bana gösterdiğin doğru bir formül mü ? Bu formülün 2 farklı ifade ediliş tarzı mı var ?</w:t>
      </w:r>
    </w:p>
    <w:p w14:paraId="2F470036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ChatGPT:</w:t>
      </w:r>
    </w:p>
    <w:p w14:paraId="51DFE997" w14:textId="77777777" w:rsidR="00DC022A" w:rsidRPr="00DC022A" w:rsidRDefault="00DC022A" w:rsidP="00DC022A">
      <w:r w:rsidRPr="00DC022A">
        <w:t>ChatGPT</w:t>
      </w:r>
    </w:p>
    <w:p w14:paraId="161114C2" w14:textId="77777777" w:rsidR="00DC022A" w:rsidRPr="00DC022A" w:rsidRDefault="00DC022A" w:rsidP="00DC022A">
      <w:r w:rsidRPr="00DC022A">
        <w:lastRenderedPageBreak/>
        <w:t>Evet, haklısınız. SNR’nin (Signal-to-Noise Ratio) hesaplanması ve ilgili formüller, iki farklı bağlama göre ifade edilebilir. Şimdi bu iki farklı durumu açıklayalım ve kafa karışıklığını giderelim.</w:t>
      </w:r>
    </w:p>
    <w:p w14:paraId="28561438" w14:textId="77777777" w:rsidR="00DC022A" w:rsidRPr="00DC022A" w:rsidRDefault="00DC022A" w:rsidP="00DC022A">
      <w:r w:rsidRPr="00DC022A">
        <w:pict w14:anchorId="68813369">
          <v:rect id="_x0000_i1094" style="width:0;height:1.5pt" o:hralign="center" o:hrstd="t" o:hr="t" fillcolor="#a0a0a0" stroked="f"/>
        </w:pict>
      </w:r>
    </w:p>
    <w:p w14:paraId="09527599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1. Formül: SNR(dB) = 10 × log10(M²)</w:t>
      </w:r>
    </w:p>
    <w:p w14:paraId="3B762C79" w14:textId="77777777" w:rsidR="00DC022A" w:rsidRPr="00DC022A" w:rsidRDefault="00DC022A" w:rsidP="00DC022A">
      <w:r w:rsidRPr="00DC022A">
        <w:t xml:space="preserve">Bu formül </w:t>
      </w:r>
      <w:r w:rsidRPr="00DC022A">
        <w:rPr>
          <w:b/>
          <w:bCs/>
        </w:rPr>
        <w:t>çok seviyeli dijital modülasyonlar</w:t>
      </w:r>
      <w:r w:rsidRPr="00DC022A">
        <w:t xml:space="preserve"> (örneğin, QAM) için kullanılan bir ifadedir. Burada MMM, kullanılan sinyal seviyelerinin sayısını ifade eder. </w:t>
      </w:r>
      <w:r w:rsidRPr="00DC022A">
        <w:rPr>
          <w:b/>
          <w:bCs/>
        </w:rPr>
        <w:t>Her bir sembolde taşınan bilgi miktarı (bit/simge)</w:t>
      </w:r>
      <w:r w:rsidRPr="00DC022A">
        <w:t xml:space="preserve"> dikkate alınır ve bunun SNR ile bağlantısı şu şekilde ifade edilir:</w:t>
      </w:r>
    </w:p>
    <w:p w14:paraId="3F94F925" w14:textId="77777777" w:rsidR="00DC022A" w:rsidRPr="00DC022A" w:rsidRDefault="00DC022A" w:rsidP="00DC022A">
      <w:r w:rsidRPr="00DC022A">
        <w:t>SNR(dB)=10</w:t>
      </w:r>
      <w:r w:rsidRPr="00DC022A">
        <w:rPr>
          <w:rFonts w:ascii="Cambria Math" w:hAnsi="Cambria Math" w:cs="Cambria Math"/>
        </w:rPr>
        <w:t>⋅</w:t>
      </w:r>
      <w:r w:rsidRPr="00DC022A">
        <w:t>log</w:t>
      </w:r>
      <w:r w:rsidRPr="00DC022A">
        <w:rPr>
          <w:rFonts w:ascii="Cambria Math" w:hAnsi="Cambria Math" w:cs="Cambria Math"/>
        </w:rPr>
        <w:t>⁡</w:t>
      </w:r>
      <w:r w:rsidRPr="00DC022A">
        <w:t>10(M2)SNR(dB) = 10 \cdot \log_{10}(M^2)SNR(dB)=10</w:t>
      </w:r>
      <w:r w:rsidRPr="00DC022A">
        <w:rPr>
          <w:rFonts w:ascii="Cambria Math" w:hAnsi="Cambria Math" w:cs="Cambria Math"/>
        </w:rPr>
        <w:t>⋅</w:t>
      </w:r>
      <w:r w:rsidRPr="00DC022A">
        <w:t>log10</w:t>
      </w:r>
      <w:r w:rsidRPr="00DC022A">
        <w:rPr>
          <w:rFonts w:ascii="Arial" w:hAnsi="Arial" w:cs="Arial"/>
        </w:rPr>
        <w:t>​</w:t>
      </w:r>
      <w:r w:rsidRPr="00DC022A">
        <w:t>(M2)</w:t>
      </w:r>
    </w:p>
    <w:p w14:paraId="5126DC74" w14:textId="77777777" w:rsidR="00DC022A" w:rsidRPr="00DC022A" w:rsidRDefault="00DC022A" w:rsidP="00DC022A">
      <w:pPr>
        <w:numPr>
          <w:ilvl w:val="0"/>
          <w:numId w:val="6"/>
        </w:numPr>
      </w:pPr>
      <w:r w:rsidRPr="00DC022A">
        <w:t>Bu bağlamda, sinyal seviyelerinin karesi (M2M^2M2) SNR'nin lineer karşılığını ifade eder.</w:t>
      </w:r>
    </w:p>
    <w:p w14:paraId="5AE42A14" w14:textId="77777777" w:rsidR="00DC022A" w:rsidRPr="00DC022A" w:rsidRDefault="00DC022A" w:rsidP="00DC022A">
      <w:pPr>
        <w:numPr>
          <w:ilvl w:val="0"/>
          <w:numId w:val="6"/>
        </w:numPr>
      </w:pPr>
      <w:r w:rsidRPr="00DC022A">
        <w:rPr>
          <w:b/>
          <w:bCs/>
        </w:rPr>
        <w:t>Örneğin:</w:t>
      </w:r>
      <w:r w:rsidRPr="00DC022A">
        <w:t xml:space="preserve"> M=32M = 32M=32 ise, SNR (lineer) 102410241024, dB cinsinden 30.130.130.1 olarak hesaplanır.</w:t>
      </w:r>
    </w:p>
    <w:p w14:paraId="7E2F163B" w14:textId="77777777" w:rsidR="00DC022A" w:rsidRPr="00DC022A" w:rsidRDefault="00DC022A" w:rsidP="00DC022A">
      <w:r w:rsidRPr="00DC022A">
        <w:rPr>
          <w:b/>
          <w:bCs/>
        </w:rPr>
        <w:t>Bu formül</w:t>
      </w:r>
      <w:r w:rsidRPr="00DC022A">
        <w:t>, dijital modülasyonlarda MMM seviyesine göre gereken minimum SNR'yi bulmak için kullanılır.</w:t>
      </w:r>
    </w:p>
    <w:p w14:paraId="6F74D4E2" w14:textId="77777777" w:rsidR="00DC022A" w:rsidRPr="00DC022A" w:rsidRDefault="00DC022A" w:rsidP="00DC022A">
      <w:r w:rsidRPr="00DC022A">
        <w:pict w14:anchorId="3F9E3E1A">
          <v:rect id="_x0000_i1095" style="width:0;height:1.5pt" o:hralign="center" o:hrstd="t" o:hr="t" fillcolor="#a0a0a0" stroked="f"/>
        </w:pict>
      </w:r>
    </w:p>
    <w:p w14:paraId="7017E141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2. Formül: Shannon-Hartley Kapasite Denkleminde SNR</w:t>
      </w:r>
    </w:p>
    <w:p w14:paraId="5F295DE4" w14:textId="77777777" w:rsidR="00DC022A" w:rsidRPr="00DC022A" w:rsidRDefault="00DC022A" w:rsidP="00DC022A">
      <w:r w:rsidRPr="00DC022A">
        <w:t>Shannon-Hartley Teoremine göre kanal kapasitesi (C) şu şekilde hesaplanır:</w:t>
      </w:r>
    </w:p>
    <w:p w14:paraId="5103E797" w14:textId="77777777" w:rsidR="00DC022A" w:rsidRPr="00DC022A" w:rsidRDefault="00DC022A" w:rsidP="00DC022A">
      <w:r w:rsidRPr="00DC022A">
        <w:t>C=B</w:t>
      </w:r>
      <w:r w:rsidRPr="00DC022A">
        <w:rPr>
          <w:rFonts w:ascii="Cambria Math" w:hAnsi="Cambria Math" w:cs="Cambria Math"/>
        </w:rPr>
        <w:t>⋅</w:t>
      </w:r>
      <w:r w:rsidRPr="00DC022A">
        <w:t>log</w:t>
      </w:r>
      <w:r w:rsidRPr="00DC022A">
        <w:rPr>
          <w:rFonts w:ascii="Cambria Math" w:hAnsi="Cambria Math" w:cs="Cambria Math"/>
        </w:rPr>
        <w:t>⁡</w:t>
      </w:r>
      <w:r w:rsidRPr="00DC022A">
        <w:t>2(1+SNR)C = B \cdot \log_2(1 + SNR)C=B</w:t>
      </w:r>
      <w:r w:rsidRPr="00DC022A">
        <w:rPr>
          <w:rFonts w:ascii="Cambria Math" w:hAnsi="Cambria Math" w:cs="Cambria Math"/>
        </w:rPr>
        <w:t>⋅</w:t>
      </w:r>
      <w:r w:rsidRPr="00DC022A">
        <w:t>log2</w:t>
      </w:r>
      <w:r w:rsidRPr="00DC022A">
        <w:rPr>
          <w:rFonts w:ascii="Arial" w:hAnsi="Arial" w:cs="Arial"/>
        </w:rPr>
        <w:t>​</w:t>
      </w:r>
      <w:r w:rsidRPr="00DC022A">
        <w:t>(1+SNR)</w:t>
      </w:r>
    </w:p>
    <w:p w14:paraId="1DD87E0C" w14:textId="77777777" w:rsidR="00DC022A" w:rsidRPr="00DC022A" w:rsidRDefault="00DC022A" w:rsidP="00DC022A">
      <w:r w:rsidRPr="00DC022A">
        <w:t>Burada:</w:t>
      </w:r>
    </w:p>
    <w:p w14:paraId="1568654F" w14:textId="77777777" w:rsidR="00DC022A" w:rsidRPr="00DC022A" w:rsidRDefault="00DC022A" w:rsidP="00DC022A">
      <w:pPr>
        <w:numPr>
          <w:ilvl w:val="0"/>
          <w:numId w:val="7"/>
        </w:numPr>
      </w:pPr>
      <w:r w:rsidRPr="00DC022A">
        <w:t xml:space="preserve">SNRSNRSNR, </w:t>
      </w:r>
      <w:r w:rsidRPr="00DC022A">
        <w:rPr>
          <w:b/>
          <w:bCs/>
        </w:rPr>
        <w:t>lineer formda</w:t>
      </w:r>
      <w:r w:rsidRPr="00DC022A">
        <w:t xml:space="preserve"> (dB değil!) kullanılır.</w:t>
      </w:r>
    </w:p>
    <w:p w14:paraId="61033E18" w14:textId="77777777" w:rsidR="00DC022A" w:rsidRPr="00DC022A" w:rsidRDefault="00DC022A" w:rsidP="00DC022A">
      <w:pPr>
        <w:numPr>
          <w:ilvl w:val="0"/>
          <w:numId w:val="7"/>
        </w:numPr>
      </w:pPr>
      <w:r w:rsidRPr="00DC022A">
        <w:t>Kanal kapasitesini belirlemek için sinyal-gürültü oranı ile bant genişliği arasındaki ilişki ifade edilir.</w:t>
      </w:r>
    </w:p>
    <w:p w14:paraId="547219FA" w14:textId="77777777" w:rsidR="00DC022A" w:rsidRPr="00DC022A" w:rsidRDefault="00DC022A" w:rsidP="00DC022A">
      <w:r w:rsidRPr="00DC022A">
        <w:rPr>
          <w:b/>
          <w:bCs/>
        </w:rPr>
        <w:t>Bu denklemde</w:t>
      </w:r>
      <w:r w:rsidRPr="00DC022A">
        <w:t>, SNR'nin doğrudan logaritmik hesaplaması yapılmaz; önce SNR(dB)SNR(dB)SNR(dB) değeri verilirse bunu lineer forma çevirmek gerekir:</w:t>
      </w:r>
    </w:p>
    <w:p w14:paraId="385B5DF1" w14:textId="77777777" w:rsidR="00DC022A" w:rsidRPr="00DC022A" w:rsidRDefault="00DC022A" w:rsidP="00DC022A">
      <w:r w:rsidRPr="00DC022A">
        <w:t>SNR(linear)=10SNR(dB)10SNR(\text{linear}) = 10^{\frac{\text{SNR(dB)}}{10}}SNR(linear)=1010SNR(dB)</w:t>
      </w:r>
      <w:r w:rsidRPr="00DC022A">
        <w:rPr>
          <w:rFonts w:ascii="Arial" w:hAnsi="Arial" w:cs="Arial"/>
        </w:rPr>
        <w:t>​</w:t>
      </w:r>
    </w:p>
    <w:p w14:paraId="242FC364" w14:textId="77777777" w:rsidR="00DC022A" w:rsidRPr="00DC022A" w:rsidRDefault="00DC022A" w:rsidP="00DC022A">
      <w:r w:rsidRPr="00DC022A">
        <w:pict w14:anchorId="34C1480F">
          <v:rect id="_x0000_i1096" style="width:0;height:1.5pt" o:hralign="center" o:hrstd="t" o:hr="t" fillcolor="#a0a0a0" stroked="f"/>
        </w:pict>
      </w:r>
    </w:p>
    <w:p w14:paraId="576788D3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İki Formülün Bağlantısı</w:t>
      </w:r>
    </w:p>
    <w:p w14:paraId="39F8FB04" w14:textId="77777777" w:rsidR="00DC022A" w:rsidRPr="00DC022A" w:rsidRDefault="00DC022A" w:rsidP="00DC022A">
      <w:pPr>
        <w:numPr>
          <w:ilvl w:val="0"/>
          <w:numId w:val="8"/>
        </w:numPr>
      </w:pPr>
      <w:r w:rsidRPr="00DC022A">
        <w:rPr>
          <w:b/>
          <w:bCs/>
        </w:rPr>
        <w:t>SNR(dB) = 10 × log10(M²)</w:t>
      </w:r>
      <w:r w:rsidRPr="00DC022A">
        <w:t>, MMM'nin seviyeleri üzerinden SNR'yi ifade eder. Bu ifade, çok seviyeli sinyalizasyon ve modülasyon için gereklidir.</w:t>
      </w:r>
    </w:p>
    <w:p w14:paraId="1FC2A5AB" w14:textId="77777777" w:rsidR="00DC022A" w:rsidRPr="00DC022A" w:rsidRDefault="00DC022A" w:rsidP="00DC022A">
      <w:pPr>
        <w:numPr>
          <w:ilvl w:val="0"/>
          <w:numId w:val="8"/>
        </w:numPr>
      </w:pPr>
      <w:r w:rsidRPr="00DC022A">
        <w:t xml:space="preserve">Shannon-Hartley formülü ise doğrudan SNRSNRSNR'nin lineer formunu kullanır. </w:t>
      </w:r>
      <w:r w:rsidRPr="00DC022A">
        <w:rPr>
          <w:b/>
          <w:bCs/>
        </w:rPr>
        <w:t>Bir kanalın kapasitesini ve bant genişliğini bulmak için</w:t>
      </w:r>
      <w:r w:rsidRPr="00DC022A">
        <w:t xml:space="preserve"> bu denklem kullanılır.</w:t>
      </w:r>
    </w:p>
    <w:p w14:paraId="095A431A" w14:textId="77777777" w:rsidR="00DC022A" w:rsidRPr="00DC022A" w:rsidRDefault="00DC022A" w:rsidP="00DC022A">
      <w:r w:rsidRPr="00DC022A">
        <w:pict w14:anchorId="75F62E67">
          <v:rect id="_x0000_i1097" style="width:0;height:1.5pt" o:hralign="center" o:hrstd="t" o:hr="t" fillcolor="#a0a0a0" stroked="f"/>
        </w:pict>
      </w:r>
    </w:p>
    <w:p w14:paraId="66CCF5D7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Kafa Karışıklığı Neden Olabilir?</w:t>
      </w:r>
    </w:p>
    <w:p w14:paraId="60001830" w14:textId="77777777" w:rsidR="00DC022A" w:rsidRPr="00DC022A" w:rsidRDefault="00DC022A" w:rsidP="00DC022A">
      <w:r w:rsidRPr="00DC022A">
        <w:t xml:space="preserve">Evet, bu iki ifade farklı bağlamlarda kullanıldığı için, SNR’nin </w:t>
      </w:r>
      <w:r w:rsidRPr="00DC022A">
        <w:rPr>
          <w:b/>
          <w:bCs/>
        </w:rPr>
        <w:t>hangi durum için tanımlandığı</w:t>
      </w:r>
      <w:r w:rsidRPr="00DC022A">
        <w:t xml:space="preserve"> önemli:</w:t>
      </w:r>
    </w:p>
    <w:p w14:paraId="7EACD688" w14:textId="77777777" w:rsidR="00DC022A" w:rsidRPr="00DC022A" w:rsidRDefault="00DC022A" w:rsidP="00DC022A">
      <w:pPr>
        <w:numPr>
          <w:ilvl w:val="0"/>
          <w:numId w:val="9"/>
        </w:numPr>
      </w:pPr>
      <w:r w:rsidRPr="00DC022A">
        <w:lastRenderedPageBreak/>
        <w:t>Eğer MMM, seviyeler üzerinden konuşuyorsak M2M^2M2 formülü doğrudur.</w:t>
      </w:r>
    </w:p>
    <w:p w14:paraId="47AF0B3A" w14:textId="77777777" w:rsidR="00DC022A" w:rsidRPr="00DC022A" w:rsidRDefault="00DC022A" w:rsidP="00DC022A">
      <w:pPr>
        <w:numPr>
          <w:ilvl w:val="0"/>
          <w:numId w:val="9"/>
        </w:numPr>
      </w:pPr>
      <w:r w:rsidRPr="00DC022A">
        <w:t>Eğer kanal kapasitesi veya bant genişliği ilişkisi aranıyorsa Shannon-Hartley denklemi kullanılır.</w:t>
      </w:r>
    </w:p>
    <w:p w14:paraId="214E9899" w14:textId="77777777" w:rsidR="00DC022A" w:rsidRPr="00DC022A" w:rsidRDefault="00DC022A" w:rsidP="00DC022A">
      <w:r w:rsidRPr="00DC022A">
        <w:t xml:space="preserve">Sorunun </w:t>
      </w:r>
      <w:r w:rsidRPr="00DC022A">
        <w:rPr>
          <w:b/>
          <w:bCs/>
        </w:rPr>
        <w:t>a şıkkında</w:t>
      </w:r>
      <w:r w:rsidRPr="00DC022A">
        <w:t xml:space="preserve"> MMM'nin seviyeleriyle SNR hesaplandığı için 10</w:t>
      </w:r>
      <w:r w:rsidRPr="00DC022A">
        <w:rPr>
          <w:rFonts w:ascii="Cambria Math" w:hAnsi="Cambria Math" w:cs="Cambria Math"/>
        </w:rPr>
        <w:t>⋅</w:t>
      </w:r>
      <w:r w:rsidRPr="00DC022A">
        <w:t>log</w:t>
      </w:r>
      <w:r w:rsidRPr="00DC022A">
        <w:rPr>
          <w:rFonts w:ascii="Cambria Math" w:hAnsi="Cambria Math" w:cs="Cambria Math"/>
        </w:rPr>
        <w:t>⁡</w:t>
      </w:r>
      <w:r w:rsidRPr="00DC022A">
        <w:t>10(M2)10 \cdot \log_{10}(M^2)10</w:t>
      </w:r>
      <w:r w:rsidRPr="00DC022A">
        <w:rPr>
          <w:rFonts w:ascii="Cambria Math" w:hAnsi="Cambria Math" w:cs="Cambria Math"/>
        </w:rPr>
        <w:t>⋅</w:t>
      </w:r>
      <w:r w:rsidRPr="00DC022A">
        <w:t>log10</w:t>
      </w:r>
      <w:r w:rsidRPr="00DC022A">
        <w:rPr>
          <w:rFonts w:ascii="Arial" w:hAnsi="Arial" w:cs="Arial"/>
        </w:rPr>
        <w:t>​</w:t>
      </w:r>
      <w:r w:rsidRPr="00DC022A">
        <w:t xml:space="preserve">(M2) uygundur. </w:t>
      </w:r>
      <w:r w:rsidRPr="00DC022A">
        <w:rPr>
          <w:b/>
          <w:bCs/>
        </w:rPr>
        <w:t>b şıkkında</w:t>
      </w:r>
      <w:r w:rsidRPr="00DC022A">
        <w:t xml:space="preserve"> ise Shannon-Hartley denklemi devreye girer.</w:t>
      </w:r>
    </w:p>
    <w:p w14:paraId="5F40E7F8" w14:textId="77777777" w:rsidR="00DC022A" w:rsidRPr="00DC022A" w:rsidRDefault="00DC022A" w:rsidP="00DC022A">
      <w:r w:rsidRPr="00DC022A">
        <w:t>4o</w:t>
      </w:r>
    </w:p>
    <w:p w14:paraId="580FEC62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Şunu dedin:</w:t>
      </w:r>
    </w:p>
    <w:p w14:paraId="75EC5CE4" w14:textId="77777777" w:rsidR="00DC022A" w:rsidRPr="00DC022A" w:rsidRDefault="00DC022A" w:rsidP="00DC022A">
      <w:r w:rsidRPr="00DC022A">
        <w:t>SNR(dB)\=10</w:t>
      </w:r>
      <w:r w:rsidRPr="00DC022A">
        <w:rPr>
          <w:rFonts w:ascii="Cambria Math" w:hAnsi="Cambria Math" w:cs="Cambria Math"/>
        </w:rPr>
        <w:t>⋅</w:t>
      </w:r>
      <w:r w:rsidRPr="00DC022A">
        <w:t>log10</w:t>
      </w:r>
      <w:r w:rsidRPr="00DC022A">
        <w:rPr>
          <w:rFonts w:ascii="Arial" w:hAnsi="Arial" w:cs="Arial"/>
        </w:rPr>
        <w:t>​</w:t>
      </w:r>
      <w:r w:rsidRPr="00DC022A">
        <w:t>(M2)</w:t>
      </w:r>
    </w:p>
    <w:p w14:paraId="07B4893F" w14:textId="77777777" w:rsidR="00DC022A" w:rsidRPr="00DC022A" w:rsidRDefault="00DC022A" w:rsidP="00DC022A">
      <w:r w:rsidRPr="00DC022A">
        <w:t>Hayır bu formülün bir de şu hali yok mu : SNR(db) = 10.log10(SNR) .. Bu ikisi arasındaki farkı bana anlat diyorum</w:t>
      </w:r>
    </w:p>
    <w:p w14:paraId="3401F773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ChatGPT:</w:t>
      </w:r>
    </w:p>
    <w:p w14:paraId="4A7ECE25" w14:textId="77777777" w:rsidR="00DC022A" w:rsidRPr="00DC022A" w:rsidRDefault="00DC022A" w:rsidP="00DC022A">
      <w:r w:rsidRPr="00DC022A">
        <w:t>ChatGPT</w:t>
      </w:r>
    </w:p>
    <w:p w14:paraId="7DB73356" w14:textId="77777777" w:rsidR="00DC022A" w:rsidRPr="00DC022A" w:rsidRDefault="00DC022A" w:rsidP="00DC022A">
      <w:r w:rsidRPr="00DC022A">
        <w:t xml:space="preserve">Evet, sorunuz çok önemli bir noktaya değiniyor. </w:t>
      </w:r>
      <w:r w:rsidRPr="00DC022A">
        <w:rPr>
          <w:b/>
          <w:bCs/>
        </w:rPr>
        <w:t>SNR(dB) = 10 × log₁₀(M²)</w:t>
      </w:r>
      <w:r w:rsidRPr="00DC022A">
        <w:t xml:space="preserve"> ile </w:t>
      </w:r>
      <w:r w:rsidRPr="00DC022A">
        <w:rPr>
          <w:b/>
          <w:bCs/>
        </w:rPr>
        <w:t>SNR(dB) = 10 × log₁₀(SNR)</w:t>
      </w:r>
      <w:r w:rsidRPr="00DC022A">
        <w:t xml:space="preserve"> arasındaki farkı netleştirelim. Bu iki ifade, birbirine karıştırılabilecek farklı bağlamlarda kullanılıyor. Şimdi bu iki formülün neyi ifade ettiğini ve nasıl farklı olduklarını açıklayalım.</w:t>
      </w:r>
    </w:p>
    <w:p w14:paraId="78395889" w14:textId="77777777" w:rsidR="00DC022A" w:rsidRPr="00DC022A" w:rsidRDefault="00DC022A" w:rsidP="00DC022A">
      <w:r w:rsidRPr="00DC022A">
        <w:pict w14:anchorId="005F2626">
          <v:rect id="_x0000_i1098" style="width:0;height:1.5pt" o:hralign="center" o:hrstd="t" o:hr="t" fillcolor="#a0a0a0" stroked="f"/>
        </w:pict>
      </w:r>
    </w:p>
    <w:p w14:paraId="4B0667FF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1. SNR(dB) = 10 × log₁₀(SNR)</w:t>
      </w:r>
    </w:p>
    <w:p w14:paraId="4FD06E96" w14:textId="77777777" w:rsidR="00DC022A" w:rsidRPr="00DC022A" w:rsidRDefault="00DC022A" w:rsidP="00DC022A">
      <w:r w:rsidRPr="00DC022A">
        <w:t xml:space="preserve">Bu ifade, SNR'nin (Signal-to-Noise Ratio) </w:t>
      </w:r>
      <w:r w:rsidRPr="00DC022A">
        <w:rPr>
          <w:b/>
          <w:bCs/>
        </w:rPr>
        <w:t>lineer formdan dB cinsine dönüştürülmesini</w:t>
      </w:r>
      <w:r w:rsidRPr="00DC022A">
        <w:t xml:space="preserve"> ifade eder.</w:t>
      </w:r>
    </w:p>
    <w:p w14:paraId="0A2F5F3D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Genel Anlamı:</w:t>
      </w:r>
    </w:p>
    <w:p w14:paraId="56656C78" w14:textId="77777777" w:rsidR="00DC022A" w:rsidRPr="00DC022A" w:rsidRDefault="00DC022A" w:rsidP="00DC022A">
      <w:pPr>
        <w:numPr>
          <w:ilvl w:val="0"/>
          <w:numId w:val="10"/>
        </w:numPr>
      </w:pPr>
      <w:r w:rsidRPr="00DC022A">
        <w:t>SNRSNRSNR, lineer bir orandır (örneğin, sinyal gücünün gürültü gücüne oranı olarak tanımlanır). Örnek: SNR(lineer)=PsinyalPgu¨ru¨ltu¨SNR(\text{lineer}) = \frac{P_{\text{sinyal}}}{P_{\text{gürültü}}}SNR(lineer)=Pgu¨ru¨ltu¨</w:t>
      </w:r>
      <w:r w:rsidRPr="00DC022A">
        <w:rPr>
          <w:rFonts w:ascii="Arial" w:hAnsi="Arial" w:cs="Arial"/>
        </w:rPr>
        <w:t>​</w:t>
      </w:r>
      <w:r w:rsidRPr="00DC022A">
        <w:t>Psinyal</w:t>
      </w:r>
      <w:r w:rsidRPr="00DC022A">
        <w:rPr>
          <w:rFonts w:ascii="Arial" w:hAnsi="Arial" w:cs="Arial"/>
        </w:rPr>
        <w:t>​​</w:t>
      </w:r>
    </w:p>
    <w:p w14:paraId="0BFF121C" w14:textId="77777777" w:rsidR="00DC022A" w:rsidRPr="00DC022A" w:rsidRDefault="00DC022A" w:rsidP="00DC022A">
      <w:pPr>
        <w:numPr>
          <w:ilvl w:val="0"/>
          <w:numId w:val="10"/>
        </w:numPr>
      </w:pPr>
      <w:r w:rsidRPr="00DC022A">
        <w:t>Bu lineer oran, dB (desibel) cinsine çevrilirken bu formül kullanılır: SNR(dB)=10</w:t>
      </w:r>
      <w:r w:rsidRPr="00DC022A">
        <w:rPr>
          <w:rFonts w:ascii="Cambria Math" w:hAnsi="Cambria Math" w:cs="Cambria Math"/>
        </w:rPr>
        <w:t>⋅</w:t>
      </w:r>
      <w:r w:rsidRPr="00DC022A">
        <w:t>log</w:t>
      </w:r>
      <w:r w:rsidRPr="00DC022A">
        <w:rPr>
          <w:rFonts w:ascii="Cambria Math" w:hAnsi="Cambria Math" w:cs="Cambria Math"/>
        </w:rPr>
        <w:t>⁡</w:t>
      </w:r>
      <w:r w:rsidRPr="00DC022A">
        <w:t>10(SNRlineer)SNR(dB) = 10 \cdot \log_{10}(SNR_{\text{lineer}})SNR(dB)=10</w:t>
      </w:r>
      <w:r w:rsidRPr="00DC022A">
        <w:rPr>
          <w:rFonts w:ascii="Cambria Math" w:hAnsi="Cambria Math" w:cs="Cambria Math"/>
        </w:rPr>
        <w:t>⋅</w:t>
      </w:r>
      <w:r w:rsidRPr="00DC022A">
        <w:t>log10</w:t>
      </w:r>
      <w:r w:rsidRPr="00DC022A">
        <w:rPr>
          <w:rFonts w:ascii="Arial" w:hAnsi="Arial" w:cs="Arial"/>
        </w:rPr>
        <w:t>​</w:t>
      </w:r>
      <w:r w:rsidRPr="00DC022A">
        <w:t>(SNRlineer</w:t>
      </w:r>
      <w:r w:rsidRPr="00DC022A">
        <w:rPr>
          <w:rFonts w:ascii="Arial" w:hAnsi="Arial" w:cs="Arial"/>
        </w:rPr>
        <w:t>​</w:t>
      </w:r>
      <w:r w:rsidRPr="00DC022A">
        <w:t>)</w:t>
      </w:r>
    </w:p>
    <w:p w14:paraId="53667FD5" w14:textId="77777777" w:rsidR="00DC022A" w:rsidRPr="00DC022A" w:rsidRDefault="00DC022A" w:rsidP="00DC022A">
      <w:pPr>
        <w:numPr>
          <w:ilvl w:val="0"/>
          <w:numId w:val="10"/>
        </w:numPr>
      </w:pPr>
      <w:r w:rsidRPr="00DC022A">
        <w:t>Örneğin:</w:t>
      </w:r>
    </w:p>
    <w:p w14:paraId="1E42E90B" w14:textId="77777777" w:rsidR="00DC022A" w:rsidRPr="00DC022A" w:rsidRDefault="00DC022A" w:rsidP="00DC022A">
      <w:pPr>
        <w:numPr>
          <w:ilvl w:val="1"/>
          <w:numId w:val="10"/>
        </w:numPr>
      </w:pPr>
      <w:r w:rsidRPr="00DC022A">
        <w:t>Eğer SNRlineer=100SNR_{\text{lineer}} = 100SNRlineer</w:t>
      </w:r>
      <w:r w:rsidRPr="00DC022A">
        <w:rPr>
          <w:rFonts w:ascii="Arial" w:hAnsi="Arial" w:cs="Arial"/>
        </w:rPr>
        <w:t>​</w:t>
      </w:r>
      <w:r w:rsidRPr="00DC022A">
        <w:t>=100, dB cinsinden SNR(dB)=10</w:t>
      </w:r>
      <w:r w:rsidRPr="00DC022A">
        <w:rPr>
          <w:rFonts w:ascii="Cambria Math" w:hAnsi="Cambria Math" w:cs="Cambria Math"/>
        </w:rPr>
        <w:t>⋅</w:t>
      </w:r>
      <w:r w:rsidRPr="00DC022A">
        <w:t>log</w:t>
      </w:r>
      <w:r w:rsidRPr="00DC022A">
        <w:rPr>
          <w:rFonts w:ascii="Cambria Math" w:hAnsi="Cambria Math" w:cs="Cambria Math"/>
        </w:rPr>
        <w:t>⁡</w:t>
      </w:r>
      <w:r w:rsidRPr="00DC022A">
        <w:t>10(100)=20</w:t>
      </w:r>
      <w:r w:rsidRPr="00DC022A">
        <w:rPr>
          <w:rFonts w:ascii="Arial" w:hAnsi="Arial" w:cs="Arial"/>
        </w:rPr>
        <w:t> </w:t>
      </w:r>
      <w:r w:rsidRPr="00DC022A">
        <w:t>dBSNR(dB) = 10 \cdot \log_{10}(100) = 20 \, \text{dB}SNR(dB)=10</w:t>
      </w:r>
      <w:r w:rsidRPr="00DC022A">
        <w:rPr>
          <w:rFonts w:ascii="Cambria Math" w:hAnsi="Cambria Math" w:cs="Cambria Math"/>
        </w:rPr>
        <w:t>⋅</w:t>
      </w:r>
      <w:r w:rsidRPr="00DC022A">
        <w:t>log10</w:t>
      </w:r>
      <w:r w:rsidRPr="00DC022A">
        <w:rPr>
          <w:rFonts w:ascii="Arial" w:hAnsi="Arial" w:cs="Arial"/>
        </w:rPr>
        <w:t>​</w:t>
      </w:r>
      <w:r w:rsidRPr="00DC022A">
        <w:t>(100)=20dB.</w:t>
      </w:r>
    </w:p>
    <w:p w14:paraId="07F31C99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Ne Zaman Kullanılır?</w:t>
      </w:r>
    </w:p>
    <w:p w14:paraId="149CC5A5" w14:textId="77777777" w:rsidR="00DC022A" w:rsidRPr="00DC022A" w:rsidRDefault="00DC022A" w:rsidP="00DC022A">
      <w:r w:rsidRPr="00DC022A">
        <w:t xml:space="preserve">Bu formül, </w:t>
      </w:r>
      <w:r w:rsidRPr="00DC022A">
        <w:rPr>
          <w:b/>
          <w:bCs/>
        </w:rPr>
        <w:t>sinyal gücü ve gürültü gücü arasındaki genel oran</w:t>
      </w:r>
      <w:r w:rsidRPr="00DC022A">
        <w:t xml:space="preserve"> verildiğinde kullanılır. SNRSNRSNR, fiziksel olarak </w:t>
      </w:r>
      <w:r w:rsidRPr="00DC022A">
        <w:rPr>
          <w:b/>
          <w:bCs/>
        </w:rPr>
        <w:t>sinyal kalitesini ölçen</w:t>
      </w:r>
      <w:r w:rsidRPr="00DC022A">
        <w:t xml:space="preserve"> bir metriktir. Shannon-Hartley Teoremi gibi formüllerde bu SNRSNRSNR’nin kullanımı gereklidir.</w:t>
      </w:r>
    </w:p>
    <w:p w14:paraId="5D56F6EC" w14:textId="77777777" w:rsidR="00DC022A" w:rsidRPr="00DC022A" w:rsidRDefault="00DC022A" w:rsidP="00DC022A">
      <w:r w:rsidRPr="00DC022A">
        <w:pict w14:anchorId="5D4735AD">
          <v:rect id="_x0000_i1099" style="width:0;height:1.5pt" o:hralign="center" o:hrstd="t" o:hr="t" fillcolor="#a0a0a0" stroked="f"/>
        </w:pict>
      </w:r>
    </w:p>
    <w:p w14:paraId="6C4BAD79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lastRenderedPageBreak/>
        <w:t>2. SNR(dB) = 10 × log₁₀(M²)</w:t>
      </w:r>
    </w:p>
    <w:p w14:paraId="2E4AF0D2" w14:textId="77777777" w:rsidR="00DC022A" w:rsidRPr="00DC022A" w:rsidRDefault="00DC022A" w:rsidP="00DC022A">
      <w:r w:rsidRPr="00DC022A">
        <w:t xml:space="preserve">Bu formül, </w:t>
      </w:r>
      <w:r w:rsidRPr="00DC022A">
        <w:rPr>
          <w:b/>
          <w:bCs/>
        </w:rPr>
        <w:t>çok seviyeli dijital modülasyon</w:t>
      </w:r>
      <w:r w:rsidRPr="00DC022A">
        <w:t xml:space="preserve"> (örneğin, QAM veya PSK) bağlamında kullanılır. Buradaki MMM, modülasyonun sinyal seviyelerinin sayısını ifade eder.</w:t>
      </w:r>
    </w:p>
    <w:p w14:paraId="0C05777E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Genel Anlamı:</w:t>
      </w:r>
    </w:p>
    <w:p w14:paraId="48C5D006" w14:textId="77777777" w:rsidR="00DC022A" w:rsidRPr="00DC022A" w:rsidRDefault="00DC022A" w:rsidP="00DC022A">
      <w:pPr>
        <w:numPr>
          <w:ilvl w:val="0"/>
          <w:numId w:val="11"/>
        </w:numPr>
      </w:pPr>
      <w:r w:rsidRPr="00DC022A">
        <w:t>Modülasyon sistemlerinde, MMM sinyal seviyelerinin sayısıdır. Örneğin:</w:t>
      </w:r>
    </w:p>
    <w:p w14:paraId="67CA594F" w14:textId="77777777" w:rsidR="00DC022A" w:rsidRPr="00DC022A" w:rsidRDefault="00DC022A" w:rsidP="00DC022A">
      <w:pPr>
        <w:numPr>
          <w:ilvl w:val="1"/>
          <w:numId w:val="11"/>
        </w:numPr>
      </w:pPr>
      <w:r w:rsidRPr="00DC022A">
        <w:t xml:space="preserve">Eğer M=2M = 2M=2, bu bir </w:t>
      </w:r>
      <w:r w:rsidRPr="00DC022A">
        <w:rPr>
          <w:b/>
          <w:bCs/>
        </w:rPr>
        <w:t>BPSK (Binary Phase Shift Keying)</w:t>
      </w:r>
      <w:r w:rsidRPr="00DC022A">
        <w:t xml:space="preserve"> modülasyonudur.</w:t>
      </w:r>
    </w:p>
    <w:p w14:paraId="58D11173" w14:textId="77777777" w:rsidR="00DC022A" w:rsidRPr="00DC022A" w:rsidRDefault="00DC022A" w:rsidP="00DC022A">
      <w:pPr>
        <w:numPr>
          <w:ilvl w:val="1"/>
          <w:numId w:val="11"/>
        </w:numPr>
      </w:pPr>
      <w:r w:rsidRPr="00DC022A">
        <w:t xml:space="preserve">Eğer M=4M = 4M=4, bu bir </w:t>
      </w:r>
      <w:r w:rsidRPr="00DC022A">
        <w:rPr>
          <w:b/>
          <w:bCs/>
        </w:rPr>
        <w:t>QPSK (Quadrature Phase Shift Keying)</w:t>
      </w:r>
      <w:r w:rsidRPr="00DC022A">
        <w:t xml:space="preserve"> modülasyonudur.</w:t>
      </w:r>
    </w:p>
    <w:p w14:paraId="67975C3D" w14:textId="77777777" w:rsidR="00DC022A" w:rsidRPr="00DC022A" w:rsidRDefault="00DC022A" w:rsidP="00DC022A">
      <w:pPr>
        <w:numPr>
          <w:ilvl w:val="0"/>
          <w:numId w:val="11"/>
        </w:numPr>
      </w:pPr>
      <w:r w:rsidRPr="00DC022A">
        <w:t>Bu sistemlerde, SNRSNRSNR’nin dB cinsinden minimum gerekliliğini ifade etmek için bu formül kullanılır: SNR(dB)=10</w:t>
      </w:r>
      <w:r w:rsidRPr="00DC022A">
        <w:rPr>
          <w:rFonts w:ascii="Cambria Math" w:hAnsi="Cambria Math" w:cs="Cambria Math"/>
        </w:rPr>
        <w:t>⋅</w:t>
      </w:r>
      <w:r w:rsidRPr="00DC022A">
        <w:t>log</w:t>
      </w:r>
      <w:r w:rsidRPr="00DC022A">
        <w:rPr>
          <w:rFonts w:ascii="Cambria Math" w:hAnsi="Cambria Math" w:cs="Cambria Math"/>
        </w:rPr>
        <w:t>⁡</w:t>
      </w:r>
      <w:r w:rsidRPr="00DC022A">
        <w:t>10(M2)SNR(dB) = 10 \cdot \log_{10}(M^2)SNR(dB)=10</w:t>
      </w:r>
      <w:r w:rsidRPr="00DC022A">
        <w:rPr>
          <w:rFonts w:ascii="Cambria Math" w:hAnsi="Cambria Math" w:cs="Cambria Math"/>
        </w:rPr>
        <w:t>⋅</w:t>
      </w:r>
      <w:r w:rsidRPr="00DC022A">
        <w:t>log10</w:t>
      </w:r>
      <w:r w:rsidRPr="00DC022A">
        <w:rPr>
          <w:rFonts w:ascii="Arial" w:hAnsi="Arial" w:cs="Arial"/>
        </w:rPr>
        <w:t>​</w:t>
      </w:r>
      <w:r w:rsidRPr="00DC022A">
        <w:t>(M2)</w:t>
      </w:r>
    </w:p>
    <w:p w14:paraId="34BA8CD8" w14:textId="77777777" w:rsidR="00DC022A" w:rsidRPr="00DC022A" w:rsidRDefault="00DC022A" w:rsidP="00DC022A">
      <w:pPr>
        <w:numPr>
          <w:ilvl w:val="0"/>
          <w:numId w:val="11"/>
        </w:numPr>
      </w:pPr>
      <w:r w:rsidRPr="00DC022A">
        <w:t>Örneğin:</w:t>
      </w:r>
    </w:p>
    <w:p w14:paraId="73B9F788" w14:textId="77777777" w:rsidR="00DC022A" w:rsidRPr="00DC022A" w:rsidRDefault="00DC022A" w:rsidP="00DC022A">
      <w:pPr>
        <w:numPr>
          <w:ilvl w:val="1"/>
          <w:numId w:val="11"/>
        </w:numPr>
      </w:pPr>
      <w:r w:rsidRPr="00DC022A">
        <w:t xml:space="preserve">Eğer M=32M = 32M=32, bu bir </w:t>
      </w:r>
      <w:r w:rsidRPr="00DC022A">
        <w:rPr>
          <w:b/>
          <w:bCs/>
        </w:rPr>
        <w:t>32-QAM</w:t>
      </w:r>
      <w:r w:rsidRPr="00DC022A">
        <w:t xml:space="preserve"> sistemidir ve SNR(dB)=10</w:t>
      </w:r>
      <w:r w:rsidRPr="00DC022A">
        <w:rPr>
          <w:rFonts w:ascii="Cambria Math" w:hAnsi="Cambria Math" w:cs="Cambria Math"/>
        </w:rPr>
        <w:t>⋅</w:t>
      </w:r>
      <w:r w:rsidRPr="00DC022A">
        <w:t>log</w:t>
      </w:r>
      <w:r w:rsidRPr="00DC022A">
        <w:rPr>
          <w:rFonts w:ascii="Cambria Math" w:hAnsi="Cambria Math" w:cs="Cambria Math"/>
        </w:rPr>
        <w:t>⁡</w:t>
      </w:r>
      <w:r w:rsidRPr="00DC022A">
        <w:t>10(322)=30.1</w:t>
      </w:r>
      <w:r w:rsidRPr="00DC022A">
        <w:rPr>
          <w:rFonts w:ascii="Arial" w:hAnsi="Arial" w:cs="Arial"/>
        </w:rPr>
        <w:t> </w:t>
      </w:r>
      <w:r w:rsidRPr="00DC022A">
        <w:t>dBSNR(dB) = 10 \cdot \log_{10}(32^2) = 30.1 \, \text{dB}SNR(dB)=10</w:t>
      </w:r>
      <w:r w:rsidRPr="00DC022A">
        <w:rPr>
          <w:rFonts w:ascii="Cambria Math" w:hAnsi="Cambria Math" w:cs="Cambria Math"/>
        </w:rPr>
        <w:t>⋅</w:t>
      </w:r>
      <w:r w:rsidRPr="00DC022A">
        <w:t>log10</w:t>
      </w:r>
      <w:r w:rsidRPr="00DC022A">
        <w:rPr>
          <w:rFonts w:ascii="Arial" w:hAnsi="Arial" w:cs="Arial"/>
        </w:rPr>
        <w:t>​</w:t>
      </w:r>
      <w:r w:rsidRPr="00DC022A">
        <w:t>(322)=30.1dB.</w:t>
      </w:r>
    </w:p>
    <w:p w14:paraId="405A1E08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Ne Zaman Kullanılır?</w:t>
      </w:r>
    </w:p>
    <w:p w14:paraId="5C3EFC09" w14:textId="77777777" w:rsidR="00DC022A" w:rsidRPr="00DC022A" w:rsidRDefault="00DC022A" w:rsidP="00DC022A">
      <w:r w:rsidRPr="00DC022A">
        <w:t xml:space="preserve">Bu formül, </w:t>
      </w:r>
      <w:r w:rsidRPr="00DC022A">
        <w:rPr>
          <w:b/>
          <w:bCs/>
        </w:rPr>
        <w:t>modülasyon seviyesine bağlı minimum SNR gereksinimini</w:t>
      </w:r>
      <w:r w:rsidRPr="00DC022A">
        <w:t xml:space="preserve"> bulmak için kullanılır. </w:t>
      </w:r>
      <w:r w:rsidRPr="00DC022A">
        <w:rPr>
          <w:b/>
          <w:bCs/>
        </w:rPr>
        <w:t>Pratik anlamda</w:t>
      </w:r>
      <w:r w:rsidRPr="00DC022A">
        <w:t>, modülasyon seviyesi arttıkça daha yüksek bir SNR’ye ihtiyaç duyulur, çünkü sembol başına daha fazla bilgi taşınır.</w:t>
      </w:r>
    </w:p>
    <w:p w14:paraId="7757CB05" w14:textId="77777777" w:rsidR="00DC022A" w:rsidRPr="00DC022A" w:rsidRDefault="00DC022A" w:rsidP="00DC022A">
      <w:r w:rsidRPr="00DC022A">
        <w:pict w14:anchorId="0FE31EB2">
          <v:rect id="_x0000_i1100" style="width:0;height:1.5pt" o:hralign="center" o:hrstd="t" o:hr="t" fillcolor="#a0a0a0" stroked="f"/>
        </w:pict>
      </w:r>
    </w:p>
    <w:p w14:paraId="7E147247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İkisi Arasındaki Fark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4940"/>
        <w:gridCol w:w="2863"/>
      </w:tblGrid>
      <w:tr w:rsidR="00DC022A" w:rsidRPr="00DC022A" w14:paraId="34119A04" w14:textId="77777777" w:rsidTr="00DC02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10A8C" w14:textId="77777777" w:rsidR="00DC022A" w:rsidRPr="00DC022A" w:rsidRDefault="00DC022A" w:rsidP="00DC022A">
            <w:pPr>
              <w:rPr>
                <w:b/>
                <w:bCs/>
              </w:rPr>
            </w:pPr>
            <w:r w:rsidRPr="00DC022A"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18AE8756" w14:textId="77777777" w:rsidR="00DC022A" w:rsidRPr="00DC022A" w:rsidRDefault="00DC022A" w:rsidP="00DC022A">
            <w:pPr>
              <w:rPr>
                <w:b/>
                <w:bCs/>
              </w:rPr>
            </w:pPr>
            <w:r w:rsidRPr="00DC022A">
              <w:rPr>
                <w:b/>
                <w:bCs/>
              </w:rPr>
              <w:t>SNR(dB) = 10 × log₁₀(SNR)</w:t>
            </w:r>
          </w:p>
        </w:tc>
        <w:tc>
          <w:tcPr>
            <w:tcW w:w="0" w:type="auto"/>
            <w:vAlign w:val="center"/>
            <w:hideMark/>
          </w:tcPr>
          <w:p w14:paraId="7A8AA60F" w14:textId="77777777" w:rsidR="00DC022A" w:rsidRPr="00DC022A" w:rsidRDefault="00DC022A" w:rsidP="00DC022A">
            <w:pPr>
              <w:rPr>
                <w:b/>
                <w:bCs/>
              </w:rPr>
            </w:pPr>
            <w:r w:rsidRPr="00DC022A">
              <w:rPr>
                <w:b/>
                <w:bCs/>
              </w:rPr>
              <w:t>SNR(dB) = 10 × log₁₀(M²)</w:t>
            </w:r>
          </w:p>
        </w:tc>
      </w:tr>
      <w:tr w:rsidR="00DC022A" w:rsidRPr="00DC022A" w14:paraId="28B1F4EC" w14:textId="77777777" w:rsidTr="00DC0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5C01" w14:textId="77777777" w:rsidR="00DC022A" w:rsidRPr="00DC022A" w:rsidRDefault="00DC022A" w:rsidP="00DC022A">
            <w:r w:rsidRPr="00DC022A">
              <w:rPr>
                <w:b/>
                <w:bCs/>
              </w:rPr>
              <w:t>Amaç</w:t>
            </w:r>
          </w:p>
        </w:tc>
        <w:tc>
          <w:tcPr>
            <w:tcW w:w="0" w:type="auto"/>
            <w:vAlign w:val="center"/>
            <w:hideMark/>
          </w:tcPr>
          <w:p w14:paraId="332C4FF5" w14:textId="77777777" w:rsidR="00DC022A" w:rsidRPr="00DC022A" w:rsidRDefault="00DC022A" w:rsidP="00DC022A">
            <w:r w:rsidRPr="00DC022A">
              <w:t>SNR'nin lineer oranını dB’ye çevirmek</w:t>
            </w:r>
          </w:p>
        </w:tc>
        <w:tc>
          <w:tcPr>
            <w:tcW w:w="0" w:type="auto"/>
            <w:vAlign w:val="center"/>
            <w:hideMark/>
          </w:tcPr>
          <w:p w14:paraId="46042951" w14:textId="77777777" w:rsidR="00DC022A" w:rsidRPr="00DC022A" w:rsidRDefault="00DC022A" w:rsidP="00DC022A">
            <w:r w:rsidRPr="00DC022A">
              <w:t>Modülasyon seviyesi (MMM) için gerekli SNR’yi bulmak</w:t>
            </w:r>
          </w:p>
        </w:tc>
      </w:tr>
      <w:tr w:rsidR="00DC022A" w:rsidRPr="00DC022A" w14:paraId="2888DF18" w14:textId="77777777" w:rsidTr="00DC0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DC2C" w14:textId="77777777" w:rsidR="00DC022A" w:rsidRPr="00DC022A" w:rsidRDefault="00DC022A" w:rsidP="00DC022A">
            <w:r w:rsidRPr="00DC022A">
              <w:rPr>
                <w:b/>
                <w:bCs/>
              </w:rPr>
              <w:t>Kapsam</w:t>
            </w:r>
          </w:p>
        </w:tc>
        <w:tc>
          <w:tcPr>
            <w:tcW w:w="0" w:type="auto"/>
            <w:vAlign w:val="center"/>
            <w:hideMark/>
          </w:tcPr>
          <w:p w14:paraId="04C4670B" w14:textId="77777777" w:rsidR="00DC022A" w:rsidRPr="00DC022A" w:rsidRDefault="00DC022A" w:rsidP="00DC022A">
            <w:r w:rsidRPr="00DC022A">
              <w:t>Genel sinyal-gürültü oranı için</w:t>
            </w:r>
          </w:p>
        </w:tc>
        <w:tc>
          <w:tcPr>
            <w:tcW w:w="0" w:type="auto"/>
            <w:vAlign w:val="center"/>
            <w:hideMark/>
          </w:tcPr>
          <w:p w14:paraId="7DB1C96A" w14:textId="77777777" w:rsidR="00DC022A" w:rsidRPr="00DC022A" w:rsidRDefault="00DC022A" w:rsidP="00DC022A">
            <w:r w:rsidRPr="00DC022A">
              <w:t>Dijital modülasyon bağlamında</w:t>
            </w:r>
          </w:p>
        </w:tc>
      </w:tr>
      <w:tr w:rsidR="00DC022A" w:rsidRPr="00DC022A" w14:paraId="34D2F4DA" w14:textId="77777777" w:rsidTr="00DC0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71AA" w14:textId="77777777" w:rsidR="00DC022A" w:rsidRPr="00DC022A" w:rsidRDefault="00DC022A" w:rsidP="00DC022A">
            <w:r w:rsidRPr="00DC022A">
              <w:rPr>
                <w:b/>
                <w:bCs/>
              </w:rPr>
              <w:t>Bağlam</w:t>
            </w:r>
          </w:p>
        </w:tc>
        <w:tc>
          <w:tcPr>
            <w:tcW w:w="0" w:type="auto"/>
            <w:vAlign w:val="center"/>
            <w:hideMark/>
          </w:tcPr>
          <w:p w14:paraId="218C4759" w14:textId="77777777" w:rsidR="00DC022A" w:rsidRPr="00DC022A" w:rsidRDefault="00DC022A" w:rsidP="00DC022A">
            <w:r w:rsidRPr="00DC022A">
              <w:t>Shannon-Hartley kapasitesi gibi genel iletişim teorisi</w:t>
            </w:r>
          </w:p>
        </w:tc>
        <w:tc>
          <w:tcPr>
            <w:tcW w:w="0" w:type="auto"/>
            <w:vAlign w:val="center"/>
            <w:hideMark/>
          </w:tcPr>
          <w:p w14:paraId="1D99EAD7" w14:textId="77777777" w:rsidR="00DC022A" w:rsidRPr="00DC022A" w:rsidRDefault="00DC022A" w:rsidP="00DC022A">
            <w:r w:rsidRPr="00DC022A">
              <w:t>QAM, PSK gibi çok seviyeli modülasyonlar</w:t>
            </w:r>
          </w:p>
        </w:tc>
      </w:tr>
      <w:tr w:rsidR="00DC022A" w:rsidRPr="00DC022A" w14:paraId="1630D336" w14:textId="77777777" w:rsidTr="00DC0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1242" w14:textId="77777777" w:rsidR="00DC022A" w:rsidRPr="00DC022A" w:rsidRDefault="00DC022A" w:rsidP="00DC022A">
            <w:r w:rsidRPr="00DC022A">
              <w:rPr>
                <w:b/>
                <w:bCs/>
              </w:rPr>
              <w:t>Girdi</w:t>
            </w:r>
          </w:p>
        </w:tc>
        <w:tc>
          <w:tcPr>
            <w:tcW w:w="0" w:type="auto"/>
            <w:vAlign w:val="center"/>
            <w:hideMark/>
          </w:tcPr>
          <w:p w14:paraId="7CB13741" w14:textId="77777777" w:rsidR="00DC022A" w:rsidRPr="00DC022A" w:rsidRDefault="00DC022A" w:rsidP="00DC022A">
            <w:r w:rsidRPr="00DC022A">
              <w:t>SNRlineerSNR_{\text{lineer}}SNRlineer</w:t>
            </w:r>
            <w:r w:rsidRPr="00DC022A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5A1AB2E" w14:textId="77777777" w:rsidR="00DC022A" w:rsidRPr="00DC022A" w:rsidRDefault="00DC022A" w:rsidP="00DC022A">
            <w:r w:rsidRPr="00DC022A">
              <w:t>Sinyal seviyeleri (MMM)</w:t>
            </w:r>
          </w:p>
        </w:tc>
      </w:tr>
      <w:tr w:rsidR="00DC022A" w:rsidRPr="00DC022A" w14:paraId="04C8D10B" w14:textId="77777777" w:rsidTr="00DC0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8DBD" w14:textId="77777777" w:rsidR="00DC022A" w:rsidRPr="00DC022A" w:rsidRDefault="00DC022A" w:rsidP="00DC022A">
            <w:r w:rsidRPr="00DC022A">
              <w:rPr>
                <w:b/>
                <w:bCs/>
              </w:rPr>
              <w:t>Örnek Hesaplama</w:t>
            </w:r>
          </w:p>
        </w:tc>
        <w:tc>
          <w:tcPr>
            <w:tcW w:w="0" w:type="auto"/>
            <w:vAlign w:val="center"/>
            <w:hideMark/>
          </w:tcPr>
          <w:p w14:paraId="710184AB" w14:textId="77777777" w:rsidR="00DC022A" w:rsidRPr="00DC022A" w:rsidRDefault="00DC022A" w:rsidP="00DC022A">
            <w:r w:rsidRPr="00DC022A">
              <w:t>SNRlineer=100</w:t>
            </w:r>
            <w:r w:rsidRPr="00DC022A">
              <w:rPr>
                <w:rFonts w:ascii="Cambria Math" w:hAnsi="Cambria Math" w:cs="Cambria Math"/>
              </w:rPr>
              <w:t>⇒</w:t>
            </w:r>
            <w:r w:rsidRPr="00DC022A">
              <w:t>SNR(dB)=20SNR_{\text{lineer}} = 100 \Rightarrow SNR(dB) = 20SNRlineer</w:t>
            </w:r>
            <w:r w:rsidRPr="00DC022A">
              <w:rPr>
                <w:rFonts w:ascii="Arial" w:hAnsi="Arial" w:cs="Arial"/>
              </w:rPr>
              <w:t>​</w:t>
            </w:r>
            <w:r w:rsidRPr="00DC022A">
              <w:t>=100</w:t>
            </w:r>
            <w:r w:rsidRPr="00DC022A">
              <w:rPr>
                <w:rFonts w:ascii="Cambria Math" w:hAnsi="Cambria Math" w:cs="Cambria Math"/>
              </w:rPr>
              <w:t>⇒</w:t>
            </w:r>
            <w:r w:rsidRPr="00DC022A">
              <w:t>SNR(dB)=20</w:t>
            </w:r>
          </w:p>
        </w:tc>
        <w:tc>
          <w:tcPr>
            <w:tcW w:w="0" w:type="auto"/>
            <w:vAlign w:val="center"/>
            <w:hideMark/>
          </w:tcPr>
          <w:p w14:paraId="624B7B5F" w14:textId="77777777" w:rsidR="00DC022A" w:rsidRPr="00DC022A" w:rsidRDefault="00DC022A" w:rsidP="00DC022A">
            <w:r w:rsidRPr="00DC022A">
              <w:t>M=32</w:t>
            </w:r>
            <w:r w:rsidRPr="00DC022A">
              <w:rPr>
                <w:rFonts w:ascii="Cambria Math" w:hAnsi="Cambria Math" w:cs="Cambria Math"/>
              </w:rPr>
              <w:t>⇒</w:t>
            </w:r>
            <w:r w:rsidRPr="00DC022A">
              <w:t>SNR(dB)=30.1M = 32 \Rightarrow SNR(dB) = 30.1M=32</w:t>
            </w:r>
            <w:r w:rsidRPr="00DC022A">
              <w:rPr>
                <w:rFonts w:ascii="Cambria Math" w:hAnsi="Cambria Math" w:cs="Cambria Math"/>
              </w:rPr>
              <w:t>⇒</w:t>
            </w:r>
            <w:r w:rsidRPr="00DC022A">
              <w:t>SNR(dB)=30.1</w:t>
            </w:r>
          </w:p>
        </w:tc>
      </w:tr>
    </w:tbl>
    <w:p w14:paraId="27084B32" w14:textId="77777777" w:rsidR="00DC022A" w:rsidRPr="00DC022A" w:rsidRDefault="00DC022A" w:rsidP="00DC022A">
      <w:r w:rsidRPr="00DC022A">
        <w:pict w14:anchorId="171D434C">
          <v:rect id="_x0000_i1101" style="width:0;height:1.5pt" o:hralign="center" o:hrstd="t" o:hr="t" fillcolor="#a0a0a0" stroked="f"/>
        </w:pict>
      </w:r>
    </w:p>
    <w:p w14:paraId="0439797C" w14:textId="77777777" w:rsidR="00DC022A" w:rsidRPr="00DC022A" w:rsidRDefault="00DC022A" w:rsidP="00DC022A">
      <w:pPr>
        <w:rPr>
          <w:b/>
          <w:bCs/>
        </w:rPr>
      </w:pPr>
      <w:r w:rsidRPr="00DC022A">
        <w:rPr>
          <w:b/>
          <w:bCs/>
        </w:rPr>
        <w:t>Sonuç</w:t>
      </w:r>
    </w:p>
    <w:p w14:paraId="2BF645FE" w14:textId="77777777" w:rsidR="00DC022A" w:rsidRPr="00DC022A" w:rsidRDefault="00DC022A" w:rsidP="00DC022A">
      <w:pPr>
        <w:numPr>
          <w:ilvl w:val="0"/>
          <w:numId w:val="12"/>
        </w:numPr>
      </w:pPr>
      <w:r w:rsidRPr="00DC022A">
        <w:rPr>
          <w:b/>
          <w:bCs/>
        </w:rPr>
        <w:lastRenderedPageBreak/>
        <w:t>SNR(dB) = 10 × log₁₀(SNR)</w:t>
      </w:r>
      <w:r w:rsidRPr="00DC022A">
        <w:t xml:space="preserve"> formülü, </w:t>
      </w:r>
      <w:r w:rsidRPr="00DC022A">
        <w:rPr>
          <w:b/>
          <w:bCs/>
        </w:rPr>
        <w:t>fiziksel anlamda</w:t>
      </w:r>
      <w:r w:rsidRPr="00DC022A">
        <w:t xml:space="preserve"> sinyal ve gürültü arasındaki ilişkiyi ifade eder ve </w:t>
      </w:r>
      <w:r w:rsidRPr="00DC022A">
        <w:rPr>
          <w:b/>
          <w:bCs/>
        </w:rPr>
        <w:t>genel kullanım içindir</w:t>
      </w:r>
      <w:r w:rsidRPr="00DC022A">
        <w:t xml:space="preserve">. Bu formül </w:t>
      </w:r>
      <w:r w:rsidRPr="00DC022A">
        <w:rPr>
          <w:b/>
          <w:bCs/>
        </w:rPr>
        <w:t>Shannon-Hartley Teoremi</w:t>
      </w:r>
      <w:r w:rsidRPr="00DC022A">
        <w:t xml:space="preserve"> gibi bağlamlarda kullanılır.</w:t>
      </w:r>
    </w:p>
    <w:p w14:paraId="21E7E0BD" w14:textId="77777777" w:rsidR="00DC022A" w:rsidRPr="00DC022A" w:rsidRDefault="00DC022A" w:rsidP="00DC022A">
      <w:pPr>
        <w:numPr>
          <w:ilvl w:val="0"/>
          <w:numId w:val="12"/>
        </w:numPr>
      </w:pPr>
      <w:r w:rsidRPr="00DC022A">
        <w:rPr>
          <w:b/>
          <w:bCs/>
        </w:rPr>
        <w:t>SNR(dB) = 10 × log₁₀(M²)</w:t>
      </w:r>
      <w:r w:rsidRPr="00DC022A">
        <w:t xml:space="preserve"> formülü ise, modülasyon seviyesiyle ilişkilidir ve </w:t>
      </w:r>
      <w:r w:rsidRPr="00DC022A">
        <w:rPr>
          <w:b/>
          <w:bCs/>
        </w:rPr>
        <w:t>çok seviyeli dijital modülasyonlarda</w:t>
      </w:r>
      <w:r w:rsidRPr="00DC022A">
        <w:t xml:space="preserve"> minimum SNR gereksinimini ifade eder.</w:t>
      </w:r>
    </w:p>
    <w:p w14:paraId="57A586BB" w14:textId="77777777" w:rsidR="00DC022A" w:rsidRPr="00DC022A" w:rsidRDefault="00DC022A" w:rsidP="00DC022A">
      <w:r w:rsidRPr="00DC022A">
        <w:t xml:space="preserve">Bu iki formül, farklı bağlamlarda kullanılsa da, </w:t>
      </w:r>
      <w:r w:rsidRPr="00DC022A">
        <w:rPr>
          <w:b/>
          <w:bCs/>
        </w:rPr>
        <w:t>iletişim sistemlerinde birbirini tamamlayıcı</w:t>
      </w:r>
      <w:r w:rsidRPr="00DC022A">
        <w:t xml:space="preserve"> bir rol oynar.</w:t>
      </w:r>
    </w:p>
    <w:p w14:paraId="0317CC4F" w14:textId="77777777" w:rsidR="00681AD9" w:rsidRDefault="00681AD9"/>
    <w:sectPr w:rsidR="00681A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729D1"/>
    <w:multiLevelType w:val="multilevel"/>
    <w:tmpl w:val="EBA8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4304F"/>
    <w:multiLevelType w:val="multilevel"/>
    <w:tmpl w:val="F0C0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5635E"/>
    <w:multiLevelType w:val="multilevel"/>
    <w:tmpl w:val="BDA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905D6"/>
    <w:multiLevelType w:val="multilevel"/>
    <w:tmpl w:val="37E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83149"/>
    <w:multiLevelType w:val="multilevel"/>
    <w:tmpl w:val="0B3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33069"/>
    <w:multiLevelType w:val="multilevel"/>
    <w:tmpl w:val="E50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75961"/>
    <w:multiLevelType w:val="multilevel"/>
    <w:tmpl w:val="5A3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B7233"/>
    <w:multiLevelType w:val="multilevel"/>
    <w:tmpl w:val="BD5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E1595"/>
    <w:multiLevelType w:val="multilevel"/>
    <w:tmpl w:val="7858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CA16B0"/>
    <w:multiLevelType w:val="multilevel"/>
    <w:tmpl w:val="34E6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6524F0"/>
    <w:multiLevelType w:val="multilevel"/>
    <w:tmpl w:val="7938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624A4"/>
    <w:multiLevelType w:val="multilevel"/>
    <w:tmpl w:val="E3F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108966">
    <w:abstractNumId w:val="4"/>
  </w:num>
  <w:num w:numId="2" w16cid:durableId="1304114205">
    <w:abstractNumId w:val="9"/>
  </w:num>
  <w:num w:numId="3" w16cid:durableId="863637764">
    <w:abstractNumId w:val="10"/>
  </w:num>
  <w:num w:numId="4" w16cid:durableId="329988959">
    <w:abstractNumId w:val="11"/>
  </w:num>
  <w:num w:numId="5" w16cid:durableId="1969779951">
    <w:abstractNumId w:val="8"/>
  </w:num>
  <w:num w:numId="6" w16cid:durableId="1832870009">
    <w:abstractNumId w:val="0"/>
  </w:num>
  <w:num w:numId="7" w16cid:durableId="461385699">
    <w:abstractNumId w:val="6"/>
  </w:num>
  <w:num w:numId="8" w16cid:durableId="1584219410">
    <w:abstractNumId w:val="7"/>
  </w:num>
  <w:num w:numId="9" w16cid:durableId="157115764">
    <w:abstractNumId w:val="2"/>
  </w:num>
  <w:num w:numId="10" w16cid:durableId="1839343522">
    <w:abstractNumId w:val="5"/>
  </w:num>
  <w:num w:numId="11" w16cid:durableId="1549150439">
    <w:abstractNumId w:val="3"/>
  </w:num>
  <w:num w:numId="12" w16cid:durableId="434861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E7"/>
    <w:rsid w:val="000548E7"/>
    <w:rsid w:val="00213623"/>
    <w:rsid w:val="004176F6"/>
    <w:rsid w:val="00681AD9"/>
    <w:rsid w:val="00DC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E88362-5045-45D9-A9EC-1C50FBDE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54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54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54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54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54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54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54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54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54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54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54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54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548E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548E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548E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548E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548E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548E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54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54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54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54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54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548E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548E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548E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54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548E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54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3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1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6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94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13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0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93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96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0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309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05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277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3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44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4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0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9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6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33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74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7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93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0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0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933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3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3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4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275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4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9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46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9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11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5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0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9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5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9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5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229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77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67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2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8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4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95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16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9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8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2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8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0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6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27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9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0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0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2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351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7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1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8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0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8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1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0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2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0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57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3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7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51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7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8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1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640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5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69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97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9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8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83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7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993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2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0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0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4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4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03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96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33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9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6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1326</Words>
  <Characters>7562</Characters>
  <Application>Microsoft Office Word</Application>
  <DocSecurity>0</DocSecurity>
  <Lines>63</Lines>
  <Paragraphs>17</Paragraphs>
  <ScaleCrop>false</ScaleCrop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Kerem Kol</dc:creator>
  <cp:keywords/>
  <dc:description/>
  <cp:lastModifiedBy>Ali Kerem Kol</cp:lastModifiedBy>
  <cp:revision>2</cp:revision>
  <dcterms:created xsi:type="dcterms:W3CDTF">2024-11-17T07:57:00Z</dcterms:created>
  <dcterms:modified xsi:type="dcterms:W3CDTF">2024-11-17T07:57:00Z</dcterms:modified>
</cp:coreProperties>
</file>