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A4EE" w14:textId="1758F4E5" w:rsidR="0070049E" w:rsidRDefault="0070049E">
      <w:r>
        <w:t>First device:</w:t>
      </w:r>
    </w:p>
    <w:p w14:paraId="172B6136" w14:textId="210B359D" w:rsidR="00C07045" w:rsidRDefault="00C07045">
      <w:r>
        <w:t>Task 1.1, 1.2</w:t>
      </w:r>
    </w:p>
    <w:p w14:paraId="2BED7BFD" w14:textId="371988EF" w:rsidR="0070049E" w:rsidRDefault="00C07045">
      <w:r w:rsidRPr="00C07045">
        <w:drawing>
          <wp:inline distT="0" distB="0" distL="0" distR="0" wp14:anchorId="69A70639" wp14:editId="68314A3B">
            <wp:extent cx="5943600" cy="586105"/>
            <wp:effectExtent l="0" t="0" r="0" b="4445"/>
            <wp:docPr id="132848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83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9E"/>
    <w:rsid w:val="0070049E"/>
    <w:rsid w:val="00846DE1"/>
    <w:rsid w:val="00C0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3BD0"/>
  <w15:chartTrackingRefBased/>
  <w15:docId w15:val="{344834AB-398B-4C40-BBF5-3CB4E406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aloryd</dc:creator>
  <cp:keywords/>
  <dc:description/>
  <cp:lastModifiedBy>ali aloryd</cp:lastModifiedBy>
  <cp:revision>2</cp:revision>
  <dcterms:created xsi:type="dcterms:W3CDTF">2024-09-17T14:39:00Z</dcterms:created>
  <dcterms:modified xsi:type="dcterms:W3CDTF">2024-09-17T14:40:00Z</dcterms:modified>
</cp:coreProperties>
</file>