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324CF90" w:rsidR="00AA727E" w:rsidRDefault="7A1E4459" w:rsidP="37C10E38">
      <w:pPr>
        <w:pStyle w:val="Heading1"/>
      </w:pPr>
      <w:r>
        <w:t>README for Deliverables on Joint SFU-Huawei Project</w:t>
      </w:r>
    </w:p>
    <w:p w14:paraId="42589697" w14:textId="617B6C6E" w:rsidR="7A1E4459" w:rsidRDefault="7A1E4459" w:rsidP="37C10E38">
      <w:r>
        <w:t>PI: Oliver Schulte</w:t>
      </w:r>
    </w:p>
    <w:p w14:paraId="703EDC4D" w14:textId="37D22887" w:rsidR="03CCC456" w:rsidRDefault="03CCC456" w:rsidP="37C10E38">
      <w:r>
        <w:t xml:space="preserve">Project Code </w:t>
      </w:r>
      <w:r w:rsidRPr="37C10E38">
        <w:rPr>
          <w:rFonts w:ascii="Calibri" w:eastAsia="Calibri" w:hAnsi="Calibri" w:cs="Calibri"/>
          <w:sz w:val="22"/>
          <w:szCs w:val="22"/>
        </w:rPr>
        <w:t>R832103</w:t>
      </w:r>
    </w:p>
    <w:p w14:paraId="02017F45" w14:textId="6D289A13" w:rsidR="03CCC456" w:rsidRDefault="03CCC456" w:rsidP="37C10E38">
      <w:pPr>
        <w:rPr>
          <w:rFonts w:ascii="Calibri" w:eastAsia="Calibri" w:hAnsi="Calibri" w:cs="Calibri"/>
          <w:sz w:val="22"/>
          <w:szCs w:val="22"/>
        </w:rPr>
      </w:pPr>
      <w:r w:rsidRPr="37C10E38">
        <w:rPr>
          <w:rFonts w:ascii="Calibri" w:eastAsia="Calibri" w:hAnsi="Calibri" w:cs="Calibri"/>
          <w:sz w:val="22"/>
          <w:szCs w:val="22"/>
        </w:rPr>
        <w:t>Project Title “Graph Modelling, Motifs, and Probabilistic Rules”</w:t>
      </w:r>
    </w:p>
    <w:p w14:paraId="2EAF7D1B" w14:textId="5FAB024D" w:rsidR="37C10E38" w:rsidRDefault="37C10E38" w:rsidP="37C10E38">
      <w:pPr>
        <w:rPr>
          <w:rFonts w:ascii="Calibri" w:eastAsia="Calibri" w:hAnsi="Calibri" w:cs="Calibri"/>
          <w:sz w:val="22"/>
          <w:szCs w:val="22"/>
        </w:rPr>
      </w:pPr>
    </w:p>
    <w:p w14:paraId="0A52BD66" w14:textId="693D8E65" w:rsidR="55B734B3" w:rsidRDefault="55B734B3" w:rsidP="1604AC0C">
      <w:pPr>
        <w:rPr>
          <w:rFonts w:ascii="Calibri" w:eastAsia="Calibri" w:hAnsi="Calibri" w:cs="Calibri"/>
          <w:sz w:val="22"/>
          <w:szCs w:val="22"/>
        </w:rPr>
      </w:pPr>
      <w:r w:rsidRPr="3BFF7DC4">
        <w:rPr>
          <w:rFonts w:ascii="Calibri" w:eastAsia="Calibri" w:hAnsi="Calibri" w:cs="Calibri"/>
          <w:sz w:val="22"/>
          <w:szCs w:val="22"/>
        </w:rPr>
        <w:t xml:space="preserve">For complete system overview please see </w:t>
      </w:r>
      <w:r w:rsidRPr="1385BD12">
        <w:rPr>
          <w:rFonts w:ascii="Calibri" w:eastAsia="Calibri" w:hAnsi="Calibri" w:cs="Calibri"/>
          <w:sz w:val="22"/>
          <w:szCs w:val="22"/>
        </w:rPr>
        <w:t>the instructions pdf “</w:t>
      </w:r>
      <w:proofErr w:type="spellStart"/>
      <w:r w:rsidR="63E34CC1" w:rsidRPr="607A40CB">
        <w:rPr>
          <w:rFonts w:ascii="Calibri" w:eastAsia="Calibri" w:hAnsi="Calibri" w:cs="Calibri"/>
          <w:sz w:val="22"/>
          <w:szCs w:val="22"/>
        </w:rPr>
        <w:t>RuleLearning</w:t>
      </w:r>
      <w:proofErr w:type="spellEnd"/>
      <w:r w:rsidR="63E34CC1" w:rsidRPr="607A40CB">
        <w:rPr>
          <w:rFonts w:ascii="Calibri" w:eastAsia="Calibri" w:hAnsi="Calibri" w:cs="Calibri"/>
          <w:sz w:val="22"/>
          <w:szCs w:val="22"/>
        </w:rPr>
        <w:t xml:space="preserve"> with </w:t>
      </w:r>
      <w:r w:rsidR="63E34CC1" w:rsidRPr="113269D9">
        <w:rPr>
          <w:rFonts w:ascii="Calibri" w:eastAsia="Calibri" w:hAnsi="Calibri" w:cs="Calibri"/>
          <w:sz w:val="22"/>
          <w:szCs w:val="22"/>
        </w:rPr>
        <w:t xml:space="preserve">VGAE” in </w:t>
      </w:r>
      <w:r w:rsidR="63E34CC1" w:rsidRPr="401A3D1F">
        <w:rPr>
          <w:rFonts w:ascii="Calibri" w:eastAsia="Calibri" w:hAnsi="Calibri" w:cs="Calibri"/>
          <w:sz w:val="22"/>
          <w:szCs w:val="22"/>
        </w:rPr>
        <w:t xml:space="preserve">the </w:t>
      </w:r>
      <w:r w:rsidR="63E34CC1" w:rsidRPr="71CF776B">
        <w:rPr>
          <w:rFonts w:ascii="Calibri" w:eastAsia="Calibri" w:hAnsi="Calibri" w:cs="Calibri"/>
          <w:sz w:val="22"/>
          <w:szCs w:val="22"/>
        </w:rPr>
        <w:t>main project directory.</w:t>
      </w:r>
    </w:p>
    <w:p w14:paraId="6B5D5EAD" w14:textId="669BD9BA" w:rsidR="37C10E38" w:rsidRDefault="37C10E38" w:rsidP="37C10E38">
      <w:pPr>
        <w:spacing w:after="0"/>
        <w:rPr>
          <w:rFonts w:ascii="Calibri" w:eastAsia="Calibri" w:hAnsi="Calibri" w:cs="Calibri"/>
          <w:sz w:val="22"/>
          <w:szCs w:val="22"/>
        </w:rPr>
      </w:pPr>
    </w:p>
    <w:p w14:paraId="5682947E" w14:textId="7C92852E" w:rsidR="37C10E38" w:rsidRDefault="00B37145" w:rsidP="00B37145">
      <w:pPr>
        <w:pStyle w:val="Heading2"/>
      </w:pPr>
      <w:r>
        <w:t xml:space="preserve">Update Rule Learning System </w:t>
      </w:r>
      <w:proofErr w:type="spellStart"/>
      <w:r>
        <w:t>Factorbase</w:t>
      </w:r>
      <w:proofErr w:type="spellEnd"/>
    </w:p>
    <w:p w14:paraId="1BC220A7" w14:textId="77777777" w:rsidR="00B37145" w:rsidRDefault="00B37145" w:rsidP="00B37145"/>
    <w:p w14:paraId="11D507EE" w14:textId="121EA6AE" w:rsidR="00B37145" w:rsidRDefault="00B37145" w:rsidP="00B37145">
      <w:pPr>
        <w:pStyle w:val="ListParagraph"/>
        <w:numPr>
          <w:ilvl w:val="0"/>
          <w:numId w:val="2"/>
        </w:numPr>
      </w:pPr>
      <w:r>
        <w:t xml:space="preserve">See readme in directory </w:t>
      </w:r>
      <w:proofErr w:type="spellStart"/>
      <w:r>
        <w:t>factorbase</w:t>
      </w:r>
      <w:proofErr w:type="spellEnd"/>
      <w:r>
        <w:t>.</w:t>
      </w:r>
    </w:p>
    <w:p w14:paraId="721F28FD" w14:textId="5DCBB0AB" w:rsidR="00B37145" w:rsidRPr="00B37145" w:rsidRDefault="38CECD6E" w:rsidP="00B37145">
      <w:pPr>
        <w:pStyle w:val="ListParagraph"/>
        <w:numPr>
          <w:ilvl w:val="0"/>
          <w:numId w:val="2"/>
        </w:numPr>
      </w:pPr>
      <w:r>
        <w:t>Created new version, fixed parameter learning.</w:t>
      </w:r>
    </w:p>
    <w:p w14:paraId="63C87026" w14:textId="6D4D1838" w:rsidR="38CECD6E" w:rsidRDefault="38CECD6E" w:rsidP="2B0377DF">
      <w:pPr>
        <w:pStyle w:val="ListParagraph"/>
        <w:numPr>
          <w:ilvl w:val="0"/>
          <w:numId w:val="2"/>
        </w:numPr>
      </w:pPr>
      <w:r>
        <w:t>Ran on road scene dataset and on other benchmark datasets used in our projects.</w:t>
      </w:r>
    </w:p>
    <w:p w14:paraId="006A4583" w14:textId="778EFD0E" w:rsidR="0678DAC7" w:rsidRDefault="0678DAC7" w:rsidP="0678DAC7"/>
    <w:p w14:paraId="79382E47" w14:textId="37F32412" w:rsidR="37C10E38" w:rsidRDefault="009D6732" w:rsidP="5AEFE448">
      <w:pPr>
        <w:pStyle w:val="Heading2"/>
      </w:pPr>
      <w:r>
        <w:t xml:space="preserve">Applied Rule Learning </w:t>
      </w:r>
      <w:r w:rsidR="00F0222A">
        <w:t>to Benchmark Datasets</w:t>
      </w:r>
    </w:p>
    <w:p w14:paraId="3323953D" w14:textId="5349AFCB" w:rsidR="00F0222A" w:rsidRDefault="00F0222A" w:rsidP="00F0222A">
      <w:pPr>
        <w:pStyle w:val="ListParagraph"/>
        <w:numPr>
          <w:ilvl w:val="0"/>
          <w:numId w:val="3"/>
        </w:numPr>
      </w:pPr>
      <w:r>
        <w:t xml:space="preserve">See readme in directory </w:t>
      </w:r>
      <w:proofErr w:type="spellStart"/>
      <w:r>
        <w:t>ruleggm</w:t>
      </w:r>
      <w:proofErr w:type="spellEnd"/>
      <w:r>
        <w:t>.</w:t>
      </w:r>
    </w:p>
    <w:p w14:paraId="42BC3D70" w14:textId="3407D1B5" w:rsidR="00F0222A" w:rsidRDefault="001E6D75" w:rsidP="00F0222A">
      <w:pPr>
        <w:pStyle w:val="ListParagraph"/>
        <w:numPr>
          <w:ilvl w:val="0"/>
          <w:numId w:val="3"/>
        </w:numPr>
      </w:pPr>
      <w:r>
        <w:t xml:space="preserve">Provided benchmark datasets in </w:t>
      </w:r>
      <w:proofErr w:type="spellStart"/>
      <w:r>
        <w:t>sql</w:t>
      </w:r>
      <w:proofErr w:type="spellEnd"/>
      <w:r>
        <w:t xml:space="preserve"> and in </w:t>
      </w:r>
      <w:proofErr w:type="spellStart"/>
      <w:r>
        <w:t>pygeometric</w:t>
      </w:r>
      <w:proofErr w:type="spellEnd"/>
      <w:r>
        <w:t xml:space="preserve"> </w:t>
      </w:r>
      <w:proofErr w:type="gramStart"/>
      <w:r>
        <w:t>formats</w:t>
      </w:r>
      <w:proofErr w:type="gramEnd"/>
    </w:p>
    <w:p w14:paraId="7493B7F5" w14:textId="29B39B8F" w:rsidR="001E6D75" w:rsidRDefault="001E6D75" w:rsidP="00F0222A">
      <w:pPr>
        <w:pStyle w:val="ListParagraph"/>
        <w:numPr>
          <w:ilvl w:val="0"/>
          <w:numId w:val="3"/>
        </w:numPr>
      </w:pPr>
      <w:r>
        <w:t>Recorded rule learning output (</w:t>
      </w:r>
      <w:proofErr w:type="spellStart"/>
      <w:r>
        <w:t>sql</w:t>
      </w:r>
      <w:proofErr w:type="spellEnd"/>
      <w:r w:rsidR="00264B00">
        <w:t xml:space="preserve"> on server, xml files in directory).</w:t>
      </w:r>
    </w:p>
    <w:p w14:paraId="59C2B74A" w14:textId="77777777" w:rsidR="00264B00" w:rsidRDefault="00264B00" w:rsidP="00264B00">
      <w:pPr>
        <w:pStyle w:val="Heading2"/>
      </w:pPr>
      <w:r w:rsidRPr="37C10E38">
        <w:t xml:space="preserve">New curated dataset for road scene graphs </w:t>
      </w:r>
    </w:p>
    <w:p w14:paraId="1DFE7B89" w14:textId="77777777" w:rsidR="00264B00" w:rsidRDefault="00264B00" w:rsidP="00264B00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sz w:val="22"/>
          <w:szCs w:val="22"/>
        </w:rPr>
      </w:pPr>
      <w:r w:rsidRPr="37C10E38">
        <w:rPr>
          <w:rFonts w:ascii="Calibri" w:eastAsia="Calibri" w:hAnsi="Calibri" w:cs="Calibri"/>
          <w:sz w:val="22"/>
          <w:szCs w:val="22"/>
        </w:rPr>
        <w:t xml:space="preserve">See readme in directory </w:t>
      </w:r>
      <w:proofErr w:type="spellStart"/>
      <w:r w:rsidRPr="37C10E38">
        <w:rPr>
          <w:rFonts w:ascii="Calibri" w:eastAsia="Calibri" w:hAnsi="Calibri" w:cs="Calibri"/>
          <w:sz w:val="22"/>
          <w:szCs w:val="22"/>
        </w:rPr>
        <w:t>road_scene_</w:t>
      </w:r>
      <w:proofErr w:type="gramStart"/>
      <w:r w:rsidRPr="37C10E38">
        <w:rPr>
          <w:rFonts w:ascii="Calibri" w:eastAsia="Calibri" w:hAnsi="Calibri" w:cs="Calibri"/>
          <w:sz w:val="22"/>
          <w:szCs w:val="22"/>
        </w:rPr>
        <w:t>data</w:t>
      </w:r>
      <w:proofErr w:type="spellEnd"/>
      <w:proofErr w:type="gramEnd"/>
    </w:p>
    <w:p w14:paraId="46D5EE97" w14:textId="77777777" w:rsidR="00264B00" w:rsidRDefault="00264B00" w:rsidP="00264B00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sz w:val="22"/>
          <w:szCs w:val="22"/>
        </w:rPr>
      </w:pPr>
      <w:r w:rsidRPr="37C10E38">
        <w:rPr>
          <w:rFonts w:ascii="Calibri" w:eastAsia="Calibri" w:hAnsi="Calibri" w:cs="Calibri"/>
          <w:sz w:val="22"/>
          <w:szCs w:val="22"/>
        </w:rPr>
        <w:t xml:space="preserve">Data are stored in the following formats: csv (raw), pandas, </w:t>
      </w:r>
      <w:proofErr w:type="spellStart"/>
      <w:r w:rsidRPr="37C10E38">
        <w:rPr>
          <w:rFonts w:ascii="Calibri" w:eastAsia="Calibri" w:hAnsi="Calibri" w:cs="Calibri"/>
          <w:sz w:val="22"/>
          <w:szCs w:val="22"/>
        </w:rPr>
        <w:t>sql</w:t>
      </w:r>
      <w:proofErr w:type="spellEnd"/>
      <w:r w:rsidRPr="37C10E38">
        <w:rPr>
          <w:rFonts w:ascii="Calibri" w:eastAsia="Calibri" w:hAnsi="Calibri" w:cs="Calibri"/>
          <w:sz w:val="22"/>
          <w:szCs w:val="22"/>
        </w:rPr>
        <w:t xml:space="preserve"> (see road_scene_2_new).</w:t>
      </w:r>
    </w:p>
    <w:p w14:paraId="182EFD0F" w14:textId="77777777" w:rsidR="00264B00" w:rsidRDefault="00264B00" w:rsidP="00264B00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sz w:val="22"/>
          <w:szCs w:val="22"/>
        </w:rPr>
      </w:pPr>
      <w:r w:rsidRPr="37C10E38">
        <w:rPr>
          <w:rFonts w:ascii="Calibri" w:eastAsia="Calibri" w:hAnsi="Calibri" w:cs="Calibri"/>
          <w:sz w:val="22"/>
          <w:szCs w:val="22"/>
        </w:rPr>
        <w:t xml:space="preserve">Rule learning results (output from </w:t>
      </w:r>
      <w:proofErr w:type="spellStart"/>
      <w:r w:rsidRPr="37C10E38">
        <w:rPr>
          <w:rFonts w:ascii="Calibri" w:eastAsia="Calibri" w:hAnsi="Calibri" w:cs="Calibri"/>
          <w:sz w:val="22"/>
          <w:szCs w:val="22"/>
        </w:rPr>
        <w:t>factorbase</w:t>
      </w:r>
      <w:proofErr w:type="spellEnd"/>
      <w:r w:rsidRPr="37C10E38">
        <w:rPr>
          <w:rFonts w:ascii="Calibri" w:eastAsia="Calibri" w:hAnsi="Calibri" w:cs="Calibri"/>
          <w:sz w:val="22"/>
          <w:szCs w:val="22"/>
        </w:rPr>
        <w:t xml:space="preserve">) are stored in </w:t>
      </w:r>
      <w:proofErr w:type="spellStart"/>
      <w:r w:rsidRPr="37C10E38">
        <w:rPr>
          <w:rFonts w:ascii="Calibri" w:eastAsia="Calibri" w:hAnsi="Calibri" w:cs="Calibri"/>
          <w:sz w:val="22"/>
          <w:szCs w:val="22"/>
        </w:rPr>
        <w:t>sql</w:t>
      </w:r>
      <w:proofErr w:type="spellEnd"/>
      <w:r w:rsidRPr="37C10E38">
        <w:rPr>
          <w:rFonts w:ascii="Calibri" w:eastAsia="Calibri" w:hAnsi="Calibri" w:cs="Calibri"/>
          <w:sz w:val="22"/>
          <w:szCs w:val="22"/>
        </w:rPr>
        <w:t xml:space="preserve"> dumps and xml </w:t>
      </w:r>
      <w:proofErr w:type="spellStart"/>
      <w:r w:rsidRPr="37C10E38">
        <w:rPr>
          <w:rFonts w:ascii="Calibri" w:eastAsia="Calibri" w:hAnsi="Calibri" w:cs="Calibri"/>
          <w:sz w:val="22"/>
          <w:szCs w:val="22"/>
        </w:rPr>
        <w:t>bayesnet</w:t>
      </w:r>
      <w:proofErr w:type="spellEnd"/>
      <w:r w:rsidRPr="37C10E38">
        <w:rPr>
          <w:rFonts w:ascii="Calibri" w:eastAsia="Calibri" w:hAnsi="Calibri" w:cs="Calibri"/>
          <w:sz w:val="22"/>
          <w:szCs w:val="22"/>
        </w:rPr>
        <w:t xml:space="preserve"> interchange format. BN interchange format files can be read by bayes.jar.</w:t>
      </w:r>
    </w:p>
    <w:p w14:paraId="5DAEF8FF" w14:textId="77777777" w:rsidR="00264B00" w:rsidRDefault="00264B00" w:rsidP="00264B00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Diagram of learned BN structure shown below</w:t>
      </w:r>
    </w:p>
    <w:p w14:paraId="4B67ECE4" w14:textId="77777777" w:rsidR="00264B00" w:rsidRDefault="00264B00" w:rsidP="00264B00"/>
    <w:p w14:paraId="1A641841" w14:textId="6C58BEBB" w:rsidR="00264B00" w:rsidRPr="00F0222A" w:rsidRDefault="00FF68B6" w:rsidP="00264B00">
      <w:r>
        <w:rPr>
          <w:noProof/>
        </w:rPr>
        <w:lastRenderedPageBreak/>
        <w:drawing>
          <wp:inline distT="0" distB="0" distL="0" distR="0" wp14:anchorId="239A02B2" wp14:editId="422C9322">
            <wp:extent cx="5943600" cy="3362960"/>
            <wp:effectExtent l="0" t="0" r="0" b="2540"/>
            <wp:docPr id="18338620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862039" name="Picture 18338620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B00" w:rsidRPr="00F02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377A6"/>
    <w:multiLevelType w:val="hybridMultilevel"/>
    <w:tmpl w:val="48D6C496"/>
    <w:lvl w:ilvl="0" w:tplc="26CE2F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C0FE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1029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C6E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2E6E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F0B7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0CAE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B65C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0045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6690D"/>
    <w:multiLevelType w:val="hybridMultilevel"/>
    <w:tmpl w:val="EF809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F564F"/>
    <w:multiLevelType w:val="hybridMultilevel"/>
    <w:tmpl w:val="AC945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621498">
    <w:abstractNumId w:val="0"/>
  </w:num>
  <w:num w:numId="2" w16cid:durableId="594902616">
    <w:abstractNumId w:val="1"/>
  </w:num>
  <w:num w:numId="3" w16cid:durableId="1856920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EBCCE0"/>
    <w:rsid w:val="00007B33"/>
    <w:rsid w:val="000140F8"/>
    <w:rsid w:val="00067BBD"/>
    <w:rsid w:val="00072464"/>
    <w:rsid w:val="000C0C03"/>
    <w:rsid w:val="000C172F"/>
    <w:rsid w:val="000C17B7"/>
    <w:rsid w:val="00104A65"/>
    <w:rsid w:val="001619FB"/>
    <w:rsid w:val="001A2EAB"/>
    <w:rsid w:val="001A4ACE"/>
    <w:rsid w:val="001E6D75"/>
    <w:rsid w:val="00264B00"/>
    <w:rsid w:val="002651D5"/>
    <w:rsid w:val="003127B9"/>
    <w:rsid w:val="00393181"/>
    <w:rsid w:val="003A5DC3"/>
    <w:rsid w:val="003E23C1"/>
    <w:rsid w:val="00400403"/>
    <w:rsid w:val="004120D9"/>
    <w:rsid w:val="00456D69"/>
    <w:rsid w:val="005956C0"/>
    <w:rsid w:val="005A4AAD"/>
    <w:rsid w:val="005E7CD8"/>
    <w:rsid w:val="00676793"/>
    <w:rsid w:val="007F5BD1"/>
    <w:rsid w:val="00856E68"/>
    <w:rsid w:val="00864675"/>
    <w:rsid w:val="008F2DF1"/>
    <w:rsid w:val="009065A4"/>
    <w:rsid w:val="00954D8D"/>
    <w:rsid w:val="00997C1F"/>
    <w:rsid w:val="009D6732"/>
    <w:rsid w:val="009D75BF"/>
    <w:rsid w:val="00A16107"/>
    <w:rsid w:val="00A70EB8"/>
    <w:rsid w:val="00AA727E"/>
    <w:rsid w:val="00B37145"/>
    <w:rsid w:val="00B41E0C"/>
    <w:rsid w:val="00B91FCD"/>
    <w:rsid w:val="00BA0A5B"/>
    <w:rsid w:val="00BB0244"/>
    <w:rsid w:val="00C319A1"/>
    <w:rsid w:val="00C70F91"/>
    <w:rsid w:val="00CD6A33"/>
    <w:rsid w:val="00CE41C9"/>
    <w:rsid w:val="00CE7E1A"/>
    <w:rsid w:val="00D11F70"/>
    <w:rsid w:val="00D34E20"/>
    <w:rsid w:val="00D44CC5"/>
    <w:rsid w:val="00D85A71"/>
    <w:rsid w:val="00DB5AF0"/>
    <w:rsid w:val="00DC2A26"/>
    <w:rsid w:val="00DD5412"/>
    <w:rsid w:val="00E15131"/>
    <w:rsid w:val="00E41F8C"/>
    <w:rsid w:val="00F0222A"/>
    <w:rsid w:val="00F87294"/>
    <w:rsid w:val="00F873FE"/>
    <w:rsid w:val="00FF68B6"/>
    <w:rsid w:val="03CCC456"/>
    <w:rsid w:val="0652BF68"/>
    <w:rsid w:val="0678DAC7"/>
    <w:rsid w:val="113269D9"/>
    <w:rsid w:val="1385BD12"/>
    <w:rsid w:val="1604AC0C"/>
    <w:rsid w:val="1C0CBCF8"/>
    <w:rsid w:val="1C262887"/>
    <w:rsid w:val="21EFD1C3"/>
    <w:rsid w:val="22072E18"/>
    <w:rsid w:val="22B2C946"/>
    <w:rsid w:val="25F9A15C"/>
    <w:rsid w:val="27D6872A"/>
    <w:rsid w:val="2B0377DF"/>
    <w:rsid w:val="312F2435"/>
    <w:rsid w:val="37C10E38"/>
    <w:rsid w:val="38CECD6E"/>
    <w:rsid w:val="39669C24"/>
    <w:rsid w:val="3A5A2C46"/>
    <w:rsid w:val="3BFF7DC4"/>
    <w:rsid w:val="401A3D1F"/>
    <w:rsid w:val="49FD5F80"/>
    <w:rsid w:val="4BEBCCE0"/>
    <w:rsid w:val="4C2DCCD1"/>
    <w:rsid w:val="4F35E05B"/>
    <w:rsid w:val="55B734B3"/>
    <w:rsid w:val="5AEFE448"/>
    <w:rsid w:val="5E187542"/>
    <w:rsid w:val="607A40CB"/>
    <w:rsid w:val="62BE4475"/>
    <w:rsid w:val="636BBBAE"/>
    <w:rsid w:val="63E34CC1"/>
    <w:rsid w:val="71CF776B"/>
    <w:rsid w:val="7238D9E8"/>
    <w:rsid w:val="76E37EC7"/>
    <w:rsid w:val="77593C76"/>
    <w:rsid w:val="787F4F28"/>
    <w:rsid w:val="7A1E4459"/>
    <w:rsid w:val="7B94476B"/>
    <w:rsid w:val="7BB6EFEA"/>
    <w:rsid w:val="7D3DF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91F98"/>
  <w15:chartTrackingRefBased/>
  <w15:docId w15:val="{ACE0EE74-4B0F-4090-800E-15D3F6F09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Schulte</dc:creator>
  <cp:keywords/>
  <dc:description/>
  <cp:lastModifiedBy>Oliver Schulte</cp:lastModifiedBy>
  <cp:revision>36</cp:revision>
  <dcterms:created xsi:type="dcterms:W3CDTF">2024-04-10T16:49:00Z</dcterms:created>
  <dcterms:modified xsi:type="dcterms:W3CDTF">2024-04-19T15:11:00Z</dcterms:modified>
</cp:coreProperties>
</file>