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EFF5" w14:textId="12B14D27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n-GB"/>
        </w:rPr>
      </w:pPr>
      <w:r w:rsidRPr="002D47D9">
        <w:rPr>
          <w:rFonts w:asciiTheme="majorHAnsi" w:hAnsiTheme="majorHAnsi" w:cstheme="majorHAnsi"/>
          <w:b/>
          <w:bCs/>
          <w:lang w:val="en-GB"/>
        </w:rPr>
        <w:t xml:space="preserve">Factorbase on the Apple OS </w:t>
      </w:r>
    </w:p>
    <w:p w14:paraId="36E999C6" w14:textId="77777777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</w:p>
    <w:p w14:paraId="4D4920FD" w14:textId="4A0AAD0F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>Install MariaDB</w:t>
      </w:r>
    </w:p>
    <w:p w14:paraId="40980675" w14:textId="302204D3" w:rsidR="00617D97" w:rsidRPr="002D47D9" w:rsidRDefault="00617D97" w:rsidP="00617D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The version of MariaDB that should work is mariadb:10.4.17 as that is the same one used in the GitHub Actions build.</w:t>
      </w:r>
    </w:p>
    <w:p w14:paraId="523C5824" w14:textId="5D98EB7B" w:rsidR="00617D97" w:rsidRPr="002D47D9" w:rsidRDefault="00617D97" w:rsidP="00617D9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Through brew to install the right version: “brew install </w:t>
      </w:r>
      <w:hyperlink r:id="rId5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mariadb@10.4</w:t>
        </w:r>
      </w:hyperlink>
      <w:r w:rsidRPr="002D47D9">
        <w:rPr>
          <w:rFonts w:asciiTheme="majorHAnsi" w:hAnsiTheme="majorHAnsi" w:cstheme="majorHAnsi"/>
          <w:sz w:val="22"/>
          <w:szCs w:val="22"/>
          <w:lang w:val="en-GB"/>
        </w:rPr>
        <w:t>”</w:t>
      </w:r>
    </w:p>
    <w:p w14:paraId="0D5624CE" w14:textId="77777777" w:rsidR="00C5784B" w:rsidRPr="002D47D9" w:rsidRDefault="00C5784B" w:rsidP="00C5784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Use brew start to start the database server: </w:t>
      </w:r>
    </w:p>
    <w:p w14:paraId="7B3D1179" w14:textId="1BEAC9D9" w:rsidR="00C5784B" w:rsidRPr="002D47D9" w:rsidRDefault="00617D97" w:rsidP="00C5784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“brew</w:t>
      </w:r>
      <w:r w:rsidR="00C5784B"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2D47D9">
        <w:rPr>
          <w:rFonts w:asciiTheme="majorHAnsi" w:hAnsiTheme="majorHAnsi" w:cstheme="majorHAnsi"/>
          <w:sz w:val="22"/>
          <w:szCs w:val="22"/>
          <w:lang w:val="en-GB"/>
        </w:rPr>
        <w:t>services start mariadb@10.4”</w:t>
      </w:r>
      <w:r w:rsidR="00C5784B" w:rsidRPr="002D47D9">
        <w:rPr>
          <w:rFonts w:asciiTheme="majorHAnsi" w:hAnsiTheme="majorHAnsi" w:cstheme="majorHAnsi"/>
          <w:sz w:val="22"/>
          <w:szCs w:val="22"/>
          <w:lang w:val="en-GB"/>
        </w:rPr>
        <w:tab/>
      </w:r>
    </w:p>
    <w:p w14:paraId="23ED00CB" w14:textId="43219AD1" w:rsidR="00617D97" w:rsidRPr="002D47D9" w:rsidRDefault="00617D97" w:rsidP="00C5784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“brew services restart mariadb@10.4”</w:t>
      </w:r>
    </w:p>
    <w:p w14:paraId="7EBFA99D" w14:textId="77777777" w:rsidR="00C5784B" w:rsidRPr="002D47D9" w:rsidRDefault="00C5784B" w:rsidP="00C5784B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</w:p>
    <w:p w14:paraId="194FBDD8" w14:textId="19DAD71C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Install Maven </w:t>
      </w:r>
    </w:p>
    <w:p w14:paraId="0D7C679B" w14:textId="2AD116E5" w:rsidR="00617D97" w:rsidRPr="002D47D9" w:rsidRDefault="00617D97" w:rsidP="00617D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go through this web tutorial: </w:t>
      </w:r>
      <w:hyperlink r:id="rId6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https://www.digitalocean.com/community/tutorials/install-maven-mac-os</w:t>
        </w:r>
      </w:hyperlink>
    </w:p>
    <w:p w14:paraId="07AA20A6" w14:textId="7A27A21A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5D82C02C" w14:textId="7C133438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4193A08D" w14:textId="3C164C79" w:rsidR="00617D97" w:rsidRPr="002D47D9" w:rsidRDefault="00617D97" w:rsidP="00617D97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FactorBase </w:t>
      </w:r>
      <w:r w:rsidR="00C5784B" w:rsidRPr="002D47D9">
        <w:rPr>
          <w:rFonts w:asciiTheme="majorHAnsi" w:hAnsiTheme="majorHAnsi" w:cstheme="majorHAnsi"/>
          <w:b/>
          <w:bCs/>
          <w:sz w:val="22"/>
          <w:szCs w:val="22"/>
          <w:lang w:val="en-US"/>
        </w:rPr>
        <w:t>I</w:t>
      </w:r>
      <w:r w:rsidRPr="002D47D9">
        <w:rPr>
          <w:rFonts w:asciiTheme="majorHAnsi" w:hAnsiTheme="majorHAnsi" w:cstheme="majorHAnsi"/>
          <w:b/>
          <w:bCs/>
          <w:sz w:val="22"/>
          <w:szCs w:val="22"/>
          <w:lang w:val="en-US"/>
        </w:rPr>
        <w:t>nstruction:</w:t>
      </w:r>
    </w:p>
    <w:p w14:paraId="6FC7D4CD" w14:textId="77777777" w:rsidR="00617D97" w:rsidRPr="002D47D9" w:rsidRDefault="00617D97" w:rsidP="00617D9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57831242" w14:textId="77777777" w:rsidR="00617D97" w:rsidRPr="002D47D9" w:rsidRDefault="00617D97" w:rsidP="00C5784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Clone the repository from </w:t>
      </w:r>
      <w:hyperlink r:id="rId7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https://github.com/sfu-cl-lab/FactorBase</w:t>
        </w:r>
      </w:hyperlink>
    </w:p>
    <w:p w14:paraId="1304B05F" w14:textId="467E43F1" w:rsidR="00C5784B" w:rsidRPr="002D47D9" w:rsidRDefault="00617D97" w:rsidP="00C5784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Follow the instruction on the github to install </w:t>
      </w:r>
    </w:p>
    <w:p w14:paraId="5655FF49" w14:textId="77777777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2B41DDCF" w14:textId="798AEE64" w:rsidR="00573AA4" w:rsidRPr="002D47D9" w:rsidRDefault="00573AA4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>Useful command:</w:t>
      </w:r>
    </w:p>
    <w:p w14:paraId="61E87560" w14:textId="23AF338E" w:rsidR="00573AA4" w:rsidRPr="002D47D9" w:rsidRDefault="00573AA4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135981B1" w14:textId="459F72BD" w:rsidR="00573AA4" w:rsidRPr="002D47D9" w:rsidRDefault="00573AA4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>To run factorbase:</w:t>
      </w:r>
    </w:p>
    <w:p w14:paraId="11018E43" w14:textId="77777777" w:rsidR="00CA70D5" w:rsidRPr="002D47D9" w:rsidRDefault="00CA70D5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2E92060A" w14:textId="22D0E381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1"/>
          <w:szCs w:val="21"/>
          <w:lang w:val="en-GB"/>
        </w:rPr>
      </w:pPr>
      <w:r w:rsidRPr="002D47D9">
        <w:rPr>
          <w:rFonts w:asciiTheme="majorHAnsi" w:hAnsiTheme="majorHAnsi" w:cstheme="majorHAnsi"/>
          <w:sz w:val="21"/>
          <w:szCs w:val="21"/>
          <w:lang w:val="en-GB"/>
        </w:rPr>
        <w:t xml:space="preserve"> </w:t>
      </w:r>
      <w:r w:rsidR="00573AA4" w:rsidRPr="002D47D9">
        <w:rPr>
          <w:rFonts w:asciiTheme="majorHAnsi" w:hAnsiTheme="majorHAnsi" w:cstheme="majorHAnsi"/>
          <w:sz w:val="21"/>
          <w:szCs w:val="21"/>
          <w:lang w:val="en-GB"/>
        </w:rPr>
        <w:t>“</w:t>
      </w:r>
      <w:r w:rsidRPr="002D47D9">
        <w:rPr>
          <w:rFonts w:asciiTheme="majorHAnsi" w:hAnsiTheme="majorHAnsi" w:cstheme="majorHAnsi"/>
          <w:sz w:val="21"/>
          <w:szCs w:val="21"/>
          <w:lang w:val="en-GB"/>
        </w:rPr>
        <w:t>java -Dconfig</w:t>
      </w:r>
      <w:r w:rsidR="00573AA4" w:rsidRPr="002D47D9">
        <w:rPr>
          <w:rFonts w:asciiTheme="majorHAnsi" w:hAnsiTheme="majorHAnsi" w:cstheme="majorHAnsi"/>
          <w:sz w:val="21"/>
          <w:szCs w:val="21"/>
          <w:lang w:val="en-GB"/>
        </w:rPr>
        <w:t>=path_to_the_.cfg</w:t>
      </w:r>
      <w:r w:rsidRPr="002D47D9">
        <w:rPr>
          <w:rFonts w:asciiTheme="majorHAnsi" w:hAnsiTheme="majorHAnsi" w:cstheme="majorHAnsi"/>
          <w:sz w:val="21"/>
          <w:szCs w:val="21"/>
          <w:lang w:val="en-GB"/>
        </w:rPr>
        <w:t xml:space="preserve"> -jar factorbase/target/factorbase-1.0-SNAPSHOT.jar</w:t>
      </w:r>
      <w:r w:rsidR="00573AA4" w:rsidRPr="002D47D9">
        <w:rPr>
          <w:rFonts w:asciiTheme="majorHAnsi" w:hAnsiTheme="majorHAnsi" w:cstheme="majorHAnsi"/>
          <w:sz w:val="21"/>
          <w:szCs w:val="21"/>
          <w:lang w:val="en-GB"/>
        </w:rPr>
        <w:t>”</w:t>
      </w:r>
    </w:p>
    <w:p w14:paraId="32FE67DA" w14:textId="77777777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713C41BC" w14:textId="1BD908C4" w:rsidR="00573AA4" w:rsidRPr="002D47D9" w:rsidRDefault="00573AA4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703219FF" w14:textId="4D1C40D3" w:rsidR="00342CAD" w:rsidRPr="002D47D9" w:rsidRDefault="00342CAD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4FEFBBCA" w14:textId="77777777" w:rsidR="00342CAD" w:rsidRPr="002D47D9" w:rsidRDefault="00342CAD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75AD2A7D" w14:textId="0F4401BD" w:rsidR="00573AA4" w:rsidRPr="002D47D9" w:rsidRDefault="00573AA4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7CE4E2AB" w14:textId="4DB44AA6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n-GB"/>
        </w:rPr>
      </w:pPr>
      <w:r w:rsidRPr="002D47D9">
        <w:rPr>
          <w:rFonts w:asciiTheme="majorHAnsi" w:hAnsiTheme="majorHAnsi" w:cstheme="majorHAnsi"/>
          <w:b/>
          <w:bCs/>
          <w:lang w:val="en-GB"/>
        </w:rPr>
        <w:t>Factorbase on the Compute Canada Cedar</w:t>
      </w:r>
    </w:p>
    <w:p w14:paraId="3A3798CA" w14:textId="77777777" w:rsidR="00617D97" w:rsidRPr="002D47D9" w:rsidRDefault="00617D97" w:rsidP="00617D97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68C3B4FE" w14:textId="2026BFAE" w:rsidR="00617D97" w:rsidRPr="002D47D9" w:rsidRDefault="00573AA4" w:rsidP="001E250C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US"/>
        </w:rPr>
        <w:t>Connect to Cedar</w:t>
      </w:r>
    </w:p>
    <w:p w14:paraId="62F7FB9B" w14:textId="1C3B4CCA" w:rsidR="00573AA4" w:rsidRPr="002D47D9" w:rsidRDefault="00573AA4" w:rsidP="001E250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Follow the instruction to log into the Cedar: </w:t>
      </w:r>
      <w:hyperlink r:id="rId8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https://csil-git1.cs.surrey.sfu.ca/oschulte/group-sharing/-/wikis/Clusters</w:t>
        </w:r>
      </w:hyperlink>
    </w:p>
    <w:p w14:paraId="29FDB561" w14:textId="39EC112A" w:rsidR="00573AA4" w:rsidRPr="002D47D9" w:rsidRDefault="00573AA4" w:rsidP="00617D9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305B50E6" w14:textId="3A3B5CD3" w:rsidR="00573AA4" w:rsidRPr="002D47D9" w:rsidRDefault="00573AA4" w:rsidP="00617D9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264D941" w14:textId="2C5B6305" w:rsidR="00573AA4" w:rsidRPr="002D47D9" w:rsidRDefault="00573AA4" w:rsidP="001E250C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US"/>
        </w:rPr>
        <w:t>Load Module</w:t>
      </w:r>
    </w:p>
    <w:p w14:paraId="3BC6B871" w14:textId="6D7A2204" w:rsidR="00CA70D5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After connected to the Cedar. Load module, </w:t>
      </w:r>
      <w:r w:rsidRPr="002D47D9">
        <w:rPr>
          <w:rFonts w:asciiTheme="majorHAnsi" w:eastAsia="Times New Roman" w:hAnsiTheme="majorHAnsi" w:cstheme="majorHAnsi"/>
          <w:sz w:val="22"/>
          <w:szCs w:val="22"/>
        </w:rPr>
        <w:t>load the Java module and MySQL module</w:t>
      </w: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 by below commands</w:t>
      </w:r>
      <w:r w:rsidR="00E937AE"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hyperlink r:id="rId9" w:history="1">
        <w:r w:rsidR="00E937AE" w:rsidRPr="002D47D9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Using Module</w:t>
        </w:r>
      </w:hyperlink>
    </w:p>
    <w:p w14:paraId="4A983EA4" w14:textId="77777777" w:rsidR="00CA70D5" w:rsidRPr="002D47D9" w:rsidRDefault="00CA70D5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756989CB" w14:textId="4DA800C1" w:rsidR="00CA70D5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 xml:space="preserve">“module load java/11.0.2” </w:t>
      </w:r>
    </w:p>
    <w:p w14:paraId="587C8D23" w14:textId="5D11229B" w:rsidR="00573AA4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>“module load mariadb/10.4.13”</w:t>
      </w:r>
    </w:p>
    <w:p w14:paraId="512B6D5C" w14:textId="5C8A0490" w:rsidR="00573AA4" w:rsidRPr="002D47D9" w:rsidRDefault="00573AA4" w:rsidP="004624F3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 w:rsidRPr="002D47D9">
        <w:rPr>
          <w:rFonts w:asciiTheme="majorHAnsi" w:hAnsiTheme="majorHAnsi" w:cstheme="majorHAnsi"/>
          <w:sz w:val="22"/>
          <w:szCs w:val="22"/>
          <w:lang w:val="en-US"/>
        </w:rPr>
        <w:t>Details:</w:t>
      </w:r>
    </w:p>
    <w:p w14:paraId="7472A555" w14:textId="77777777" w:rsidR="00573AA4" w:rsidRPr="002D47D9" w:rsidRDefault="00000000" w:rsidP="004624F3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hyperlink r:id="rId10" w:tgtFrame="_blank" w:tooltip="https://docs.alliancecan.ca/wiki/java" w:history="1">
        <w:r w:rsidR="00573AA4" w:rsidRPr="002D47D9">
          <w:rPr>
            <w:rFonts w:asciiTheme="majorHAnsi" w:eastAsia="Times New Roman" w:hAnsiTheme="majorHAnsi" w:cstheme="majorHAnsi"/>
            <w:color w:val="0000FF"/>
            <w:sz w:val="22"/>
            <w:szCs w:val="22"/>
            <w:u w:val="single"/>
          </w:rPr>
          <w:t>https://docs.alliancecan.ca/wiki/Java</w:t>
        </w:r>
      </w:hyperlink>
    </w:p>
    <w:p w14:paraId="1A2A4C46" w14:textId="5D67DC13" w:rsidR="00573AA4" w:rsidRPr="002D47D9" w:rsidRDefault="00000000" w:rsidP="004624F3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hyperlink r:id="rId11" w:tgtFrame="_blank" w:tooltip="https://docs.alliancecan.ca/wiki/database_servers" w:history="1">
        <w:r w:rsidR="00573AA4" w:rsidRPr="002D47D9">
          <w:rPr>
            <w:rFonts w:asciiTheme="majorHAnsi" w:eastAsia="Times New Roman" w:hAnsiTheme="majorHAnsi" w:cstheme="majorHAnsi"/>
            <w:color w:val="0000FF"/>
            <w:sz w:val="22"/>
            <w:szCs w:val="22"/>
            <w:u w:val="single"/>
          </w:rPr>
          <w:t>https://docs.alliancecan.ca/wiki/Database_servers</w:t>
        </w:r>
      </w:hyperlink>
    </w:p>
    <w:p w14:paraId="7C47EE09" w14:textId="30A38E2D" w:rsidR="00573AA4" w:rsidRPr="002D47D9" w:rsidRDefault="00573AA4" w:rsidP="00617D97">
      <w:pPr>
        <w:rPr>
          <w:rFonts w:asciiTheme="majorHAnsi" w:hAnsiTheme="majorHAnsi" w:cstheme="majorHAnsi"/>
          <w:sz w:val="22"/>
          <w:szCs w:val="22"/>
        </w:rPr>
      </w:pPr>
    </w:p>
    <w:p w14:paraId="0D922041" w14:textId="77777777" w:rsidR="00573AA4" w:rsidRPr="002D47D9" w:rsidRDefault="00573AA4" w:rsidP="00617D9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5A05F9EA" w14:textId="6017D5BC" w:rsidR="002B0101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Set </w:t>
      </w:r>
      <w:r w:rsidR="002B0101"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up </w:t>
      </w: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>database</w:t>
      </w:r>
    </w:p>
    <w:p w14:paraId="772C410A" w14:textId="5E2C0699" w:rsidR="002B0101" w:rsidRPr="002D47D9" w:rsidRDefault="002B0101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After load the mariadb module, we could run mysql command. </w:t>
      </w:r>
    </w:p>
    <w:p w14:paraId="56C68152" w14:textId="54863BE4" w:rsidR="002B0101" w:rsidRPr="002D47D9" w:rsidRDefault="002B0101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2E334B6D" w14:textId="00E158C9" w:rsidR="00CA70D5" w:rsidRPr="002D47D9" w:rsidRDefault="002B0101" w:rsidP="00CA70D5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Name restriction </w:t>
      </w:r>
    </w:p>
    <w:p w14:paraId="5845BFC6" w14:textId="6EC003AF" w:rsidR="002B0101" w:rsidRPr="002D47D9" w:rsidRDefault="002B0101" w:rsidP="00CA70D5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There is restriction of name of database in Cedar. Basically, </w:t>
      </w:r>
      <w:r w:rsidR="00D455AB" w:rsidRPr="002D47D9">
        <w:rPr>
          <w:rFonts w:asciiTheme="majorHAnsi" w:hAnsiTheme="majorHAnsi" w:cstheme="majorHAnsi"/>
          <w:sz w:val="22"/>
          <w:szCs w:val="22"/>
          <w:lang w:val="en-GB"/>
        </w:rPr>
        <w:t>the</w:t>
      </w: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 name of the database will typically be "&lt;username&gt;_db" where &lt;username&gt; is your Alliance username. </w:t>
      </w:r>
    </w:p>
    <w:p w14:paraId="197C4415" w14:textId="77777777" w:rsidR="002B0101" w:rsidRPr="002D47D9" w:rsidRDefault="002B0101" w:rsidP="00CA70D5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0E00239E" w14:textId="02AAD729" w:rsidR="002B0101" w:rsidRPr="002D47D9" w:rsidRDefault="002B0101" w:rsidP="00CA70D5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Eg: Database names need to start with “functor_” like functor_unilwin_BN, functor_movie_lens</w:t>
      </w:r>
    </w:p>
    <w:p w14:paraId="4E12B202" w14:textId="33ABE3B9" w:rsidR="002B0101" w:rsidRPr="002D47D9" w:rsidRDefault="002B0101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0D335481" w14:textId="1790D876" w:rsidR="002B0101" w:rsidRPr="002D47D9" w:rsidRDefault="002B0101" w:rsidP="001E250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>Information of database server</w:t>
      </w:r>
    </w:p>
    <w:p w14:paraId="67D7B079" w14:textId="6877D5FA" w:rsidR="002B0101" w:rsidRPr="002D47D9" w:rsidRDefault="002B0101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The username, password, database server name, and other information required to make a MySQL connection will be stored in a file </w:t>
      </w:r>
      <w:r w:rsidR="00D455AB"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called </w:t>
      </w:r>
      <w:r w:rsidRPr="002D47D9">
        <w:rPr>
          <w:rFonts w:asciiTheme="majorHAnsi" w:hAnsiTheme="majorHAnsi" w:cstheme="majorHAnsi"/>
          <w:sz w:val="22"/>
          <w:szCs w:val="22"/>
          <w:lang w:val="en-GB"/>
        </w:rPr>
        <w:t>my.cnf located in your home directory. </w:t>
      </w:r>
    </w:p>
    <w:p w14:paraId="54FFB5C8" w14:textId="77777777" w:rsidR="002B0101" w:rsidRPr="002D47D9" w:rsidRDefault="002B0101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591035AF" w14:textId="2ACCF4F2" w:rsidR="00573AA4" w:rsidRPr="002D47D9" w:rsidRDefault="002B0101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“</w:t>
      </w:r>
      <w:r w:rsidR="00573AA4" w:rsidRPr="002D47D9">
        <w:rPr>
          <w:rFonts w:asciiTheme="majorHAnsi" w:hAnsiTheme="majorHAnsi" w:cstheme="majorHAnsi"/>
          <w:sz w:val="22"/>
          <w:szCs w:val="22"/>
          <w:lang w:val="en-GB"/>
        </w:rPr>
        <w:t>host=cedar-mysql-vm</w:t>
      </w:r>
    </w:p>
    <w:p w14:paraId="5DE8729C" w14:textId="77777777" w:rsidR="00573AA4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user=functor</w:t>
      </w:r>
    </w:p>
    <w:p w14:paraId="3981A410" w14:textId="77777777" w:rsidR="00573AA4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protocol=TCP</w:t>
      </w:r>
    </w:p>
    <w:p w14:paraId="3D7FC80A" w14:textId="2F7842EA" w:rsidR="00573AA4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password=+!IqI+OTfYG89g%U</w:t>
      </w:r>
      <w:r w:rsidR="002B0101" w:rsidRPr="002D47D9">
        <w:rPr>
          <w:rFonts w:asciiTheme="majorHAnsi" w:hAnsiTheme="majorHAnsi" w:cstheme="majorHAnsi"/>
          <w:sz w:val="22"/>
          <w:szCs w:val="22"/>
          <w:lang w:val="en-GB"/>
        </w:rPr>
        <w:t>”</w:t>
      </w:r>
    </w:p>
    <w:p w14:paraId="666AE8F1" w14:textId="77777777" w:rsidR="00573AA4" w:rsidRPr="002D47D9" w:rsidRDefault="00573AA4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2E77466F" w14:textId="6F20F517" w:rsidR="00573AA4" w:rsidRPr="002D47D9" w:rsidRDefault="004624F3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“</w:t>
      </w:r>
      <w:r w:rsidR="00573AA4" w:rsidRPr="002D47D9">
        <w:rPr>
          <w:rFonts w:asciiTheme="majorHAnsi" w:hAnsiTheme="majorHAnsi" w:cstheme="majorHAnsi"/>
          <w:sz w:val="22"/>
          <w:szCs w:val="22"/>
          <w:lang w:val="en-GB"/>
        </w:rPr>
        <w:t>mysql --host=cedar-mysql-vm --user=functor --password=+!IqI+OTfYG89g%U</w:t>
      </w:r>
      <w:r w:rsidRPr="002D47D9">
        <w:rPr>
          <w:rFonts w:asciiTheme="majorHAnsi" w:hAnsiTheme="majorHAnsi" w:cstheme="majorHAnsi"/>
          <w:sz w:val="22"/>
          <w:szCs w:val="22"/>
          <w:lang w:val="en-GB"/>
        </w:rPr>
        <w:t>”</w:t>
      </w:r>
    </w:p>
    <w:p w14:paraId="18B9081D" w14:textId="7C893D3B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37FF0DF9" w14:textId="77777777" w:rsidR="001E250C" w:rsidRPr="002D47D9" w:rsidRDefault="001E250C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40E80FDB" w14:textId="34A36C94" w:rsidR="004624F3" w:rsidRPr="002D47D9" w:rsidRDefault="004624F3" w:rsidP="00573AA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>Transfer file between local and cedar</w:t>
      </w:r>
    </w:p>
    <w:p w14:paraId="03D3A5CB" w14:textId="6619E443" w:rsidR="00573AA4" w:rsidRPr="002D47D9" w:rsidRDefault="004624F3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M</w:t>
      </w:r>
      <w:r w:rsidR="00573AA4"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ove file by </w:t>
      </w:r>
      <w:hyperlink r:id="rId12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Gl</w:t>
        </w:r>
        <w:r w:rsidR="00573AA4"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obus</w:t>
        </w:r>
      </w:hyperlink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, the endpoint can be found at </w:t>
      </w:r>
      <w:hyperlink r:id="rId13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Cedar page</w:t>
        </w:r>
      </w:hyperlink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</w:p>
    <w:p w14:paraId="0A56C4C5" w14:textId="77777777" w:rsidR="001E250C" w:rsidRPr="002D47D9" w:rsidRDefault="001E250C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73AA4" w:rsidRPr="002D47D9" w14:paraId="3C09BB62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C0787" w14:textId="77777777" w:rsidR="00573AA4" w:rsidRPr="002D47D9" w:rsidRDefault="00573AA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47D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Availability: Compute RAC2017 allocations started June 30, 2017</w:t>
            </w:r>
          </w:p>
        </w:tc>
      </w:tr>
      <w:tr w:rsidR="00573AA4" w:rsidRPr="002D47D9" w14:paraId="5EFCBD3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66634F" w14:textId="77777777" w:rsidR="00573AA4" w:rsidRPr="002D47D9" w:rsidRDefault="00573AA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47D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Login node: </w:t>
            </w:r>
            <w:r w:rsidRPr="002D47D9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  <w:t>cedar.computecanada.ca</w:t>
            </w:r>
          </w:p>
        </w:tc>
      </w:tr>
      <w:tr w:rsidR="00573AA4" w:rsidRPr="002D47D9" w14:paraId="215884A1" w14:textId="77777777">
        <w:tblPrEx>
          <w:tblBorders>
            <w:top w:val="none" w:sz="0" w:space="0" w:color="auto"/>
          </w:tblBorders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F2E56F" w14:textId="77777777" w:rsidR="00573AA4" w:rsidRPr="002D47D9" w:rsidRDefault="00573AA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47D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Globus endpoint: </w:t>
            </w:r>
            <w:r w:rsidRPr="002D47D9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  <w:t>computecanada#cedar-dtn</w:t>
            </w:r>
          </w:p>
        </w:tc>
      </w:tr>
      <w:tr w:rsidR="00573AA4" w:rsidRPr="002D47D9" w14:paraId="75D4BE00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E4DBE5" w14:textId="77777777" w:rsidR="00573AA4" w:rsidRPr="002D47D9" w:rsidRDefault="00573AA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47D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System Status Page: </w:t>
            </w:r>
            <w:hyperlink r:id="rId14" w:history="1">
              <w:r w:rsidRPr="002D47D9">
                <w:rPr>
                  <w:rFonts w:asciiTheme="majorHAnsi" w:hAnsiTheme="majorHAnsi" w:cstheme="majorHAnsi"/>
                  <w:b/>
                  <w:bCs/>
                  <w:color w:val="DCA10D"/>
                  <w:sz w:val="22"/>
                  <w:szCs w:val="22"/>
                  <w:lang w:val="en-GB"/>
                </w:rPr>
                <w:t>http://status.computecanada.ca/</w:t>
              </w:r>
            </w:hyperlink>
          </w:p>
        </w:tc>
      </w:tr>
    </w:tbl>
    <w:p w14:paraId="7D89EFB8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2FBE7170" w14:textId="3CAA6671" w:rsidR="00573AA4" w:rsidRPr="002D47D9" w:rsidRDefault="004624F3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Useful command: </w:t>
      </w:r>
    </w:p>
    <w:p w14:paraId="25A1FE3B" w14:textId="77777777" w:rsidR="004624F3" w:rsidRPr="002D47D9" w:rsidRDefault="004624F3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b/>
          <w:bCs/>
          <w:sz w:val="22"/>
          <w:szCs w:val="22"/>
          <w:lang w:val="en-GB"/>
        </w:rPr>
        <w:t>Dump database</w:t>
      </w: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 from cedar: </w:t>
      </w:r>
    </w:p>
    <w:p w14:paraId="3BE433F7" w14:textId="495038DB" w:rsidR="004624F3" w:rsidRPr="002D47D9" w:rsidRDefault="004624F3" w:rsidP="004624F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>“mysqldump -u name_of_database &gt; name_of_database.sql”</w:t>
      </w:r>
    </w:p>
    <w:p w14:paraId="38129873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3057990F" w14:textId="0D6F686A" w:rsidR="00573AA4" w:rsidRPr="002D47D9" w:rsidRDefault="001E250C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sz w:val="22"/>
          <w:szCs w:val="22"/>
          <w:lang w:val="en-GB"/>
        </w:rPr>
        <w:t xml:space="preserve">Example configuration: </w:t>
      </w:r>
    </w:p>
    <w:p w14:paraId="64A4F969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dbaddress = mysql://cedar-mysql-vm</w:t>
      </w:r>
    </w:p>
    <w:p w14:paraId="28012D14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dbname = functor_carla_271</w:t>
      </w:r>
    </w:p>
    <w:p w14:paraId="502B1C60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dbusername = functor</w:t>
      </w:r>
    </w:p>
    <w:p w14:paraId="20EC6CFD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dbpassword = +!IqI+OTfYG89g%U</w:t>
      </w:r>
    </w:p>
    <w:p w14:paraId="291DDEC8" w14:textId="17F332B6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dbtemporarytablesize = 10</w:t>
      </w:r>
    </w:p>
    <w:p w14:paraId="67ED3400" w14:textId="77777777" w:rsidR="00CA70D5" w:rsidRPr="002D47D9" w:rsidRDefault="00CA70D5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5E9317E3" w14:textId="060564A8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Example sh_file (</w:t>
      </w:r>
      <w:hyperlink r:id="rId15" w:history="1">
        <w:r w:rsidRPr="002D47D9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detail instruction</w:t>
        </w:r>
      </w:hyperlink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):</w:t>
      </w:r>
    </w:p>
    <w:p w14:paraId="354FFDA3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#!/bin/bash</w:t>
      </w:r>
    </w:p>
    <w:p w14:paraId="58C21AB3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#SBATCH --gres=gpu:1               # number of gpus per node</w:t>
      </w:r>
    </w:p>
    <w:p w14:paraId="29871F9E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#SBATCH --mem=16GB                 # memory per node</w:t>
      </w:r>
    </w:p>
    <w:p w14:paraId="3FD4BB07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#SBATCH --time=0-10:10             # time (DD-HH:MM)</w:t>
      </w:r>
    </w:p>
    <w:p w14:paraId="5F17D215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#SBATCH --account=def-functor         # account</w:t>
      </w:r>
    </w:p>
    <w:p w14:paraId="2FE367F7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#SBATCH --output=log_%a.out        # %A for main jobID, %a for array id.</w:t>
      </w:r>
    </w:p>
    <w:p w14:paraId="11DBBC17" w14:textId="42183DA1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  <w:lang w:val="en-GB"/>
        </w:rPr>
      </w:pPr>
      <w:r w:rsidRPr="002D47D9">
        <w:rPr>
          <w:rFonts w:asciiTheme="majorHAnsi" w:hAnsiTheme="majorHAnsi" w:cstheme="majorHAnsi"/>
          <w:color w:val="000000"/>
          <w:sz w:val="22"/>
          <w:szCs w:val="22"/>
          <w:lang w:val="en-GB"/>
        </w:rPr>
        <w:t>java -Dconfig=../config.cfg -jar ../jar/factorbase-1.0-SNAPSHOT.jar</w:t>
      </w:r>
    </w:p>
    <w:p w14:paraId="79F87352" w14:textId="77777777" w:rsidR="001E250C" w:rsidRPr="002D47D9" w:rsidRDefault="001E250C" w:rsidP="001E2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2"/>
          <w:szCs w:val="32"/>
          <w:lang w:val="en-GB"/>
        </w:rPr>
      </w:pPr>
    </w:p>
    <w:p w14:paraId="2B97A885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2A736195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040EECC1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4B9D57B1" w14:textId="77777777" w:rsidR="00573AA4" w:rsidRPr="002D47D9" w:rsidRDefault="00573AA4" w:rsidP="00573AA4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GB"/>
        </w:rPr>
      </w:pPr>
    </w:p>
    <w:p w14:paraId="7C213629" w14:textId="52A2DAA6" w:rsidR="00573AA4" w:rsidRPr="002D47D9" w:rsidRDefault="00573AA4" w:rsidP="00573AA4">
      <w:pPr>
        <w:rPr>
          <w:rFonts w:asciiTheme="majorHAnsi" w:hAnsiTheme="majorHAnsi" w:cstheme="majorHAnsi"/>
          <w:sz w:val="22"/>
          <w:szCs w:val="22"/>
          <w:lang w:val="en-US"/>
        </w:rPr>
      </w:pPr>
    </w:p>
    <w:sectPr w:rsidR="00573AA4" w:rsidRPr="002D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381017"/>
    <w:multiLevelType w:val="hybridMultilevel"/>
    <w:tmpl w:val="51546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27FD4"/>
    <w:multiLevelType w:val="hybridMultilevel"/>
    <w:tmpl w:val="F932B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5A60"/>
    <w:multiLevelType w:val="hybridMultilevel"/>
    <w:tmpl w:val="D4CAE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924C4"/>
    <w:multiLevelType w:val="hybridMultilevel"/>
    <w:tmpl w:val="25709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11BC5"/>
    <w:multiLevelType w:val="hybridMultilevel"/>
    <w:tmpl w:val="EE44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35D5"/>
    <w:multiLevelType w:val="hybridMultilevel"/>
    <w:tmpl w:val="B5B8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841F8"/>
    <w:multiLevelType w:val="hybridMultilevel"/>
    <w:tmpl w:val="14382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1027">
    <w:abstractNumId w:val="2"/>
  </w:num>
  <w:num w:numId="2" w16cid:durableId="1660691494">
    <w:abstractNumId w:val="0"/>
  </w:num>
  <w:num w:numId="3" w16cid:durableId="2090492178">
    <w:abstractNumId w:val="1"/>
  </w:num>
  <w:num w:numId="4" w16cid:durableId="938374380">
    <w:abstractNumId w:val="8"/>
  </w:num>
  <w:num w:numId="5" w16cid:durableId="163905719">
    <w:abstractNumId w:val="5"/>
  </w:num>
  <w:num w:numId="6" w16cid:durableId="725563853">
    <w:abstractNumId w:val="7"/>
  </w:num>
  <w:num w:numId="7" w16cid:durableId="647590002">
    <w:abstractNumId w:val="4"/>
  </w:num>
  <w:num w:numId="8" w16cid:durableId="900753390">
    <w:abstractNumId w:val="3"/>
  </w:num>
  <w:num w:numId="9" w16cid:durableId="252711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4"/>
    <w:rsid w:val="001E250C"/>
    <w:rsid w:val="002B0101"/>
    <w:rsid w:val="002D47D9"/>
    <w:rsid w:val="00342CAD"/>
    <w:rsid w:val="004624F3"/>
    <w:rsid w:val="00573AA4"/>
    <w:rsid w:val="00617D97"/>
    <w:rsid w:val="00840BC2"/>
    <w:rsid w:val="00C5784B"/>
    <w:rsid w:val="00CA70D5"/>
    <w:rsid w:val="00D25910"/>
    <w:rsid w:val="00D455AB"/>
    <w:rsid w:val="00E937AE"/>
    <w:rsid w:val="00F12F34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CCAB6"/>
  <w15:docId w15:val="{528C5B30-33E1-304E-AF3D-0CAAE1AD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A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A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B0101"/>
  </w:style>
  <w:style w:type="character" w:styleId="HTMLCode">
    <w:name w:val="HTML Code"/>
    <w:basedOn w:val="DefaultParagraphFont"/>
    <w:uiPriority w:val="99"/>
    <w:semiHidden/>
    <w:unhideWhenUsed/>
    <w:rsid w:val="002B0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il-git1.cs.surrey.sfu.ca/oschulte/group-sharing/-/wikis/Clusters" TargetMode="External"/><Relationship Id="rId13" Type="http://schemas.openxmlformats.org/officeDocument/2006/relationships/hyperlink" Target="https://docs.alliancecan.ca/wiki/Ce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fu-cl-lab/FactorBase" TargetMode="External"/><Relationship Id="rId12" Type="http://schemas.openxmlformats.org/officeDocument/2006/relationships/hyperlink" Target="https://www.globu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stall-maven-mac-os" TargetMode="External"/><Relationship Id="rId11" Type="http://schemas.openxmlformats.org/officeDocument/2006/relationships/hyperlink" Target="https://docs.alliancecan.ca/wiki/Database_servers" TargetMode="External"/><Relationship Id="rId5" Type="http://schemas.openxmlformats.org/officeDocument/2006/relationships/hyperlink" Target="mailto:mariadb@10.4" TargetMode="External"/><Relationship Id="rId15" Type="http://schemas.openxmlformats.org/officeDocument/2006/relationships/hyperlink" Target="https://docs.alliancecan.ca/wiki/Running_jobs" TargetMode="External"/><Relationship Id="rId10" Type="http://schemas.openxmlformats.org/officeDocument/2006/relationships/hyperlink" Target="https://docs.alliancecan.ca/wiki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lliancecan.ca/wiki/Utiliser_des_modules/en" TargetMode="External"/><Relationship Id="rId14" Type="http://schemas.openxmlformats.org/officeDocument/2006/relationships/hyperlink" Target="http://status.computecanada.ca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3</cp:revision>
  <dcterms:created xsi:type="dcterms:W3CDTF">2023-06-21T06:12:00Z</dcterms:created>
  <dcterms:modified xsi:type="dcterms:W3CDTF">2023-06-22T17:55:00Z</dcterms:modified>
</cp:coreProperties>
</file>