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7DF6D" w14:textId="77777777" w:rsidR="00D46E70" w:rsidRDefault="00D46E70">
      <w:pPr>
        <w:pStyle w:val="Title"/>
        <w:jc w:val="center"/>
        <w:rPr>
          <w:rFonts w:ascii="Avenir Next Ultra Light" w:hAnsi="Avenir Next Ultra Light"/>
          <w:b w:val="0"/>
          <w:bCs w:val="0"/>
          <w:sz w:val="56"/>
          <w:szCs w:val="56"/>
        </w:rPr>
      </w:pPr>
    </w:p>
    <w:p w14:paraId="48032C71" w14:textId="77777777" w:rsidR="002913FE" w:rsidRDefault="00D22F68">
      <w:pPr>
        <w:pStyle w:val="Title"/>
        <w:jc w:val="center"/>
        <w:rPr>
          <w:rFonts w:ascii="Avenir Next" w:eastAsia="Avenir Next" w:hAnsi="Avenir Next" w:cs="Avenir Next"/>
          <w:b w:val="0"/>
          <w:bCs w:val="0"/>
          <w:sz w:val="56"/>
          <w:szCs w:val="56"/>
        </w:rPr>
      </w:pPr>
      <w:r>
        <w:rPr>
          <w:rFonts w:ascii="Avenir Next Ultra Light" w:hAnsi="Avenir Next Ultra Light"/>
          <w:b w:val="0"/>
          <w:bCs w:val="0"/>
          <w:sz w:val="56"/>
          <w:szCs w:val="56"/>
        </w:rPr>
        <w:t>Ali Ki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3493CA7D" wp14:editId="24CBDB87">
                <wp:simplePos x="0" y="0"/>
                <wp:positionH relativeFrom="page">
                  <wp:posOffset>1571796</wp:posOffset>
                </wp:positionH>
                <wp:positionV relativeFrom="page">
                  <wp:posOffset>4805249</wp:posOffset>
                </wp:positionV>
                <wp:extent cx="2182377" cy="2689468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377" cy="26894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2AADCA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Semester 1:</w:t>
                            </w:r>
                          </w:p>
                          <w:p w14:paraId="7F59E197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Object Oriented programming (C++)</w:t>
                            </w:r>
                          </w:p>
                          <w:p w14:paraId="36305B70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Semester 2:</w:t>
                            </w:r>
                          </w:p>
                          <w:p w14:paraId="78309BA5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Networking fundamentals</w:t>
                            </w:r>
                          </w:p>
                          <w:p w14:paraId="7BCFFF7A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Statistics</w:t>
                            </w:r>
                          </w:p>
                          <w:p w14:paraId="7588D2F1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Semester 3: </w:t>
                            </w:r>
                          </w:p>
                          <w:p w14:paraId="1D116FD9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Advanced object oriented programming </w:t>
                            </w:r>
                          </w:p>
                          <w:p w14:paraId="40FC9AE5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Discrete Mathematics</w:t>
                            </w:r>
                          </w:p>
                          <w:p w14:paraId="35CF0C79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Semester 4:</w:t>
                            </w:r>
                          </w:p>
                          <w:p w14:paraId="631E4A28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Assembly language </w:t>
                            </w:r>
                          </w:p>
                          <w:p w14:paraId="1C0FD652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Data structure </w:t>
                            </w:r>
                          </w:p>
                          <w:p w14:paraId="269DCFF2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Designing Logical circuit</w:t>
                            </w:r>
                          </w:p>
                          <w:p w14:paraId="0F3F4DAF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Semester 5:</w:t>
                            </w:r>
                          </w:p>
                          <w:p w14:paraId="0A93F317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Computer Architecture</w:t>
                            </w:r>
                          </w:p>
                          <w:p w14:paraId="68E17BE4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Designing Algorithms </w:t>
                            </w:r>
                          </w:p>
                          <w:p w14:paraId="2D5ABF0F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Automata theory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23.8pt;margin-top:378.4pt;width:171.8pt;height:211.8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>Semester 1: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Object Oriented programming (C++)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>Semester 2: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Networking fundamentals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Statistics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 xml:space="preserve">Semester 3: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Advanced object oriented programming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Discrete Mathematics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>Semester 4: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Assembly language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Data structure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it-IT"/>
                        </w:rPr>
                        <w:t>Designing Logical circuit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>Semester 5: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Computer Architecture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Designing Algorithms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Automata theory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venir Next Ultra Light" w:hAnsi="Avenir Next Ultra Light"/>
          <w:b w:val="0"/>
          <w:bCs w:val="0"/>
          <w:sz w:val="56"/>
          <w:szCs w:val="56"/>
        </w:rPr>
        <w:t>yan</w:t>
      </w:r>
      <w:r>
        <w:rPr>
          <w:rFonts w:ascii="Avenir Next" w:eastAsia="Avenir Next" w:hAnsi="Avenir Next" w:cs="Avenir Next"/>
          <w:b w:val="0"/>
          <w:bCs w:val="0"/>
          <w:noProof/>
          <w:sz w:val="56"/>
          <w:szCs w:val="56"/>
        </w:rPr>
        <w:drawing>
          <wp:anchor distT="152400" distB="152400" distL="152400" distR="152400" simplePos="0" relativeHeight="251659264" behindDoc="0" locked="0" layoutInCell="1" allowOverlap="1" wp14:anchorId="3BB193C6" wp14:editId="267EE295">
            <wp:simplePos x="0" y="0"/>
            <wp:positionH relativeFrom="margin">
              <wp:posOffset>1629884</wp:posOffset>
            </wp:positionH>
            <wp:positionV relativeFrom="line">
              <wp:posOffset>421656</wp:posOffset>
            </wp:positionV>
            <wp:extent cx="2542304" cy="952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04" cy="95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ascii="Avenir Next" w:eastAsia="Avenir Next" w:hAnsi="Avenir Next" w:cs="Avenir Next"/>
          <w:b w:val="0"/>
          <w:bCs w:val="0"/>
          <w:noProof/>
          <w:sz w:val="56"/>
          <w:szCs w:val="5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CC724D3" wp14:editId="2EDCA36C">
                <wp:simplePos x="0" y="0"/>
                <wp:positionH relativeFrom="margin">
                  <wp:posOffset>2465984</wp:posOffset>
                </wp:positionH>
                <wp:positionV relativeFrom="line">
                  <wp:posOffset>421656</wp:posOffset>
                </wp:positionV>
                <wp:extent cx="734878" cy="715963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78" cy="7159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14BC84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sz w:val="70"/>
                                <w:szCs w:val="70"/>
                              </w:rPr>
                              <w:t>CV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94.2pt;margin-top:33.2pt;width:57.9pt;height:56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sz w:val="70"/>
                          <w:szCs w:val="70"/>
                          <w:rtl w:val="0"/>
                        </w:rPr>
                        <w:t>CV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3CCCCEB5" w14:textId="77777777" w:rsidR="002913FE" w:rsidRDefault="00D22F68">
      <w:pPr>
        <w:pStyle w:val="Body"/>
        <w:jc w:val="center"/>
        <w:rPr>
          <w:rFonts w:ascii="Avenir Next" w:eastAsia="Avenir Next" w:hAnsi="Avenir Next" w:cs="Avenir Next"/>
          <w:sz w:val="58"/>
          <w:szCs w:val="58"/>
        </w:rPr>
      </w:pP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17627F2" wp14:editId="0CE75438">
                <wp:simplePos x="0" y="0"/>
                <wp:positionH relativeFrom="margin">
                  <wp:posOffset>-541585</wp:posOffset>
                </wp:positionH>
                <wp:positionV relativeFrom="line">
                  <wp:posOffset>873323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2.6pt;margin-top:68.8pt;width:77.7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2196B200" wp14:editId="2D3772AF">
                <wp:simplePos x="0" y="0"/>
                <wp:positionH relativeFrom="margin">
                  <wp:posOffset>486965</wp:posOffset>
                </wp:positionH>
                <wp:positionV relativeFrom="line">
                  <wp:posOffset>731341</wp:posOffset>
                </wp:positionV>
                <wp:extent cx="1131807" cy="3601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807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80AAA63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30"/>
                                <w:szCs w:val="30"/>
                              </w:rPr>
                              <w:t xml:space="preserve">  Education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8.3pt;margin-top:57.6pt;width:89.1pt;height:28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30"/>
                          <w:szCs w:val="30"/>
                          <w:rtl w:val="0"/>
                          <w:lang w:val="en-US"/>
                        </w:rPr>
                        <w:t xml:space="preserve">  Education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1822BF90" w14:textId="77777777" w:rsidR="002913FE" w:rsidRDefault="00D22F68">
      <w:pPr>
        <w:pStyle w:val="Body"/>
        <w:jc w:val="center"/>
        <w:rPr>
          <w:rFonts w:ascii="Avenir Next" w:eastAsia="Avenir Next" w:hAnsi="Avenir Next" w:cs="Avenir Next"/>
          <w:sz w:val="58"/>
          <w:szCs w:val="58"/>
        </w:rPr>
      </w:pP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43375E65" wp14:editId="3E2D12B9">
                <wp:simplePos x="0" y="0"/>
                <wp:positionH relativeFrom="margin">
                  <wp:posOffset>676873</wp:posOffset>
                </wp:positionH>
                <wp:positionV relativeFrom="line">
                  <wp:posOffset>6127526</wp:posOffset>
                </wp:positionV>
                <wp:extent cx="5047977" cy="40392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977" cy="403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D29B6B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Diploma of Mathematics and Physics</w:t>
                            </w:r>
                            <w:r>
                              <w:rPr>
                                <w:rFonts w:ascii="Avenir Next" w:hAnsi="Avenir Next"/>
                              </w:rPr>
                              <w:t xml:space="preserve">, Parsayan High school </w:t>
                            </w:r>
                          </w:p>
                          <w:p w14:paraId="59A15BD2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GPA: 18.95 out of 20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3.3pt;margin-top:482.5pt;width:397.5pt;height:31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0"/>
                          <w:bCs w:val="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rtl w:val="0"/>
                          <w:lang w:val="en-US"/>
                        </w:rPr>
                        <w:t>Diploma of Mathematics and Physics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rtl w:val="0"/>
                          <w:lang w:val="en-US"/>
                        </w:rPr>
                        <w:t xml:space="preserve">, Parsayan High school 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rtl w:val="0"/>
                          <w:lang w:val="en-US"/>
                        </w:rPr>
                        <w:t>GPA: 18.95 out of 20</w:t>
                      </w:r>
                      <w:r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6234085D" wp14:editId="0131CABB">
                <wp:simplePos x="0" y="0"/>
                <wp:positionH relativeFrom="margin">
                  <wp:posOffset>-408237</wp:posOffset>
                </wp:positionH>
                <wp:positionV relativeFrom="line">
                  <wp:posOffset>6200080</wp:posOffset>
                </wp:positionV>
                <wp:extent cx="803776" cy="2588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76" cy="258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2794931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DejaVu Sans Mono for Powerline" w:hAnsi="DejaVu Sans Mono for Powerline"/>
                                <w:sz w:val="20"/>
                                <w:szCs w:val="20"/>
                              </w:rPr>
                              <w:t>2008-2011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32.1pt;margin-top:488.2pt;width:63.3pt;height:20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DejaVu Sans Mono for Powerline" w:hAnsi="DejaVu Sans Mono for Powerline"/>
                          <w:sz w:val="20"/>
                          <w:szCs w:val="20"/>
                          <w:rtl w:val="0"/>
                          <w:lang w:val="en-US"/>
                        </w:rPr>
                        <w:t>2008-2011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6E3B0D78" wp14:editId="6A80B4DF">
                <wp:simplePos x="0" y="0"/>
                <wp:positionH relativeFrom="margin">
                  <wp:posOffset>3015741</wp:posOffset>
                </wp:positionH>
                <wp:positionV relativeFrom="line">
                  <wp:posOffset>2747849</wp:posOffset>
                </wp:positionV>
                <wp:extent cx="2701628" cy="27496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628" cy="27496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133BF0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Semester 6:</w:t>
                            </w:r>
                          </w:p>
                          <w:p w14:paraId="2EEF3B28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Storage and retrieval of data</w:t>
                            </w:r>
                          </w:p>
                          <w:p w14:paraId="2ABD469F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Microprocessors (AT mega family and its</w:t>
                            </w: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  <w:lang w:val="fr-FR"/>
                              </w:rPr>
                              <w:t xml:space="preserve"> structure)</w:t>
                            </w:r>
                          </w:p>
                          <w:p w14:paraId="3A4B1A7A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Operation system (Kernel, Scheduling, Concurrency control, Paging)</w:t>
                            </w:r>
                          </w:p>
                          <w:p w14:paraId="6E43968E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Artificial Intelligence</w:t>
                            </w:r>
                          </w:p>
                          <w:p w14:paraId="31F3B66E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Semester 7: </w:t>
                            </w:r>
                          </w:p>
                          <w:p w14:paraId="6DAA62B7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Database Design (Database design, SQL )</w:t>
                            </w:r>
                          </w:p>
                          <w:p w14:paraId="3C99EEA2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Compiler Design</w:t>
                            </w:r>
                          </w:p>
                          <w:p w14:paraId="786482E8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Network Designing (OSI, TCP/IP)</w:t>
                            </w:r>
                          </w:p>
                          <w:p w14:paraId="42FEF81D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  <w:lang w:val="it-IT"/>
                              </w:rPr>
                              <w:t>Multimedia Concepts</w:t>
                            </w:r>
                          </w:p>
                          <w:p w14:paraId="4A8157DC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Software engineering concepts (Designing UML, ER, LDM Diagrams)</w:t>
                            </w:r>
                          </w:p>
                          <w:p w14:paraId="5F147F44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Semester 8: </w:t>
                            </w:r>
                          </w:p>
                          <w:p w14:paraId="30634692" w14:textId="77777777" w:rsidR="002913FE" w:rsidRDefault="00D22F68">
                            <w:pPr>
                              <w:pStyle w:val="Default"/>
                              <w:rPr>
                                <w:rFonts w:ascii="Avenir Next" w:eastAsia="Avenir Next" w:hAnsi="Avenir Next" w:cs="Avenir Next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Computer Graphics: </w:t>
                            </w:r>
                          </w:p>
                          <w:p w14:paraId="6B9713F9" w14:textId="77777777" w:rsidR="002913FE" w:rsidRDefault="00D22F68">
                            <w:pPr>
                              <w:pStyle w:val="Default"/>
                            </w:pPr>
                            <w:r>
                              <w:rPr>
                                <w:rFonts w:ascii="Avenir Next" w:hAnsi="Avenir Next"/>
                                <w:sz w:val="18"/>
                                <w:szCs w:val="18"/>
                                <w:shd w:val="clear" w:color="auto" w:fill="FFFFFF"/>
                              </w:rPr>
                              <w:t>Graphics concepts (OpenGL library, C++)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37.5pt;margin-top:216.4pt;width:212.7pt;height:216.5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>Semester 6: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Storage and retrieval of data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Microprocessors (AT mega family and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its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fr-FR"/>
                        </w:rPr>
                        <w:t xml:space="preserve"> structure)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Operation system (Kernel, Scheduling, Concurrency control, Paging)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it-IT"/>
                        </w:rPr>
                        <w:t>Artificial Intelligence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 xml:space="preserve">Semester 7: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Database Design (Database design, SQL 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>Compiler Design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Network 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esigning</w:t>
                      </w: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 (OSI, TCP/IP)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it-IT"/>
                        </w:rPr>
                        <w:t>Multimedia Concepts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Software engineering concepts (Designing UML, ER, LDM Diagrams)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  <w:t xml:space="preserve">Semester 8: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Fonts w:ascii="Avenir Next" w:cs="Avenir Next" w:hAnsi="Avenir Next" w:eastAsia="Avenir Next"/>
                          <w:sz w:val="18"/>
                          <w:szCs w:val="1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 xml:space="preserve">Computer Graphics: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18"/>
                          <w:szCs w:val="18"/>
                          <w:shd w:val="clear" w:color="auto" w:fill="ffffff"/>
                          <w:rtl w:val="0"/>
                          <w:lang w:val="en-US"/>
                        </w:rPr>
                        <w:t>Graphics concepts (OpenGL library, C++)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6A7B330" wp14:editId="4A923305">
                <wp:simplePos x="0" y="0"/>
                <wp:positionH relativeFrom="margin">
                  <wp:posOffset>-499665</wp:posOffset>
                </wp:positionH>
                <wp:positionV relativeFrom="line">
                  <wp:posOffset>2321966</wp:posOffset>
                </wp:positionV>
                <wp:extent cx="803776" cy="2588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76" cy="258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ED35B1E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DejaVu Sans Mono for Powerline" w:hAnsi="DejaVu Sans Mono for Powerline"/>
                                <w:sz w:val="20"/>
                                <w:szCs w:val="20"/>
                              </w:rPr>
                              <w:t>2012-2016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39.3pt;margin-top:182.8pt;width:63.3pt;height:20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DejaVu Sans Mono for Powerline" w:hAnsi="DejaVu Sans Mono for Powerline"/>
                          <w:sz w:val="20"/>
                          <w:szCs w:val="20"/>
                          <w:rtl w:val="0"/>
                          <w:lang w:val="en-US"/>
                        </w:rPr>
                        <w:t>2012-2016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5BC26F3" wp14:editId="7E2F13D6">
                <wp:simplePos x="0" y="0"/>
                <wp:positionH relativeFrom="margin">
                  <wp:posOffset>676873</wp:posOffset>
                </wp:positionH>
                <wp:positionV relativeFrom="line">
                  <wp:posOffset>2343929</wp:posOffset>
                </wp:positionV>
                <wp:extent cx="4771797" cy="40392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797" cy="403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1CAE755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Bachelor of Computer Engineering</w:t>
                            </w:r>
                            <w:r>
                              <w:rPr>
                                <w:rFonts w:ascii="Avenir Next" w:hAnsi="Avenir Next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z w:val="18"/>
                                <w:szCs w:val="18"/>
                              </w:rPr>
                              <w:t>Azad university of Tehran ( Central Branch 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3.3pt;margin-top:184.6pt;width:375.7pt;height:31.8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rtl w:val="0"/>
                          <w:lang w:val="en-US"/>
                        </w:rPr>
                        <w:t>Bachelor of Computer Engineering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18"/>
                          <w:szCs w:val="18"/>
                          <w:rtl w:val="0"/>
                          <w:lang w:val="en-US"/>
                        </w:rPr>
                        <w:t>Azad university of Tehran ( Central Branch 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F18F798" wp14:editId="2BDF6FFE">
                <wp:simplePos x="0" y="0"/>
                <wp:positionH relativeFrom="margin">
                  <wp:posOffset>676873</wp:posOffset>
                </wp:positionH>
                <wp:positionV relativeFrom="line">
                  <wp:posOffset>1608782</wp:posOffset>
                </wp:positionV>
                <wp:extent cx="4771797" cy="52779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797" cy="5277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AB5427E" w14:textId="77777777" w:rsidR="002913FE" w:rsidRDefault="00D22F68"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venir Next" w:eastAsia="Avenir Next" w:hAnsi="Avenir Next" w:cs="Avenir Next"/>
                                <w:i/>
                                <w:iCs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</w:rPr>
                              <w:t>Semantic Web &amp; Information Extraction :</w:t>
                            </w:r>
                          </w:p>
                          <w:p w14:paraId="46C4C43A" w14:textId="77777777" w:rsidR="002913FE" w:rsidRDefault="00D22F68">
                            <w:pPr>
                              <w:pStyle w:val="Default"/>
                              <w:ind w:left="360"/>
                            </w:pPr>
                            <w:r>
                              <w:rPr>
                                <w:rFonts w:ascii="Avenir Next" w:hAnsi="Avenir Next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</w:rPr>
                              <w:t xml:space="preserve">XML,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  <w:lang w:val="fr-FR"/>
                              </w:rPr>
                              <w:t>RDF,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  <w:lang w:val="de-DE"/>
                              </w:rPr>
                              <w:t>RDFA,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</w:rPr>
                              <w:t xml:space="preserve"> SPARQL,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  <w:lang w:val="es-ES_tradnl"/>
                              </w:rPr>
                              <w:t>OCR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hd w:val="clear" w:color="auto" w:fill="FFFFFF"/>
                              </w:rPr>
                              <w:t xml:space="preserve">      </w:t>
                            </w:r>
                            <w:r>
                              <w:rPr>
                                <w:rFonts w:ascii="Avenir Next" w:hAnsi="Avenir Next"/>
                                <w:shd w:val="clear" w:color="auto" w:fill="FFFFFF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shd w:val="clear" w:color="auto" w:fill="FFFFFF"/>
                              </w:rPr>
                              <w:t xml:space="preserve">  Attained 79.43%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3.3pt;margin-top:126.7pt;width:375.7pt;height:41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rFonts w:ascii="Avenir Next" w:cs="Avenir Next" w:hAnsi="Avenir Next" w:eastAsia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Semantic Web &amp; Information Extraction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>:</w:t>
                      </w:r>
                    </w:p>
                    <w:p>
                      <w:pPr>
                        <w:pStyle w:val="Default"/>
                        <w:bidi w:val="0"/>
                        <w:ind w:left="36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>XML,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fr-FR"/>
                        </w:rPr>
                        <w:t>RDF,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de-DE"/>
                        </w:rPr>
                        <w:t>RDFA,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>SPARQL,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s-ES_tradnl"/>
                        </w:rPr>
                        <w:t>OCR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i w:val="1"/>
                          <w:iCs w:val="1"/>
                          <w:shd w:val="clear" w:color="auto" w:fill="ffffff"/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venir Next" w:hAnsi="Avenir Next"/>
                          <w:shd w:val="clear" w:color="auto" w:fill="ffffff"/>
                          <w:rtl w:val="0"/>
                          <w:lang w:val="en-US"/>
                        </w:rPr>
                        <w:t xml:space="preserve">                            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hd w:val="clear" w:color="auto" w:fill="ffffff"/>
                          <w:rtl w:val="0"/>
                          <w:lang w:val="en-US"/>
                        </w:rPr>
                        <w:t xml:space="preserve">  Attained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hd w:val="clear" w:color="auto" w:fill="ffffff"/>
                          <w:rtl w:val="0"/>
                        </w:rPr>
                        <w:t>79.43%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5D81ACC" wp14:editId="3E88CE70">
                <wp:simplePos x="0" y="0"/>
                <wp:positionH relativeFrom="margin">
                  <wp:posOffset>676873</wp:posOffset>
                </wp:positionH>
                <wp:positionV relativeFrom="line">
                  <wp:posOffset>805358</wp:posOffset>
                </wp:positionV>
                <wp:extent cx="4771797" cy="936576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797" cy="9365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32CDF49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MSc Databases and Web-based Systems</w:t>
                            </w:r>
                            <w:r>
                              <w:rPr>
                                <w:rFonts w:ascii="Avenir Next" w:hAnsi="Avenir Next"/>
                              </w:rPr>
                              <w:t xml:space="preserve">,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</w:rPr>
                              <w:t>The university of Salford. Modules:</w:t>
                            </w:r>
                          </w:p>
                          <w:p w14:paraId="5B7ECF4E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venir Next" w:eastAsia="Avenir Next" w:hAnsi="Avenir Next" w:cs="Avenir Next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venir Next" w:hAnsi="Avenir Next"/>
                                <w:i/>
                                <w:iCs/>
                              </w:rPr>
                              <w:t>Advanced Database : SQL, Concurrency control, Distributed Database,</w:t>
                            </w:r>
                          </w:p>
                          <w:p w14:paraId="2AE3D0BC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i/>
                                <w:iCs/>
                              </w:rPr>
                              <w:t xml:space="preserve">       Temporal Databases, NoSQL ( MongoDB )  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24"/>
                                <w:szCs w:val="24"/>
                              </w:rPr>
                              <w:t>Attained  83.5%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venir Next" w:hAnsi="Avenir Next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53.3pt;margin-top:63.4pt;width:375.7pt;height:73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rtl w:val="0"/>
                          <w:lang w:val="en-US"/>
                        </w:rPr>
                        <w:t>MSc Databases and Web-based Systems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rtl w:val="0"/>
                          <w:lang w:val="en-US"/>
                        </w:rPr>
                        <w:t>The university of Salford. Modules: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rtl w:val="0"/>
                          <w:lang w:val="en-US"/>
                        </w:rPr>
                        <w:t>Advanced Database : SQL, Concurrency control, Distributed Database,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rtl w:val="0"/>
                          <w:lang w:val="en-US"/>
                        </w:rPr>
                        <w:t xml:space="preserve">       Temporal Databases, NoSQL ( MongoDB )         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i w:val="1"/>
                          <w:iCs w:val="1"/>
                          <w:rtl w:val="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Attained  83.5%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 w:val="0"/>
                          <w:bCs w:val="0"/>
                          <w:i w:val="1"/>
                          <w:iCs w:val="1"/>
                          <w:sz w:val="20"/>
                          <w:szCs w:val="20"/>
                          <w:rtl w:val="0"/>
                          <w:lang w:val="en-US"/>
                        </w:rPr>
                        <w:t xml:space="preserve">                 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21647FB9" wp14:editId="2784984D">
                <wp:simplePos x="0" y="0"/>
                <wp:positionH relativeFrom="margin">
                  <wp:posOffset>637681</wp:posOffset>
                </wp:positionH>
                <wp:positionV relativeFrom="line">
                  <wp:posOffset>6531446</wp:posOffset>
                </wp:positionV>
                <wp:extent cx="3374105" cy="37819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105" cy="3781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AB43AC" w14:textId="77777777" w:rsidR="002913FE" w:rsidRDefault="00D22F68">
                            <w:pPr>
                              <w:pStyle w:val="Default"/>
                              <w:spacing w:after="240" w:line="340" w:lineRule="atLeas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595F6E"/>
                                <w:sz w:val="25"/>
                                <w:szCs w:val="25"/>
                                <w:shd w:val="clear" w:color="auto" w:fill="FFFFFF"/>
                              </w:rPr>
                              <w:t xml:space="preserve">References available upon request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50.2pt;margin-top:514.3pt;width:265.7pt;height:29.8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after="240" w:line="34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color w:val="595f6e"/>
                          <w:sz w:val="25"/>
                          <w:szCs w:val="25"/>
                          <w:shd w:val="clear" w:color="auto" w:fill="ffffff"/>
                          <w:rtl w:val="0"/>
                          <w:lang w:val="en-US"/>
                        </w:rPr>
                        <w:t xml:space="preserve">References available upon request </w:t>
                      </w:r>
                      <w:r>
                        <w:rPr>
                          <w:rFonts w:ascii="Avenir Next" w:cs="Avenir Next" w:hAnsi="Avenir Next" w:eastAsia="Avenir Next"/>
                          <w:b w:val="1"/>
                          <w:bCs w:val="1"/>
                          <w:color w:val="000000"/>
                          <w:sz w:val="20"/>
                          <w:szCs w:val="2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4D38F60" wp14:editId="633021B3">
                <wp:simplePos x="0" y="0"/>
                <wp:positionH relativeFrom="margin">
                  <wp:posOffset>-474265</wp:posOffset>
                </wp:positionH>
                <wp:positionV relativeFrom="line">
                  <wp:posOffset>7047873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-37.3pt;margin-top:555.0pt;width:77.7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889C956" wp14:editId="68FDC500">
                <wp:simplePos x="0" y="0"/>
                <wp:positionH relativeFrom="margin">
                  <wp:posOffset>-566985</wp:posOffset>
                </wp:positionH>
                <wp:positionV relativeFrom="line">
                  <wp:posOffset>805358</wp:posOffset>
                </wp:positionV>
                <wp:extent cx="1121272" cy="258813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272" cy="258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7A7A3E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Hermit Medium" w:hAnsi="Hermit Medium"/>
                                <w:sz w:val="20"/>
                                <w:szCs w:val="20"/>
                              </w:rPr>
                              <w:t>2017-present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-44.6pt;margin-top:63.4pt;width:88.3pt;height:20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Hermit Medium" w:hAnsi="Hermit Medium"/>
                          <w:sz w:val="20"/>
                          <w:szCs w:val="20"/>
                          <w:rtl w:val="0"/>
                          <w:lang w:val="en-US"/>
                        </w:rPr>
                        <w:t>2017-present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6A7B8C41" wp14:editId="20C0921A">
                <wp:simplePos x="0" y="0"/>
                <wp:positionH relativeFrom="margin">
                  <wp:posOffset>554285</wp:posOffset>
                </wp:positionH>
                <wp:positionV relativeFrom="line">
                  <wp:posOffset>6867791</wp:posOffset>
                </wp:positionV>
                <wp:extent cx="1131807" cy="360165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807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87E82F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30"/>
                                <w:szCs w:val="30"/>
                              </w:rPr>
                              <w:t xml:space="preserve">  Awards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43.6pt;margin-top:540.8pt;width:89.1pt;height:28.4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30"/>
                          <w:szCs w:val="30"/>
                          <w:rtl w:val="0"/>
                          <w:lang w:val="en-US"/>
                        </w:rPr>
                        <w:t xml:space="preserve">  Awards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16B1A5EC" wp14:editId="3837043C">
                <wp:simplePos x="0" y="0"/>
                <wp:positionH relativeFrom="margin">
                  <wp:posOffset>637681</wp:posOffset>
                </wp:positionH>
                <wp:positionV relativeFrom="line">
                  <wp:posOffset>7341165</wp:posOffset>
                </wp:positionV>
                <wp:extent cx="4677737" cy="262881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737" cy="262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9BB417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</w:rPr>
                              <w:t>£3000 scholarship from University of Salford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50.2pt;margin-top:578.0pt;width:368.3pt;height:20.7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" w:hAnsi="Avenir Next" w:hint="default"/>
                          <w:b w:val="1"/>
                          <w:bCs w:val="1"/>
                          <w:rtl w:val="0"/>
                          <w:lang w:val="en-US"/>
                        </w:rPr>
                        <w:t>£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rtl w:val="0"/>
                          <w:lang w:val="en-US"/>
                        </w:rPr>
                        <w:t>3000 scholarship from University of Salford</w:t>
                      </w:r>
                      <w:r>
                        <w:rPr>
                          <w:rFonts w:ascii="Avenir Next" w:cs="Avenir Next" w:hAnsi="Avenir Next" w:eastAsia="Avenir Next"/>
                          <w:b w:val="0"/>
                          <w:bCs w:val="0"/>
                          <w:i w:val="1"/>
                          <w:iCs w:val="1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1AA3FCC" wp14:editId="6B5E5251">
                <wp:simplePos x="0" y="0"/>
                <wp:positionH relativeFrom="margin">
                  <wp:posOffset>1650212</wp:posOffset>
                </wp:positionH>
                <wp:positionV relativeFrom="line">
                  <wp:posOffset>5594443</wp:posOffset>
                </wp:positionV>
                <wp:extent cx="2418075" cy="293192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075" cy="2931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74886E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Attained 83.05% ( 16.61 out of 20 )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29.9pt;margin-top:440.5pt;width:190.4pt;height:23.1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Attained 83.05% ( 16.61 out of 20 )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14:paraId="081BA792" w14:textId="77777777" w:rsidR="002913FE" w:rsidRDefault="00D22F68">
      <w:pPr>
        <w:pStyle w:val="Body"/>
        <w:rPr>
          <w:rFonts w:ascii="Avenir Next" w:eastAsia="Avenir Next" w:hAnsi="Avenir Next" w:cs="Avenir Next"/>
          <w:sz w:val="58"/>
          <w:szCs w:val="58"/>
        </w:rPr>
      </w:pPr>
      <w:r>
        <w:rPr>
          <w:rFonts w:ascii="Avenir Next" w:eastAsia="Avenir Next" w:hAnsi="Avenir Next" w:cs="Avenir Next"/>
          <w:noProof/>
          <w:sz w:val="58"/>
          <w:szCs w:val="58"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C88EC22" wp14:editId="4BD78DD2">
                <wp:simplePos x="0" y="0"/>
                <wp:positionH relativeFrom="margin">
                  <wp:posOffset>-474265</wp:posOffset>
                </wp:positionH>
                <wp:positionV relativeFrom="page">
                  <wp:posOffset>584200</wp:posOffset>
                </wp:positionV>
                <wp:extent cx="986632" cy="0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-37.3pt;margin-top:46.0pt;width:77.7pt;height:0.0pt;z-index:25168179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92DAFF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27689758" wp14:editId="7282CD94">
                <wp:simplePos x="0" y="0"/>
                <wp:positionH relativeFrom="margin">
                  <wp:posOffset>566046</wp:posOffset>
                </wp:positionH>
                <wp:positionV relativeFrom="page">
                  <wp:posOffset>442217</wp:posOffset>
                </wp:positionV>
                <wp:extent cx="1645974" cy="36016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74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BA7147" w14:textId="77777777" w:rsidR="002913FE" w:rsidRDefault="00D22F68">
                            <w:pPr>
                              <w:pStyle w:val="Body"/>
                              <w:rPr>
                                <w:rFonts w:ascii="Avenir Next Medium" w:eastAsia="Avenir Next Medium" w:hAnsi="Avenir Next Medium" w:cs="Avenir Next Medium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30"/>
                                <w:szCs w:val="30"/>
                              </w:rPr>
                              <w:t xml:space="preserve">  Personal 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44.6pt;margin-top:34.8pt;width:129.6pt;height:28.4pt;z-index:25168076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 Medium" w:cs="Avenir Next Medium" w:hAnsi="Avenir Next Medium" w:eastAsia="Avenir Next Medium"/>
                          <w:sz w:val="30"/>
                          <w:szCs w:val="30"/>
                        </w:rPr>
                      </w:pPr>
                      <w:r>
                        <w:rPr>
                          <w:rFonts w:ascii="Avenir Next Medium" w:hAnsi="Avenir Next Medium"/>
                          <w:sz w:val="30"/>
                          <w:szCs w:val="30"/>
                          <w:rtl w:val="0"/>
                          <w:lang w:val="en-US"/>
                        </w:rPr>
                        <w:t xml:space="preserve">  Personal Profile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F1592F7" wp14:editId="19B3CC4C">
                <wp:simplePos x="0" y="0"/>
                <wp:positionH relativeFrom="margin">
                  <wp:posOffset>714973</wp:posOffset>
                </wp:positionH>
                <wp:positionV relativeFrom="page">
                  <wp:posOffset>802382</wp:posOffset>
                </wp:positionV>
                <wp:extent cx="5161086" cy="1560731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86" cy="15607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B25195B" w14:textId="77777777" w:rsidR="002913FE" w:rsidRDefault="00D22F68">
                            <w:pPr>
                              <w:pStyle w:val="Default"/>
                              <w:jc w:val="both"/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shd w:val="clear" w:color="auto" w:fill="FFFFFF"/>
                                <w14:shadow w14:blurRad="25400" w14:dist="26936" w14:dir="2700000" w14:sx="100000" w14:sy="100000" w14:kx="0" w14:ky="0" w14:algn="tl">
                                  <w14:srgbClr w14:val="000000">
                                    <w14:alpha w14:val="100000"/>
                                  </w14:srgbClr>
                                </w14:shadow>
                              </w:rPr>
                              <w:t>I am a 22-year-old dedicated, driven, hardworking software engineering/developer, on the lookout for graduate opportunities to better my skills and gain hands-on experience. I have passion for what I do and I love to learn new skills everyday. I have experience working as a part of team as well as working on the projects of my own. You can find more about me in my web-page where I explained my projects and the technologies I used for building them.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56.3pt;margin-top:63.2pt;width:406.4pt;height:122.9pt;z-index:25167974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both"/>
                        <w:rPr>
                          <w:rtl w:val="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I am a 2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2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-year-old dedicated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, driven, hardworking 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software engineering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/developer,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 on the lookout for 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graduate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 opportunities to 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>better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 my skills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shd w:val="clear" w:color="auto" w:fill="ffffff"/>
                          <w:rtl w:val="0"/>
                          <w:lang w:val="en-US"/>
                          <w14:shadow w14:sx="100000" w14:sy="100000" w14:kx="0" w14:ky="0" w14:algn="tl" w14:blurRad="25400" w14:dist="26940" w14:dir="2700000">
                            <w14:srgbClr w14:val="000000">
                              <w14:alpha w14:val="100000"/>
                            </w14:srgbClr>
                          </w14:shadow>
                        </w:rPr>
                        <w:t xml:space="preserve"> and gain hands-on experience. I have passion for what I do and I love to learn new skills everyday. I have experience working as a part of team as well as working on the projects of my own. You can find more about me in my web-page where I explained my projects and the technologies I used for building them.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 w14:paraId="27F83E9E" w14:textId="77777777" w:rsidR="002913FE" w:rsidRDefault="00D22F68">
      <w:pPr>
        <w:pStyle w:val="Body"/>
        <w:jc w:val="both"/>
        <w:rPr>
          <w:rFonts w:ascii="Avenir Next" w:eastAsia="Avenir Next" w:hAnsi="Avenir Next" w:cs="Avenir Next"/>
          <w:sz w:val="58"/>
          <w:szCs w:val="58"/>
        </w:rPr>
      </w:pP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21B14CCA" wp14:editId="29DB984F">
                <wp:simplePos x="0" y="0"/>
                <wp:positionH relativeFrom="margin">
                  <wp:posOffset>634227</wp:posOffset>
                </wp:positionH>
                <wp:positionV relativeFrom="line">
                  <wp:posOffset>788312</wp:posOffset>
                </wp:positionV>
                <wp:extent cx="1509610" cy="36016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10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AB52BE" w14:textId="77777777" w:rsidR="002913FE" w:rsidRDefault="00D22F68">
                            <w:pPr>
                              <w:pStyle w:val="Body"/>
                              <w:rPr>
                                <w:rFonts w:ascii="Avenir Next Medium" w:eastAsia="Avenir Next Medium" w:hAnsi="Avenir Next Medium" w:cs="Avenir Next Medium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49.9pt;margin-top:62.1pt;width:118.9pt;height:28.4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 Medium" w:cs="Avenir Next Medium" w:hAnsi="Avenir Next Medium" w:eastAsia="Avenir Next Medium"/>
                          <w:sz w:val="30"/>
                          <w:szCs w:val="30"/>
                        </w:rPr>
                      </w:pPr>
                      <w:r>
                        <w:rPr>
                          <w:rFonts w:ascii="Avenir Next Medium" w:hAnsi="Avenir Next Medium"/>
                          <w:sz w:val="30"/>
                          <w:szCs w:val="30"/>
                          <w:rtl w:val="0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686EC7A5" wp14:editId="7CEDE093">
                <wp:simplePos x="0" y="0"/>
                <wp:positionH relativeFrom="margin">
                  <wp:posOffset>-474265</wp:posOffset>
                </wp:positionH>
                <wp:positionV relativeFrom="line">
                  <wp:posOffset>949344</wp:posOffset>
                </wp:positionV>
                <wp:extent cx="986632" cy="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37.3pt;margin-top:74.8pt;width:77.7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 w14:paraId="7986FE2C" w14:textId="77777777" w:rsidR="002913FE" w:rsidRDefault="00D22F68">
      <w:pPr>
        <w:pStyle w:val="Body"/>
        <w:jc w:val="center"/>
        <w:rPr>
          <w:rFonts w:ascii="Avenir Next" w:eastAsia="Avenir Next" w:hAnsi="Avenir Next" w:cs="Avenir Next"/>
          <w:sz w:val="58"/>
          <w:szCs w:val="58"/>
        </w:rPr>
      </w:pP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4CCD6D39" wp14:editId="7FE40D6D">
                <wp:simplePos x="0" y="0"/>
                <wp:positionH relativeFrom="margin">
                  <wp:posOffset>715397</wp:posOffset>
                </wp:positionH>
                <wp:positionV relativeFrom="line">
                  <wp:posOffset>640476</wp:posOffset>
                </wp:positionV>
                <wp:extent cx="5161086" cy="42006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86" cy="42006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A472EB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Comprehensive Knowledge of Object Oriented Programming and Design patterns and Design Principles and MVC architecture </w:t>
                            </w:r>
                          </w:p>
                          <w:p w14:paraId="57D993DC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C++ programming language</w:t>
                            </w:r>
                          </w:p>
                          <w:p w14:paraId="510A4DBD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HTML5 ,CSS3, and frameworks like Bootstrap, SemanticUI</w:t>
                            </w:r>
                          </w:p>
                          <w:p w14:paraId="13553E4E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Familiar with responsive design </w:t>
                            </w:r>
                          </w:p>
                          <w:p w14:paraId="4843E65D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Familiar with Javascript and jQuery</w:t>
                            </w:r>
                          </w:p>
                          <w:p w14:paraId="6FE9682E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Using different libraries and plugins to enhance the overall functionality of the project</w:t>
                            </w:r>
                          </w:p>
                          <w:p w14:paraId="684EAA37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Working with Terminal in Unix and Linux based environment as well as Command Line in Widows</w:t>
                            </w:r>
                          </w:p>
                          <w:p w14:paraId="2CE4E369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PHP (Object Oriented and Procedural )</w:t>
                            </w:r>
                          </w:p>
                          <w:p w14:paraId="63F50E68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Laravel Framework</w:t>
                            </w:r>
                          </w:p>
                          <w:p w14:paraId="4B368EC3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Familiarity with Node.JS, expressJS, and AngularJS ( version 1)</w:t>
                            </w:r>
                          </w:p>
                          <w:p w14:paraId="070FA6A9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Advance knowledge of SQL and working with SQL Server database, its language    T-SQL and its datatools (SSRS, SSIS)</w:t>
                            </w:r>
                          </w:p>
                          <w:p w14:paraId="7E79505F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Designing database schema and knowledge of diagrams (UML, ER, LDM)</w:t>
                            </w:r>
                          </w:p>
                          <w:p w14:paraId="0F0D4872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Working with Mysql database and administration tools like </w:t>
                            </w:r>
                            <w:r>
                              <w:rPr>
                                <w:rFonts w:ascii="Arial Unicode MS" w:hAnsi="Arial Unicode MS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Sequel Pro, Mysql Workbench and phpMyAdmin</w:t>
                            </w:r>
                          </w:p>
                          <w:p w14:paraId="0BA101AD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NoSQL databases like MongoDB and Firebase</w:t>
                            </w:r>
                          </w:p>
                          <w:p w14:paraId="3ACA0F88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Familiar with Package managers like composer, npm</w:t>
                            </w:r>
                          </w:p>
                          <w:p w14:paraId="74C2AB65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version controlling Git and Git Hub platform.</w:t>
                            </w:r>
                          </w:p>
                          <w:p w14:paraId="6B363D78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Knowledge of semantic web concepts, XML, XML/RDF serialization and SPARQL language for querying semantic structure</w:t>
                            </w:r>
                          </w:p>
                          <w:p w14:paraId="1AE1277F" w14:textId="77777777" w:rsidR="002913FE" w:rsidRDefault="00D22F68">
                            <w:pPr>
                              <w:pStyle w:val="Default"/>
                              <w:tabs>
                                <w:tab w:val="left" w:pos="220"/>
                                <w:tab w:val="left" w:pos="720"/>
                              </w:tabs>
                              <w:spacing w:after="213" w:line="260" w:lineRule="atLeast"/>
                              <w:ind w:left="720" w:hanging="720"/>
                            </w:pPr>
                            <w:r>
                              <w:rPr>
                                <w:rFonts w:ascii="Times" w:hAnsi="Times"/>
                                <w:color w:val="595F6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</w:t>
                            </w:r>
                            <w:r>
                              <w:rPr>
                                <w:rFonts w:ascii="Arial Unicode MS" w:hAnsi="Arial Unicode MS"/>
                                <w:color w:val="595F6E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56.3pt;margin-top:50.4pt;width:406.4pt;height:330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 xml:space="preserve">Comprehensive Knowledge of Object Oriented Programming and Design patterns and Design Principles and MVC architecture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C++ programming language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HTML5 ,CSS3, and frameworks like Bootstrap, SemanticUI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 xml:space="preserve">Familiar with responsive design 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Familiar with Javascript and jQuery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Using different libraries and plugins to enhance the overall functionality of the project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Working with Terminal in Unix and Linux based environment as well as Command Line in Widows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PHP (Object Oriented and Procedural 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Laravel Framework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Familiarity with Node.JS, expressJS, and AngularJS ( version 1)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Advance knowledge of SQL and working with SQL Server database, its language    T-SQL and its datatools (SSRS, SSIS)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Designing database schema and knowledge of diagrams (UML, ER, LDM)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 xml:space="preserve">Working 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with Mysql database and administration tool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 xml:space="preserve"> like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Sequel Pro, Mysql Workbench and phpMyAdmin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NoSQL databases like MongoDB and Firebase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Familiar with Package managers like composer, npm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version controlling Git and Git Hub platform.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Avenir Next" w:cs="Avenir Next" w:hAnsi="Avenir Next" w:eastAsia="Avenir Nex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Knowledge of semantic web concepts, XML, XML/RDF serialization and SPARQL language for querying semantic structure</w:t>
                      </w:r>
                    </w:p>
                    <w:p>
                      <w:pPr>
                        <w:pStyle w:val="Default"/>
                        <w:tabs>
                          <w:tab w:val="left" w:pos="220"/>
                          <w:tab w:val="left" w:pos="720"/>
                        </w:tabs>
                        <w:bidi w:val="0"/>
                        <w:spacing w:after="213" w:line="260" w:lineRule="atLeast"/>
                        <w:ind w:left="720" w:right="0" w:hanging="72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Times" w:hAnsi="Times"/>
                          <w:color w:val="595f6e"/>
                          <w:sz w:val="21"/>
                          <w:szCs w:val="21"/>
                          <w:shd w:val="clear" w:color="auto" w:fill="ffffff"/>
                          <w:rtl w:val="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  <w:color w:val="595f6e"/>
                          <w:sz w:val="21"/>
                          <w:szCs w:val="21"/>
                          <w:shd w:val="clear" w:color="auto" w:fill="ffffff"/>
                          <w:rtl w:val="0"/>
                        </w:rPr>
                        <w:br w:type="textWrapping"/>
                      </w:r>
                      <w:r>
                        <w:rPr>
                          <w:rFonts w:ascii="Times" w:cs="Times" w:hAnsi="Times" w:eastAsia="Times"/>
                          <w:color w:val="595f6e"/>
                          <w:sz w:val="21"/>
                          <w:szCs w:val="21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 w14:paraId="4AD1E8D3" w14:textId="77777777" w:rsidR="002913FE" w:rsidRDefault="002913FE">
      <w:pPr>
        <w:pStyle w:val="Body"/>
        <w:rPr>
          <w:rFonts w:ascii="Avenir Next" w:eastAsia="Avenir Next" w:hAnsi="Avenir Next" w:cs="Avenir Next"/>
          <w:sz w:val="58"/>
          <w:szCs w:val="58"/>
        </w:rPr>
      </w:pPr>
    </w:p>
    <w:p w14:paraId="71DDD6D1" w14:textId="77777777" w:rsidR="002913FE" w:rsidRDefault="002913FE">
      <w:pPr>
        <w:pStyle w:val="Body"/>
        <w:rPr>
          <w:rFonts w:ascii="Avenir Next" w:eastAsia="Avenir Next" w:hAnsi="Avenir Next" w:cs="Avenir Next"/>
          <w:sz w:val="58"/>
          <w:szCs w:val="58"/>
        </w:rPr>
      </w:pPr>
    </w:p>
    <w:p w14:paraId="66870CE7" w14:textId="77777777" w:rsidR="002913FE" w:rsidRDefault="002913FE">
      <w:pPr>
        <w:pStyle w:val="Body"/>
        <w:jc w:val="center"/>
        <w:rPr>
          <w:rFonts w:ascii="Avenir Next" w:eastAsia="Avenir Next" w:hAnsi="Avenir Next" w:cs="Avenir Next"/>
          <w:sz w:val="58"/>
          <w:szCs w:val="58"/>
        </w:rPr>
      </w:pPr>
    </w:p>
    <w:p w14:paraId="6606F938" w14:textId="77777777" w:rsidR="002913FE" w:rsidRDefault="00D46E70">
      <w:pPr>
        <w:pStyle w:val="Body"/>
        <w:jc w:val="both"/>
      </w:pP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7C87D3CB" wp14:editId="01D50F22">
                <wp:simplePos x="0" y="0"/>
                <wp:positionH relativeFrom="margin">
                  <wp:posOffset>635000</wp:posOffset>
                </wp:positionH>
                <wp:positionV relativeFrom="line">
                  <wp:posOffset>4753610</wp:posOffset>
                </wp:positionV>
                <wp:extent cx="5931535" cy="1945640"/>
                <wp:effectExtent l="0" t="0" r="12065" b="1016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945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E2D0FC" w14:textId="77777777" w:rsidR="002913FE" w:rsidRPr="00D46E70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</w:rPr>
                              <w:t>DATE OF BIRTH:                                                         24 / 08 / 1994</w:t>
                            </w:r>
                          </w:p>
                          <w:p w14:paraId="0A7804C7" w14:textId="77777777" w:rsidR="002913FE" w:rsidRPr="00D46E70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</w:rPr>
                              <w:t>TEL:                                                                               07946229886</w:t>
                            </w:r>
                          </w:p>
                          <w:p w14:paraId="395C06BB" w14:textId="77777777" w:rsidR="002913FE" w:rsidRPr="00D46E70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</w:rPr>
                              <w:t xml:space="preserve">E-MAIL:                                                                         </w:t>
                            </w:r>
                            <w:hyperlink r:id="rId8" w:history="1">
                              <w:r w:rsidRPr="00D46E70">
                                <w:rPr>
                                  <w:rStyle w:val="Hyperlink0"/>
                                  <w:rFonts w:ascii="Avenir Next" w:hAnsi="Avenir Next"/>
                                  <w:color w:val="5B5B5B"/>
                                  <w:sz w:val="18"/>
                                  <w:szCs w:val="18"/>
                                </w:rPr>
                                <w:t>alikiyand@gmail.com</w:t>
                              </w:r>
                            </w:hyperlink>
                          </w:p>
                          <w:p w14:paraId="1A7B15DE" w14:textId="6254423D" w:rsidR="002913FE" w:rsidRPr="00D46E70" w:rsidRDefault="00D22F68">
                            <w:pPr>
                              <w:pStyle w:val="Default"/>
                              <w:jc w:val="both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Linkedin                                                                    </w:t>
                            </w:r>
                            <w:r w:rsidR="00C12A94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D46E70">
                              <w:rPr>
                                <w:rStyle w:val="Hyperlink0"/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hyperlink r:id="rId9" w:history="1">
                              <w:r w:rsidRPr="00D46E70">
                                <w:rPr>
                                  <w:rStyle w:val="Hyperlink0"/>
                                  <w:rFonts w:ascii="Avenir Next" w:hAnsi="Avenir Next"/>
                                  <w:color w:val="5B5B5B"/>
                                  <w:sz w:val="18"/>
                                  <w:szCs w:val="18"/>
                                  <w:shd w:val="clear" w:color="auto" w:fill="FFFFFF"/>
                                </w:rPr>
                                <w:t>linkedin.com/in/ali-kiyan</w:t>
                              </w:r>
                            </w:hyperlink>
                          </w:p>
                          <w:p w14:paraId="7F02A8A1" w14:textId="557E0782" w:rsidR="002913FE" w:rsidRPr="00D46E70" w:rsidRDefault="00D22F68">
                            <w:pPr>
                              <w:pStyle w:val="Body"/>
                              <w:rPr>
                                <w:rStyle w:val="Hyperlink0"/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</w:rPr>
                              <w:t xml:space="preserve">Git HUb                                                                   </w:t>
                            </w:r>
                            <w:r w:rsidR="00C12A94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E70">
                              <w:rPr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0" w:history="1">
                              <w:r w:rsidRPr="00D46E70">
                                <w:rPr>
                                  <w:rStyle w:val="Hyperlink0"/>
                                  <w:rFonts w:ascii="Avenir Next" w:hAnsi="Avenir Next"/>
                                  <w:color w:val="5B5B5B"/>
                                  <w:sz w:val="18"/>
                                  <w:szCs w:val="18"/>
                                </w:rPr>
                                <w:t>github.com/Ali-Kiyan</w:t>
                              </w:r>
                            </w:hyperlink>
                          </w:p>
                          <w:p w14:paraId="240C3787" w14:textId="5EF2EEE6" w:rsidR="002913FE" w:rsidRPr="00D46E70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Style w:val="Hyperlink0"/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u w:val="none"/>
                              </w:rPr>
                              <w:t xml:space="preserve">Web-page                                                              </w:t>
                            </w:r>
                            <w:r w:rsidR="00C12A94">
                              <w:rPr>
                                <w:rStyle w:val="Hyperlink0"/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D46E70">
                              <w:rPr>
                                <w:rStyle w:val="Hyperlink0"/>
                                <w:rFonts w:ascii="Avenir Next" w:hAnsi="Avenir Next"/>
                                <w:color w:val="5B5B5B"/>
                                <w:sz w:val="18"/>
                                <w:szCs w:val="18"/>
                                <w:u w:val="none"/>
                              </w:rPr>
                              <w:t xml:space="preserve">     </w:t>
                            </w:r>
                            <w:hyperlink r:id="rId11" w:history="1">
                              <w:r w:rsidRPr="00D46E70">
                                <w:rPr>
                                  <w:rStyle w:val="Hyperlink0"/>
                                  <w:rFonts w:ascii="Avenir Next" w:hAnsi="Avenir Next"/>
                                  <w:color w:val="5B5B5B"/>
                                  <w:sz w:val="18"/>
                                  <w:szCs w:val="18"/>
                                </w:rPr>
                                <w:t>ali-k.co.uk</w:t>
                              </w:r>
                            </w:hyperlink>
                          </w:p>
                          <w:p w14:paraId="03BB0672" w14:textId="77777777" w:rsidR="00D46E70" w:rsidRPr="00D46E70" w:rsidRDefault="00D46E70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 xml:space="preserve">Current Job title: Student </w:t>
                            </w:r>
                          </w:p>
                          <w:p w14:paraId="38F2F312" w14:textId="240430CE" w:rsidR="00D46E70" w:rsidRPr="00D46E70" w:rsidRDefault="00D46E70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 xml:space="preserve">Desired Salary : £25000 ( I am more interested in </w:t>
                            </w:r>
                            <w:r w:rsidR="001B0961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>learning so I can negotiate</w:t>
                            </w:r>
                            <w:bookmarkStart w:id="0" w:name="_GoBack"/>
                            <w:bookmarkEnd w:id="0"/>
                            <w:r w:rsidRPr="00D46E70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63C118" w14:textId="77777777" w:rsidR="00D46E70" w:rsidRPr="00D46E70" w:rsidRDefault="00D46E70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>Has Driving UK driving Licence: NO</w:t>
                            </w:r>
                          </w:p>
                          <w:p w14:paraId="1CF3A178" w14:textId="77777777" w:rsidR="00D46E70" w:rsidRDefault="00D46E70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 w:rsidRPr="00D46E70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>Location: Manchester (I am able to relocate)</w:t>
                            </w:r>
                          </w:p>
                          <w:p w14:paraId="498633B6" w14:textId="77777777" w:rsidR="00D46E70" w:rsidRPr="00D46E70" w:rsidRDefault="00D46E70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46E70"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>Nationality : Iranian (I will need Tier 2 sponsorship</w:t>
                            </w:r>
                            <w:r>
                              <w:rPr>
                                <w:rFonts w:ascii="Avenir Next" w:eastAsia="Avenir Next" w:hAnsi="Avenir Next" w:cs="Avenir Next"/>
                                <w:color w:val="5B5B5B"/>
                                <w:sz w:val="18"/>
                                <w:szCs w:val="18"/>
                              </w:rPr>
                              <w:t xml:space="preserve"> after next September)</w:t>
                            </w:r>
                          </w:p>
                          <w:p w14:paraId="3C7AB305" w14:textId="77777777" w:rsidR="00D46E70" w:rsidRPr="00D46E70" w:rsidRDefault="00D46E70">
                            <w:pPr>
                              <w:pStyle w:val="Body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7D3CB" id="_x0000_t202" coordsize="21600,21600" o:spt="202" path="m0,0l0,21600,21600,21600,21600,0xe">
                <v:stroke joinstyle="miter"/>
                <v:path gradientshapeok="t" o:connecttype="rect"/>
              </v:shapetype>
              <v:shape id="_x0000_s1045" type="#_x0000_t202" style="position:absolute;left:0;text-align:left;margin-left:50pt;margin-top:374.3pt;width:467.05pt;height:153.2pt;z-index:25167564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14:paraId="1AE2D0FC" w14:textId="77777777" w:rsidR="002913FE" w:rsidRPr="00D46E70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</w:rPr>
                        <w:t>DATE OF BIRTH:                                                         24 / 08 / 1994</w:t>
                      </w:r>
                    </w:p>
                    <w:p w14:paraId="0A7804C7" w14:textId="77777777" w:rsidR="002913FE" w:rsidRPr="00D46E70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</w:rPr>
                        <w:t>TEL:                                                                               07946229886</w:t>
                      </w:r>
                    </w:p>
                    <w:p w14:paraId="395C06BB" w14:textId="77777777" w:rsidR="002913FE" w:rsidRPr="00D46E70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</w:rPr>
                        <w:t xml:space="preserve">E-MAIL:                                                                         </w:t>
                      </w:r>
                      <w:hyperlink r:id="rId12" w:history="1">
                        <w:r w:rsidRPr="00D46E70">
                          <w:rPr>
                            <w:rStyle w:val="Hyperlink0"/>
                            <w:rFonts w:ascii="Avenir Next" w:hAnsi="Avenir Next"/>
                            <w:color w:val="5B5B5B"/>
                            <w:sz w:val="18"/>
                            <w:szCs w:val="18"/>
                          </w:rPr>
                          <w:t>alikiyand@gmail.com</w:t>
                        </w:r>
                      </w:hyperlink>
                    </w:p>
                    <w:p w14:paraId="1A7B15DE" w14:textId="6254423D" w:rsidR="002913FE" w:rsidRPr="00D46E70" w:rsidRDefault="00D22F68">
                      <w:pPr>
                        <w:pStyle w:val="Default"/>
                        <w:jc w:val="both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  <w:shd w:val="clear" w:color="auto" w:fill="FFFFFF"/>
                        </w:rPr>
                        <w:t xml:space="preserve">Linkedin                                                                    </w:t>
                      </w:r>
                      <w:r w:rsidR="00C12A94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D46E70">
                        <w:rPr>
                          <w:rStyle w:val="Hyperlink0"/>
                          <w:rFonts w:ascii="Avenir Next" w:hAnsi="Avenir Next"/>
                          <w:color w:val="5B5B5B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hyperlink r:id="rId13" w:history="1">
                        <w:r w:rsidRPr="00D46E70">
                          <w:rPr>
                            <w:rStyle w:val="Hyperlink0"/>
                            <w:rFonts w:ascii="Avenir Next" w:hAnsi="Avenir Next"/>
                            <w:color w:val="5B5B5B"/>
                            <w:sz w:val="18"/>
                            <w:szCs w:val="18"/>
                            <w:shd w:val="clear" w:color="auto" w:fill="FFFFFF"/>
                          </w:rPr>
                          <w:t>linkedin.com/in/ali-kiyan</w:t>
                        </w:r>
                      </w:hyperlink>
                    </w:p>
                    <w:p w14:paraId="7F02A8A1" w14:textId="557E0782" w:rsidR="002913FE" w:rsidRPr="00D46E70" w:rsidRDefault="00D22F68">
                      <w:pPr>
                        <w:pStyle w:val="Body"/>
                        <w:rPr>
                          <w:rStyle w:val="Hyperlink0"/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</w:rPr>
                        <w:t xml:space="preserve">Git HUb                                                                   </w:t>
                      </w:r>
                      <w:r w:rsidR="00C12A94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</w:rPr>
                        <w:t xml:space="preserve"> </w:t>
                      </w:r>
                      <w:r w:rsidRPr="00D46E70">
                        <w:rPr>
                          <w:rFonts w:ascii="Avenir Next" w:hAnsi="Avenir Next"/>
                          <w:color w:val="5B5B5B"/>
                          <w:sz w:val="18"/>
                          <w:szCs w:val="18"/>
                        </w:rPr>
                        <w:t xml:space="preserve">     </w:t>
                      </w:r>
                      <w:hyperlink r:id="rId14" w:history="1">
                        <w:r w:rsidRPr="00D46E70">
                          <w:rPr>
                            <w:rStyle w:val="Hyperlink0"/>
                            <w:rFonts w:ascii="Avenir Next" w:hAnsi="Avenir Next"/>
                            <w:color w:val="5B5B5B"/>
                            <w:sz w:val="18"/>
                            <w:szCs w:val="18"/>
                          </w:rPr>
                          <w:t>github.com/Ali-Kiyan</w:t>
                        </w:r>
                      </w:hyperlink>
                    </w:p>
                    <w:p w14:paraId="240C3787" w14:textId="5EF2EEE6" w:rsidR="002913FE" w:rsidRPr="00D46E70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Style w:val="Hyperlink0"/>
                          <w:rFonts w:ascii="Avenir Next" w:hAnsi="Avenir Next"/>
                          <w:color w:val="5B5B5B"/>
                          <w:sz w:val="18"/>
                          <w:szCs w:val="18"/>
                          <w:u w:val="none"/>
                        </w:rPr>
                        <w:t xml:space="preserve">Web-page                                                              </w:t>
                      </w:r>
                      <w:r w:rsidR="00C12A94">
                        <w:rPr>
                          <w:rStyle w:val="Hyperlink0"/>
                          <w:rFonts w:ascii="Avenir Next" w:hAnsi="Avenir Next"/>
                          <w:color w:val="5B5B5B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D46E70">
                        <w:rPr>
                          <w:rStyle w:val="Hyperlink0"/>
                          <w:rFonts w:ascii="Avenir Next" w:hAnsi="Avenir Next"/>
                          <w:color w:val="5B5B5B"/>
                          <w:sz w:val="18"/>
                          <w:szCs w:val="18"/>
                          <w:u w:val="none"/>
                        </w:rPr>
                        <w:t xml:space="preserve">     </w:t>
                      </w:r>
                      <w:hyperlink r:id="rId15" w:history="1">
                        <w:r w:rsidRPr="00D46E70">
                          <w:rPr>
                            <w:rStyle w:val="Hyperlink0"/>
                            <w:rFonts w:ascii="Avenir Next" w:hAnsi="Avenir Next"/>
                            <w:color w:val="5B5B5B"/>
                            <w:sz w:val="18"/>
                            <w:szCs w:val="18"/>
                          </w:rPr>
                          <w:t>ali-k.co.uk</w:t>
                        </w:r>
                      </w:hyperlink>
                    </w:p>
                    <w:p w14:paraId="03BB0672" w14:textId="77777777" w:rsidR="00D46E70" w:rsidRPr="00D46E70" w:rsidRDefault="00D46E70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 xml:space="preserve">Current Job title: Student </w:t>
                      </w:r>
                    </w:p>
                    <w:p w14:paraId="38F2F312" w14:textId="240430CE" w:rsidR="00D46E70" w:rsidRPr="00D46E70" w:rsidRDefault="00D46E70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 xml:space="preserve">Desired Salary : £25000 ( I am more interested in </w:t>
                      </w:r>
                      <w:r w:rsidR="001B0961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>learning so I can negotiate</w:t>
                      </w:r>
                      <w:bookmarkStart w:id="1" w:name="_GoBack"/>
                      <w:bookmarkEnd w:id="1"/>
                      <w:r w:rsidRPr="00D46E70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>)</w:t>
                      </w:r>
                    </w:p>
                    <w:p w14:paraId="5B63C118" w14:textId="77777777" w:rsidR="00D46E70" w:rsidRPr="00D46E70" w:rsidRDefault="00D46E70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>Has Driving UK driving Licence: NO</w:t>
                      </w:r>
                    </w:p>
                    <w:p w14:paraId="1CF3A178" w14:textId="77777777" w:rsidR="00D46E70" w:rsidRDefault="00D46E70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 w:rsidRPr="00D46E70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>Location: Manchester (I am able to relocate)</w:t>
                      </w:r>
                    </w:p>
                    <w:p w14:paraId="498633B6" w14:textId="77777777" w:rsidR="00D46E70" w:rsidRPr="00D46E70" w:rsidRDefault="00D46E70">
                      <w:pPr>
                        <w:pStyle w:val="Body"/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</w:pPr>
                      <w:r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 xml:space="preserve"> </w:t>
                      </w:r>
                      <w:r w:rsidRPr="00D46E70"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>Nationality : Iranian (I will need Tier 2 sponsorship</w:t>
                      </w:r>
                      <w:r>
                        <w:rPr>
                          <w:rFonts w:ascii="Avenir Next" w:eastAsia="Avenir Next" w:hAnsi="Avenir Next" w:cs="Avenir Next"/>
                          <w:color w:val="5B5B5B"/>
                          <w:sz w:val="18"/>
                          <w:szCs w:val="18"/>
                        </w:rPr>
                        <w:t xml:space="preserve"> after next September)</w:t>
                      </w:r>
                    </w:p>
                    <w:p w14:paraId="3C7AB305" w14:textId="77777777" w:rsidR="00D46E70" w:rsidRPr="00D46E70" w:rsidRDefault="00D46E70">
                      <w:pPr>
                        <w:pStyle w:val="Body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20878D95" wp14:editId="0B4F4E9F">
                <wp:simplePos x="0" y="0"/>
                <wp:positionH relativeFrom="margin">
                  <wp:posOffset>741045</wp:posOffset>
                </wp:positionH>
                <wp:positionV relativeFrom="line">
                  <wp:posOffset>3047365</wp:posOffset>
                </wp:positionV>
                <wp:extent cx="5161086" cy="1394869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86" cy="13948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5EAA220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LaraMedia </w:t>
                            </w:r>
                          </w:p>
                          <w:p w14:paraId="255A85C3" w14:textId="77777777" w:rsidR="00D46E70" w:rsidRDefault="00D22F68">
                            <w:pPr>
                              <w:pStyle w:val="Body"/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It is based on Laravel framework </w:t>
                            </w:r>
                          </w:p>
                          <w:p w14:paraId="1CCA560B" w14:textId="77777777" w:rsidR="002913FE" w:rsidRDefault="00D46E70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Style w:val="Hyperlink0"/>
                                <w:rFonts w:ascii="Avenir Next" w:hAnsi="Avenir Next"/>
                                <w:sz w:val="20"/>
                                <w:szCs w:val="20"/>
                                <w:lang w:val="pt-PT"/>
                              </w:rPr>
                              <w:t>https://laramedia.herokuapp.com</w:t>
                            </w:r>
                            <w:r w:rsidR="00D22F68"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1953B36C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Green Environment version 1.0</w:t>
                            </w:r>
                          </w:p>
                          <w:p w14:paraId="3B16FE64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It is based on AngularJS (version 1)</w:t>
                            </w:r>
                          </w:p>
                          <w:p w14:paraId="7C2A1917" w14:textId="77777777" w:rsidR="002913FE" w:rsidRDefault="00D22F68"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Green Environment </w:t>
                            </w:r>
                          </w:p>
                          <w:p w14:paraId="76119498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It is based on Pure PHP and Mysql Database</w:t>
                            </w:r>
                          </w:p>
                          <w:p w14:paraId="1B7E7432" w14:textId="77777777" w:rsidR="002913FE" w:rsidRDefault="00D22F68">
                            <w:pPr>
                              <w:pStyle w:val="Body"/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 xml:space="preserve">        More description about the projects are available on my web page</w:t>
                            </w:r>
                          </w:p>
                          <w:p w14:paraId="5D3C6812" w14:textId="77777777" w:rsidR="002913FE" w:rsidRDefault="002913FE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8D95" id="_x0000_s1046" type="#_x0000_t202" style="position:absolute;left:0;text-align:left;margin-left:58.35pt;margin-top:239.95pt;width:406.4pt;height:109.85pt;z-index:2516879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55EAA220" w14:textId="77777777" w:rsidR="002913FE" w:rsidRDefault="00D22F68"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LaraMedia </w:t>
                      </w:r>
                    </w:p>
                    <w:p w14:paraId="255A85C3" w14:textId="77777777" w:rsidR="00D46E70" w:rsidRDefault="00D22F68">
                      <w:pPr>
                        <w:pStyle w:val="Body"/>
                        <w:rPr>
                          <w:rFonts w:ascii="Avenir Next" w:hAnsi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It is based on Laravel framework </w:t>
                      </w:r>
                    </w:p>
                    <w:p w14:paraId="1CCA560B" w14:textId="77777777" w:rsidR="002913FE" w:rsidRDefault="00D46E70">
                      <w:pPr>
                        <w:pStyle w:val="Body"/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Style w:val="Hyperlink0"/>
                          <w:rFonts w:ascii="Avenir Next" w:hAnsi="Avenir Next"/>
                          <w:sz w:val="20"/>
                          <w:szCs w:val="20"/>
                          <w:lang w:val="pt-PT"/>
                        </w:rPr>
                        <w:t>https://laramedia.herokuapp.com</w:t>
                      </w:r>
                      <w:r w:rsidR="00D22F68"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                      </w:t>
                      </w: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1953B36C" w14:textId="77777777" w:rsidR="002913FE" w:rsidRDefault="00D22F68"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Green Environment version 1.0</w:t>
                      </w:r>
                    </w:p>
                    <w:p w14:paraId="3B16FE64" w14:textId="77777777" w:rsidR="002913FE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It is based on AngularJS (version 1)</w:t>
                      </w:r>
                    </w:p>
                    <w:p w14:paraId="7C2A1917" w14:textId="77777777" w:rsidR="002913FE" w:rsidRDefault="00D22F68"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Green Environment </w:t>
                      </w:r>
                    </w:p>
                    <w:p w14:paraId="76119498" w14:textId="77777777" w:rsidR="002913FE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It is based on Pure PHP and Mysql Database</w:t>
                      </w:r>
                    </w:p>
                    <w:p w14:paraId="1B7E7432" w14:textId="77777777" w:rsidR="002913FE" w:rsidRDefault="00D22F68">
                      <w:pPr>
                        <w:pStyle w:val="Body"/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 xml:space="preserve">        More description about the projects are available on my web page</w:t>
                      </w:r>
                    </w:p>
                    <w:p w14:paraId="5D3C6812" w14:textId="77777777" w:rsidR="002913FE" w:rsidRDefault="002913FE">
                      <w:pPr>
                        <w:pStyle w:val="Body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D22F68"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7A6F904E" wp14:editId="24FFEC29">
                <wp:simplePos x="0" y="0"/>
                <wp:positionH relativeFrom="margin">
                  <wp:posOffset>714973</wp:posOffset>
                </wp:positionH>
                <wp:positionV relativeFrom="line">
                  <wp:posOffset>2809146</wp:posOffset>
                </wp:positionV>
                <wp:extent cx="750213" cy="322065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13" cy="3220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781CA3" w14:textId="77777777" w:rsidR="002913FE" w:rsidRDefault="00D22F68">
                            <w:pPr>
                              <w:pStyle w:val="Body"/>
                              <w:rPr>
                                <w:rFonts w:ascii="Avenir Next Medium" w:eastAsia="Avenir Next Medium" w:hAnsi="Avenir Next Medium" w:cs="Avenir Next Medium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venir Next Medium" w:hAnsi="Avenir Next Medium"/>
                                <w:sz w:val="30"/>
                                <w:szCs w:val="30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56.3pt;margin-top:221.2pt;width:59.1pt;height:25.4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venir Next Medium" w:cs="Avenir Next Medium" w:hAnsi="Avenir Next Medium" w:eastAsia="Avenir Next Medium"/>
                          <w:sz w:val="30"/>
                          <w:szCs w:val="30"/>
                        </w:rPr>
                      </w:pPr>
                      <w:r>
                        <w:rPr>
                          <w:rFonts w:ascii="Avenir Next Medium" w:hAnsi="Avenir Next Medium"/>
                          <w:sz w:val="30"/>
                          <w:szCs w:val="30"/>
                          <w:rtl w:val="0"/>
                          <w:lang w:val="en-US"/>
                        </w:rPr>
                        <w:t>Project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 w:rsidR="00D22F68"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913A30F" wp14:editId="516338D6">
                <wp:simplePos x="0" y="0"/>
                <wp:positionH relativeFrom="margin">
                  <wp:posOffset>-474265</wp:posOffset>
                </wp:positionH>
                <wp:positionV relativeFrom="line">
                  <wp:posOffset>2970178</wp:posOffset>
                </wp:positionV>
                <wp:extent cx="986632" cy="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B95CD" id="officeArt object" o:spid="_x0000_s1026" style="position:absolute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7.35pt,233.85pt" to="40.35pt,2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" strokecolor="#92daff" strokeweight="3pt">
                <v:stroke miterlimit="4" joinstyle="miter"/>
                <w10:wrap anchorx="margin" anchory="line"/>
              </v:line>
            </w:pict>
          </mc:Fallback>
        </mc:AlternateContent>
      </w:r>
      <w:r w:rsidR="00D22F68"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7C39B0D2" wp14:editId="4C415B14">
                <wp:simplePos x="0" y="0"/>
                <wp:positionH relativeFrom="margin">
                  <wp:posOffset>714973</wp:posOffset>
                </wp:positionH>
                <wp:positionV relativeFrom="line">
                  <wp:posOffset>4396779</wp:posOffset>
                </wp:positionV>
                <wp:extent cx="1497046" cy="360165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046" cy="360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739FBF" w14:textId="77777777" w:rsidR="002913FE" w:rsidRDefault="00D22F68">
                            <w:pPr>
                              <w:pStyle w:val="Body"/>
                            </w:pPr>
                            <w:r>
                              <w:rPr>
                                <w:rFonts w:ascii="Avenir Next Medium" w:hAnsi="Avenir Next Medium"/>
                                <w:sz w:val="30"/>
                                <w:szCs w:val="30"/>
                              </w:rPr>
                              <w:t>Contact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56.3pt;margin-top:346.2pt;width:117.9pt;height:28.4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Next Medium" w:hAnsi="Avenir Next Medium"/>
                          <w:sz w:val="30"/>
                          <w:szCs w:val="30"/>
                          <w:rtl w:val="0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 w:rsidR="00D22F68">
        <w:rPr>
          <w:rFonts w:ascii="Avenir Next" w:eastAsia="Avenir Next" w:hAnsi="Avenir Next" w:cs="Avenir Next"/>
          <w:noProof/>
          <w:sz w:val="58"/>
          <w:szCs w:val="58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024FF299" wp14:editId="501A9360">
                <wp:simplePos x="0" y="0"/>
                <wp:positionH relativeFrom="margin">
                  <wp:posOffset>-474265</wp:posOffset>
                </wp:positionH>
                <wp:positionV relativeFrom="line">
                  <wp:posOffset>4557811</wp:posOffset>
                </wp:positionV>
                <wp:extent cx="986632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32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92DA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-37.3pt;margin-top:358.9pt;width:77.7pt;height:0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92DAFF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sectPr w:rsidR="002913FE">
      <w:pgSz w:w="11906" w:h="16838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D84AB" w14:textId="77777777" w:rsidR="00732955" w:rsidRDefault="00732955">
      <w:r>
        <w:separator/>
      </w:r>
    </w:p>
  </w:endnote>
  <w:endnote w:type="continuationSeparator" w:id="0">
    <w:p w14:paraId="6FBC1C78" w14:textId="77777777" w:rsidR="00732955" w:rsidRDefault="0073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Next Ultra Light">
    <w:panose1 w:val="020B0203020202020204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DejaVu Sans Mono for Powerline">
    <w:charset w:val="00"/>
    <w:family w:val="auto"/>
    <w:pitch w:val="variable"/>
    <w:sig w:usb0="E70026FF" w:usb1="D200F9FB" w:usb2="02000028" w:usb3="00000000" w:csb0="000001DF" w:csb1="00000000"/>
  </w:font>
  <w:font w:name="Hermit Medium">
    <w:panose1 w:val="02000609000000000000"/>
    <w:charset w:val="00"/>
    <w:family w:val="auto"/>
    <w:pitch w:val="variable"/>
    <w:sig w:usb0="80000027" w:usb1="10003042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C7940" w14:textId="77777777" w:rsidR="00732955" w:rsidRDefault="00732955">
      <w:r>
        <w:separator/>
      </w:r>
    </w:p>
  </w:footnote>
  <w:footnote w:type="continuationSeparator" w:id="0">
    <w:p w14:paraId="291F9A91" w14:textId="77777777" w:rsidR="00732955" w:rsidRDefault="00732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2B6D"/>
    <w:multiLevelType w:val="hybridMultilevel"/>
    <w:tmpl w:val="642C71B6"/>
    <w:lvl w:ilvl="0" w:tplc="D1DA5548">
      <w:start w:val="1"/>
      <w:numFmt w:val="bullet"/>
      <w:lvlText w:val="-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FC66B4">
      <w:start w:val="1"/>
      <w:numFmt w:val="bullet"/>
      <w:lvlText w:val="-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92B770">
      <w:start w:val="1"/>
      <w:numFmt w:val="bullet"/>
      <w:lvlText w:val="-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16CE50">
      <w:start w:val="1"/>
      <w:numFmt w:val="bullet"/>
      <w:lvlText w:val="-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56AB56">
      <w:start w:val="1"/>
      <w:numFmt w:val="bullet"/>
      <w:lvlText w:val="-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223D64">
      <w:start w:val="1"/>
      <w:numFmt w:val="bullet"/>
      <w:lvlText w:val="-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B6F0EE">
      <w:start w:val="1"/>
      <w:numFmt w:val="bullet"/>
      <w:lvlText w:val="-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A45CAA">
      <w:start w:val="1"/>
      <w:numFmt w:val="bullet"/>
      <w:lvlText w:val="-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FABA64">
      <w:start w:val="1"/>
      <w:numFmt w:val="bullet"/>
      <w:lvlText w:val="-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40177EF"/>
    <w:multiLevelType w:val="hybridMultilevel"/>
    <w:tmpl w:val="9848B05C"/>
    <w:lvl w:ilvl="0" w:tplc="2C308B9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BC1F9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480A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B4BC6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56A8F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8C8D7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26399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0AE74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6E4C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57A7207"/>
    <w:multiLevelType w:val="hybridMultilevel"/>
    <w:tmpl w:val="A2CC0102"/>
    <w:lvl w:ilvl="0" w:tplc="288AA5C4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16729A">
      <w:start w:val="1"/>
      <w:numFmt w:val="bullet"/>
      <w:lvlText w:val="•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27EA87A">
      <w:start w:val="1"/>
      <w:numFmt w:val="bullet"/>
      <w:lvlText w:val="•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BAAD61A">
      <w:start w:val="1"/>
      <w:numFmt w:val="bullet"/>
      <w:lvlText w:val="•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CCE0586">
      <w:start w:val="1"/>
      <w:numFmt w:val="bullet"/>
      <w:lvlText w:val="•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76A666">
      <w:start w:val="1"/>
      <w:numFmt w:val="bullet"/>
      <w:lvlText w:val="•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C1EB36E">
      <w:start w:val="1"/>
      <w:numFmt w:val="bullet"/>
      <w:lvlText w:val="•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6676FC">
      <w:start w:val="1"/>
      <w:numFmt w:val="bullet"/>
      <w:lvlText w:val="•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9A2B180">
      <w:start w:val="1"/>
      <w:numFmt w:val="bullet"/>
      <w:lvlText w:val="•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4FD579D"/>
    <w:multiLevelType w:val="hybridMultilevel"/>
    <w:tmpl w:val="E49A8068"/>
    <w:lvl w:ilvl="0" w:tplc="7EF88A8C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32F04A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CA227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44691E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C8C0AC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9A5286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6AC274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2045AC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3A199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FE"/>
    <w:rsid w:val="001B0961"/>
    <w:rsid w:val="002913FE"/>
    <w:rsid w:val="006C4B09"/>
    <w:rsid w:val="00732955"/>
    <w:rsid w:val="00C12A94"/>
    <w:rsid w:val="00D22F68"/>
    <w:rsid w:val="00D4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8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li-k.co.uk" TargetMode="External"/><Relationship Id="rId12" Type="http://schemas.openxmlformats.org/officeDocument/2006/relationships/hyperlink" Target="mailto:alikiyand@gmail.com" TargetMode="External"/><Relationship Id="rId13" Type="http://schemas.openxmlformats.org/officeDocument/2006/relationships/hyperlink" Target="http://www.linkedin.com/in/ali-kiyan" TargetMode="External"/><Relationship Id="rId14" Type="http://schemas.openxmlformats.org/officeDocument/2006/relationships/hyperlink" Target="https://github.com/Ali-Kiyan" TargetMode="External"/><Relationship Id="rId15" Type="http://schemas.openxmlformats.org/officeDocument/2006/relationships/hyperlink" Target="http://ali-k.co.uk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alikiyand@gmail.com" TargetMode="External"/><Relationship Id="rId9" Type="http://schemas.openxmlformats.org/officeDocument/2006/relationships/hyperlink" Target="http://www.linkedin.com/in/ali-kiyan" TargetMode="External"/><Relationship Id="rId10" Type="http://schemas.openxmlformats.org/officeDocument/2006/relationships/hyperlink" Target="https://github.com/Ali-Kiyan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alikiyand@gmail.com</cp:lastModifiedBy>
  <cp:revision>4</cp:revision>
  <dcterms:created xsi:type="dcterms:W3CDTF">2017-09-17T17:20:00Z</dcterms:created>
  <dcterms:modified xsi:type="dcterms:W3CDTF">2017-10-14T16:47:00Z</dcterms:modified>
</cp:coreProperties>
</file>