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 Your Ride Is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Ride Is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well-known fact that behind every good comet is a UFO. These UFOs often come to collect loyal supporters from here on Earth. Unfortunately, they only have room to pick up one group of followers on each trip. They do, however, let the groups know ahead of time which will be picked up for each comet by a clever scheme: they pick a name for the comet which, along with the name of the group, can be used to determine if it is a particular group's turn to go (who do you think names the comets?). The details of the matching scheme are given below; your job is to write a program which takes the names of a group and a comet and then determines whether the group should go with the UFO behind that comet.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the name of the group and the name of the comet are converted into a number in the following manner: the final number is just the product of all the letters in the name, where "A" is 1 and "Z" is 26. For instance, the group "USACO" would be 21 * 19 * 1 * 3 * 15 = 17955. If the group's number mod 47 is the same as the comet's number mod 47, then you need to tell the group to get ready! (Remember that "a mod b" is the remainder left over after dividing a by b; 34 mod 10 is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reads in the name of the comet and the name of the group and figures out whether according to the above scheme the names are a match, printing "GO" if they match and "STAY" if not. The names of the groups and the comets will be a string of capital letters with no spaces or punctuation, up to 6 characters 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tab/>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HVNGAT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USACO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NAME: 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that you fill in your header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 ride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WARNING: You must have 'ride' in this field or the wrong test data (or no test data) will be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w:t>
        <w:tab/>
        <w:t xml:space="preserve">An upper case character string of length 1..6 that is the name of the comet.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2:</w:t>
        <w:tab/>
        <w:t xml:space="preserve">An upper case character string of length 1..6 that is the name of the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input file has a newline at the end of each line but does not have a "return". Sometimes, programmers code for the Windows paradigm of "return" followed by "newline"; don't do that! Use simple input routines like "readln" (for Pascal) and, for C/C++, "fscanf" and "fid&gt;&gt;string".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2: Because of the extra characters, be sure to leave enough room for a 'newline' (also notated as '\n') and an end of string character ('\0') if your language uses it (as C and C++ do). This means you need eight characters of room instead of six.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(file ride.in)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HVNGAT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line containing either the word "GO" or the word "STAY".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(file ride.out)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Converting the letters to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O</w:t>
        <w:tab/>
        <w:t xml:space="preserve">M</w:t>
        <w:tab/>
        <w:t xml:space="preserve">E</w:t>
        <w:tab/>
        <w:t xml:space="preserve">T</w:t>
        <w:tab/>
        <w:t xml:space="preserve">Q</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15</w:t>
        <w:tab/>
        <w:t xml:space="preserve">13</w:t>
        <w:tab/>
        <w:t xml:space="preserve">5</w:t>
        <w:tab/>
        <w:t xml:space="preserve">20</w:t>
        <w:tab/>
        <w:t xml:space="preserve">17</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tab/>
        <w:t xml:space="preserve">V</w:t>
        <w:tab/>
        <w:t xml:space="preserve">N</w:t>
        <w:tab/>
        <w:t xml:space="preserve">G</w:t>
        <w:tab/>
        <w:t xml:space="preserve">A</w:t>
        <w:tab/>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22</w:t>
        <w:tab/>
        <w:t xml:space="preserve">14</w:t>
        <w:tab/>
        <w:t xml:space="preserve">7</w:t>
        <w:tab/>
        <w:t xml:space="preserve">1</w:t>
        <w:tab/>
        <w:t xml:space="preserve">20</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calculate the product mod 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15 * 13 * 5 * 20 * 17 = 994500 mod 47 = 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22 * 14 * 7 *  1 * 20 = 344960 mod 47 = 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both products evaluate to 27 (when modded by 47), the mission is 'GO'.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write your name in pagedown of your translation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