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#toturial #text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Ad Hoc Problems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 Hoc Problems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`Ad hoc' problems are those whose algorithms do not fall into standard categories with well-studied solutions. Each ad hoc problem is different; no specific or general techniques exist to solve them.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Of course, this makes the problems the `fun' ones, since each one presents a new challenge. The solutions might require a novel data structure or an unusual set of loops or conditionals. Sometimes they require special combinations that are rare or at least rarely encountered.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 hoc problems usually require careful reading and usually yield to an attack that revolves around carefully sequencing the instructions given in the problem.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 hoc problems can still require reasonable optimizations and at least a degree of analysis that enables one to avoid loops nested five deep, for example.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More ad hoc problems appear on this web site than any other kind of problem. Always be ready for an ad hoc problem if you can not classify a problem as one of the other standard types (to be listed later).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