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Milking Cows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farmers rise at 5 am each morning and head for the barn to milk three cows. The first farmer begins milking his cow at time 300 (measured in seconds after 5 am) and ends at time 1000. The second farmer begins at time 700 and ends at time 1200. The third farmer begins at time 1500 and ends at time 2100. The longest continuous time during which at least one farmer was milking a cow was 900 seconds (from 300 to 1200). The longest time no milking was done, between the beginning and the ending of all milking, was 300 seconds (1500 minus 1200).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write a program that will examine a list of beginning and ending times for N (1 &lt;= N &lt;= 5000) farmers milking N cows and compute (in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longest time interval at least one cow was milked.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longest time interval (after milking starts) during which no cows were being milked.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milk2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w:t>
        <w:tab/>
        <w:t xml:space="preserve">The single integer,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Lines 2..N+1:</w:t>
        <w:tab/>
        <w:t xml:space="preserve">Two non-negative integers less than 1,000,000, respectively the starting and ending time in seconds after 0500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milk2.in)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700 1200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1500 2100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 with two integers that represent the longest continuous time of milking and the longest idle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milk2.out)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900 300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