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#problem #question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 Palindromes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Mario Cruz (Colombia) &amp; Hugo Rickeboer (Argentina)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number that reads the same from right to left as when read from left to right is called a palindrome. The number 12321 is a palindrome; the number 77778 is not. Of course, palindromes have neither leading nor trailing zeroes, so 0220 is not a palindrome.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21 (base 10) is not palindrome in base 10, but the number 21 (base 10) is, in fact, a palindrome in base 2 (10101).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two numbers (expressed in base 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(1 &lt;= N &lt;= 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(0 &lt; S &lt; 10000)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finds and prints (in base 10) the first N numbers strictly greater than S that are palindromic when written in two or more number bases (2 &lt;= base &lt;= 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 to this problem do not require manipulating integers larger than the standard 32 bits.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NAME: dualpal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with space separated integers N and 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(file dualpal.in)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lines, each with a base 10 number that is palindromic when expressed in at least two of the bases 2..10. The numbers should be listed in order from smallest to largest.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(file dualpal.out)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