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F64D" w14:textId="44207B25" w:rsidR="000660CD" w:rsidRDefault="00EC3867">
      <w:r>
        <w:t>Human when connectomes are filtered with relation to common atlas:</w:t>
      </w:r>
    </w:p>
    <w:p w14:paraId="719E74DA" w14:textId="352D9B06" w:rsidR="00D66F8D" w:rsidRDefault="00EC3867" w:rsidP="00D66F8D">
      <w:r>
        <w:t xml:space="preserve">Sum of </w:t>
      </w:r>
      <w:r w:rsidR="00D66F8D">
        <w:t xml:space="preserve">the </w:t>
      </w:r>
      <w:r>
        <w:t xml:space="preserve">three correlations is </w:t>
      </w:r>
      <w:r w:rsidR="00BE1151" w:rsidRPr="00BE1151">
        <w:t>1.78</w:t>
      </w:r>
      <w:r w:rsidR="00BE1151">
        <w:t xml:space="preserve"> </w:t>
      </w:r>
    </w:p>
    <w:p w14:paraId="2D21116F" w14:textId="66F5C3B5" w:rsidR="00EC3867" w:rsidRDefault="00EC3867"/>
    <w:p w14:paraId="71494B7F" w14:textId="77777777" w:rsidR="00BE1151" w:rsidRDefault="00BE1151" w:rsidP="00BE1151">
      <w:r>
        <w:t>[1,] -0.22646824</w:t>
      </w:r>
    </w:p>
    <w:p w14:paraId="23E24B16" w14:textId="77777777" w:rsidR="00BE1151" w:rsidRDefault="00BE1151" w:rsidP="00BE1151">
      <w:r>
        <w:t>[2,] -0.01033296</w:t>
      </w:r>
    </w:p>
    <w:p w14:paraId="3B675FE3" w14:textId="77777777" w:rsidR="00BE1151" w:rsidRDefault="00BE1151" w:rsidP="00BE1151">
      <w:r>
        <w:t>[3,]  0.11643479</w:t>
      </w:r>
    </w:p>
    <w:p w14:paraId="03DAEE62" w14:textId="77777777" w:rsidR="00BE1151" w:rsidRDefault="00BE1151" w:rsidP="00BE1151">
      <w:r>
        <w:t>[4,]  0.96697896</w:t>
      </w:r>
    </w:p>
    <w:p w14:paraId="136DB9EC" w14:textId="3186162F" w:rsidR="00EC3867" w:rsidRDefault="00EC3867" w:rsidP="00BE1151">
      <w:r>
        <w:t>For Geno, weight, age, sex</w:t>
      </w:r>
    </w:p>
    <w:p w14:paraId="5BD29D0E" w14:textId="4BD5440B" w:rsidR="00EC3867" w:rsidRDefault="00EC3867" w:rsidP="00EC3867"/>
    <w:p w14:paraId="4FA03CAD" w14:textId="535C66B5" w:rsidR="00BE1151" w:rsidRDefault="00BE1151" w:rsidP="00EC3867"/>
    <w:p w14:paraId="1ADCFFF4" w14:textId="2B53F115" w:rsidR="00BE1151" w:rsidRDefault="00BE1151" w:rsidP="00EC3867"/>
    <w:p w14:paraId="4E548A5F" w14:textId="1C4D2CE4" w:rsidR="00BE1151" w:rsidRDefault="00BE1151" w:rsidP="00EC3867"/>
    <w:p w14:paraId="57BFDA27" w14:textId="17BFFE7E" w:rsidR="00BE1151" w:rsidRDefault="00E167C3" w:rsidP="00EC3867">
      <w:r>
        <w:rPr>
          <w:noProof/>
        </w:rPr>
        <w:drawing>
          <wp:inline distT="0" distB="0" distL="0" distR="0" wp14:anchorId="1E0779AA" wp14:editId="31BE4BB0">
            <wp:extent cx="2451947" cy="2451947"/>
            <wp:effectExtent l="0" t="0" r="0" b="0"/>
            <wp:docPr id="9" name="Picture 9" descr="A map of the worl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map of the world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246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5D5A6" wp14:editId="396BE09F">
            <wp:extent cx="1991360" cy="1991360"/>
            <wp:effectExtent l="0" t="0" r="2540" b="2540"/>
            <wp:docPr id="10" name="Picture 10" descr="A map of the wor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map of the world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02608" cy="200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400B35" wp14:editId="692D4BD7">
            <wp:extent cx="2065867" cy="2065867"/>
            <wp:effectExtent l="0" t="0" r="4445" b="4445"/>
            <wp:docPr id="11" name="Picture 11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uild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30" cy="207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2EEBB" wp14:editId="6A166DA1">
            <wp:extent cx="3061547" cy="2041031"/>
            <wp:effectExtent l="0" t="0" r="0" b="3810"/>
            <wp:docPr id="12" name="Picture 1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rad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909" cy="204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B655" w14:textId="7F2ACECA" w:rsidR="00BE1151" w:rsidRDefault="00BE1151" w:rsidP="00EC3867"/>
    <w:p w14:paraId="284C1B83" w14:textId="0AC83B72" w:rsidR="00BE1151" w:rsidRDefault="00BE1151" w:rsidP="00EC3867"/>
    <w:p w14:paraId="3E9D4980" w14:textId="3319791C" w:rsidR="00BE1151" w:rsidRDefault="00BE1151" w:rsidP="00EC3867"/>
    <w:p w14:paraId="7347F731" w14:textId="2AE312B4" w:rsidR="00BE1151" w:rsidRDefault="00BE1151" w:rsidP="00EC3867"/>
    <w:p w14:paraId="64515FA0" w14:textId="20CE6DF8" w:rsidR="00BE1151" w:rsidRDefault="00BE1151" w:rsidP="00EC3867"/>
    <w:p w14:paraId="2A5D8BB3" w14:textId="61C52C3D" w:rsidR="00BE1151" w:rsidRDefault="00BE1151" w:rsidP="00EC3867"/>
    <w:p w14:paraId="643F14AC" w14:textId="6308F5A1" w:rsidR="00BE1151" w:rsidRDefault="00BE1151" w:rsidP="00EC3867"/>
    <w:p w14:paraId="69C417F3" w14:textId="22D7A5C9" w:rsidR="00BE1151" w:rsidRDefault="00BE1151" w:rsidP="00EC3867"/>
    <w:p w14:paraId="45FFE80F" w14:textId="77777777" w:rsidR="00BE1151" w:rsidRDefault="00BE1151" w:rsidP="00EC3867"/>
    <w:p w14:paraId="24465559" w14:textId="39169373" w:rsidR="00EC3867" w:rsidRDefault="00EC3867" w:rsidP="00EC3867"/>
    <w:p w14:paraId="32238502" w14:textId="323AED64" w:rsidR="00EC3867" w:rsidRDefault="00D66F8D" w:rsidP="00EC3867">
      <w:r>
        <w:t>Mouse when connectomes are filtered :</w:t>
      </w:r>
    </w:p>
    <w:p w14:paraId="563A63F2" w14:textId="31A10A4D" w:rsidR="00D66F8D" w:rsidRDefault="00D66F8D" w:rsidP="00D66F8D">
      <w:r>
        <w:t xml:space="preserve">Sum of the three correlations is </w:t>
      </w:r>
      <w:r w:rsidRPr="00D66F8D">
        <w:t>2.261323</w:t>
      </w:r>
    </w:p>
    <w:p w14:paraId="19B1D4B8" w14:textId="77777777" w:rsidR="00D66F8D" w:rsidRDefault="00D66F8D" w:rsidP="00EC3867"/>
    <w:p w14:paraId="3AD3633A" w14:textId="77777777" w:rsidR="00D66F8D" w:rsidRDefault="00D66F8D" w:rsidP="00D66F8D">
      <w:r>
        <w:t>[1,]  0.96111845</w:t>
      </w:r>
    </w:p>
    <w:p w14:paraId="5A92789E" w14:textId="77777777" w:rsidR="00D66F8D" w:rsidRDefault="00D66F8D" w:rsidP="00D66F8D">
      <w:r>
        <w:t>[2,]  0.19619960</w:t>
      </w:r>
    </w:p>
    <w:p w14:paraId="402A295A" w14:textId="77777777" w:rsidR="00D66F8D" w:rsidRDefault="00D66F8D" w:rsidP="00D66F8D">
      <w:r>
        <w:t>[3,] -0.19047254</w:t>
      </w:r>
    </w:p>
    <w:p w14:paraId="6074D2C4" w14:textId="48AEF46C" w:rsidR="00D66F8D" w:rsidRDefault="00D66F8D" w:rsidP="00D66F8D">
      <w:r>
        <w:t>[4,] -0.03843511</w:t>
      </w:r>
    </w:p>
    <w:p w14:paraId="7AE3B9A8" w14:textId="1C694A0E" w:rsidR="00D66F8D" w:rsidRDefault="00D66F8D" w:rsidP="00D66F8D">
      <w:r>
        <w:t>For Geno, weight, sex , age.</w:t>
      </w:r>
    </w:p>
    <w:p w14:paraId="0E4ABADA" w14:textId="51363CB2" w:rsidR="00D66F8D" w:rsidRDefault="00D66F8D" w:rsidP="00D66F8D">
      <w:r>
        <w:rPr>
          <w:noProof/>
        </w:rPr>
        <w:drawing>
          <wp:inline distT="0" distB="0" distL="0" distR="0" wp14:anchorId="08142CFA" wp14:editId="0A14F2A8">
            <wp:extent cx="2709333" cy="2709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924" cy="273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9403D" wp14:editId="1483C9AB">
            <wp:extent cx="2363893" cy="2363893"/>
            <wp:effectExtent l="0" t="0" r="0" b="0"/>
            <wp:docPr id="6" name="Picture 6" descr="A picture containing hydr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hydran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678" cy="237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94788" wp14:editId="6F4B31E6">
            <wp:extent cx="1835573" cy="1835573"/>
            <wp:effectExtent l="0" t="0" r="6350" b="6350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360" cy="18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57795" wp14:editId="53050396">
            <wp:extent cx="3393440" cy="2262293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27" cy="227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622A" w14:textId="0FEC6523" w:rsidR="00D66F8D" w:rsidRDefault="00D66F8D" w:rsidP="00D66F8D"/>
    <w:p w14:paraId="7AF0B1E0" w14:textId="6C6A6691" w:rsidR="00D66F8D" w:rsidRDefault="00D66F8D" w:rsidP="00D66F8D"/>
    <w:p w14:paraId="48EDBB64" w14:textId="47564275" w:rsidR="00E167C3" w:rsidRDefault="00E167C3" w:rsidP="00D66F8D"/>
    <w:p w14:paraId="53406988" w14:textId="691D56E1" w:rsidR="00F9681B" w:rsidRDefault="00F9681B" w:rsidP="00D66F8D"/>
    <w:p w14:paraId="259AD2BA" w14:textId="77777777" w:rsidR="00F9681B" w:rsidRDefault="00F9681B" w:rsidP="00D66F8D"/>
    <w:p w14:paraId="6134CE15" w14:textId="41D2F563" w:rsidR="00E167C3" w:rsidRDefault="00E167C3" w:rsidP="00D66F8D"/>
    <w:p w14:paraId="551CB72C" w14:textId="02DD664B" w:rsidR="00E167C3" w:rsidRDefault="00FD2C0A" w:rsidP="00D66F8D">
      <w:r>
        <w:lastRenderedPageBreak/>
        <w:t>Common results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148"/>
        <w:gridCol w:w="521"/>
        <w:gridCol w:w="4077"/>
        <w:gridCol w:w="802"/>
      </w:tblGrid>
      <w:tr w:rsidR="00F9681B" w:rsidRPr="00F9681B" w14:paraId="232A5807" w14:textId="77777777" w:rsidTr="00F9681B">
        <w:trPr>
          <w:trHeight w:val="320"/>
        </w:trPr>
        <w:tc>
          <w:tcPr>
            <w:tcW w:w="1300" w:type="dxa"/>
            <w:noWrap/>
            <w:hideMark/>
          </w:tcPr>
          <w:p w14:paraId="7ABD82DF" w14:textId="77777777" w:rsidR="00F9681B" w:rsidRPr="00F9681B" w:rsidRDefault="00F9681B" w:rsidP="00F9681B">
            <w:r w:rsidRPr="00F9681B">
              <w:t>1</w:t>
            </w:r>
          </w:p>
        </w:tc>
        <w:tc>
          <w:tcPr>
            <w:tcW w:w="5640" w:type="dxa"/>
            <w:noWrap/>
            <w:hideMark/>
          </w:tcPr>
          <w:p w14:paraId="53529913" w14:textId="77777777" w:rsidR="00F9681B" w:rsidRPr="00F9681B" w:rsidRDefault="00F9681B">
            <w:r w:rsidRPr="00F9681B">
              <w:t>ctx-lh-caudalanteriorcingulate--Left-Cerebellum-Cortex</w:t>
            </w:r>
          </w:p>
        </w:tc>
        <w:tc>
          <w:tcPr>
            <w:tcW w:w="780" w:type="dxa"/>
            <w:noWrap/>
            <w:hideMark/>
          </w:tcPr>
          <w:p w14:paraId="22C755AE" w14:textId="77777777" w:rsidR="00F9681B" w:rsidRPr="00F9681B" w:rsidRDefault="00F9681B">
            <w:r w:rsidRPr="00F9681B">
              <w:t>18--1</w:t>
            </w:r>
          </w:p>
        </w:tc>
        <w:tc>
          <w:tcPr>
            <w:tcW w:w="7360" w:type="dxa"/>
            <w:noWrap/>
            <w:hideMark/>
          </w:tcPr>
          <w:p w14:paraId="542EBDA4" w14:textId="77777777" w:rsidR="00F9681B" w:rsidRPr="00F9681B" w:rsidRDefault="00F9681B">
            <w:r w:rsidRPr="00F9681B">
              <w:t>Cingulate_Cortex_Area_24a--Left Cerebellar_Cortex</w:t>
            </w:r>
          </w:p>
        </w:tc>
        <w:tc>
          <w:tcPr>
            <w:tcW w:w="1300" w:type="dxa"/>
            <w:noWrap/>
            <w:hideMark/>
          </w:tcPr>
          <w:p w14:paraId="202E16B8" w14:textId="77777777" w:rsidR="00F9681B" w:rsidRPr="00F9681B" w:rsidRDefault="00F9681B">
            <w:r w:rsidRPr="00F9681B">
              <w:t>1--91</w:t>
            </w:r>
          </w:p>
        </w:tc>
      </w:tr>
      <w:tr w:rsidR="00F9681B" w:rsidRPr="00F9681B" w14:paraId="3B61BCE0" w14:textId="77777777" w:rsidTr="00F9681B">
        <w:trPr>
          <w:trHeight w:val="320"/>
        </w:trPr>
        <w:tc>
          <w:tcPr>
            <w:tcW w:w="1300" w:type="dxa"/>
            <w:noWrap/>
            <w:hideMark/>
          </w:tcPr>
          <w:p w14:paraId="2A7FCD73" w14:textId="77777777" w:rsidR="00F9681B" w:rsidRPr="00F9681B" w:rsidRDefault="00F9681B" w:rsidP="00F9681B">
            <w:r w:rsidRPr="00F9681B">
              <w:t>2</w:t>
            </w:r>
          </w:p>
        </w:tc>
        <w:tc>
          <w:tcPr>
            <w:tcW w:w="5640" w:type="dxa"/>
            <w:noWrap/>
            <w:hideMark/>
          </w:tcPr>
          <w:p w14:paraId="03F98481" w14:textId="77777777" w:rsidR="00F9681B" w:rsidRPr="00F9681B" w:rsidRDefault="00F9681B">
            <w:r w:rsidRPr="00F9681B">
              <w:t>Left-Cerebellum-Cortex--ctx-lh-caudalanteriorcingulate</w:t>
            </w:r>
          </w:p>
        </w:tc>
        <w:tc>
          <w:tcPr>
            <w:tcW w:w="780" w:type="dxa"/>
            <w:noWrap/>
            <w:hideMark/>
          </w:tcPr>
          <w:p w14:paraId="165D0688" w14:textId="77777777" w:rsidR="00F9681B" w:rsidRPr="00F9681B" w:rsidRDefault="00F9681B">
            <w:r w:rsidRPr="00F9681B">
              <w:t>1--18</w:t>
            </w:r>
          </w:p>
        </w:tc>
        <w:tc>
          <w:tcPr>
            <w:tcW w:w="7360" w:type="dxa"/>
            <w:noWrap/>
            <w:hideMark/>
          </w:tcPr>
          <w:p w14:paraId="09D055B1" w14:textId="77777777" w:rsidR="00F9681B" w:rsidRPr="00F9681B" w:rsidRDefault="00F9681B">
            <w:r w:rsidRPr="00F9681B">
              <w:t>Cerebellar_Cortex--Left Cingulate_Cortex_Area_24a</w:t>
            </w:r>
          </w:p>
        </w:tc>
        <w:tc>
          <w:tcPr>
            <w:tcW w:w="1300" w:type="dxa"/>
            <w:noWrap/>
            <w:hideMark/>
          </w:tcPr>
          <w:p w14:paraId="18742951" w14:textId="77777777" w:rsidR="00F9681B" w:rsidRPr="00F9681B" w:rsidRDefault="00F9681B">
            <w:r w:rsidRPr="00F9681B">
              <w:t>91--1</w:t>
            </w:r>
          </w:p>
        </w:tc>
      </w:tr>
      <w:tr w:rsidR="00F9681B" w:rsidRPr="00F9681B" w14:paraId="42613DB4" w14:textId="77777777" w:rsidTr="00F9681B">
        <w:trPr>
          <w:trHeight w:val="320"/>
        </w:trPr>
        <w:tc>
          <w:tcPr>
            <w:tcW w:w="1300" w:type="dxa"/>
            <w:noWrap/>
            <w:hideMark/>
          </w:tcPr>
          <w:p w14:paraId="2F97BCE9" w14:textId="77777777" w:rsidR="00F9681B" w:rsidRPr="00F9681B" w:rsidRDefault="00F9681B" w:rsidP="00F9681B">
            <w:r w:rsidRPr="00F9681B">
              <w:t>3</w:t>
            </w:r>
          </w:p>
        </w:tc>
        <w:tc>
          <w:tcPr>
            <w:tcW w:w="5640" w:type="dxa"/>
            <w:noWrap/>
            <w:hideMark/>
          </w:tcPr>
          <w:p w14:paraId="6B3700D2" w14:textId="77777777" w:rsidR="00F9681B" w:rsidRPr="00F9681B" w:rsidRDefault="00F9681B">
            <w:r w:rsidRPr="00F9681B">
              <w:t>ctx-lh-rostralanteriorcingulate--ctx-lh-fusiform</w:t>
            </w:r>
          </w:p>
        </w:tc>
        <w:tc>
          <w:tcPr>
            <w:tcW w:w="780" w:type="dxa"/>
            <w:noWrap/>
            <w:hideMark/>
          </w:tcPr>
          <w:p w14:paraId="382771C0" w14:textId="77777777" w:rsidR="00F9681B" w:rsidRPr="00F9681B" w:rsidRDefault="00F9681B">
            <w:r w:rsidRPr="00F9681B">
              <w:t>41--22</w:t>
            </w:r>
          </w:p>
        </w:tc>
        <w:tc>
          <w:tcPr>
            <w:tcW w:w="7360" w:type="dxa"/>
            <w:noWrap/>
            <w:hideMark/>
          </w:tcPr>
          <w:p w14:paraId="5C439728" w14:textId="77777777" w:rsidR="00F9681B" w:rsidRPr="00F9681B" w:rsidRDefault="00F9681B">
            <w:r w:rsidRPr="00F9681B">
              <w:t>Cingulate_Cortex_Area_32--Left Primary_Visual_Cortex_Binocular_Area</w:t>
            </w:r>
          </w:p>
        </w:tc>
        <w:tc>
          <w:tcPr>
            <w:tcW w:w="1300" w:type="dxa"/>
            <w:noWrap/>
            <w:hideMark/>
          </w:tcPr>
          <w:p w14:paraId="280AD384" w14:textId="77777777" w:rsidR="00F9681B" w:rsidRPr="00F9681B" w:rsidRDefault="00F9681B">
            <w:r w:rsidRPr="00F9681B">
              <w:t>9--36</w:t>
            </w:r>
          </w:p>
        </w:tc>
      </w:tr>
      <w:tr w:rsidR="00F9681B" w:rsidRPr="00F9681B" w14:paraId="1FEFFD36" w14:textId="77777777" w:rsidTr="00F9681B">
        <w:trPr>
          <w:trHeight w:val="320"/>
        </w:trPr>
        <w:tc>
          <w:tcPr>
            <w:tcW w:w="1300" w:type="dxa"/>
            <w:noWrap/>
            <w:hideMark/>
          </w:tcPr>
          <w:p w14:paraId="2788F88F" w14:textId="77777777" w:rsidR="00F9681B" w:rsidRPr="00F9681B" w:rsidRDefault="00F9681B" w:rsidP="00F9681B">
            <w:r w:rsidRPr="00F9681B">
              <w:t>4</w:t>
            </w:r>
          </w:p>
        </w:tc>
        <w:tc>
          <w:tcPr>
            <w:tcW w:w="5640" w:type="dxa"/>
            <w:noWrap/>
            <w:hideMark/>
          </w:tcPr>
          <w:p w14:paraId="4CB45B71" w14:textId="77777777" w:rsidR="00F9681B" w:rsidRPr="00F9681B" w:rsidRDefault="00F9681B">
            <w:r w:rsidRPr="00F9681B">
              <w:t>ctx-lh-fusiform--ctx-lh-rostralanteriorcingulate</w:t>
            </w:r>
          </w:p>
        </w:tc>
        <w:tc>
          <w:tcPr>
            <w:tcW w:w="780" w:type="dxa"/>
            <w:noWrap/>
            <w:hideMark/>
          </w:tcPr>
          <w:p w14:paraId="3E24E18E" w14:textId="77777777" w:rsidR="00F9681B" w:rsidRPr="00F9681B" w:rsidRDefault="00F9681B">
            <w:r w:rsidRPr="00F9681B">
              <w:t>22--41</w:t>
            </w:r>
          </w:p>
        </w:tc>
        <w:tc>
          <w:tcPr>
            <w:tcW w:w="7360" w:type="dxa"/>
            <w:noWrap/>
            <w:hideMark/>
          </w:tcPr>
          <w:p w14:paraId="27EDE6D2" w14:textId="77777777" w:rsidR="00F9681B" w:rsidRPr="00F9681B" w:rsidRDefault="00F9681B">
            <w:r w:rsidRPr="00F9681B">
              <w:t>Primary_Visual_Cortex_Binocular_Area--Left Cingulate_Cortex_Area_32</w:t>
            </w:r>
          </w:p>
        </w:tc>
        <w:tc>
          <w:tcPr>
            <w:tcW w:w="1300" w:type="dxa"/>
            <w:noWrap/>
            <w:hideMark/>
          </w:tcPr>
          <w:p w14:paraId="6CBCBEC8" w14:textId="77777777" w:rsidR="00F9681B" w:rsidRPr="00F9681B" w:rsidRDefault="00F9681B">
            <w:r w:rsidRPr="00F9681B">
              <w:t>36--9</w:t>
            </w:r>
          </w:p>
        </w:tc>
      </w:tr>
    </w:tbl>
    <w:p w14:paraId="02A9FE80" w14:textId="77777777" w:rsidR="00FD2C0A" w:rsidRDefault="00FD2C0A" w:rsidP="00D66F8D"/>
    <w:sectPr w:rsidR="00FD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67"/>
    <w:rsid w:val="000660CD"/>
    <w:rsid w:val="001A41B4"/>
    <w:rsid w:val="002031AB"/>
    <w:rsid w:val="003456C6"/>
    <w:rsid w:val="00BE1151"/>
    <w:rsid w:val="00D66F8D"/>
    <w:rsid w:val="00E167C3"/>
    <w:rsid w:val="00EC3867"/>
    <w:rsid w:val="00F9681B"/>
    <w:rsid w:val="00FD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D3E73"/>
  <w15:chartTrackingRefBased/>
  <w15:docId w15:val="{052CB76D-D61C-884B-B491-4E906A7A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Mahzarnia, Ph.D.</dc:creator>
  <cp:keywords/>
  <dc:description/>
  <cp:lastModifiedBy>Ali Mahzarnia, Ph.D.</cp:lastModifiedBy>
  <cp:revision>3</cp:revision>
  <dcterms:created xsi:type="dcterms:W3CDTF">2023-04-19T15:33:00Z</dcterms:created>
  <dcterms:modified xsi:type="dcterms:W3CDTF">2023-04-19T19:04:00Z</dcterms:modified>
</cp:coreProperties>
</file>