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Project 2(Final): SPI Wrapper</w:t>
      </w:r>
    </w:p>
    <w:p>
      <w:pPr>
        <w:rPr>
          <w:rFonts w:hint="default"/>
          <w:b/>
          <w:bCs/>
          <w:sz w:val="36"/>
          <w:szCs w:val="36"/>
          <w:u w:val="non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Name:</w:t>
      </w:r>
      <w:r>
        <w:rPr>
          <w:rFonts w:hint="default"/>
          <w:b/>
          <w:bCs/>
          <w:sz w:val="36"/>
          <w:szCs w:val="36"/>
          <w:u w:val="none"/>
          <w:lang w:val="en-US"/>
        </w:rPr>
        <w:t xml:space="preserve"> </w:t>
      </w:r>
      <w:r>
        <w:rPr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Ali Mohamed Mohamed Saied</w:t>
      </w:r>
      <w:bookmarkStart w:id="0" w:name="_GoBack"/>
      <w:bookmarkEnd w:id="0"/>
    </w:p>
    <w:tbl>
      <w:tblPr>
        <w:tblStyle w:val="5"/>
        <w:tblpPr w:leftFromText="180" w:rightFromText="180" w:vertAnchor="text" w:horzAnchor="page" w:tblpX="989" w:tblpY="940"/>
        <w:tblOverlap w:val="never"/>
        <w:tblW w:w="104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38" w:hRule="atLeast"/>
        </w:trPr>
        <w:tc>
          <w:tcPr>
            <w:tcW w:w="1959" w:type="dxa"/>
            <w:vMerge w:val="restart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RTL code</w:t>
            </w: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RAM:</w:t>
            </w:r>
            <w:r>
              <w:rPr>
                <w:rFonts w:hint="default"/>
                <w:sz w:val="36"/>
                <w:szCs w:val="36"/>
                <w:u w:val="none"/>
                <w:vertAlign w:val="baseline"/>
                <w:lang w:val="en-US"/>
              </w:rPr>
              <w:t xml:space="preserve">                                         </w:t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GPR: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60325</wp:posOffset>
                  </wp:positionV>
                  <wp:extent cx="1784350" cy="2937510"/>
                  <wp:effectExtent l="0" t="0" r="13970" b="3810"/>
                  <wp:wrapSquare wrapText="bothSides"/>
                  <wp:docPr id="1" name="Picture 1" descr="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RAM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263525</wp:posOffset>
                  </wp:positionV>
                  <wp:extent cx="2807335" cy="1775460"/>
                  <wp:effectExtent l="0" t="0" r="12065" b="7620"/>
                  <wp:wrapSquare wrapText="bothSides"/>
                  <wp:docPr id="5" name="Picture 5" descr="GP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PR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35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 w:val="0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36"/>
                <w:szCs w:val="36"/>
                <w:u w:val="single"/>
                <w:vertAlign w:val="baseline"/>
                <w:lang w:val="en-US"/>
              </w:rPr>
              <w:t>Counter</w:t>
            </w:r>
            <w:r>
              <w:rPr>
                <w:rFonts w:hint="default"/>
                <w:b w:val="0"/>
                <w:bCs w:val="0"/>
                <w:sz w:val="36"/>
                <w:szCs w:val="36"/>
                <w:u w:val="single"/>
                <w:vertAlign w:val="baseline"/>
                <w:lang w:val="en-US"/>
              </w:rPr>
              <w:t>:</w:t>
            </w:r>
            <w:r>
              <w:rPr>
                <w:rFonts w:hint="default"/>
                <w:b w:val="0"/>
                <w:bCs w:val="0"/>
                <w:sz w:val="36"/>
                <w:szCs w:val="36"/>
                <w:u w:val="none"/>
                <w:vertAlign w:val="baseline"/>
                <w:lang w:val="en-US"/>
              </w:rPr>
              <w:t xml:space="preserve">                                      </w:t>
            </w:r>
            <w:r>
              <w:rPr>
                <w:rFonts w:hint="default"/>
                <w:b w:val="0"/>
                <w:bCs w:val="0"/>
                <w:sz w:val="36"/>
                <w:szCs w:val="36"/>
                <w:u w:val="single"/>
                <w:vertAlign w:val="baseline"/>
                <w:lang w:val="en-US"/>
              </w:rPr>
              <w:t>SPI wrapper: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 w:val="0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163830</wp:posOffset>
                  </wp:positionH>
                  <wp:positionV relativeFrom="paragraph">
                    <wp:posOffset>196215</wp:posOffset>
                  </wp:positionV>
                  <wp:extent cx="2359025" cy="1866900"/>
                  <wp:effectExtent l="0" t="0" r="3175" b="7620"/>
                  <wp:wrapSquare wrapText="bothSides"/>
                  <wp:docPr id="9" name="Picture 9" descr="Coun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ounter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inline distT="0" distB="0" distL="114300" distR="114300">
                  <wp:extent cx="2727960" cy="1265555"/>
                  <wp:effectExtent l="0" t="0" r="0" b="14605"/>
                  <wp:docPr id="10" name="Picture 10" descr="SPI_Wrapper_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SPI_Wrapper_Code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126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9" w:type="dxa"/>
            <w:vMerge w:val="continue"/>
            <w:shd w:val="clear" w:color="auto" w:fill="5B9BD5" w:themeFill="accent1"/>
          </w:tcPr>
          <w:p>
            <w:pPr>
              <w:widowControl w:val="0"/>
              <w:jc w:val="left"/>
            </w:pP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t>SPI Slave: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inline distT="0" distB="0" distL="114300" distR="114300">
                  <wp:extent cx="5268595" cy="6501130"/>
                  <wp:effectExtent l="0" t="0" r="4445" b="6350"/>
                  <wp:docPr id="38" name="Picture 38" descr="SPI_Slave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SPI_Slave_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650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inline distT="0" distB="0" distL="114300" distR="114300">
                  <wp:extent cx="2776855" cy="5235575"/>
                  <wp:effectExtent l="0" t="0" r="12065" b="6985"/>
                  <wp:docPr id="37" name="Picture 37" descr="SPI_Slave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SPI_Slave_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523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36"/>
                <w:szCs w:val="36"/>
                <w:u w:val="single"/>
                <w:lang w:val="en-US"/>
              </w:rPr>
              <w:drawing>
                <wp:inline distT="0" distB="0" distL="114300" distR="114300">
                  <wp:extent cx="1904365" cy="2986405"/>
                  <wp:effectExtent l="0" t="0" r="635" b="635"/>
                  <wp:docPr id="36" name="Picture 36" descr="SPI_Slave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SPI_Slave_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04365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5" w:hRule="atLeast"/>
        </w:trPr>
        <w:tc>
          <w:tcPr>
            <w:tcW w:w="1959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right"/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Testbench</w:t>
            </w: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RAM testbech: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2889250" cy="2071370"/>
                  <wp:effectExtent l="0" t="0" r="6350" b="1270"/>
                  <wp:docPr id="15" name="Picture 15" descr="RAM_t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RAM_tb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250" cy="20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SPI_Wrapper testbench: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209550</wp:posOffset>
                  </wp:positionV>
                  <wp:extent cx="2704465" cy="3048635"/>
                  <wp:effectExtent l="0" t="0" r="8255" b="14605"/>
                  <wp:wrapSquare wrapText="bothSides"/>
                  <wp:docPr id="16" name="Picture 16" descr="SPI_Wrapper_tb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SPI_Wrapper_tb_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465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2319655" cy="3498850"/>
                  <wp:effectExtent l="0" t="0" r="12065" b="6350"/>
                  <wp:docPr id="18" name="Picture 18" descr="SPI_Wrapper_tb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SPI_Wrapper_tb_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349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0" cy="0"/>
                  <wp:effectExtent l="0" t="0" r="0" b="0"/>
                  <wp:docPr id="17" name="Picture 17" descr="SPI_Wrapper_tb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SPI_Wrapper_tb_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959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Waveform</w:t>
            </w: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Write address command: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640080</wp:posOffset>
                  </wp:positionH>
                  <wp:positionV relativeFrom="paragraph">
                    <wp:posOffset>95885</wp:posOffset>
                  </wp:positionV>
                  <wp:extent cx="5342255" cy="1969135"/>
                  <wp:effectExtent l="0" t="0" r="6985" b="12065"/>
                  <wp:wrapTopAndBottom/>
                  <wp:docPr id="19" name="Picture 19" descr="WF_W_A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WF_W_AD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25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Write data command: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118100" cy="1884045"/>
                  <wp:effectExtent l="0" t="0" r="2540" b="5715"/>
                  <wp:docPr id="20" name="Picture 20" descr="WF_W_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WF_W_Data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Read address command: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4150" cy="1918970"/>
                  <wp:effectExtent l="0" t="0" r="8890" b="1270"/>
                  <wp:docPr id="21" name="Picture 21" descr="WF_R_A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WF_R_ADD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9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9" w:hRule="atLeast"/>
        </w:trPr>
        <w:tc>
          <w:tcPr>
            <w:tcW w:w="1959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Read data command: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0340" cy="1922780"/>
                  <wp:effectExtent l="0" t="0" r="12700" b="12700"/>
                  <wp:docPr id="33" name="Picture 33" descr="WF_R_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WF_R_Data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59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DO</w:t>
            </w: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2534285" cy="5526405"/>
                  <wp:effectExtent l="0" t="0" r="10795" b="5715"/>
                  <wp:docPr id="39" name="Picture 39" descr="Do_f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Do_fil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285" cy="552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59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6"/>
                <w:szCs w:val="36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Elaboration</w:t>
            </w: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Schematic: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9865" cy="2753995"/>
                  <wp:effectExtent l="0" t="0" r="3175" b="4445"/>
                  <wp:docPr id="40" name="Picture 40" descr="ED_S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ED_SCH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Message window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0340" cy="2980055"/>
                  <wp:effectExtent l="0" t="0" r="12700" b="6985"/>
                  <wp:docPr id="41" name="Picture 41" descr="ED_M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ED_Mess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298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59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Synthesis</w:t>
            </w: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4543425" cy="2231390"/>
                  <wp:effectExtent l="0" t="0" r="13335" b="8890"/>
                  <wp:docPr id="42" name="Picture 42" descr="SYN_S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SYN_SCH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223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  <w:r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  <w:drawing>
                <wp:inline distT="0" distB="0" distL="114300" distR="114300">
                  <wp:extent cx="4473575" cy="2527300"/>
                  <wp:effectExtent l="0" t="0" r="6985" b="2540"/>
                  <wp:docPr id="43" name="Picture 43" descr="SYN_M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SYN_Mess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  <w:r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  <w:t>Critical Path: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  <w:r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  <w:drawing>
                <wp:inline distT="0" distB="0" distL="114300" distR="114300">
                  <wp:extent cx="4502785" cy="1984375"/>
                  <wp:effectExtent l="0" t="0" r="8255" b="12065"/>
                  <wp:docPr id="44" name="Picture 44" descr="SYN_SCH_CRC_PA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SYN_SCH_CRC_PATH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785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 w:cstheme="minorBidi"/>
                <w:sz w:val="36"/>
                <w:szCs w:val="36"/>
                <w:u w:val="single"/>
                <w:vertAlign w:val="baseline"/>
                <w:lang w:val="en-US" w:bidi="ar-EG"/>
              </w:rPr>
              <w:t>Gray encoding: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9865" cy="1079500"/>
                  <wp:effectExtent l="0" t="0" r="3175" b="2540"/>
                  <wp:docPr id="47" name="Picture 47" descr="SYN_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SYN_REP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5420" cy="1295400"/>
                  <wp:effectExtent l="0" t="0" r="7620" b="0"/>
                  <wp:docPr id="46" name="Picture 46" descr="SYN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SYN_Time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8595" cy="1083945"/>
                  <wp:effectExtent l="0" t="0" r="4445" b="13335"/>
                  <wp:docPr id="45" name="Picture 45" descr="SYN_U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SYN_UTI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One-Hot: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71770" cy="1082040"/>
                  <wp:effectExtent l="0" t="0" r="1270" b="0"/>
                  <wp:docPr id="50" name="Picture 50" descr="SYN_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SYN_REP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7325" cy="1087120"/>
                  <wp:effectExtent l="0" t="0" r="5715" b="10160"/>
                  <wp:docPr id="49" name="Picture 49" descr="SYN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SYN_Time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1610" cy="1080770"/>
                  <wp:effectExtent l="0" t="0" r="11430" b="1270"/>
                  <wp:docPr id="48" name="Picture 48" descr="SYN_U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SYN_UTI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t>Sequential:</w:t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71770" cy="1104900"/>
                  <wp:effectExtent l="0" t="0" r="1270" b="7620"/>
                  <wp:docPr id="53" name="Picture 53" descr="SYN_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SYN_REP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70500" cy="1087120"/>
                  <wp:effectExtent l="0" t="0" r="2540" b="10160"/>
                  <wp:docPr id="52" name="Picture 52" descr="SYN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SYN_Time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70500" cy="1083945"/>
                  <wp:effectExtent l="0" t="0" r="2540" b="13335"/>
                  <wp:docPr id="51" name="Picture 51" descr="SYN_U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SYN_UTI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b/>
                <w:bCs/>
                <w:i/>
                <w:iCs/>
                <w:sz w:val="36"/>
                <w:szCs w:val="36"/>
                <w:u w:val="none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i/>
                <w:iCs/>
                <w:sz w:val="36"/>
                <w:szCs w:val="36"/>
                <w:u w:val="none"/>
                <w:vertAlign w:val="baseline"/>
                <w:lang w:val="en-US"/>
              </w:rPr>
              <w:t>From the given information we can decide that “gray” encoding is the best encoding for the SPI.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59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Implement</w:t>
            </w: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922020</wp:posOffset>
                  </wp:positionH>
                  <wp:positionV relativeFrom="paragraph">
                    <wp:posOffset>168910</wp:posOffset>
                  </wp:positionV>
                  <wp:extent cx="3766185" cy="3663315"/>
                  <wp:effectExtent l="0" t="0" r="13335" b="9525"/>
                  <wp:wrapTopAndBottom/>
                  <wp:docPr id="56" name="Picture 56" descr="Imp_Devi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Imp_Device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85" cy="366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270500" cy="2969895"/>
                  <wp:effectExtent l="0" t="0" r="2540" b="1905"/>
                  <wp:wrapTopAndBottom/>
                  <wp:docPr id="57" name="Picture 57" descr="Imp_M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Imp_Mess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inline distT="0" distB="0" distL="114300" distR="114300">
                  <wp:extent cx="5263515" cy="1080770"/>
                  <wp:effectExtent l="0" t="0" r="9525" b="1270"/>
                  <wp:docPr id="55" name="Picture 55" descr="Imp_Ti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Imp_Time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108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28575</wp:posOffset>
                  </wp:positionV>
                  <wp:extent cx="5270500" cy="1083945"/>
                  <wp:effectExtent l="0" t="0" r="2540" b="13335"/>
                  <wp:wrapTopAndBottom/>
                  <wp:docPr id="54" name="Picture 54" descr="Imp_UT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Imp_UTI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1959" w:type="dxa"/>
            <w:shd w:val="clear" w:color="auto" w:fill="5B9BD5" w:themeFill="accent1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Constraint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FFFFFF" w:themeColor="background1"/>
                <w:sz w:val="32"/>
                <w:szCs w:val="32"/>
                <w:u w:val="none"/>
                <w:vertAlign w:val="baseline"/>
                <w:lang w:val="en-US"/>
                <w14:textFill>
                  <w14:solidFill>
                    <w14:schemeClr w14:val="bg1"/>
                  </w14:solidFill>
                </w14:textFill>
              </w:rPr>
              <w:t>file</w:t>
            </w:r>
          </w:p>
        </w:tc>
        <w:tc>
          <w:tcPr>
            <w:tcW w:w="85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</w:pPr>
            <w:r>
              <w:rPr>
                <w:rFonts w:hint="default"/>
                <w:sz w:val="36"/>
                <w:szCs w:val="36"/>
                <w:u w:val="single"/>
                <w:vertAlign w:val="baseline"/>
                <w:lang w:val="en-U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177800</wp:posOffset>
                  </wp:positionV>
                  <wp:extent cx="5269865" cy="3530600"/>
                  <wp:effectExtent l="0" t="0" r="3175" b="5080"/>
                  <wp:wrapTopAndBottom/>
                  <wp:docPr id="35" name="Picture 35" descr="Constrai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Constraint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hint="default"/>
          <w:lang w:val="en-US"/>
        </w:rPr>
      </w:pPr>
    </w:p>
    <w:p>
      <w:pPr>
        <w:jc w:val="center"/>
        <w:rPr>
          <w:sz w:val="36"/>
          <w:szCs w:val="36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50068E"/>
    <w:rsid w:val="06616E13"/>
    <w:rsid w:val="0B475D47"/>
    <w:rsid w:val="0C25027D"/>
    <w:rsid w:val="0C3B6B9E"/>
    <w:rsid w:val="0C8A5A23"/>
    <w:rsid w:val="104A59AC"/>
    <w:rsid w:val="130150F4"/>
    <w:rsid w:val="181D631F"/>
    <w:rsid w:val="28DC6898"/>
    <w:rsid w:val="2941403E"/>
    <w:rsid w:val="29B70A4B"/>
    <w:rsid w:val="3167610D"/>
    <w:rsid w:val="32163DC7"/>
    <w:rsid w:val="3602502C"/>
    <w:rsid w:val="378B504F"/>
    <w:rsid w:val="38416AD3"/>
    <w:rsid w:val="39756BD2"/>
    <w:rsid w:val="39B131B3"/>
    <w:rsid w:val="3A6C3CFC"/>
    <w:rsid w:val="3C556CA0"/>
    <w:rsid w:val="3E3C375B"/>
    <w:rsid w:val="45924EB3"/>
    <w:rsid w:val="4E1069FC"/>
    <w:rsid w:val="526A2243"/>
    <w:rsid w:val="55090737"/>
    <w:rsid w:val="564160B0"/>
    <w:rsid w:val="5650068E"/>
    <w:rsid w:val="5C4821F4"/>
    <w:rsid w:val="612358EA"/>
    <w:rsid w:val="61533EBB"/>
    <w:rsid w:val="61947128"/>
    <w:rsid w:val="632927BC"/>
    <w:rsid w:val="6A5E4472"/>
    <w:rsid w:val="6B746F3A"/>
    <w:rsid w:val="6E56625F"/>
    <w:rsid w:val="6E8F5B5F"/>
    <w:rsid w:val="70E61A3D"/>
    <w:rsid w:val="75D31567"/>
    <w:rsid w:val="7832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2024-08-05T03:40:00Z</dcterms:created>
  <dc:creator>Ali Mohamed</dc:creator>
  <cp:lastModifiedBy>Ali Mohamed</cp:lastModifiedBy>
  <dcterms:modified xsi:type="dcterms:W3CDTF">2024-08-05T07:25:43Z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B83B0908AD3C4BF3AED27CEEEEC44C5B_11</vt:lpwstr>
  </property>
</Properties>
</file>