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420"/>
        <w:tblW w:w="15299" w:type="dxa"/>
        <w:tblLayout w:type="fixed"/>
        <w:tblLook w:val="04A0" w:firstRow="1" w:lastRow="0" w:firstColumn="1" w:lastColumn="0" w:noHBand="0" w:noVBand="1"/>
      </w:tblPr>
      <w:tblGrid>
        <w:gridCol w:w="2219"/>
        <w:gridCol w:w="1921"/>
        <w:gridCol w:w="2548"/>
        <w:gridCol w:w="2548"/>
        <w:gridCol w:w="4509"/>
        <w:gridCol w:w="1554"/>
      </w:tblGrid>
      <w:tr w:rsidR="00DB25F4" w:rsidRPr="005C719A" w14:paraId="2935B802" w14:textId="77777777" w:rsidTr="00CC0892">
        <w:trPr>
          <w:trHeight w:val="493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77DC" w14:textId="267A7DB4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eastAsia="en-CA"/>
              </w:rPr>
              <w:t>Program 1</w:t>
            </w:r>
          </w:p>
        </w:tc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55F8AE" w14:textId="77777777" w:rsidR="00DB25F4" w:rsidRPr="316F75A2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32092C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6AE48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8DD11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6468EDAD" w14:textId="77777777" w:rsidTr="00CC0892">
        <w:trPr>
          <w:trHeight w:val="315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CE0EE9C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C2E8DE5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11065F03" w14:textId="77777777" w:rsidR="00DB25F4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3C77C13E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(1-2 pts)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593D487B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(3-4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F12722C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1B2D382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</w:tr>
      <w:tr w:rsidR="00DB25F4" w:rsidRPr="005C719A" w14:paraId="38C54EEA" w14:textId="77777777" w:rsidTr="00CC0892">
        <w:trPr>
          <w:trHeight w:val="450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287302AE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Pseudocode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9836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4900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368BC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59EB5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7826583F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comprehensive effort was made to plan out the program using pseudocode.</w:t>
            </w:r>
          </w:p>
          <w:p w14:paraId="72147407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1639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</w:p>
        </w:tc>
      </w:tr>
      <w:tr w:rsidR="00DB25F4" w:rsidRPr="005C719A" w14:paraId="0D2A3888" w14:textId="77777777" w:rsidTr="00CC0892">
        <w:trPr>
          <w:trHeight w:val="450"/>
        </w:trPr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471486B" w14:textId="77777777" w:rsidR="00DB25F4" w:rsidRPr="005C719A" w:rsidRDefault="00DB25F4" w:rsidP="00CC0892">
            <w:pPr>
              <w:spacing w:after="0" w:line="240" w:lineRule="auto"/>
              <w:jc w:val="both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Input / Output</w:t>
            </w:r>
          </w:p>
          <w:p w14:paraId="08F3E972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F7337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  <w:p w14:paraId="5303AC51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8720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  <w:p w14:paraId="62AABF73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F7D09" w14:textId="77777777" w:rsidR="00DB25F4" w:rsidRPr="00B2304C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  <w:p w14:paraId="74ECAF70" w14:textId="77777777" w:rsidR="00DB25F4" w:rsidRPr="00B2304C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34E7A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All:</w:t>
            </w:r>
          </w:p>
          <w:p w14:paraId="7AB682A5" w14:textId="77777777" w:rsidR="00DB25F4" w:rsidRPr="00B2304C" w:rsidRDefault="00DB25F4" w:rsidP="00DB25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three user input values can be successfully captured through descriptive prompts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EFC76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  <w:p w14:paraId="27E812E9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0B6F9022" w14:textId="77777777" w:rsidTr="00CC0892">
        <w:trPr>
          <w:trHeight w:val="1227"/>
        </w:trPr>
        <w:tc>
          <w:tcPr>
            <w:tcW w:w="2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7C7829D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A8645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89C" w14:textId="77777777" w:rsidR="00DB25F4" w:rsidRPr="00B2304C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BC6D0" w14:textId="77777777" w:rsidR="00DB25F4" w:rsidRPr="00B2304C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1A38" w14:textId="77777777" w:rsidR="00DB25F4" w:rsidRPr="00B2304C" w:rsidRDefault="00DB25F4" w:rsidP="00DB25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four output lines are well-formatted and contain all the expected information. </w:t>
            </w:r>
          </w:p>
          <w:p w14:paraId="0C65852D" w14:textId="77777777" w:rsidR="00DB25F4" w:rsidRDefault="00DB25F4" w:rsidP="00DB25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Output amounts displayed using proper currency formatting (e.g., preceded by a $ symbol, two decimal places)</w:t>
            </w:r>
          </w:p>
          <w:p w14:paraId="2DB2D6FB" w14:textId="77777777" w:rsidR="00DB25F4" w:rsidRPr="00B2304C" w:rsidRDefault="00DB25F4" w:rsidP="00CC089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2789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DB25F4" w:rsidRPr="005C719A" w14:paraId="7D200307" w14:textId="77777777" w:rsidTr="00CC0892">
        <w:trPr>
          <w:trHeight w:val="465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51F92844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Variables &amp; Data Types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A9038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42E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06867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1FA07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Solution displays a strong understanding of variable usage.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 data is stored using correct data types and cast to other data types when required.</w:t>
            </w:r>
          </w:p>
          <w:p w14:paraId="61D1CABD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9997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06BCE9CE" w14:textId="77777777" w:rsidTr="00CC0892">
        <w:trPr>
          <w:trHeight w:val="450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50212731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Total Cost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96230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87AD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9F98D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759E2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Total cost amount is correctly calculated and output to the console. Any input produces the correct output amount.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0DC4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1A0087BC" w14:textId="77777777" w:rsidTr="00CC0892">
        <w:trPr>
          <w:trHeight w:val="450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8622FE6" w14:textId="77777777" w:rsidR="00DB25F4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 &amp; Best Coding Practices</w:t>
            </w:r>
          </w:p>
          <w:p w14:paraId="09D4368B" w14:textId="77777777" w:rsidR="00DB25F4" w:rsidRPr="00176BC1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CA"/>
              </w:rPr>
            </w:pPr>
            <w:r w:rsidRPr="316F75A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(At least 60% of the functional requirements must be complete)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D1783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CC17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15D7C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C0A54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1FC4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16958935" w14:textId="77777777" w:rsidTr="00CC0892">
        <w:trPr>
          <w:trHeight w:val="450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2163EF7F" w14:textId="77777777" w:rsidR="00DB25F4" w:rsidRPr="316F75A2" w:rsidRDefault="00DB25F4" w:rsidP="00CC089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Commit messages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9775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1F71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53E3E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1A4AC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0D49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DB25F4" w:rsidRPr="005C719A" w14:paraId="150B1614" w14:textId="77777777" w:rsidTr="00CC0892">
        <w:trPr>
          <w:trHeight w:val="450"/>
        </w:trPr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BD6803" w14:textId="77777777" w:rsidR="00DB25F4" w:rsidRDefault="00DB25F4" w:rsidP="00CC089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5A4BDF94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  <w:shd w:val="clear" w:color="auto" w:fill="auto"/>
          </w:tcPr>
          <w:p w14:paraId="2BCD1C37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6C04697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FC2D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00014AE8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24CA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  <w:t>/30</w:t>
            </w:r>
          </w:p>
        </w:tc>
      </w:tr>
    </w:tbl>
    <w:p w14:paraId="655AB5AF" w14:textId="77777777" w:rsidR="00DB25F4" w:rsidRDefault="00DB25F4" w:rsidP="00DB25F4">
      <w:r>
        <w:br w:type="page"/>
      </w:r>
    </w:p>
    <w:tbl>
      <w:tblPr>
        <w:tblpPr w:leftFromText="180" w:rightFromText="180" w:horzAnchor="margin" w:tblpY="-420"/>
        <w:tblW w:w="15299" w:type="dxa"/>
        <w:tblLayout w:type="fixed"/>
        <w:tblLook w:val="04A0" w:firstRow="1" w:lastRow="0" w:firstColumn="1" w:lastColumn="0" w:noHBand="0" w:noVBand="1"/>
      </w:tblPr>
      <w:tblGrid>
        <w:gridCol w:w="1828"/>
        <w:gridCol w:w="2754"/>
        <w:gridCol w:w="2282"/>
        <w:gridCol w:w="2548"/>
        <w:gridCol w:w="4612"/>
        <w:gridCol w:w="1275"/>
      </w:tblGrid>
      <w:tr w:rsidR="00DB25F4" w:rsidRPr="005C719A" w14:paraId="559E5CBA" w14:textId="77777777" w:rsidTr="00CC0892">
        <w:trPr>
          <w:trHeight w:val="390"/>
        </w:trPr>
        <w:tc>
          <w:tcPr>
            <w:tcW w:w="68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</w:tcPr>
          <w:p w14:paraId="63F8F228" w14:textId="0E25F0A3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eastAsia="en-CA"/>
              </w:rPr>
              <w:lastRenderedPageBreak/>
              <w:t>Program 2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E4D6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CCB2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2922B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lang w:eastAsia="en-CA"/>
              </w:rPr>
            </w:pPr>
          </w:p>
        </w:tc>
      </w:tr>
      <w:tr w:rsidR="00DB25F4" w:rsidRPr="005C719A" w14:paraId="19F32607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75834FF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4DF5E3EB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hideMark/>
          </w:tcPr>
          <w:p w14:paraId="6D357A92" w14:textId="77777777" w:rsidR="00DB25F4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37AC28D4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(1-2 pts)</w:t>
            </w:r>
          </w:p>
        </w:tc>
        <w:tc>
          <w:tcPr>
            <w:tcW w:w="2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2A7152B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(3-4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6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EE40FC0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E3D1FA0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</w:tr>
      <w:tr w:rsidR="00DB25F4" w:rsidRPr="005C719A" w14:paraId="611C0B20" w14:textId="77777777" w:rsidTr="00CC0892">
        <w:trPr>
          <w:trHeight w:val="465"/>
        </w:trPr>
        <w:tc>
          <w:tcPr>
            <w:tcW w:w="18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0069969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Pseudocode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13D5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A5D9F2E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B08884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7223DF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comprehensive effort was made to plan out the program using pseudocode.</w:t>
            </w:r>
          </w:p>
          <w:p w14:paraId="1CD6D56A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60E35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08984E63" w14:textId="77777777" w:rsidTr="00CC0892">
        <w:trPr>
          <w:trHeight w:val="465"/>
        </w:trPr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BE3BED8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Input / Output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D61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  <w:p w14:paraId="649722D2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FB14D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  <w:p w14:paraId="7BE196BC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609A3E" w14:textId="77777777" w:rsidR="00DB25F4" w:rsidRPr="00B2304C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  <w:p w14:paraId="4D09FE63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70E8D8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All:</w:t>
            </w:r>
          </w:p>
          <w:p w14:paraId="6DA167E1" w14:textId="77777777" w:rsidR="00DB25F4" w:rsidRDefault="00DB25F4" w:rsidP="00DB25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three user input values can be successfully captured through descriptive prompts.</w:t>
            </w:r>
          </w:p>
          <w:p w14:paraId="641B1288" w14:textId="77777777" w:rsidR="00DB25F4" w:rsidRPr="00B2304C" w:rsidRDefault="00DB25F4" w:rsidP="00DB25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single output line is well-formatted and contains all the expected information. </w:t>
            </w:r>
          </w:p>
          <w:p w14:paraId="7DA2C58B" w14:textId="77777777" w:rsidR="00DB25F4" w:rsidRDefault="00DB25F4" w:rsidP="00DB25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Output amount displays using proper currency formatting (e.g., preceded by a $ symbol, two decimal places)</w:t>
            </w:r>
          </w:p>
          <w:p w14:paraId="6881530A" w14:textId="77777777" w:rsidR="00DB25F4" w:rsidRPr="00AA4C5C" w:rsidRDefault="00DB25F4" w:rsidP="00CC089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960D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4816D1C4" w14:textId="77777777" w:rsidTr="00CC0892">
        <w:trPr>
          <w:trHeight w:val="43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5603E163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Variables &amp; Data Types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805C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84B2AC1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Solution displays little to no understanding of variable usage.</w:t>
            </w:r>
          </w:p>
          <w:p w14:paraId="56B40627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535CF06A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Data rarely used or stored in correct data type.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F800214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Solution displays some understanding of variable usage.</w:t>
            </w:r>
          </w:p>
          <w:p w14:paraId="5CDC7E7F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11EDC80C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Most data are stored using correct data types or some errors in casting exist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203C23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Solution displays a strong understanding of variable usage.</w:t>
            </w:r>
          </w:p>
          <w:p w14:paraId="71B00B5D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09B0EA45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 data is stored using correct data types and cast to other data types when required.</w:t>
            </w:r>
          </w:p>
          <w:p w14:paraId="631819BA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EB68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0D19EC06" w14:textId="77777777" w:rsidTr="00CC0892">
        <w:trPr>
          <w:trHeight w:val="43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2E7A3601" w14:textId="77777777" w:rsidR="00DB25F4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Weekly Payment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8A20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5B9DA538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9D84D01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A0EFC47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weekly payment amount is correctly calculated based on variable values. </w:t>
            </w:r>
          </w:p>
          <w:p w14:paraId="7BF0EC42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64A49038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D9215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</w:p>
        </w:tc>
      </w:tr>
      <w:tr w:rsidR="00DB25F4" w:rsidRPr="005C719A" w14:paraId="3282E1A9" w14:textId="77777777" w:rsidTr="00CC0892">
        <w:trPr>
          <w:trHeight w:val="435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6806517" w14:textId="77777777" w:rsidR="00DB25F4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 &amp; Best Coding Practices</w:t>
            </w:r>
          </w:p>
          <w:p w14:paraId="76B3050F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(At least 60% of the functional requirements must be complete)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0B42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B1BA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102BC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E228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understood.</w:t>
            </w:r>
          </w:p>
          <w:p w14:paraId="323AD5AD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162409B8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little.</w:t>
            </w:r>
          </w:p>
          <w:p w14:paraId="7F959056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27CF31CC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3101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55B576AD" w14:textId="77777777" w:rsidTr="00CC0892">
        <w:trPr>
          <w:trHeight w:val="435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6217D241" w14:textId="77777777" w:rsidR="00DB25F4" w:rsidRPr="316F75A2" w:rsidRDefault="00DB25F4" w:rsidP="00CC089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Commit messages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FADA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964F9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36DE3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B779B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3C7E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DB25F4" w:rsidRPr="005C719A" w14:paraId="165717AB" w14:textId="77777777" w:rsidTr="00CC0892">
        <w:trPr>
          <w:trHeight w:val="300"/>
        </w:trPr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0F0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474DB" w14:textId="77777777" w:rsidR="00DB25F4" w:rsidRPr="005C719A" w:rsidRDefault="00DB25F4" w:rsidP="00CC08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BD8" w14:textId="77777777" w:rsidR="00DB25F4" w:rsidRPr="005C719A" w:rsidRDefault="00DB25F4" w:rsidP="00CC08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0F7B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0BC80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C33AB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  <w:t>/30</w:t>
            </w:r>
          </w:p>
        </w:tc>
      </w:tr>
      <w:tr w:rsidR="00DB25F4" w:rsidRPr="005C719A" w14:paraId="37165798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3A801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100A3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231A0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69ABE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B6023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3F4E2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5BB8C101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B45B9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1EAC70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A239F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569EC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D506E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39A07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410BD554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1219F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03BDEF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A4640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E994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EB4FF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2797F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631AAB11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3C955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4FCF91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ADA18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DC4A1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D1C59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53D39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64EC3898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19294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0104B7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ECF39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0A962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EC8C0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857C6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38822A13" w14:textId="77777777" w:rsidTr="00CC0892">
        <w:trPr>
          <w:trHeight w:val="390"/>
        </w:trPr>
        <w:tc>
          <w:tcPr>
            <w:tcW w:w="94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</w:tcPr>
          <w:p w14:paraId="55440E30" w14:textId="4DA3BC96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eastAsia="en-CA"/>
              </w:rPr>
              <w:t>Program 3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21A7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4D1D2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7EFF7CE1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494EAFF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0083F83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hideMark/>
          </w:tcPr>
          <w:p w14:paraId="27793645" w14:textId="77777777" w:rsidR="00DB25F4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7023B8F3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(1-2 pts)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257B31D9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(3-4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6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2341725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3689A98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</w:tr>
      <w:tr w:rsidR="00DB25F4" w:rsidRPr="005C719A" w14:paraId="35895440" w14:textId="77777777" w:rsidTr="00CC0892">
        <w:trPr>
          <w:trHeight w:val="465"/>
        </w:trPr>
        <w:tc>
          <w:tcPr>
            <w:tcW w:w="18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A66B568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Pseudocode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1F63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A2F32D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57F9DD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195812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comprehensive effort was made to plan out the program using pseudocode.</w:t>
            </w:r>
          </w:p>
          <w:p w14:paraId="1E547AA4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19FB9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7E9CEEF0" w14:textId="77777777" w:rsidTr="00CC0892">
        <w:trPr>
          <w:trHeight w:val="465"/>
        </w:trPr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071DF22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Input / Output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0AEB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D1C50B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811182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9923F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Both of:</w:t>
            </w:r>
          </w:p>
          <w:p w14:paraId="39BC7BEA" w14:textId="77777777" w:rsidR="00DB25F4" w:rsidRDefault="00DB25F4" w:rsidP="00DB25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four user input values can be successfully captured through descriptive prompts.</w:t>
            </w:r>
          </w:p>
          <w:p w14:paraId="0EEA91C2" w14:textId="77777777" w:rsidR="00DB25F4" w:rsidRPr="00B2304C" w:rsidRDefault="00DB25F4" w:rsidP="00DB25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single output line contains all expected information and is formatted as shown.</w:t>
            </w:r>
          </w:p>
          <w:p w14:paraId="57E67978" w14:textId="77777777" w:rsidR="00DB25F4" w:rsidRPr="009E4B25" w:rsidRDefault="00DB25F4" w:rsidP="00CC0892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EE110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223689CA" w14:textId="77777777" w:rsidTr="00CC0892">
        <w:trPr>
          <w:trHeight w:val="43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65875C01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Variables &amp; Data Types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515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BB2DA1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D23966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F0FBEF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Solution displays a strong understanding of variable usage.</w:t>
            </w:r>
          </w:p>
          <w:p w14:paraId="77FDDFA8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617A1615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 data is stored using correct data types and cast to other data types when required.</w:t>
            </w:r>
          </w:p>
          <w:p w14:paraId="23AE0CC1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1BE2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2AC4164F" w14:textId="77777777" w:rsidTr="00CC0892">
        <w:trPr>
          <w:trHeight w:val="690"/>
        </w:trPr>
        <w:tc>
          <w:tcPr>
            <w:tcW w:w="18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150D84F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lastRenderedPageBreak/>
              <w:t>Conversion to Metric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4F1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CA10E04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9A36879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EBCC90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Conversion to metric is correctly calculated based on variable values. </w:t>
            </w:r>
          </w:p>
          <w:p w14:paraId="3D138BA7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14941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48BFF55E" w14:textId="77777777" w:rsidTr="00CC0892">
        <w:trPr>
          <w:trHeight w:val="435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F98AA6B" w14:textId="77777777" w:rsidR="00DB25F4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 &amp; Best Coding Practices</w:t>
            </w:r>
          </w:p>
          <w:p w14:paraId="5ECE9CEB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(At least 60% of the functional requirements must be complete)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B93D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D3924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60E12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682E8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understood.</w:t>
            </w:r>
          </w:p>
          <w:p w14:paraId="23C8EB3B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6DF4EE1A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little.</w:t>
            </w:r>
          </w:p>
          <w:p w14:paraId="685F5A12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  <w:p w14:paraId="2D0F63D8" w14:textId="77777777" w:rsidR="00DB25F4" w:rsidRPr="005C719A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203F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54CFBFBE" w14:textId="77777777" w:rsidTr="00CC0892">
        <w:trPr>
          <w:trHeight w:val="435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0734E0E2" w14:textId="77777777" w:rsidR="00DB25F4" w:rsidRPr="316F75A2" w:rsidRDefault="00DB25F4" w:rsidP="00CC089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Commit messages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E764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09E07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B3CF3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F7EB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AA58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DB25F4" w:rsidRPr="005C719A" w14:paraId="2511D98D" w14:textId="77777777" w:rsidTr="00CC0892">
        <w:trPr>
          <w:trHeight w:val="300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CAB1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BCD02" w14:textId="77777777" w:rsidR="00DB25F4" w:rsidRPr="005C719A" w:rsidRDefault="00DB25F4" w:rsidP="00CC08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7DFF" w14:textId="77777777" w:rsidR="00DB25F4" w:rsidRPr="005C719A" w:rsidRDefault="00DB25F4" w:rsidP="00CC089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94A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4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993DC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A0656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  <w:t>/30</w:t>
            </w:r>
          </w:p>
        </w:tc>
      </w:tr>
    </w:tbl>
    <w:p w14:paraId="38D3B490" w14:textId="77777777" w:rsidR="00DB25F4" w:rsidRDefault="00DB25F4" w:rsidP="00DB25F4">
      <w:pPr>
        <w:jc w:val="right"/>
        <w:rPr>
          <w:sz w:val="48"/>
          <w:szCs w:val="48"/>
        </w:rPr>
      </w:pPr>
    </w:p>
    <w:p w14:paraId="2CC2D6F3" w14:textId="77777777" w:rsidR="00DB25F4" w:rsidRDefault="00DB25F4" w:rsidP="00DB25F4">
      <w:pPr>
        <w:jc w:val="right"/>
        <w:rPr>
          <w:sz w:val="48"/>
          <w:szCs w:val="48"/>
        </w:rPr>
      </w:pPr>
    </w:p>
    <w:tbl>
      <w:tblPr>
        <w:tblpPr w:leftFromText="180" w:rightFromText="180" w:horzAnchor="margin" w:tblpY="-420"/>
        <w:tblW w:w="15299" w:type="dxa"/>
        <w:tblLayout w:type="fixed"/>
        <w:tblLook w:val="04A0" w:firstRow="1" w:lastRow="0" w:firstColumn="1" w:lastColumn="0" w:noHBand="0" w:noVBand="1"/>
      </w:tblPr>
      <w:tblGrid>
        <w:gridCol w:w="1828"/>
        <w:gridCol w:w="2754"/>
        <w:gridCol w:w="2282"/>
        <w:gridCol w:w="2548"/>
        <w:gridCol w:w="4612"/>
        <w:gridCol w:w="1275"/>
      </w:tblGrid>
      <w:tr w:rsidR="00DB25F4" w:rsidRPr="005C719A" w14:paraId="36856927" w14:textId="77777777" w:rsidTr="00CC0892">
        <w:trPr>
          <w:trHeight w:val="390"/>
        </w:trPr>
        <w:tc>
          <w:tcPr>
            <w:tcW w:w="94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</w:tcPr>
          <w:p w14:paraId="49BCEB90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eastAsia="en-CA"/>
              </w:rPr>
              <w:t>GitHub Repository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D17F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2DB57" w14:textId="77777777" w:rsidR="00DB25F4" w:rsidRPr="005C719A" w:rsidRDefault="00DB25F4" w:rsidP="00CC0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B25F4" w:rsidRPr="005C719A" w14:paraId="1B2AAAB1" w14:textId="77777777" w:rsidTr="00CC0892">
        <w:trPr>
          <w:trHeight w:val="315"/>
        </w:trPr>
        <w:tc>
          <w:tcPr>
            <w:tcW w:w="1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71FE120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5D0C47F0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5D9F1"/>
            <w:hideMark/>
          </w:tcPr>
          <w:p w14:paraId="3B30AEAF" w14:textId="77777777" w:rsidR="00DB25F4" w:rsidRDefault="00DB25F4" w:rsidP="00CC089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55AA4A03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(1-4 pts)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00E63826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(5-9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6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B04C23A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10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09BFC4C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</w:tr>
      <w:tr w:rsidR="00DB25F4" w:rsidRPr="005C719A" w14:paraId="27242332" w14:textId="77777777" w:rsidTr="00CC0892">
        <w:trPr>
          <w:trHeight w:val="465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EE31789" w14:textId="77777777" w:rsidR="00DB25F4" w:rsidRPr="005C719A" w:rsidRDefault="00DB25F4" w:rsidP="00CC089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Continuous Integration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D30C" w14:textId="77777777" w:rsidR="00DB25F4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F67A6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218D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BD453" w14:textId="77777777" w:rsidR="00DB25F4" w:rsidRDefault="00DB25F4" w:rsidP="00CC0892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A comprehensive effort was made to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adopt continuous integration (Build, Test, Merge) during the project development, </w:t>
            </w:r>
            <w:r w:rsidRPr="0052239B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frequently committing code to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your shared </w:t>
            </w:r>
            <w:r w:rsidRPr="0052239B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repository.</w:t>
            </w:r>
          </w:p>
          <w:p w14:paraId="484D2D2C" w14:textId="77777777" w:rsidR="00DB25F4" w:rsidRPr="005C719A" w:rsidRDefault="00DB25F4" w:rsidP="00CC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D397" w14:textId="77777777" w:rsidR="00DB25F4" w:rsidRPr="005C719A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DB25F4" w:rsidRPr="005C719A" w14:paraId="6E866178" w14:textId="77777777" w:rsidTr="00CC0892">
        <w:trPr>
          <w:trHeight w:val="465"/>
        </w:trPr>
        <w:tc>
          <w:tcPr>
            <w:tcW w:w="1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66F8C0" w14:textId="77777777" w:rsidR="00DB25F4" w:rsidRPr="316F75A2" w:rsidRDefault="00DB25F4" w:rsidP="00CC089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</w:p>
        </w:tc>
        <w:tc>
          <w:tcPr>
            <w:tcW w:w="2754" w:type="dxa"/>
            <w:tcBorders>
              <w:top w:val="single" w:sz="4" w:space="0" w:color="auto"/>
            </w:tcBorders>
          </w:tcPr>
          <w:p w14:paraId="7961B171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82" w:type="dxa"/>
            <w:tcBorders>
              <w:top w:val="single" w:sz="4" w:space="0" w:color="auto"/>
            </w:tcBorders>
            <w:shd w:val="clear" w:color="auto" w:fill="auto"/>
          </w:tcPr>
          <w:p w14:paraId="33E13822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2334265" w14:textId="77777777" w:rsidR="00DB25F4" w:rsidRPr="5924915A" w:rsidRDefault="00DB25F4" w:rsidP="00CC08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718EC" w14:textId="77777777" w:rsidR="00DB25F4" w:rsidRPr="316F75A2" w:rsidRDefault="00DB25F4" w:rsidP="00CC0892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3F5B8" w14:textId="77777777" w:rsidR="00DB25F4" w:rsidRPr="316F75A2" w:rsidRDefault="00DB25F4" w:rsidP="00CC089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  <w:t>/10</w:t>
            </w:r>
          </w:p>
        </w:tc>
      </w:tr>
    </w:tbl>
    <w:p w14:paraId="34561954" w14:textId="77777777" w:rsidR="00DB25F4" w:rsidRDefault="00DB25F4" w:rsidP="00DB25F4">
      <w:pPr>
        <w:jc w:val="right"/>
        <w:rPr>
          <w:sz w:val="48"/>
          <w:szCs w:val="48"/>
        </w:rPr>
      </w:pPr>
    </w:p>
    <w:p w14:paraId="6616722C" w14:textId="77777777" w:rsidR="00DB25F4" w:rsidRDefault="00DB25F4" w:rsidP="00DB25F4">
      <w:pPr>
        <w:jc w:val="right"/>
        <w:rPr>
          <w:sz w:val="48"/>
          <w:szCs w:val="48"/>
        </w:rPr>
      </w:pPr>
      <w:r w:rsidRPr="316F75A2">
        <w:rPr>
          <w:sz w:val="48"/>
          <w:szCs w:val="48"/>
        </w:rPr>
        <w:t xml:space="preserve">Assignment 1 Total: _________   / </w:t>
      </w:r>
      <w:r>
        <w:rPr>
          <w:sz w:val="48"/>
          <w:szCs w:val="48"/>
        </w:rPr>
        <w:t>100</w:t>
      </w:r>
    </w:p>
    <w:p w14:paraId="0626E6D7" w14:textId="77777777" w:rsidR="00DB25F4" w:rsidRDefault="00DB25F4" w:rsidP="00DB25F4">
      <w:pPr>
        <w:jc w:val="right"/>
        <w:rPr>
          <w:sz w:val="48"/>
          <w:szCs w:val="48"/>
        </w:rPr>
      </w:pPr>
    </w:p>
    <w:p w14:paraId="1D728C51" w14:textId="77777777" w:rsidR="00DB25F4" w:rsidRDefault="00DB25F4" w:rsidP="00DB25F4">
      <w:pPr>
        <w:jc w:val="right"/>
        <w:rPr>
          <w:sz w:val="48"/>
          <w:szCs w:val="48"/>
        </w:rPr>
      </w:pPr>
    </w:p>
    <w:p w14:paraId="4E7DBA78" w14:textId="77777777" w:rsidR="00DB25F4" w:rsidRDefault="00DB25F4" w:rsidP="00DB25F4">
      <w:pPr>
        <w:jc w:val="right"/>
        <w:rPr>
          <w:sz w:val="48"/>
          <w:szCs w:val="48"/>
        </w:rPr>
      </w:pPr>
    </w:p>
    <w:p w14:paraId="2968170C" w14:textId="77777777" w:rsidR="008C70C7" w:rsidRDefault="008C70C7"/>
    <w:sectPr w:rsidR="008C70C7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76C87" w14:textId="77777777" w:rsidR="00DB25F4" w:rsidRPr="006641C4" w:rsidRDefault="00DB25F4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93970">
    <w:abstractNumId w:val="1"/>
  </w:num>
  <w:num w:numId="2" w16cid:durableId="59429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F4"/>
    <w:rsid w:val="005814EE"/>
    <w:rsid w:val="008C70C7"/>
    <w:rsid w:val="009C42EA"/>
    <w:rsid w:val="00D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06B2"/>
  <w15:chartTrackingRefBased/>
  <w15:docId w15:val="{30DEB83E-9885-4982-8A51-1CA0DE64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F4"/>
    <w:pPr>
      <w:spacing w:line="312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1374</Words>
  <Characters>7836</Characters>
  <Application>Microsoft Office Word</Application>
  <DocSecurity>0</DocSecurity>
  <Lines>65</Lines>
  <Paragraphs>18</Paragraphs>
  <ScaleCrop>false</ScaleCrop>
  <Company>NSCC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Mojahed,Ali</dc:creator>
  <cp:keywords/>
  <dc:description/>
  <cp:lastModifiedBy>Mojahed,Ali</cp:lastModifiedBy>
  <cp:revision>1</cp:revision>
  <dcterms:created xsi:type="dcterms:W3CDTF">2025-01-27T13:44:00Z</dcterms:created>
  <dcterms:modified xsi:type="dcterms:W3CDTF">2025-01-27T13:47:00Z</dcterms:modified>
</cp:coreProperties>
</file>