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6AC8" w14:textId="77777777" w:rsidR="00951B85" w:rsidRDefault="00951B85" w:rsidP="00951B85">
      <w:pPr>
        <w:rPr>
          <w:rFonts w:ascii="Cambria" w:hAnsi="Cambria"/>
        </w:rPr>
      </w:pPr>
      <w:bookmarkStart w:id="0" w:name="_Hlk93759432"/>
      <w:bookmarkEnd w:id="0"/>
    </w:p>
    <w:p w14:paraId="35B63028" w14:textId="42772829" w:rsidR="00951B85" w:rsidRDefault="00951B85" w:rsidP="00951B85">
      <w:pPr>
        <w:jc w:val="center"/>
      </w:pPr>
      <w:r>
        <w:rPr>
          <w:noProof/>
        </w:rPr>
        <w:drawing>
          <wp:inline distT="0" distB="0" distL="0" distR="0" wp14:anchorId="55170A6B" wp14:editId="07FAFAE0">
            <wp:extent cx="2578100" cy="2578100"/>
            <wp:effectExtent l="0" t="0" r="0" b="0"/>
            <wp:docPr id="18" name="Picture 18" descr="M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3C89" w14:textId="77777777" w:rsidR="00951B85" w:rsidRDefault="00951B85" w:rsidP="00951B85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8B90A9E" w14:textId="77777777" w:rsidR="00951B85" w:rsidRDefault="00951B85" w:rsidP="00951B85">
      <w:pPr>
        <w:rPr>
          <w:rFonts w:ascii="Times New Roman" w:hAnsi="Times New Roman" w:cs="Times New Roman"/>
          <w:b/>
          <w:sz w:val="24"/>
        </w:rPr>
      </w:pPr>
    </w:p>
    <w:p w14:paraId="2DD927BE" w14:textId="0362BADE" w:rsidR="00951B85" w:rsidRDefault="00856508" w:rsidP="00951B8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CD35EF" wp14:editId="77E410BB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134100" cy="0"/>
                <wp:effectExtent l="9525" t="12700" r="9525" b="6350"/>
                <wp:wrapNone/>
                <wp:docPr id="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EE7C8" id="Straight Connector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5pt" to="48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AF926" wp14:editId="0D1D99FA">
                <wp:simplePos x="0" y="0"/>
                <wp:positionH relativeFrom="margin">
                  <wp:align>center</wp:align>
                </wp:positionH>
                <wp:positionV relativeFrom="paragraph">
                  <wp:posOffset>4491990</wp:posOffset>
                </wp:positionV>
                <wp:extent cx="6124575" cy="698500"/>
                <wp:effectExtent l="0" t="0" r="4445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C048D" w14:textId="77777777" w:rsidR="00951B85" w:rsidRPr="00951B85" w:rsidRDefault="00951B85" w:rsidP="00951B8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72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72"/>
                              </w:rPr>
                              <w:t>Mehran University of Engineering and Technology, Jamshoro.</w:t>
                            </w:r>
                          </w:p>
                          <w:p w14:paraId="2D5747CD" w14:textId="77777777" w:rsidR="00951B85" w:rsidRPr="00951B85" w:rsidRDefault="00951B85" w:rsidP="00951B8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72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72"/>
                              </w:rPr>
                              <w:t>Department of Computer Systems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AF926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0;margin-top:353.7pt;width:482.25pt;height: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" filled="f" stroked="f">
                <v:textbox>
                  <w:txbxContent>
                    <w:p w14:paraId="064C048D" w14:textId="77777777" w:rsidR="00951B85" w:rsidRPr="00951B85" w:rsidRDefault="00951B85" w:rsidP="00951B85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noProof/>
                          <w:color w:val="000000" w:themeColor="text1"/>
                          <w:sz w:val="32"/>
                          <w:szCs w:val="72"/>
                        </w:rPr>
                      </w:pPr>
                      <w:r w:rsidRPr="00951B85">
                        <w:rPr>
                          <w:rFonts w:ascii="Segoe UI" w:hAnsi="Segoe UI" w:cs="Segoe UI"/>
                          <w:b/>
                          <w:bCs/>
                          <w:noProof/>
                          <w:color w:val="000000" w:themeColor="text1"/>
                          <w:sz w:val="32"/>
                          <w:szCs w:val="72"/>
                        </w:rPr>
                        <w:t>Mehran University of Engineering and Technology, Jamshoro.</w:t>
                      </w:r>
                    </w:p>
                    <w:p w14:paraId="2D5747CD" w14:textId="77777777" w:rsidR="00951B85" w:rsidRPr="00951B85" w:rsidRDefault="00951B85" w:rsidP="00951B85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noProof/>
                          <w:color w:val="000000" w:themeColor="text1"/>
                          <w:sz w:val="32"/>
                          <w:szCs w:val="72"/>
                        </w:rPr>
                      </w:pPr>
                      <w:r w:rsidRPr="00951B85">
                        <w:rPr>
                          <w:rFonts w:ascii="Segoe UI" w:hAnsi="Segoe UI" w:cs="Segoe UI"/>
                          <w:b/>
                          <w:bCs/>
                          <w:noProof/>
                          <w:color w:val="000000" w:themeColor="text1"/>
                          <w:sz w:val="32"/>
                          <w:szCs w:val="72"/>
                        </w:rPr>
                        <w:t>Department of Computer Systems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551326" wp14:editId="03D6CD1F">
                <wp:simplePos x="0" y="0"/>
                <wp:positionH relativeFrom="margin">
                  <wp:posOffset>-404495</wp:posOffset>
                </wp:positionH>
                <wp:positionV relativeFrom="paragraph">
                  <wp:posOffset>288925</wp:posOffset>
                </wp:positionV>
                <wp:extent cx="6153150" cy="4057650"/>
                <wp:effectExtent l="0" t="0" r="4445" b="317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8D1BA" w14:textId="77777777" w:rsidR="00951B85" w:rsidRPr="00951B85" w:rsidRDefault="00951B85" w:rsidP="00960303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Computer Communication and Networks (CCN)</w:t>
                            </w:r>
                          </w:p>
                          <w:p w14:paraId="2B2C9568" w14:textId="77D889F3" w:rsidR="00951B85" w:rsidRDefault="00951B85" w:rsidP="000F0EAF">
                            <w:pPr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49312ECE" w14:textId="680182E1" w:rsidR="005E12C9" w:rsidRDefault="005E12C9" w:rsidP="000F0EAF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06DBB0" w14:textId="77777777" w:rsidR="005E12C9" w:rsidRDefault="005E12C9" w:rsidP="000F0EAF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86C93D7" w14:textId="77777777" w:rsidR="00951B85" w:rsidRPr="00951B85" w:rsidRDefault="00951B85" w:rsidP="00951B8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Submitted by:</w:t>
                            </w:r>
                          </w:p>
                          <w:p w14:paraId="28708FE0" w14:textId="2CF25707" w:rsidR="00951B85" w:rsidRPr="005E12C9" w:rsidRDefault="005E12C9" w:rsidP="005E12C9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li Murtaza</w:t>
                            </w:r>
                            <w:r w:rsidRPr="00951B85"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(18CS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3</w:t>
                            </w:r>
                            <w:r w:rsidRPr="00951B85"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0)</w:t>
                            </w:r>
                          </w:p>
                          <w:p w14:paraId="014C4604" w14:textId="77777777" w:rsidR="00951B85" w:rsidRPr="00951B85" w:rsidRDefault="00951B85" w:rsidP="00951B85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626BF6C" w14:textId="77777777" w:rsidR="00951B85" w:rsidRPr="00951B85" w:rsidRDefault="00951B85" w:rsidP="00951B8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44"/>
                                <w:szCs w:val="72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44"/>
                                <w:szCs w:val="72"/>
                              </w:rPr>
                              <w:t>Submitted to:</w:t>
                            </w:r>
                          </w:p>
                          <w:p w14:paraId="778A865F" w14:textId="77777777" w:rsidR="00951B85" w:rsidRPr="00951B85" w:rsidRDefault="00951B85" w:rsidP="00951B85">
                            <w:pPr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44"/>
                                <w:szCs w:val="72"/>
                              </w:rPr>
                            </w:pPr>
                            <w:r w:rsidRPr="00951B85">
                              <w:rPr>
                                <w:rFonts w:ascii="Segoe UI" w:hAnsi="Segoe UI" w:cs="Segoe UI"/>
                                <w:b/>
                                <w:noProof/>
                                <w:color w:val="000000" w:themeColor="text1"/>
                                <w:sz w:val="48"/>
                                <w:szCs w:val="96"/>
                              </w:rPr>
                              <w:t>Engr. Syed Shameeluddin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1326" id="Text Box 36" o:spid="_x0000_s1027" type="#_x0000_t202" style="position:absolute;margin-left:-31.85pt;margin-top:22.75pt;width:484.5pt;height:31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" filled="f" stroked="f">
                <v:textbox>
                  <w:txbxContent>
                    <w:p w14:paraId="7148D1BA" w14:textId="77777777" w:rsidR="00951B85" w:rsidRPr="00951B85" w:rsidRDefault="00951B85" w:rsidP="00960303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 w:rsidRPr="00951B85"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>Computer Communication and Networks (CCN)</w:t>
                      </w:r>
                    </w:p>
                    <w:p w14:paraId="2B2C9568" w14:textId="77D889F3" w:rsidR="00951B85" w:rsidRDefault="00951B85" w:rsidP="000F0EAF">
                      <w:pPr>
                        <w:spacing w:line="240" w:lineRule="auto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49312ECE" w14:textId="680182E1" w:rsidR="005E12C9" w:rsidRDefault="005E12C9" w:rsidP="000F0EAF">
                      <w:pPr>
                        <w:spacing w:line="240" w:lineRule="auto"/>
                        <w:jc w:val="center"/>
                      </w:pPr>
                    </w:p>
                    <w:p w14:paraId="1D06DBB0" w14:textId="77777777" w:rsidR="005E12C9" w:rsidRDefault="005E12C9" w:rsidP="000F0EAF">
                      <w:pPr>
                        <w:spacing w:line="240" w:lineRule="auto"/>
                        <w:jc w:val="center"/>
                      </w:pPr>
                    </w:p>
                    <w:p w14:paraId="686C93D7" w14:textId="77777777" w:rsidR="00951B85" w:rsidRPr="00951B85" w:rsidRDefault="00951B85" w:rsidP="00951B85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 w:rsidRPr="00951B85">
                        <w:rPr>
                          <w:rFonts w:ascii="Segoe UI" w:hAnsi="Segoe UI" w:cs="Segoe UI"/>
                          <w:noProof/>
                          <w:color w:val="000000" w:themeColor="text1"/>
                          <w:sz w:val="44"/>
                          <w:szCs w:val="44"/>
                        </w:rPr>
                        <w:t>Submitted by:</w:t>
                      </w:r>
                    </w:p>
                    <w:p w14:paraId="28708FE0" w14:textId="2CF25707" w:rsidR="00951B85" w:rsidRPr="005E12C9" w:rsidRDefault="005E12C9" w:rsidP="005E12C9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</w:pPr>
                      <w:r w:rsidRPr="00951B85"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t>li Murtaza</w:t>
                      </w:r>
                      <w:r w:rsidRPr="00951B85"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t xml:space="preserve"> (18CS</w:t>
                      </w:r>
                      <w:r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t>3</w:t>
                      </w:r>
                      <w:r w:rsidRPr="00951B85"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t>0)</w:t>
                      </w:r>
                    </w:p>
                    <w:p w14:paraId="014C4604" w14:textId="77777777" w:rsidR="00951B85" w:rsidRPr="00951B85" w:rsidRDefault="00951B85" w:rsidP="00951B85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626BF6C" w14:textId="77777777" w:rsidR="00951B85" w:rsidRPr="00951B85" w:rsidRDefault="00951B85" w:rsidP="00951B85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44"/>
                          <w:szCs w:val="72"/>
                        </w:rPr>
                      </w:pPr>
                      <w:r w:rsidRPr="00951B85">
                        <w:rPr>
                          <w:rFonts w:ascii="Segoe UI" w:hAnsi="Segoe UI" w:cs="Segoe UI"/>
                          <w:noProof/>
                          <w:color w:val="000000" w:themeColor="text1"/>
                          <w:sz w:val="44"/>
                          <w:szCs w:val="72"/>
                        </w:rPr>
                        <w:t>Submitted to:</w:t>
                      </w:r>
                    </w:p>
                    <w:p w14:paraId="778A865F" w14:textId="77777777" w:rsidR="00951B85" w:rsidRPr="00951B85" w:rsidRDefault="00951B85" w:rsidP="00951B85">
                      <w:pPr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44"/>
                          <w:szCs w:val="72"/>
                        </w:rPr>
                      </w:pPr>
                      <w:r w:rsidRPr="00951B85">
                        <w:rPr>
                          <w:rFonts w:ascii="Segoe UI" w:hAnsi="Segoe UI" w:cs="Segoe UI"/>
                          <w:b/>
                          <w:noProof/>
                          <w:color w:val="000000" w:themeColor="text1"/>
                          <w:sz w:val="48"/>
                          <w:szCs w:val="96"/>
                        </w:rPr>
                        <w:t>Engr. Syed Shameeluddin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C8BAC" wp14:editId="5699969D">
                <wp:simplePos x="0" y="0"/>
                <wp:positionH relativeFrom="margin">
                  <wp:align>left</wp:align>
                </wp:positionH>
                <wp:positionV relativeFrom="paragraph">
                  <wp:posOffset>4366895</wp:posOffset>
                </wp:positionV>
                <wp:extent cx="5915025" cy="0"/>
                <wp:effectExtent l="9525" t="12065" r="9525" b="6985"/>
                <wp:wrapNone/>
                <wp:docPr id="2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BF9A9" id="Straight Connector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43.85pt" to="465.75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951B85">
        <w:rPr>
          <w:rFonts w:ascii="Times New Roman" w:hAnsi="Times New Roman" w:cs="Times New Roman"/>
          <w:b/>
          <w:sz w:val="24"/>
        </w:rPr>
        <w:br w:type="page"/>
      </w:r>
    </w:p>
    <w:tbl>
      <w:tblPr>
        <w:tblpPr w:leftFromText="180" w:rightFromText="180" w:bottomFromText="160" w:vertAnchor="text" w:horzAnchor="margin" w:tblpY="295"/>
        <w:tblW w:w="94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1924"/>
        <w:gridCol w:w="843"/>
        <w:gridCol w:w="935"/>
        <w:gridCol w:w="1164"/>
        <w:gridCol w:w="818"/>
      </w:tblGrid>
      <w:tr w:rsidR="00951B85" w14:paraId="07A29867" w14:textId="77777777" w:rsidTr="00951B85">
        <w:trPr>
          <w:trHeight w:val="279"/>
        </w:trPr>
        <w:tc>
          <w:tcPr>
            <w:tcW w:w="3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ED65D6A" w14:textId="77777777" w:rsidR="00951B85" w:rsidRDefault="00951B85">
            <w:pPr>
              <w:widowControl w:val="0"/>
              <w:autoSpaceDE w:val="0"/>
              <w:autoSpaceDN w:val="0"/>
              <w:spacing w:before="73" w:after="0" w:line="240" w:lineRule="auto"/>
              <w:ind w:left="182" w:right="182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sz w:val="24"/>
                <w:szCs w:val="24"/>
              </w:rPr>
              <w:lastRenderedPageBreak/>
              <w:t>Department of:</w:t>
            </w:r>
          </w:p>
        </w:tc>
        <w:tc>
          <w:tcPr>
            <w:tcW w:w="19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CAB0F6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rPr>
                <w:rFonts w:eastAsia="Cambria" w:cstheme="minorHAnsi"/>
                <w:sz w:val="24"/>
                <w:szCs w:val="24"/>
              </w:rPr>
            </w:pPr>
          </w:p>
          <w:p w14:paraId="7AF36DCF" w14:textId="0CE6FE54" w:rsidR="00951B85" w:rsidRDefault="00951B85">
            <w:pPr>
              <w:widowControl w:val="0"/>
              <w:autoSpaceDE w:val="0"/>
              <w:autoSpaceDN w:val="0"/>
              <w:spacing w:before="9" w:after="0" w:line="240" w:lineRule="auto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noProof/>
                <w:sz w:val="24"/>
                <w:szCs w:val="24"/>
              </w:rPr>
              <w:drawing>
                <wp:inline distT="0" distB="0" distL="0" distR="0" wp14:anchorId="6FF788E7" wp14:editId="6A59AA4B">
                  <wp:extent cx="965200" cy="977900"/>
                  <wp:effectExtent l="0" t="0" r="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eg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890FD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192"/>
              <w:rPr>
                <w:rFonts w:eastAsia="Cambria" w:cstheme="minorHAnsi"/>
                <w:sz w:val="24"/>
                <w:szCs w:val="24"/>
              </w:rPr>
            </w:pPr>
          </w:p>
        </w:tc>
        <w:tc>
          <w:tcPr>
            <w:tcW w:w="37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46F29C8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1271" w:right="1274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w w:val="95"/>
                <w:sz w:val="24"/>
                <w:szCs w:val="24"/>
              </w:rPr>
              <w:t>Subject of:</w:t>
            </w:r>
          </w:p>
        </w:tc>
      </w:tr>
      <w:tr w:rsidR="00951B85" w14:paraId="2CA31440" w14:textId="77777777" w:rsidTr="00951B85">
        <w:trPr>
          <w:trHeight w:val="281"/>
        </w:trPr>
        <w:tc>
          <w:tcPr>
            <w:tcW w:w="3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3BD6A7C" w14:textId="77777777" w:rsidR="00951B85" w:rsidRDefault="00951B85">
            <w:pPr>
              <w:widowControl w:val="0"/>
              <w:autoSpaceDE w:val="0"/>
              <w:autoSpaceDN w:val="0"/>
              <w:spacing w:before="77" w:after="0" w:line="240" w:lineRule="auto"/>
              <w:ind w:left="182" w:right="187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640064"/>
                <w:w w:val="95"/>
                <w:sz w:val="24"/>
                <w:szCs w:val="24"/>
              </w:rPr>
              <w:t>Computer Systems Engineering</w:t>
            </w:r>
          </w:p>
        </w:tc>
        <w:tc>
          <w:tcPr>
            <w:tcW w:w="192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AB9F7" w14:textId="77777777" w:rsidR="00951B85" w:rsidRDefault="00951B85">
            <w:pPr>
              <w:spacing w:after="0"/>
              <w:rPr>
                <w:rFonts w:eastAsia="Cambria" w:cstheme="minorHAnsi"/>
                <w:sz w:val="24"/>
                <w:szCs w:val="24"/>
              </w:rPr>
            </w:pPr>
          </w:p>
        </w:tc>
        <w:tc>
          <w:tcPr>
            <w:tcW w:w="37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4AD04EE" w14:textId="77777777" w:rsidR="00951B85" w:rsidRDefault="00951B85">
            <w:pPr>
              <w:widowControl w:val="0"/>
              <w:autoSpaceDE w:val="0"/>
              <w:autoSpaceDN w:val="0"/>
              <w:spacing w:before="77" w:after="0" w:line="240" w:lineRule="auto"/>
              <w:ind w:left="62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640064"/>
                <w:w w:val="95"/>
              </w:rPr>
              <w:t xml:space="preserve">Computer Communication and Networks </w:t>
            </w:r>
          </w:p>
        </w:tc>
      </w:tr>
      <w:tr w:rsidR="00951B85" w14:paraId="2745430B" w14:textId="77777777" w:rsidTr="00951B85">
        <w:trPr>
          <w:trHeight w:val="281"/>
        </w:trPr>
        <w:tc>
          <w:tcPr>
            <w:tcW w:w="373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74CA369" w14:textId="77777777" w:rsidR="00951B85" w:rsidRDefault="00951B85">
            <w:pPr>
              <w:widowControl w:val="0"/>
              <w:autoSpaceDE w:val="0"/>
              <w:autoSpaceDN w:val="0"/>
              <w:spacing w:after="0" w:line="247" w:lineRule="auto"/>
              <w:ind w:left="1285" w:right="-3" w:hanging="1169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w w:val="90"/>
                <w:sz w:val="24"/>
                <w:szCs w:val="24"/>
              </w:rPr>
              <w:t>Mehran University of Engineering &amp;</w:t>
            </w:r>
            <w:r>
              <w:rPr>
                <w:rFonts w:eastAsia="Cambria" w:cstheme="minorHAnsi"/>
                <w:b/>
                <w:sz w:val="24"/>
                <w:szCs w:val="24"/>
              </w:rPr>
              <w:t>Technology</w:t>
            </w:r>
          </w:p>
        </w:tc>
        <w:tc>
          <w:tcPr>
            <w:tcW w:w="192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5A38D" w14:textId="77777777" w:rsidR="00951B85" w:rsidRDefault="00951B85">
            <w:pPr>
              <w:spacing w:after="0"/>
              <w:rPr>
                <w:rFonts w:eastAsia="Cambria" w:cstheme="minorHAnsi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90018BD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146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9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3C1CD33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280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w w:val="95"/>
                <w:sz w:val="24"/>
                <w:szCs w:val="24"/>
              </w:rPr>
              <w:t>4th</w:t>
            </w:r>
          </w:p>
        </w:tc>
        <w:tc>
          <w:tcPr>
            <w:tcW w:w="11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CE9DC65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74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w w:val="95"/>
                <w:sz w:val="24"/>
                <w:szCs w:val="24"/>
              </w:rPr>
              <w:t>Semester</w:t>
            </w:r>
          </w:p>
        </w:tc>
        <w:tc>
          <w:tcPr>
            <w:tcW w:w="8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2B8D161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224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sz w:val="24"/>
                <w:szCs w:val="24"/>
              </w:rPr>
              <w:t>7</w:t>
            </w:r>
            <w:r w:rsidRPr="00903539">
              <w:rPr>
                <w:rFonts w:eastAsia="Cambria" w:cstheme="minorHAnsi"/>
                <w:b/>
                <w:color w:val="FF0000"/>
                <w:sz w:val="24"/>
                <w:szCs w:val="24"/>
                <w:vertAlign w:val="superscript"/>
              </w:rPr>
              <w:t>TH</w:t>
            </w:r>
          </w:p>
        </w:tc>
      </w:tr>
      <w:tr w:rsidR="00951B85" w14:paraId="41986A25" w14:textId="77777777" w:rsidTr="00951B85">
        <w:trPr>
          <w:trHeight w:val="476"/>
        </w:trPr>
        <w:tc>
          <w:tcPr>
            <w:tcW w:w="37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29B771" w14:textId="77777777" w:rsidR="00951B85" w:rsidRDefault="00951B85">
            <w:pPr>
              <w:spacing w:after="0"/>
              <w:rPr>
                <w:rFonts w:eastAsia="Cambria" w:cstheme="minorHAnsi"/>
                <w:b/>
                <w:sz w:val="24"/>
                <w:szCs w:val="24"/>
              </w:rPr>
            </w:pPr>
          </w:p>
        </w:tc>
        <w:tc>
          <w:tcPr>
            <w:tcW w:w="192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6F379B" w14:textId="77777777" w:rsidR="00951B85" w:rsidRDefault="00951B85">
            <w:pPr>
              <w:spacing w:after="0"/>
              <w:rPr>
                <w:rFonts w:eastAsia="Cambria" w:cstheme="minorHAnsi"/>
                <w:sz w:val="24"/>
                <w:szCs w:val="24"/>
              </w:rPr>
            </w:pPr>
          </w:p>
        </w:tc>
        <w:tc>
          <w:tcPr>
            <w:tcW w:w="8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3B4E8B5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93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Batch</w:t>
            </w:r>
          </w:p>
        </w:tc>
        <w:tc>
          <w:tcPr>
            <w:tcW w:w="9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E5058D1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280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w w:val="95"/>
                <w:sz w:val="24"/>
                <w:szCs w:val="24"/>
              </w:rPr>
              <w:t>18CS</w:t>
            </w:r>
          </w:p>
        </w:tc>
        <w:tc>
          <w:tcPr>
            <w:tcW w:w="11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B6C4DDF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89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w w:val="95"/>
                <w:sz w:val="24"/>
                <w:szCs w:val="24"/>
              </w:rPr>
              <w:t>Duration</w:t>
            </w:r>
          </w:p>
        </w:tc>
        <w:tc>
          <w:tcPr>
            <w:tcW w:w="8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F45F45" w14:textId="77777777" w:rsidR="00951B85" w:rsidRDefault="00951B85">
            <w:pPr>
              <w:widowControl w:val="0"/>
              <w:autoSpaceDE w:val="0"/>
              <w:autoSpaceDN w:val="0"/>
              <w:spacing w:after="0" w:line="240" w:lineRule="auto"/>
              <w:ind w:left="33" w:right="31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sz w:val="24"/>
                <w:szCs w:val="24"/>
              </w:rPr>
              <w:t>03</w:t>
            </w:r>
          </w:p>
          <w:p w14:paraId="1DF7AC44" w14:textId="77777777" w:rsidR="00951B85" w:rsidRDefault="00951B85">
            <w:pPr>
              <w:widowControl w:val="0"/>
              <w:autoSpaceDE w:val="0"/>
              <w:autoSpaceDN w:val="0"/>
              <w:spacing w:before="9" w:after="0" w:line="240" w:lineRule="auto"/>
              <w:ind w:left="33" w:right="74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color w:val="FF0000"/>
                <w:w w:val="90"/>
                <w:sz w:val="24"/>
                <w:szCs w:val="24"/>
              </w:rPr>
              <w:t>Hours</w:t>
            </w:r>
          </w:p>
        </w:tc>
      </w:tr>
      <w:tr w:rsidR="00951B85" w14:paraId="354319F4" w14:textId="77777777" w:rsidTr="00951B85">
        <w:trPr>
          <w:trHeight w:val="273"/>
        </w:trPr>
        <w:tc>
          <w:tcPr>
            <w:tcW w:w="3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F2CE530" w14:textId="77777777" w:rsidR="00951B85" w:rsidRDefault="00951B85">
            <w:pPr>
              <w:widowControl w:val="0"/>
              <w:autoSpaceDE w:val="0"/>
              <w:autoSpaceDN w:val="0"/>
              <w:spacing w:before="77" w:after="0" w:line="240" w:lineRule="auto"/>
              <w:ind w:left="182" w:right="181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w w:val="95"/>
                <w:sz w:val="24"/>
                <w:szCs w:val="24"/>
              </w:rPr>
              <w:t>Jamshoro</w:t>
            </w:r>
          </w:p>
        </w:tc>
        <w:tc>
          <w:tcPr>
            <w:tcW w:w="192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10A73" w14:textId="77777777" w:rsidR="00951B85" w:rsidRDefault="00951B85">
            <w:pPr>
              <w:spacing w:after="0"/>
              <w:rPr>
                <w:rFonts w:eastAsia="Cambria" w:cstheme="minorHAnsi"/>
                <w:sz w:val="24"/>
                <w:szCs w:val="24"/>
              </w:rPr>
            </w:pPr>
          </w:p>
        </w:tc>
        <w:tc>
          <w:tcPr>
            <w:tcW w:w="376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AB777" w14:textId="77777777" w:rsidR="00951B85" w:rsidRDefault="00951B85">
            <w:pPr>
              <w:spacing w:after="0"/>
              <w:rPr>
                <w:rFonts w:eastAsia="Cambria" w:cstheme="minorHAnsi"/>
                <w:b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BD3A54" w14:textId="77777777" w:rsidR="00951B85" w:rsidRDefault="00951B85">
            <w:pPr>
              <w:spacing w:after="0"/>
              <w:rPr>
                <w:rFonts w:eastAsia="Cambria" w:cstheme="minorHAnsi"/>
                <w:b/>
                <w:sz w:val="24"/>
                <w:szCs w:val="24"/>
              </w:rPr>
            </w:pPr>
          </w:p>
        </w:tc>
        <w:tc>
          <w:tcPr>
            <w:tcW w:w="116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38A26" w14:textId="77777777" w:rsidR="00951B85" w:rsidRDefault="00951B85">
            <w:pPr>
              <w:spacing w:after="0"/>
              <w:rPr>
                <w:rFonts w:eastAsia="Cambria" w:cstheme="minorHAnsi"/>
                <w:b/>
                <w:sz w:val="24"/>
                <w:szCs w:val="24"/>
              </w:rPr>
            </w:pPr>
          </w:p>
        </w:tc>
        <w:tc>
          <w:tcPr>
            <w:tcW w:w="8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7A147" w14:textId="77777777" w:rsidR="00951B85" w:rsidRDefault="00951B85">
            <w:pPr>
              <w:spacing w:after="0"/>
              <w:rPr>
                <w:rFonts w:eastAsia="Cambria" w:cstheme="minorHAnsi"/>
                <w:b/>
                <w:sz w:val="24"/>
                <w:szCs w:val="24"/>
              </w:rPr>
            </w:pPr>
          </w:p>
        </w:tc>
      </w:tr>
    </w:tbl>
    <w:p w14:paraId="30B20F6A" w14:textId="0929681E" w:rsidR="00951B85" w:rsidRPr="00196A90" w:rsidRDefault="002F2DAE" w:rsidP="00196A9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96A90">
        <w:rPr>
          <w:rFonts w:ascii="Times New Roman" w:hAnsi="Times New Roman" w:cs="Times New Roman"/>
          <w:b/>
          <w:bCs/>
          <w:color w:val="auto"/>
          <w:sz w:val="36"/>
          <w:szCs w:val="36"/>
        </w:rPr>
        <w:t>Lab-</w:t>
      </w:r>
      <w:r w:rsidR="00280527">
        <w:rPr>
          <w:rFonts w:ascii="Times New Roman" w:hAnsi="Times New Roman" w:cs="Times New Roman"/>
          <w:b/>
          <w:bCs/>
          <w:color w:val="auto"/>
          <w:sz w:val="36"/>
          <w:szCs w:val="36"/>
        </w:rPr>
        <w:t>1</w:t>
      </w:r>
      <w:r w:rsidR="00AD1CAE">
        <w:rPr>
          <w:rFonts w:ascii="Times New Roman" w:hAnsi="Times New Roman" w:cs="Times New Roman"/>
          <w:b/>
          <w:bCs/>
          <w:color w:val="auto"/>
          <w:sz w:val="36"/>
          <w:szCs w:val="36"/>
        </w:rPr>
        <w:t>0</w:t>
      </w:r>
    </w:p>
    <w:p w14:paraId="10E88F67" w14:textId="63FD72B1" w:rsidR="00510F10" w:rsidRPr="00AD1CAE" w:rsidRDefault="00AD1CAE" w:rsidP="00AD1CAE">
      <w:pPr>
        <w:jc w:val="center"/>
        <w:rPr>
          <w:rFonts w:cs="Times New Roman"/>
          <w:b/>
          <w:bCs/>
          <w:sz w:val="36"/>
          <w:szCs w:val="36"/>
        </w:rPr>
      </w:pPr>
      <w:r w:rsidRPr="0089447B">
        <w:rPr>
          <w:rFonts w:cs="Times New Roman"/>
          <w:b/>
          <w:bCs/>
          <w:sz w:val="36"/>
          <w:szCs w:val="36"/>
        </w:rPr>
        <w:t>To Perform Implementation of STP</w:t>
      </w:r>
    </w:p>
    <w:p w14:paraId="69096B64" w14:textId="77777777" w:rsidR="0012070F" w:rsidRPr="0012070F" w:rsidRDefault="0012070F" w:rsidP="0012070F">
      <w:pPr>
        <w:pStyle w:val="Heading2"/>
        <w:jc w:val="center"/>
        <w:rPr>
          <w:rFonts w:ascii="Times New Roman" w:hAnsi="Times New Roman" w:cs="Times New Roman"/>
          <w:color w:val="000000" w:themeColor="text1"/>
          <w:lang w:val="en"/>
        </w:rPr>
      </w:pPr>
      <w:r w:rsidRPr="0012070F">
        <w:rPr>
          <w:rFonts w:ascii="Times New Roman" w:hAnsi="Times New Roman" w:cs="Times New Roman"/>
          <w:color w:val="000000" w:themeColor="text1"/>
          <w:lang w:val="en"/>
        </w:rPr>
        <w:t>Exercise</w:t>
      </w:r>
    </w:p>
    <w:p w14:paraId="2969B76B" w14:textId="77777777" w:rsidR="0012070F" w:rsidRPr="0012070F" w:rsidRDefault="0012070F" w:rsidP="0012070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2070F">
        <w:rPr>
          <w:rFonts w:ascii="Times New Roman" w:hAnsi="Times New Roman" w:cs="Times New Roman"/>
          <w:color w:val="000000" w:themeColor="text1"/>
        </w:rPr>
        <w:t>Topology</w:t>
      </w:r>
    </w:p>
    <w:p w14:paraId="57AE4069" w14:textId="77777777" w:rsidR="0012070F" w:rsidRPr="0012070F" w:rsidRDefault="0012070F" w:rsidP="0012070F">
      <w:pPr>
        <w:rPr>
          <w:rFonts w:ascii="Times New Roman" w:hAnsi="Times New Roman" w:cs="Times New Roman"/>
          <w:color w:val="000000" w:themeColor="text1"/>
        </w:rPr>
      </w:pPr>
    </w:p>
    <w:p w14:paraId="52E9F35B" w14:textId="77777777" w:rsidR="0012070F" w:rsidRPr="0012070F" w:rsidRDefault="0012070F" w:rsidP="0012070F">
      <w:pPr>
        <w:jc w:val="center"/>
        <w:rPr>
          <w:rFonts w:ascii="Times New Roman" w:hAnsi="Times New Roman" w:cs="Times New Roman"/>
          <w:color w:val="000000" w:themeColor="text1"/>
        </w:rPr>
      </w:pPr>
      <w:r w:rsidRPr="0012070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676CF9" wp14:editId="55CC8D42">
            <wp:extent cx="4419600" cy="2171700"/>
            <wp:effectExtent l="0" t="0" r="0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385" w14:textId="77777777" w:rsidR="0012070F" w:rsidRPr="0012070F" w:rsidRDefault="0012070F" w:rsidP="0012070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2070F">
        <w:rPr>
          <w:rFonts w:ascii="Times New Roman" w:hAnsi="Times New Roman" w:cs="Times New Roman"/>
          <w:color w:val="000000" w:themeColor="text1"/>
        </w:rPr>
        <w:t>Instructions:</w:t>
      </w:r>
    </w:p>
    <w:p w14:paraId="013EC0E1" w14:textId="77777777" w:rsidR="0012070F" w:rsidRPr="0012070F" w:rsidRDefault="0012070F" w:rsidP="0012070F">
      <w:pPr>
        <w:ind w:firstLine="7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Deploy STP on the three switches and eliminate layer 2 loop on the network.</w:t>
      </w:r>
    </w:p>
    <w:p w14:paraId="5F7A1914" w14:textId="77777777" w:rsidR="0012070F" w:rsidRPr="0012070F" w:rsidRDefault="0012070F" w:rsidP="0012070F">
      <w:pPr>
        <w:ind w:firstLine="7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Configure SW1 as root switch by setting its priority to 0.</w:t>
      </w:r>
    </w:p>
    <w:p w14:paraId="6A210DF3" w14:textId="77777777" w:rsidR="0012070F" w:rsidRPr="0012070F" w:rsidRDefault="0012070F" w:rsidP="0012070F">
      <w:pPr>
        <w:ind w:left="7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Configure priority of SW2 to 4096+x. Replace “x” with your roll number. If roll number is 18CS01 then “x” is “01”.</w:t>
      </w:r>
    </w:p>
    <w:p w14:paraId="112107FC" w14:textId="77777777" w:rsidR="0012070F" w:rsidRPr="0012070F" w:rsidRDefault="0012070F" w:rsidP="0012070F">
      <w:pPr>
        <w:ind w:firstLine="7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Labels in topology and Device Names should follow the standards defined </w:t>
      </w: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"/>
        </w:rPr>
        <w:tab/>
      </w: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"/>
        </w:rPr>
        <w:tab/>
      </w: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previously.</w:t>
      </w:r>
    </w:p>
    <w:p w14:paraId="3B3C06D2" w14:textId="77777777" w:rsidR="0012070F" w:rsidRPr="0012070F" w:rsidRDefault="0012070F" w:rsidP="0012070F">
      <w:pPr>
        <w:numPr>
          <w:ilvl w:val="0"/>
          <w:numId w:val="12"/>
        </w:numPr>
        <w:ind w:left="1138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SW1 should be 18CSxx_SW1</w:t>
      </w:r>
    </w:p>
    <w:p w14:paraId="08DE6994" w14:textId="77777777" w:rsidR="0012070F" w:rsidRPr="0012070F" w:rsidRDefault="0012070F" w:rsidP="0012070F">
      <w:pPr>
        <w:numPr>
          <w:ilvl w:val="0"/>
          <w:numId w:val="12"/>
        </w:numPr>
        <w:ind w:left="1138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SW2 should be 18CSxx_SW2</w:t>
      </w:r>
    </w:p>
    <w:p w14:paraId="57850A96" w14:textId="77777777" w:rsidR="0012070F" w:rsidRPr="0012070F" w:rsidRDefault="0012070F" w:rsidP="0012070F">
      <w:pPr>
        <w:numPr>
          <w:ilvl w:val="0"/>
          <w:numId w:val="12"/>
        </w:numPr>
        <w:ind w:left="1138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SW3 should be 18CSxx_SW3</w:t>
      </w:r>
    </w:p>
    <w:p w14:paraId="25F402B2" w14:textId="77777777" w:rsidR="0012070F" w:rsidRPr="0012070F" w:rsidRDefault="0012070F" w:rsidP="0012070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2070F">
        <w:rPr>
          <w:rFonts w:ascii="Times New Roman" w:hAnsi="Times New Roman" w:cs="Times New Roman"/>
          <w:color w:val="000000" w:themeColor="text1"/>
        </w:rPr>
        <w:lastRenderedPageBreak/>
        <w:t>Deliverables:</w:t>
      </w:r>
    </w:p>
    <w:p w14:paraId="1D183737" w14:textId="77777777" w:rsidR="0012070F" w:rsidRPr="0012070F" w:rsidRDefault="0012070F" w:rsidP="0012070F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hAnsi="Times New Roman" w:cs="Times New Roman"/>
          <w:color w:val="000000" w:themeColor="text1"/>
          <w:sz w:val="24"/>
          <w:szCs w:val="24"/>
        </w:rPr>
        <w:t>Please save the configuration of the three routers. Save the topology. Compress it</w:t>
      </w:r>
      <w:r w:rsidRPr="0012070F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12070F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ab/>
      </w:r>
      <w:r w:rsidRPr="0012070F">
        <w:rPr>
          <w:rFonts w:ascii="Times New Roman" w:hAnsi="Times New Roman" w:cs="Times New Roman"/>
          <w:color w:val="000000" w:themeColor="text1"/>
          <w:sz w:val="24"/>
          <w:szCs w:val="24"/>
        </w:rPr>
        <w:t>into ZIP/RAR file.</w:t>
      </w:r>
    </w:p>
    <w:p w14:paraId="450AF692" w14:textId="77777777" w:rsidR="0012070F" w:rsidRPr="0012070F" w:rsidRDefault="0012070F" w:rsidP="0012070F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70F">
        <w:rPr>
          <w:rFonts w:ascii="Times New Roman" w:hAnsi="Times New Roman" w:cs="Times New Roman"/>
          <w:color w:val="000000" w:themeColor="text1"/>
          <w:sz w:val="24"/>
          <w:szCs w:val="24"/>
        </w:rPr>
        <w:t>Create a document for the steps that you have followed.</w:t>
      </w:r>
    </w:p>
    <w:p w14:paraId="25FAED8E" w14:textId="50A224B7" w:rsidR="0012070F" w:rsidRPr="0012070F" w:rsidRDefault="0012070F" w:rsidP="0012070F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070F">
        <w:rPr>
          <w:rFonts w:ascii="Times New Roman" w:hAnsi="Times New Roman" w:cs="Times New Roman"/>
          <w:color w:val="000000" w:themeColor="text1"/>
        </w:rPr>
        <w:t>Attach the document along with ZIP/RAR file in the assignment section.</w:t>
      </w:r>
    </w:p>
    <w:p w14:paraId="6810D6B2" w14:textId="77777777" w:rsidR="0012070F" w:rsidRDefault="0012070F" w:rsidP="00196A90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53D2F" w14:textId="267816D6" w:rsidR="00196A90" w:rsidRPr="00FF06D2" w:rsidRDefault="00196A90" w:rsidP="00196A90">
      <w:pPr>
        <w:pStyle w:val="Heading3"/>
        <w:rPr>
          <w:b/>
          <w:bCs/>
          <w:color w:val="000000" w:themeColor="text1"/>
          <w:sz w:val="28"/>
          <w:szCs w:val="28"/>
        </w:rPr>
      </w:pPr>
      <w:r w:rsidRPr="00FF06D2">
        <w:rPr>
          <w:b/>
          <w:bCs/>
          <w:color w:val="000000" w:themeColor="text1"/>
          <w:sz w:val="28"/>
          <w:szCs w:val="28"/>
        </w:rPr>
        <w:t>TOPOLOGY</w:t>
      </w:r>
    </w:p>
    <w:p w14:paraId="348E5817" w14:textId="333882A8" w:rsidR="0099480B" w:rsidRDefault="0012070F" w:rsidP="00C51EC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280B398" wp14:editId="3A235E0A">
            <wp:extent cx="5943600" cy="25222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D307C" w14:textId="71282B4F" w:rsidR="00C51ECD" w:rsidRPr="00005F87" w:rsidRDefault="000717CF" w:rsidP="00C51EC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05F87">
        <w:rPr>
          <w:rFonts w:ascii="Times New Roman" w:hAnsi="Times New Roman" w:cs="Times New Roman"/>
          <w:b/>
          <w:bCs/>
          <w:color w:val="000000" w:themeColor="text1"/>
        </w:rPr>
        <w:t xml:space="preserve">Basic STP </w:t>
      </w:r>
      <w:r w:rsidR="00694940" w:rsidRPr="00005F87">
        <w:rPr>
          <w:rFonts w:ascii="Times New Roman" w:hAnsi="Times New Roman" w:cs="Times New Roman"/>
          <w:b/>
          <w:bCs/>
          <w:color w:val="000000" w:themeColor="text1"/>
        </w:rPr>
        <w:t xml:space="preserve">Configure </w:t>
      </w:r>
      <w:r w:rsidR="00694940">
        <w:rPr>
          <w:rFonts w:ascii="Times New Roman" w:hAnsi="Times New Roman" w:cs="Times New Roman"/>
          <w:b/>
          <w:bCs/>
          <w:color w:val="000000" w:themeColor="text1"/>
        </w:rPr>
        <w:t>and</w:t>
      </w:r>
      <w:r w:rsidR="00276F35">
        <w:rPr>
          <w:rFonts w:ascii="Times New Roman" w:hAnsi="Times New Roman" w:cs="Times New Roman"/>
          <w:b/>
          <w:bCs/>
          <w:color w:val="000000" w:themeColor="text1"/>
        </w:rPr>
        <w:t xml:space="preserve"> display</w:t>
      </w:r>
    </w:p>
    <w:p w14:paraId="49159378" w14:textId="2FBC5FDA" w:rsidR="000717CF" w:rsidRDefault="000717CF">
      <w:pPr>
        <w:rPr>
          <w:b/>
          <w:bCs/>
        </w:rPr>
      </w:pPr>
      <w:r w:rsidRPr="00005F87">
        <w:rPr>
          <w:b/>
          <w:bCs/>
          <w:noProof/>
        </w:rPr>
        <w:t>Switch 1:</w:t>
      </w:r>
    </w:p>
    <w:p w14:paraId="68B5F4C7" w14:textId="6B639F7E" w:rsidR="00AA7A75" w:rsidRPr="00005F87" w:rsidRDefault="00276F35">
      <w:pPr>
        <w:rPr>
          <w:b/>
          <w:bCs/>
        </w:rPr>
      </w:pPr>
      <w:r>
        <w:rPr>
          <w:noProof/>
        </w:rPr>
        <w:drawing>
          <wp:inline distT="0" distB="0" distL="0" distR="0" wp14:anchorId="5BC30AEE" wp14:editId="67EA98D6">
            <wp:extent cx="5943600" cy="1272540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D9AB0" w14:textId="2D1276E1" w:rsidR="000717CF" w:rsidRDefault="000717CF">
      <w:pPr>
        <w:rPr>
          <w:b/>
          <w:bCs/>
          <w:noProof/>
        </w:rPr>
      </w:pPr>
      <w:r w:rsidRPr="00005F87">
        <w:rPr>
          <w:b/>
          <w:bCs/>
          <w:noProof/>
        </w:rPr>
        <w:t>Switch 2:</w:t>
      </w:r>
    </w:p>
    <w:p w14:paraId="38674EE9" w14:textId="2DDFB38F" w:rsidR="00694940" w:rsidRDefault="0069494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9F830D0" wp14:editId="75B5EB1E">
            <wp:extent cx="5924550" cy="11715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FF264F" w14:textId="4B3C37CB" w:rsidR="00AA7A75" w:rsidRPr="00005F87" w:rsidRDefault="00AA7A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22FDE" wp14:editId="571B1585">
                <wp:simplePos x="0" y="0"/>
                <wp:positionH relativeFrom="margin">
                  <wp:align>left</wp:align>
                </wp:positionH>
                <wp:positionV relativeFrom="paragraph">
                  <wp:posOffset>1343171</wp:posOffset>
                </wp:positionV>
                <wp:extent cx="2560027" cy="1367692"/>
                <wp:effectExtent l="0" t="0" r="1206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027" cy="1367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7CA" id="Rectangle 26" o:spid="_x0000_s1026" style="position:absolute;margin-left:0;margin-top:105.75pt;width:201.6pt;height:107.7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" filled="f" strokecolor="#ed7d31 [3205]" strokeweight="1pt">
                <w10:wrap anchorx="margin"/>
              </v:rect>
            </w:pict>
          </mc:Fallback>
        </mc:AlternateContent>
      </w:r>
    </w:p>
    <w:p w14:paraId="5877EE12" w14:textId="0BF50468" w:rsidR="000717CF" w:rsidRPr="00005F87" w:rsidRDefault="000717CF">
      <w:pPr>
        <w:rPr>
          <w:b/>
          <w:bCs/>
        </w:rPr>
      </w:pPr>
    </w:p>
    <w:p w14:paraId="3EE6FDDA" w14:textId="34A6504E" w:rsidR="000717CF" w:rsidRPr="00005F87" w:rsidRDefault="000717CF">
      <w:pPr>
        <w:rPr>
          <w:b/>
          <w:bCs/>
        </w:rPr>
      </w:pPr>
      <w:r w:rsidRPr="00005F87">
        <w:rPr>
          <w:b/>
          <w:bCs/>
          <w:noProof/>
        </w:rPr>
        <w:t>Switch 3:</w:t>
      </w:r>
    </w:p>
    <w:p w14:paraId="69EA38D2" w14:textId="66D450BB" w:rsidR="000717CF" w:rsidRPr="00005F87" w:rsidRDefault="00694940" w:rsidP="00694940">
      <w:pPr>
        <w:rPr>
          <w:b/>
          <w:bCs/>
        </w:rPr>
      </w:pPr>
      <w:r>
        <w:rPr>
          <w:noProof/>
        </w:rPr>
        <w:drawing>
          <wp:inline distT="0" distB="0" distL="0" distR="0" wp14:anchorId="7A29FAEF" wp14:editId="155302F5">
            <wp:extent cx="5943600" cy="2437130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DE6D9" w14:textId="77777777" w:rsidR="0099480B" w:rsidRDefault="0099480B"/>
    <w:tbl>
      <w:tblPr>
        <w:tblStyle w:val="TableGrid"/>
        <w:tblW w:w="8478" w:type="dxa"/>
        <w:tblInd w:w="450" w:type="dxa"/>
        <w:tblLook w:val="04A0" w:firstRow="1" w:lastRow="0" w:firstColumn="1" w:lastColumn="0" w:noHBand="0" w:noVBand="1"/>
      </w:tblPr>
      <w:tblGrid>
        <w:gridCol w:w="4068"/>
        <w:gridCol w:w="2430"/>
        <w:gridCol w:w="1980"/>
      </w:tblGrid>
      <w:tr w:rsidR="00960303" w14:paraId="0269FC12" w14:textId="77777777" w:rsidTr="00D069EA"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EEA8" w14:textId="77777777" w:rsidR="00960303" w:rsidRDefault="00960303" w:rsidP="00D06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96B9" w14:textId="77777777" w:rsidR="00960303" w:rsidRDefault="00960303" w:rsidP="00D06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Marks Obtained</w:t>
            </w:r>
          </w:p>
        </w:tc>
      </w:tr>
      <w:tr w:rsidR="00960303" w14:paraId="50CEF679" w14:textId="77777777" w:rsidTr="00D069E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EF3E" w14:textId="77777777" w:rsidR="00960303" w:rsidRDefault="00960303" w:rsidP="00D069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F9E9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4F10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0303" w14:paraId="680691D6" w14:textId="77777777" w:rsidTr="00D069E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BBF" w14:textId="77777777" w:rsidR="00960303" w:rsidRDefault="00960303" w:rsidP="00D069E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Completeness &amp; Accuracy</w:t>
            </w:r>
          </w:p>
          <w:p w14:paraId="5716756B" w14:textId="77777777" w:rsidR="00960303" w:rsidRDefault="00960303" w:rsidP="00D069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6B35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81DA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0303" w14:paraId="3BDCE904" w14:textId="77777777" w:rsidTr="00D069E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281" w14:textId="77777777" w:rsidR="00960303" w:rsidRDefault="00960303" w:rsidP="00D069E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Timelines</w:t>
            </w:r>
          </w:p>
          <w:p w14:paraId="5E6DF10D" w14:textId="77777777" w:rsidR="00960303" w:rsidRDefault="00960303" w:rsidP="00D069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7908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04AB" w14:textId="77777777" w:rsidR="00960303" w:rsidRDefault="00960303" w:rsidP="00D069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4E41094" w14:textId="77777777" w:rsidR="00960303" w:rsidRDefault="00960303" w:rsidP="00960303">
      <w:pPr>
        <w:pStyle w:val="BodyText"/>
        <w:rPr>
          <w:rFonts w:asciiTheme="minorHAnsi" w:hAnsiTheme="minorHAnsi" w:cstheme="minorHAnsi"/>
          <w:bCs/>
          <w:szCs w:val="24"/>
          <w:lang w:val="fr-FR"/>
        </w:rPr>
      </w:pPr>
    </w:p>
    <w:tbl>
      <w:tblPr>
        <w:tblStyle w:val="TableGrid"/>
        <w:tblW w:w="90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4748"/>
      </w:tblGrid>
      <w:tr w:rsidR="00960303" w14:paraId="77B9082D" w14:textId="77777777" w:rsidTr="00D069EA">
        <w:trPr>
          <w:trHeight w:val="500"/>
        </w:trPr>
        <w:tc>
          <w:tcPr>
            <w:tcW w:w="4299" w:type="dxa"/>
          </w:tcPr>
          <w:p w14:paraId="5C5CB43D" w14:textId="77777777" w:rsidR="00960303" w:rsidRDefault="00960303" w:rsidP="00D069E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Student ID:</w:t>
            </w:r>
          </w:p>
        </w:tc>
        <w:tc>
          <w:tcPr>
            <w:tcW w:w="4748" w:type="dxa"/>
          </w:tcPr>
          <w:p w14:paraId="6B7B6405" w14:textId="77777777" w:rsidR="00960303" w:rsidRDefault="00960303" w:rsidP="00D069EA">
            <w:pPr>
              <w:pBdr>
                <w:bottom w:val="single" w:sz="12" w:space="1" w:color="auto"/>
              </w:pBd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0303" w14:paraId="2AE97793" w14:textId="77777777" w:rsidTr="00D069EA">
        <w:trPr>
          <w:trHeight w:val="500"/>
        </w:trPr>
        <w:tc>
          <w:tcPr>
            <w:tcW w:w="4299" w:type="dxa"/>
          </w:tcPr>
          <w:p w14:paraId="107BAA00" w14:textId="77777777" w:rsidR="00960303" w:rsidRDefault="00960303" w:rsidP="00D069E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Subject Teacher:</w:t>
            </w:r>
          </w:p>
        </w:tc>
        <w:tc>
          <w:tcPr>
            <w:tcW w:w="4748" w:type="dxa"/>
          </w:tcPr>
          <w:p w14:paraId="73357B05" w14:textId="77777777" w:rsidR="00960303" w:rsidRDefault="00960303" w:rsidP="00D069EA">
            <w:pPr>
              <w:pBdr>
                <w:bottom w:val="single" w:sz="12" w:space="1" w:color="auto"/>
              </w:pBdr>
              <w:tabs>
                <w:tab w:val="left" w:pos="3210"/>
              </w:tabs>
              <w:ind w:right="-720"/>
              <w:rPr>
                <w:rFonts w:cstheme="minorHAnsi"/>
                <w:b/>
                <w:sz w:val="24"/>
                <w:szCs w:val="24"/>
              </w:rPr>
            </w:pPr>
          </w:p>
          <w:p w14:paraId="65BD516C" w14:textId="77777777" w:rsidR="00960303" w:rsidRDefault="00960303" w:rsidP="00D069EA">
            <w:pPr>
              <w:pBdr>
                <w:bottom w:val="single" w:sz="12" w:space="1" w:color="auto"/>
              </w:pBdr>
              <w:tabs>
                <w:tab w:val="left" w:pos="3210"/>
              </w:tabs>
              <w:ind w:right="-7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0303" w14:paraId="2FE02C97" w14:textId="77777777" w:rsidTr="00D069EA">
        <w:trPr>
          <w:trHeight w:val="500"/>
        </w:trPr>
        <w:tc>
          <w:tcPr>
            <w:tcW w:w="4299" w:type="dxa"/>
          </w:tcPr>
          <w:p w14:paraId="599D05FD" w14:textId="77777777" w:rsidR="00960303" w:rsidRDefault="00960303" w:rsidP="00D069E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748" w:type="dxa"/>
          </w:tcPr>
          <w:p w14:paraId="77FB8E9A" w14:textId="77777777" w:rsidR="00960303" w:rsidRDefault="00960303" w:rsidP="00D069EA">
            <w:pPr>
              <w:pBdr>
                <w:bottom w:val="single" w:sz="12" w:space="1" w:color="auto"/>
              </w:pBdr>
              <w:tabs>
                <w:tab w:val="left" w:pos="3210"/>
              </w:tabs>
              <w:ind w:right="-720"/>
              <w:rPr>
                <w:rFonts w:cstheme="minorHAnsi"/>
                <w:b/>
                <w:sz w:val="24"/>
                <w:szCs w:val="24"/>
              </w:rPr>
            </w:pPr>
          </w:p>
          <w:p w14:paraId="089AA608" w14:textId="77777777" w:rsidR="00960303" w:rsidRDefault="00960303" w:rsidP="00D069EA">
            <w:pPr>
              <w:pBdr>
                <w:bottom w:val="single" w:sz="12" w:space="1" w:color="auto"/>
              </w:pBdr>
              <w:tabs>
                <w:tab w:val="left" w:pos="3210"/>
              </w:tabs>
              <w:ind w:right="-72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FF59AD" w14:textId="77777777" w:rsidR="009E5C9C" w:rsidRPr="000A33E1" w:rsidRDefault="009E5C9C"/>
    <w:sectPr w:rsidR="009E5C9C" w:rsidRPr="000A33E1" w:rsidSect="00951B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7658" w14:textId="77777777" w:rsidR="007A457C" w:rsidRDefault="007A457C" w:rsidP="00FC4B25">
      <w:pPr>
        <w:spacing w:after="0" w:line="240" w:lineRule="auto"/>
      </w:pPr>
      <w:r>
        <w:separator/>
      </w:r>
    </w:p>
  </w:endnote>
  <w:endnote w:type="continuationSeparator" w:id="0">
    <w:p w14:paraId="7976A2C6" w14:textId="77777777" w:rsidR="007A457C" w:rsidRDefault="007A457C" w:rsidP="00FC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C4F1" w14:textId="76AE7289" w:rsidR="00101568" w:rsidRPr="008930E4" w:rsidRDefault="007A457C" w:rsidP="008930E4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8023"/>
      </w:tabs>
      <w:rPr>
        <w:b/>
        <w:bCs/>
      </w:rPr>
    </w:pPr>
    <w:sdt>
      <w:sdtPr>
        <w:id w:val="6368900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930E4">
          <w:fldChar w:fldCharType="begin"/>
        </w:r>
        <w:r w:rsidR="008930E4">
          <w:instrText xml:space="preserve"> PAGE   \* MERGEFORMAT </w:instrText>
        </w:r>
        <w:r w:rsidR="008930E4">
          <w:fldChar w:fldCharType="separate"/>
        </w:r>
        <w:r w:rsidR="008930E4">
          <w:rPr>
            <w:b/>
            <w:bCs/>
            <w:noProof/>
          </w:rPr>
          <w:t>2</w:t>
        </w:r>
        <w:r w:rsidR="008930E4">
          <w:rPr>
            <w:b/>
            <w:bCs/>
            <w:noProof/>
          </w:rPr>
          <w:fldChar w:fldCharType="end"/>
        </w:r>
        <w:r w:rsidR="008930E4">
          <w:rPr>
            <w:b/>
            <w:bCs/>
          </w:rPr>
          <w:t xml:space="preserve"> | </w:t>
        </w:r>
        <w:r w:rsidR="008930E4">
          <w:rPr>
            <w:color w:val="7F7F7F" w:themeColor="background1" w:themeShade="7F"/>
            <w:spacing w:val="60"/>
          </w:rPr>
          <w:t>Page</w:t>
        </w:r>
      </w:sdtContent>
    </w:sdt>
    <w:r w:rsidR="008930E4">
      <w:rPr>
        <w:color w:val="7F7F7F" w:themeColor="background1" w:themeShade="7F"/>
        <w:spacing w:val="60"/>
      </w:rPr>
      <w:tab/>
      <w:t>18CS</w:t>
    </w:r>
    <w:r w:rsidR="005E12C9">
      <w:rPr>
        <w:color w:val="7F7F7F" w:themeColor="background1" w:themeShade="7F"/>
        <w:spacing w:val="60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F2CE" w14:textId="77777777" w:rsidR="007A457C" w:rsidRDefault="007A457C" w:rsidP="00FC4B25">
      <w:pPr>
        <w:spacing w:after="0" w:line="240" w:lineRule="auto"/>
      </w:pPr>
      <w:r>
        <w:separator/>
      </w:r>
    </w:p>
  </w:footnote>
  <w:footnote w:type="continuationSeparator" w:id="0">
    <w:p w14:paraId="0682C214" w14:textId="77777777" w:rsidR="007A457C" w:rsidRDefault="007A457C" w:rsidP="00FC4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3FE8" w14:textId="044F981A" w:rsidR="00876D78" w:rsidRPr="00876D78" w:rsidRDefault="00876D78" w:rsidP="00876D78">
    <w:pPr>
      <w:jc w:val="center"/>
      <w:rPr>
        <w:b/>
        <w:bCs/>
        <w:sz w:val="28"/>
        <w:szCs w:val="28"/>
      </w:rPr>
    </w:pPr>
    <w:r w:rsidRPr="00876D78">
      <w:rPr>
        <w:b/>
        <w:bCs/>
        <w:sz w:val="28"/>
        <w:szCs w:val="28"/>
      </w:rPr>
      <w:t>Computer Communication and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76A"/>
    <w:multiLevelType w:val="hybridMultilevel"/>
    <w:tmpl w:val="ECB456E0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398"/>
    <w:multiLevelType w:val="hybridMultilevel"/>
    <w:tmpl w:val="D3C4B4C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C551EE1"/>
    <w:multiLevelType w:val="hybridMultilevel"/>
    <w:tmpl w:val="8B58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3671E"/>
    <w:multiLevelType w:val="hybridMultilevel"/>
    <w:tmpl w:val="3AB6AF2C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1A7C"/>
    <w:multiLevelType w:val="hybridMultilevel"/>
    <w:tmpl w:val="862A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72B"/>
    <w:multiLevelType w:val="hybridMultilevel"/>
    <w:tmpl w:val="68B8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45137"/>
    <w:multiLevelType w:val="singleLevel"/>
    <w:tmpl w:val="3CF4513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0"/>
      </w:rPr>
    </w:lvl>
  </w:abstractNum>
  <w:abstractNum w:abstractNumId="7" w15:restartNumberingAfterBreak="0">
    <w:nsid w:val="3E352F35"/>
    <w:multiLevelType w:val="hybridMultilevel"/>
    <w:tmpl w:val="6BA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42B40"/>
    <w:multiLevelType w:val="hybridMultilevel"/>
    <w:tmpl w:val="DC7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11A28"/>
    <w:multiLevelType w:val="hybridMultilevel"/>
    <w:tmpl w:val="3AB6AF2C"/>
    <w:lvl w:ilvl="0" w:tplc="E840A7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901B0"/>
    <w:multiLevelType w:val="hybridMultilevel"/>
    <w:tmpl w:val="F3A0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96"/>
    <w:rsid w:val="00005F87"/>
    <w:rsid w:val="00032A4A"/>
    <w:rsid w:val="000717CF"/>
    <w:rsid w:val="000A33E1"/>
    <w:rsid w:val="000C4383"/>
    <w:rsid w:val="000D010C"/>
    <w:rsid w:val="000F09A7"/>
    <w:rsid w:val="000F0EAF"/>
    <w:rsid w:val="00101568"/>
    <w:rsid w:val="0012070F"/>
    <w:rsid w:val="00122DFF"/>
    <w:rsid w:val="001961D8"/>
    <w:rsid w:val="00196A90"/>
    <w:rsid w:val="001C7928"/>
    <w:rsid w:val="001E5698"/>
    <w:rsid w:val="001F56B9"/>
    <w:rsid w:val="002074A1"/>
    <w:rsid w:val="00270496"/>
    <w:rsid w:val="00276F35"/>
    <w:rsid w:val="00280527"/>
    <w:rsid w:val="0028320E"/>
    <w:rsid w:val="002901D3"/>
    <w:rsid w:val="002F2DAE"/>
    <w:rsid w:val="00311CC9"/>
    <w:rsid w:val="00314092"/>
    <w:rsid w:val="003168DF"/>
    <w:rsid w:val="00326C08"/>
    <w:rsid w:val="0035614F"/>
    <w:rsid w:val="00362FCC"/>
    <w:rsid w:val="003765BA"/>
    <w:rsid w:val="003963BB"/>
    <w:rsid w:val="003F0C3B"/>
    <w:rsid w:val="003F4D20"/>
    <w:rsid w:val="004037E5"/>
    <w:rsid w:val="0041251E"/>
    <w:rsid w:val="004230D0"/>
    <w:rsid w:val="00432361"/>
    <w:rsid w:val="00462BAF"/>
    <w:rsid w:val="00470757"/>
    <w:rsid w:val="00493EA2"/>
    <w:rsid w:val="00495479"/>
    <w:rsid w:val="0049764F"/>
    <w:rsid w:val="004D79C6"/>
    <w:rsid w:val="00510F10"/>
    <w:rsid w:val="00517398"/>
    <w:rsid w:val="00565440"/>
    <w:rsid w:val="005722D1"/>
    <w:rsid w:val="00573DE5"/>
    <w:rsid w:val="0058706F"/>
    <w:rsid w:val="005A573D"/>
    <w:rsid w:val="005C0F14"/>
    <w:rsid w:val="005D070E"/>
    <w:rsid w:val="005E12C9"/>
    <w:rsid w:val="005E187B"/>
    <w:rsid w:val="006364C4"/>
    <w:rsid w:val="00692FDB"/>
    <w:rsid w:val="00694940"/>
    <w:rsid w:val="006B2223"/>
    <w:rsid w:val="006E1E21"/>
    <w:rsid w:val="00743033"/>
    <w:rsid w:val="0075051F"/>
    <w:rsid w:val="007A41E8"/>
    <w:rsid w:val="007A457C"/>
    <w:rsid w:val="007A7940"/>
    <w:rsid w:val="007C597A"/>
    <w:rsid w:val="00805459"/>
    <w:rsid w:val="00814D3E"/>
    <w:rsid w:val="00823F44"/>
    <w:rsid w:val="00824FC0"/>
    <w:rsid w:val="008528B5"/>
    <w:rsid w:val="00856508"/>
    <w:rsid w:val="00857066"/>
    <w:rsid w:val="00867225"/>
    <w:rsid w:val="00876D78"/>
    <w:rsid w:val="008930E4"/>
    <w:rsid w:val="008A77A3"/>
    <w:rsid w:val="008B0C17"/>
    <w:rsid w:val="008C41F3"/>
    <w:rsid w:val="008D789E"/>
    <w:rsid w:val="00903539"/>
    <w:rsid w:val="00951439"/>
    <w:rsid w:val="00951B85"/>
    <w:rsid w:val="00960303"/>
    <w:rsid w:val="00994081"/>
    <w:rsid w:val="0099480B"/>
    <w:rsid w:val="009A08A0"/>
    <w:rsid w:val="009E5C9C"/>
    <w:rsid w:val="009F28A0"/>
    <w:rsid w:val="009F5C40"/>
    <w:rsid w:val="00A36CFE"/>
    <w:rsid w:val="00A46616"/>
    <w:rsid w:val="00A53A2C"/>
    <w:rsid w:val="00A54DB8"/>
    <w:rsid w:val="00A94756"/>
    <w:rsid w:val="00AA7A75"/>
    <w:rsid w:val="00AB2518"/>
    <w:rsid w:val="00AC58C2"/>
    <w:rsid w:val="00AC67AC"/>
    <w:rsid w:val="00AD1CAE"/>
    <w:rsid w:val="00AD4028"/>
    <w:rsid w:val="00B00E19"/>
    <w:rsid w:val="00B30F5E"/>
    <w:rsid w:val="00B6486E"/>
    <w:rsid w:val="00B85F96"/>
    <w:rsid w:val="00BD4AD3"/>
    <w:rsid w:val="00BD7D0B"/>
    <w:rsid w:val="00BF2713"/>
    <w:rsid w:val="00C51ECD"/>
    <w:rsid w:val="00C7562E"/>
    <w:rsid w:val="00C77BAD"/>
    <w:rsid w:val="00C77BB9"/>
    <w:rsid w:val="00C83110"/>
    <w:rsid w:val="00CA002B"/>
    <w:rsid w:val="00CE35EE"/>
    <w:rsid w:val="00CF58A0"/>
    <w:rsid w:val="00D044CE"/>
    <w:rsid w:val="00D05683"/>
    <w:rsid w:val="00DA752A"/>
    <w:rsid w:val="00DC3B49"/>
    <w:rsid w:val="00DD3B01"/>
    <w:rsid w:val="00E61B59"/>
    <w:rsid w:val="00E93EAE"/>
    <w:rsid w:val="00E963F1"/>
    <w:rsid w:val="00EA39C5"/>
    <w:rsid w:val="00EB6525"/>
    <w:rsid w:val="00EC1E8E"/>
    <w:rsid w:val="00F377F9"/>
    <w:rsid w:val="00F56754"/>
    <w:rsid w:val="00F86E65"/>
    <w:rsid w:val="00F86EE2"/>
    <w:rsid w:val="00FA14B0"/>
    <w:rsid w:val="00FA2A30"/>
    <w:rsid w:val="00FA3808"/>
    <w:rsid w:val="00FC2168"/>
    <w:rsid w:val="00FC4B25"/>
    <w:rsid w:val="00FF06D2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B232E"/>
  <w15:docId w15:val="{C5D9852C-9E21-494D-83A7-A86C2A22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5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25"/>
  </w:style>
  <w:style w:type="paragraph" w:styleId="Footer">
    <w:name w:val="footer"/>
    <w:basedOn w:val="Normal"/>
    <w:link w:val="FooterChar"/>
    <w:uiPriority w:val="99"/>
    <w:unhideWhenUsed/>
    <w:rsid w:val="00FC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25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0303"/>
    <w:pPr>
      <w:spacing w:after="120" w:line="276" w:lineRule="auto"/>
      <w:ind w:right="27"/>
      <w:jc w:val="both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0303"/>
    <w:rPr>
      <w:rFonts w:ascii="Cambria" w:hAnsi="Cambria"/>
      <w:sz w:val="24"/>
    </w:rPr>
  </w:style>
  <w:style w:type="paragraph" w:styleId="ListParagraph">
    <w:name w:val="List Paragraph"/>
    <w:basedOn w:val="Normal"/>
    <w:uiPriority w:val="1"/>
    <w:qFormat/>
    <w:rsid w:val="00AC67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Murtaza</dc:creator>
  <cp:keywords/>
  <dc:description/>
  <cp:lastModifiedBy>Harris</cp:lastModifiedBy>
  <cp:revision>3</cp:revision>
  <dcterms:created xsi:type="dcterms:W3CDTF">2022-02-13T16:08:00Z</dcterms:created>
  <dcterms:modified xsi:type="dcterms:W3CDTF">2022-02-13T16:12:00Z</dcterms:modified>
</cp:coreProperties>
</file>