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40BF" w14:textId="77777777" w:rsidR="004C3E11" w:rsidRPr="004C3E11" w:rsidRDefault="004C3E11" w:rsidP="004C3E11">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4C3E11">
        <w:rPr>
          <w:rFonts w:ascii="Times New Roman" w:eastAsia="Times New Roman" w:hAnsi="Times New Roman" w:cs="Times New Roman"/>
          <w:b/>
          <w:bCs/>
          <w:kern w:val="36"/>
          <w:sz w:val="36"/>
          <w:szCs w:val="36"/>
          <w14:ligatures w14:val="none"/>
        </w:rPr>
        <w:t>CourseLog System Definition &amp; Requirements</w:t>
      </w:r>
    </w:p>
    <w:p w14:paraId="22009D0E" w14:textId="77777777" w:rsidR="004C3E11" w:rsidRPr="004C3E11" w:rsidRDefault="004C3E11" w:rsidP="004C3E1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C3E11">
        <w:rPr>
          <w:rFonts w:ascii="Times New Roman" w:eastAsia="Times New Roman" w:hAnsi="Times New Roman" w:cs="Times New Roman"/>
          <w:b/>
          <w:bCs/>
          <w:kern w:val="0"/>
          <w:sz w:val="28"/>
          <w:szCs w:val="28"/>
          <w14:ligatures w14:val="none"/>
        </w:rPr>
        <w:t>Project Name</w:t>
      </w:r>
    </w:p>
    <w:p w14:paraId="75CE3A49" w14:textId="77777777" w:rsidR="00DF0FDF" w:rsidRDefault="00DF0FDF" w:rsidP="004C3E11">
      <w:pPr>
        <w:spacing w:before="100" w:beforeAutospacing="1" w:after="100" w:afterAutospacing="1" w:line="240" w:lineRule="auto"/>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CourseLog – Git-Inspired Course Progress Repository System</w:t>
      </w:r>
    </w:p>
    <w:p w14:paraId="6E004685" w14:textId="37AFFEC9" w:rsidR="004C3E11" w:rsidRPr="004C3E11" w:rsidRDefault="004C3E11" w:rsidP="004C3E1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C3E11">
        <w:rPr>
          <w:rFonts w:ascii="Times New Roman" w:eastAsia="Times New Roman" w:hAnsi="Times New Roman" w:cs="Times New Roman"/>
          <w:b/>
          <w:bCs/>
          <w:kern w:val="0"/>
          <w:sz w:val="28"/>
          <w:szCs w:val="28"/>
          <w14:ligatures w14:val="none"/>
        </w:rPr>
        <w:t>System Overview</w:t>
      </w:r>
    </w:p>
    <w:p w14:paraId="4596A152" w14:textId="77777777" w:rsidR="00DF0FDF" w:rsidRDefault="00DF0FDF" w:rsidP="00DF0FDF">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CourseLog is a database system designed to help students organize each course they take as a separate learning repository. Instead of only storing grades or registration information, the system focuses on the student’s personal progress inside each course. A student can create a course repository, add learning logs, upload materials, track tasks, record grades, and document important progress updates over time.</w:t>
      </w:r>
    </w:p>
    <w:p w14:paraId="25758A4F" w14:textId="666180CA" w:rsidR="004C3E11" w:rsidRPr="004C3E11" w:rsidRDefault="004C3E11" w:rsidP="004C3E1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C3E11">
        <w:rPr>
          <w:rFonts w:ascii="Times New Roman" w:eastAsia="Times New Roman" w:hAnsi="Times New Roman" w:cs="Times New Roman"/>
          <w:b/>
          <w:bCs/>
          <w:kern w:val="0"/>
          <w:sz w:val="28"/>
          <w:szCs w:val="28"/>
          <w14:ligatures w14:val="none"/>
        </w:rPr>
        <w:t>Purpose of the System</w:t>
      </w:r>
    </w:p>
    <w:p w14:paraId="0AB4DBA7" w14:textId="607C4E0F" w:rsidR="00DF0FDF" w:rsidRDefault="00DF0FDF" w:rsidP="00EB4996">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The purpose of CourseLog is to give students a structured way to manage their academic work. Each course becomes a personal space where the student can store notes, assignments, useful files, progress updates, and learning history. This makes the system more like a Git-style timeline for university learning rather than a traditional university information system.</w:t>
      </w:r>
      <w:r w:rsidR="00EB4996">
        <w:rPr>
          <w:rFonts w:ascii="Times New Roman" w:eastAsia="Times New Roman" w:hAnsi="Times New Roman" w:cs="Times New Roman"/>
          <w:kern w:val="0"/>
          <w14:ligatures w14:val="none"/>
        </w:rPr>
        <w:t xml:space="preserve"> </w:t>
      </w:r>
      <w:r w:rsidR="00EB4996" w:rsidRPr="00EB4996">
        <w:rPr>
          <w:rFonts w:ascii="Times New Roman" w:eastAsia="Times New Roman" w:hAnsi="Times New Roman" w:cs="Times New Roman"/>
          <w:kern w:val="0"/>
          <w14:ligatures w14:val="none"/>
        </w:rPr>
        <w:t>In addition to being an academic progress tracking system, CourseLog also functions as a social learning platform where students can interact with each other by posting updates, liking and commenting on posts, following other users, and sharing useful academic content. This social aspect encourages collaboration, motivation, and knowledge sharing between students with similar academic interests and goals.</w:t>
      </w:r>
    </w:p>
    <w:p w14:paraId="410C04D6" w14:textId="681BB9D4" w:rsidR="004C3E11" w:rsidRPr="004C3E11" w:rsidRDefault="004C3E11" w:rsidP="004C3E1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C3E11">
        <w:rPr>
          <w:rFonts w:ascii="Times New Roman" w:eastAsia="Times New Roman" w:hAnsi="Times New Roman" w:cs="Times New Roman"/>
          <w:b/>
          <w:bCs/>
          <w:kern w:val="0"/>
          <w:sz w:val="28"/>
          <w:szCs w:val="28"/>
          <w14:ligatures w14:val="none"/>
        </w:rPr>
        <w:t>Main Features</w:t>
      </w:r>
    </w:p>
    <w:p w14:paraId="53C488FB" w14:textId="77777777" w:rsidR="00DF0FDF" w:rsidRPr="00DF0FDF" w:rsidRDefault="00DF0FDF" w:rsidP="00DF0FDF">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Students can create a separate repository for each course.</w:t>
      </w:r>
    </w:p>
    <w:p w14:paraId="35C7D848" w14:textId="77777777" w:rsidR="00DF0FDF" w:rsidRPr="00DF0FDF" w:rsidRDefault="00DF0FDF" w:rsidP="00DF0FDF">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Each repository can contain learning logs or progress updates.</w:t>
      </w:r>
    </w:p>
    <w:p w14:paraId="4EC1067E" w14:textId="77777777" w:rsidR="00DF0FDF" w:rsidRPr="00DF0FDF" w:rsidRDefault="00DF0FDF" w:rsidP="00DF0FDF">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Students can upload and organize course materials.</w:t>
      </w:r>
    </w:p>
    <w:p w14:paraId="5E22DC6C" w14:textId="77777777" w:rsidR="00DF0FDF" w:rsidRPr="00DF0FDF" w:rsidRDefault="00DF0FDF" w:rsidP="00DF0FDF">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Tasks and assignments can be tracked with status and deadlines.</w:t>
      </w:r>
    </w:p>
    <w:p w14:paraId="7A6F1477" w14:textId="77777777" w:rsidR="00DF0FDF" w:rsidRPr="00DF0FDF" w:rsidRDefault="00DF0FDF" w:rsidP="00DF0FDF">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Grades can be recorded for quizzes, assignments, projects, and exams.</w:t>
      </w:r>
    </w:p>
    <w:p w14:paraId="12711564" w14:textId="77777777" w:rsidR="00DF0FDF" w:rsidRPr="00DF0FDF" w:rsidRDefault="00DF0FDF" w:rsidP="00DF0FDF">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Progress can be reviewed through a timeline of updates.</w:t>
      </w:r>
    </w:p>
    <w:p w14:paraId="01FD018C" w14:textId="77777777" w:rsidR="004C3E11" w:rsidRPr="004C3E11" w:rsidRDefault="004C3E11" w:rsidP="004C3E1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C3E11">
        <w:rPr>
          <w:rFonts w:ascii="Times New Roman" w:eastAsia="Times New Roman" w:hAnsi="Times New Roman" w:cs="Times New Roman"/>
          <w:b/>
          <w:bCs/>
          <w:kern w:val="0"/>
          <w:sz w:val="28"/>
          <w:szCs w:val="28"/>
          <w14:ligatures w14:val="none"/>
        </w:rPr>
        <w:t>Problems the System Solves</w:t>
      </w:r>
    </w:p>
    <w:p w14:paraId="2DDC9DFC" w14:textId="3F3E0540" w:rsidR="00DF0FDF" w:rsidRDefault="00DF0FDF" w:rsidP="004C3E11">
      <w:pPr>
        <w:spacing w:before="100" w:beforeAutospacing="1" w:after="100" w:afterAutospacing="1" w:line="240" w:lineRule="auto"/>
        <w:outlineLvl w:val="1"/>
        <w:rPr>
          <w:rFonts w:ascii="Times New Roman" w:eastAsia="Times New Roman" w:hAnsi="Times New Roman" w:cs="Times New Roman"/>
          <w:kern w:val="0"/>
          <w14:ligatures w14:val="none"/>
        </w:rPr>
      </w:pPr>
      <w:r w:rsidRPr="00DF0FDF">
        <w:rPr>
          <w:rFonts w:ascii="Times New Roman" w:eastAsia="Times New Roman" w:hAnsi="Times New Roman" w:cs="Times New Roman"/>
          <w:kern w:val="0"/>
          <w14:ligatures w14:val="none"/>
        </w:rPr>
        <w:t>CourseLog helps reduce disorganization, lost materials, unclear progress tracking, and scattered academic records. It also helps students reflect on their learning journey by keeping a history of updates, similar to commits in a software project.</w:t>
      </w:r>
      <w:r w:rsidR="0092337A">
        <w:rPr>
          <w:rFonts w:ascii="Times New Roman" w:eastAsia="Times New Roman" w:hAnsi="Times New Roman" w:cs="Times New Roman"/>
          <w:kern w:val="0"/>
          <w14:ligatures w14:val="none"/>
        </w:rPr>
        <w:t xml:space="preserve"> And sharing this progress with other students or friends.</w:t>
      </w:r>
    </w:p>
    <w:p w14:paraId="6C8EB538" w14:textId="77777777" w:rsidR="00EB4996" w:rsidRPr="004C3E11" w:rsidRDefault="00EB4996" w:rsidP="00DF0FDF">
      <w:pPr>
        <w:spacing w:before="100" w:beforeAutospacing="1" w:after="100" w:afterAutospacing="1" w:line="240" w:lineRule="auto"/>
        <w:jc w:val="both"/>
        <w:rPr>
          <w:rFonts w:ascii="Times New Roman" w:eastAsia="Times New Roman" w:hAnsi="Times New Roman" w:cs="Times New Roman"/>
          <w:kern w:val="0"/>
          <w14:ligatures w14:val="none"/>
        </w:rPr>
      </w:pPr>
    </w:p>
    <w:sectPr w:rsidR="00EB4996" w:rsidRPr="004C3E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E3A7A"/>
    <w:multiLevelType w:val="multilevel"/>
    <w:tmpl w:val="108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E3F36"/>
    <w:multiLevelType w:val="hybridMultilevel"/>
    <w:tmpl w:val="7C4A8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D7DEA"/>
    <w:multiLevelType w:val="multilevel"/>
    <w:tmpl w:val="8D1A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606913">
    <w:abstractNumId w:val="2"/>
  </w:num>
  <w:num w:numId="2" w16cid:durableId="586617236">
    <w:abstractNumId w:val="0"/>
  </w:num>
  <w:num w:numId="3" w16cid:durableId="1178542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E11"/>
    <w:rsid w:val="00121D3F"/>
    <w:rsid w:val="00181735"/>
    <w:rsid w:val="004C3E11"/>
    <w:rsid w:val="00646EDC"/>
    <w:rsid w:val="0092337A"/>
    <w:rsid w:val="00C74FB8"/>
    <w:rsid w:val="00DE4B57"/>
    <w:rsid w:val="00DF0FDF"/>
    <w:rsid w:val="00EB4996"/>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4:docId w14:val="11F30DA8"/>
  <w15:chartTrackingRefBased/>
  <w15:docId w15:val="{173269AF-E752-B846-9E51-D470950D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E11"/>
    <w:rPr>
      <w:rFonts w:eastAsiaTheme="majorEastAsia" w:cstheme="majorBidi"/>
      <w:color w:val="272727" w:themeColor="text1" w:themeTint="D8"/>
    </w:rPr>
  </w:style>
  <w:style w:type="paragraph" w:styleId="Title">
    <w:name w:val="Title"/>
    <w:basedOn w:val="Normal"/>
    <w:next w:val="Normal"/>
    <w:link w:val="TitleChar"/>
    <w:uiPriority w:val="10"/>
    <w:qFormat/>
    <w:rsid w:val="004C3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E11"/>
    <w:pPr>
      <w:spacing w:before="160"/>
      <w:jc w:val="center"/>
    </w:pPr>
    <w:rPr>
      <w:i/>
      <w:iCs/>
      <w:color w:val="404040" w:themeColor="text1" w:themeTint="BF"/>
    </w:rPr>
  </w:style>
  <w:style w:type="character" w:customStyle="1" w:styleId="QuoteChar">
    <w:name w:val="Quote Char"/>
    <w:basedOn w:val="DefaultParagraphFont"/>
    <w:link w:val="Quote"/>
    <w:uiPriority w:val="29"/>
    <w:rsid w:val="004C3E11"/>
    <w:rPr>
      <w:i/>
      <w:iCs/>
      <w:color w:val="404040" w:themeColor="text1" w:themeTint="BF"/>
    </w:rPr>
  </w:style>
  <w:style w:type="paragraph" w:styleId="ListParagraph">
    <w:name w:val="List Paragraph"/>
    <w:basedOn w:val="Normal"/>
    <w:uiPriority w:val="34"/>
    <w:qFormat/>
    <w:rsid w:val="004C3E11"/>
    <w:pPr>
      <w:ind w:left="720"/>
      <w:contextualSpacing/>
    </w:pPr>
  </w:style>
  <w:style w:type="character" w:styleId="IntenseEmphasis">
    <w:name w:val="Intense Emphasis"/>
    <w:basedOn w:val="DefaultParagraphFont"/>
    <w:uiPriority w:val="21"/>
    <w:qFormat/>
    <w:rsid w:val="004C3E11"/>
    <w:rPr>
      <w:i/>
      <w:iCs/>
      <w:color w:val="0F4761" w:themeColor="accent1" w:themeShade="BF"/>
    </w:rPr>
  </w:style>
  <w:style w:type="paragraph" w:styleId="IntenseQuote">
    <w:name w:val="Intense Quote"/>
    <w:basedOn w:val="Normal"/>
    <w:next w:val="Normal"/>
    <w:link w:val="IntenseQuoteChar"/>
    <w:uiPriority w:val="30"/>
    <w:qFormat/>
    <w:rsid w:val="004C3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E11"/>
    <w:rPr>
      <w:i/>
      <w:iCs/>
      <w:color w:val="0F4761" w:themeColor="accent1" w:themeShade="BF"/>
    </w:rPr>
  </w:style>
  <w:style w:type="character" w:styleId="IntenseReference">
    <w:name w:val="Intense Reference"/>
    <w:basedOn w:val="DefaultParagraphFont"/>
    <w:uiPriority w:val="32"/>
    <w:qFormat/>
    <w:rsid w:val="004C3E11"/>
    <w:rPr>
      <w:b/>
      <w:bCs/>
      <w:smallCaps/>
      <w:color w:val="0F4761" w:themeColor="accent1" w:themeShade="BF"/>
      <w:spacing w:val="5"/>
    </w:rPr>
  </w:style>
  <w:style w:type="character" w:customStyle="1" w:styleId="s1">
    <w:name w:val="s1"/>
    <w:basedOn w:val="DefaultParagraphFont"/>
    <w:rsid w:val="004C3E11"/>
  </w:style>
  <w:style w:type="paragraph" w:customStyle="1" w:styleId="p2">
    <w:name w:val="p2"/>
    <w:basedOn w:val="Normal"/>
    <w:rsid w:val="004C3E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4C3E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Alı Abdullah Usamah NELAH</dc:creator>
  <cp:keywords/>
  <dc:description/>
  <cp:lastModifiedBy>Alı Abdullah Usamah NELAH</cp:lastModifiedBy>
  <cp:revision>4</cp:revision>
  <dcterms:created xsi:type="dcterms:W3CDTF">2026-05-21T14:03:00Z</dcterms:created>
  <dcterms:modified xsi:type="dcterms:W3CDTF">2026-05-24T11:59:00Z</dcterms:modified>
</cp:coreProperties>
</file>