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2911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</w:p>
    <w:p w14:paraId="3D194B2A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  Try It Free</w:t>
      </w:r>
    </w:p>
    <w:p w14:paraId="0E6569DF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</w:p>
    <w:p w14:paraId="639B3ACB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  Build The Community Your Fans Will Love</w:t>
      </w:r>
    </w:p>
    <w:p w14:paraId="552B7315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</w:p>
    <w:p w14:paraId="7EEAD7B3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  Huddle re-imagines the way we build communities. You have a voice, but so does your audience. </w:t>
      </w:r>
    </w:p>
    <w:p w14:paraId="1261DD86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  Create connections with your users as you engage in genuine discussion. </w:t>
      </w:r>
    </w:p>
    <w:p w14:paraId="4F7C1BF2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</w:p>
    <w:p w14:paraId="6748EA94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  Get Started </w:t>
      </w:r>
      <w:proofErr w:type="gramStart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For</w:t>
      </w:r>
      <w:proofErr w:type="gramEnd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 Free</w:t>
      </w:r>
    </w:p>
    <w:p w14:paraId="735C1D88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</w:p>
    <w:p w14:paraId="2FE5EE95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  Grow Together</w:t>
      </w:r>
    </w:p>
    <w:p w14:paraId="22FE8D7E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</w:p>
    <w:p w14:paraId="1A86D991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  Generate meaningful discussions with your audience and build a strong, loyal community. </w:t>
      </w:r>
    </w:p>
    <w:p w14:paraId="42554B65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  Think of the insightful conversations you miss out on with a feedback form. </w:t>
      </w:r>
    </w:p>
    <w:p w14:paraId="5D3A329D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</w:p>
    <w:p w14:paraId="1CB49178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  Flowing Conversations</w:t>
      </w:r>
    </w:p>
    <w:p w14:paraId="563D79AA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</w:p>
    <w:p w14:paraId="0F715D21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  You wouldn't paginate a conversation in real life, so why do it online? Our threads </w:t>
      </w:r>
    </w:p>
    <w:p w14:paraId="0B0E83D2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  have just-in-time loading for a more natural flow.</w:t>
      </w:r>
    </w:p>
    <w:p w14:paraId="46E3D80B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</w:p>
    <w:p w14:paraId="2DE40626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  Your Users</w:t>
      </w:r>
    </w:p>
    <w:p w14:paraId="1FCCA5B7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</w:p>
    <w:p w14:paraId="08FE2305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  It takes no time at all to integrate Huddle with your app's authentication solution. </w:t>
      </w:r>
    </w:p>
    <w:p w14:paraId="18921983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  This means, once signed in to your app, your users can start chatting immediately.</w:t>
      </w:r>
    </w:p>
    <w:p w14:paraId="37E96DE3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</w:p>
    <w:p w14:paraId="11297941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  Ready To Build Your Community?</w:t>
      </w:r>
    </w:p>
    <w:p w14:paraId="7F1D79A4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</w:p>
    <w:p w14:paraId="28D09046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  Get Started </w:t>
      </w:r>
      <w:proofErr w:type="gramStart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For</w:t>
      </w:r>
      <w:proofErr w:type="gramEnd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 Free</w:t>
      </w:r>
    </w:p>
    <w:p w14:paraId="643BA578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</w:p>
    <w:p w14:paraId="5F47D6D7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  Lorem ipsum dolor sit </w:t>
      </w:r>
      <w:proofErr w:type="spellStart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amet</w:t>
      </w:r>
      <w:proofErr w:type="spellEnd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, </w:t>
      </w:r>
      <w:proofErr w:type="spellStart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consectetur</w:t>
      </w:r>
      <w:proofErr w:type="spellEnd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 </w:t>
      </w:r>
      <w:proofErr w:type="spellStart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adipiscing</w:t>
      </w:r>
      <w:proofErr w:type="spellEnd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 </w:t>
      </w:r>
      <w:proofErr w:type="spellStart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elit</w:t>
      </w:r>
      <w:proofErr w:type="spellEnd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, sed do </w:t>
      </w:r>
      <w:proofErr w:type="spellStart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eiusmod</w:t>
      </w:r>
      <w:proofErr w:type="spellEnd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 </w:t>
      </w:r>
      <w:proofErr w:type="spellStart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tempor</w:t>
      </w:r>
      <w:proofErr w:type="spellEnd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 </w:t>
      </w:r>
    </w:p>
    <w:p w14:paraId="6209E5AC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  </w:t>
      </w:r>
      <w:proofErr w:type="spellStart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incididunt</w:t>
      </w:r>
      <w:proofErr w:type="spellEnd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 </w:t>
      </w:r>
      <w:proofErr w:type="spellStart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ut</w:t>
      </w:r>
      <w:proofErr w:type="spellEnd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 labore et dolore magna </w:t>
      </w:r>
      <w:proofErr w:type="spellStart"/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aliqua</w:t>
      </w:r>
      <w:proofErr w:type="spellEnd"/>
    </w:p>
    <w:p w14:paraId="30BCE315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</w:p>
    <w:p w14:paraId="5960702C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  +1-543-123-4567</w:t>
      </w:r>
    </w:p>
    <w:p w14:paraId="63BC3621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  example@huddle.com</w:t>
      </w:r>
    </w:p>
    <w:p w14:paraId="46756A47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</w:p>
    <w:p w14:paraId="217AFAEA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  About Us</w:t>
      </w:r>
    </w:p>
    <w:p w14:paraId="05F8A3AD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  What We Do</w:t>
      </w:r>
    </w:p>
    <w:p w14:paraId="2EABCDF5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  FAQ</w:t>
      </w:r>
    </w:p>
    <w:p w14:paraId="10090CFE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</w:p>
    <w:p w14:paraId="46442FB5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  Career</w:t>
      </w:r>
    </w:p>
    <w:p w14:paraId="40E71EE0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lastRenderedPageBreak/>
        <w:t>  Blog</w:t>
      </w:r>
    </w:p>
    <w:p w14:paraId="7D985555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>  Contact Us</w:t>
      </w:r>
    </w:p>
    <w:p w14:paraId="580E958A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</w:p>
    <w:p w14:paraId="428BAC1E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  </w:t>
      </w:r>
      <w:r w:rsidRPr="00FC2B69">
        <w:rPr>
          <w:rFonts w:ascii="Consolas" w:eastAsia="Times New Roman" w:hAnsi="Consolas" w:cs="Times New Roman"/>
          <w:color w:val="6699CC"/>
          <w:sz w:val="21"/>
          <w:szCs w:val="21"/>
        </w:rPr>
        <w:t>&amp;</w:t>
      </w:r>
      <w:proofErr w:type="gramStart"/>
      <w:r w:rsidRPr="00FC2B69">
        <w:rPr>
          <w:rFonts w:ascii="Consolas" w:eastAsia="Times New Roman" w:hAnsi="Consolas" w:cs="Times New Roman"/>
          <w:color w:val="F99157"/>
          <w:sz w:val="21"/>
          <w:szCs w:val="21"/>
        </w:rPr>
        <w:t>copy</w:t>
      </w:r>
      <w:proofErr w:type="gramEnd"/>
      <w:r w:rsidRPr="00FC2B69">
        <w:rPr>
          <w:rFonts w:ascii="Consolas" w:eastAsia="Times New Roman" w:hAnsi="Consolas" w:cs="Times New Roman"/>
          <w:color w:val="6699CC"/>
          <w:sz w:val="21"/>
          <w:szCs w:val="21"/>
        </w:rPr>
        <w:t>;</w:t>
      </w:r>
      <w:r w:rsidRPr="00FC2B69">
        <w:rPr>
          <w:rFonts w:ascii="Consolas" w:eastAsia="Times New Roman" w:hAnsi="Consolas" w:cs="Times New Roman"/>
          <w:color w:val="D3D0C8"/>
          <w:sz w:val="21"/>
          <w:szCs w:val="21"/>
        </w:rPr>
        <w:t xml:space="preserve"> Copyright 2018 Huddle. All rights reserved.</w:t>
      </w:r>
    </w:p>
    <w:p w14:paraId="0356E4B4" w14:textId="77777777" w:rsidR="00FC2B69" w:rsidRPr="00FC2B69" w:rsidRDefault="00FC2B69" w:rsidP="00FC2B69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</w:rPr>
      </w:pPr>
    </w:p>
    <w:p w14:paraId="471974F8" w14:textId="77777777" w:rsidR="0093539A" w:rsidRDefault="00000000"/>
    <w:sectPr w:rsidR="0093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8D"/>
    <w:rsid w:val="005269A6"/>
    <w:rsid w:val="00587BC2"/>
    <w:rsid w:val="007146A5"/>
    <w:rsid w:val="00A8118D"/>
    <w:rsid w:val="00FC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2A33A-D851-4469-B46B-ABE81878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Mousavi</dc:creator>
  <cp:keywords/>
  <dc:description/>
  <cp:lastModifiedBy>Ali Mousavi</cp:lastModifiedBy>
  <cp:revision>2</cp:revision>
  <dcterms:created xsi:type="dcterms:W3CDTF">2022-08-16T12:27:00Z</dcterms:created>
  <dcterms:modified xsi:type="dcterms:W3CDTF">2022-08-16T12:33:00Z</dcterms:modified>
</cp:coreProperties>
</file>