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357279316"/>
        <w:docPartObj>
          <w:docPartGallery w:val="Cover Pages"/>
          <w:docPartUnique/>
        </w:docPartObj>
      </w:sdtPr>
      <w:sdtEndPr/>
      <w:sdtContent>
        <w:p w:rsidR="00F87DFB" w:rsidRDefault="00F87DFB">
          <w:r>
            <w:rPr>
              <w:noProof/>
              <w:lang w:eastAsia="en-GB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3CA48BC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698E" w:rsidRPr="00F87DFB" w:rsidRDefault="004715E2">
                                <w:pPr>
                                  <w:jc w:val="right"/>
                                  <w:rPr>
                                    <w:color w:val="5B9BD5" w:themeColor="accent1"/>
                                    <w:sz w:val="60"/>
                                    <w:szCs w:val="6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0"/>
                                      <w:szCs w:val="60"/>
                                    </w:rPr>
                                    <w:alias w:val="Title"/>
                                    <w:tag w:val=""/>
                                    <w:id w:val="-118273761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8698E">
                                      <w:rPr>
                                        <w:caps/>
                                        <w:color w:val="5B9BD5" w:themeColor="accent1"/>
                                        <w:sz w:val="60"/>
                                        <w:szCs w:val="60"/>
                                      </w:rPr>
                                      <w:t>Artificia</w:t>
                                    </w:r>
                                    <w:r w:rsidR="0038698E" w:rsidRPr="00F87DFB">
                                      <w:rPr>
                                        <w:caps/>
                                        <w:color w:val="5B9BD5" w:themeColor="accent1"/>
                                        <w:sz w:val="60"/>
                                        <w:szCs w:val="60"/>
                                      </w:rPr>
                                      <w:t>l Intelligence lab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75479328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8698E" w:rsidRDefault="00C64D0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Lab Manual 08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bEgQ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" filled="f" stroked="f" strokeweight=".5pt">
                    <v:textbox inset="126pt,0,54pt,0">
                      <w:txbxContent>
                        <w:p w:rsidR="0038698E" w:rsidRPr="00F87DFB" w:rsidRDefault="004715E2">
                          <w:pPr>
                            <w:jc w:val="right"/>
                            <w:rPr>
                              <w:color w:val="5B9BD5" w:themeColor="accent1"/>
                              <w:sz w:val="60"/>
                              <w:szCs w:val="60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0"/>
                                <w:szCs w:val="60"/>
                              </w:rPr>
                              <w:alias w:val="Title"/>
                              <w:tag w:val=""/>
                              <w:id w:val="-118273761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8698E">
                                <w:rPr>
                                  <w:caps/>
                                  <w:color w:val="5B9BD5" w:themeColor="accent1"/>
                                  <w:sz w:val="60"/>
                                  <w:szCs w:val="60"/>
                                </w:rPr>
                                <w:t>Artificia</w:t>
                              </w:r>
                              <w:r w:rsidR="0038698E" w:rsidRPr="00F87DFB">
                                <w:rPr>
                                  <w:caps/>
                                  <w:color w:val="5B9BD5" w:themeColor="accent1"/>
                                  <w:sz w:val="60"/>
                                  <w:szCs w:val="60"/>
                                </w:rPr>
                                <w:t>l Intelligence lab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75479328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8698E" w:rsidRDefault="00C64D0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Lab Manual 08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F87DFB" w:rsidRDefault="00EF4CCB">
          <w:r>
            <w:rPr>
              <w:noProof/>
              <w:lang w:eastAsia="en-GB"/>
            </w:rPr>
            <mc:AlternateContent>
              <mc:Choice Requires="wps">
                <w:drawing>
                  <wp:anchor distT="91440" distB="91440" distL="114300" distR="114300" simplePos="0" relativeHeight="251667456" behindDoc="0" locked="0" layoutInCell="1" allowOverlap="1">
                    <wp:simplePos x="0" y="0"/>
                    <wp:positionH relativeFrom="margin">
                      <wp:posOffset>1125744</wp:posOffset>
                    </wp:positionH>
                    <wp:positionV relativeFrom="paragraph">
                      <wp:posOffset>7793824</wp:posOffset>
                    </wp:positionV>
                    <wp:extent cx="3474720" cy="1403985"/>
                    <wp:effectExtent l="0" t="0" r="0" b="0"/>
                    <wp:wrapTopAndBottom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74720" cy="14039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8698E" w:rsidRPr="00EF4CCB" w:rsidRDefault="0038698E" w:rsidP="00EF4CCB">
                                <w:pPr>
                                  <w:pBdr>
                                    <w:top w:val="single" w:sz="24" w:space="8" w:color="5B9BD5" w:themeColor="accent1"/>
                                    <w:bottom w:val="single" w:sz="24" w:space="8" w:color="5B9BD5" w:themeColor="accent1"/>
                                  </w:pBdr>
                                  <w:spacing w:after="0"/>
                                  <w:jc w:val="center"/>
                                  <w:rPr>
                                    <w:i/>
                                    <w:iCs/>
                                    <w:color w:val="5B9BD5" w:themeColor="accent1"/>
                                    <w:sz w:val="28"/>
                                    <w:szCs w:val="24"/>
                                  </w:rPr>
                                </w:pPr>
                                <w:r w:rsidRPr="00EF4CCB">
                                  <w:rPr>
                                    <w:i/>
                                    <w:iCs/>
                                    <w:color w:val="5B9BD5" w:themeColor="accent1"/>
                                    <w:sz w:val="28"/>
                                    <w:szCs w:val="24"/>
                                  </w:rPr>
                                  <w:t>BS Cyber Security – 3</w:t>
                                </w:r>
                                <w:r w:rsidRPr="00EF4CCB">
                                  <w:rPr>
                                    <w:i/>
                                    <w:iCs/>
                                    <w:color w:val="5B9BD5" w:themeColor="accent1"/>
                                    <w:sz w:val="28"/>
                                    <w:szCs w:val="24"/>
                                    <w:vertAlign w:val="superscript"/>
                                  </w:rPr>
                                  <w:t>rd</w:t>
                                </w:r>
                                <w:r>
                                  <w:rPr>
                                    <w:i/>
                                    <w:iCs/>
                                    <w:color w:val="5B9BD5" w:themeColor="accent1"/>
                                    <w:sz w:val="28"/>
                                    <w:szCs w:val="24"/>
                                  </w:rPr>
                                  <w:t xml:space="preserve"> S</w:t>
                                </w:r>
                                <w:r w:rsidRPr="00EF4CCB">
                                  <w:rPr>
                                    <w:i/>
                                    <w:iCs/>
                                    <w:color w:val="5B9BD5" w:themeColor="accent1"/>
                                    <w:sz w:val="28"/>
                                    <w:szCs w:val="24"/>
                                  </w:rPr>
                                  <w:t>emester</w:t>
                                </w:r>
                                <w:r>
                                  <w:rPr>
                                    <w:i/>
                                    <w:iCs/>
                                    <w:color w:val="5B9BD5" w:themeColor="accent1"/>
                                    <w:sz w:val="28"/>
                                    <w:szCs w:val="24"/>
                                  </w:rPr>
                                  <w:t xml:space="preserve"> Fall 2025</w:t>
                                </w:r>
                              </w:p>
                              <w:p w:rsidR="0038698E" w:rsidRPr="00EF4CCB" w:rsidRDefault="0038698E" w:rsidP="00EF4CCB">
                                <w:pPr>
                                  <w:pBdr>
                                    <w:top w:val="single" w:sz="24" w:space="8" w:color="5B9BD5" w:themeColor="accent1"/>
                                    <w:bottom w:val="single" w:sz="24" w:space="8" w:color="5B9BD5" w:themeColor="accent1"/>
                                  </w:pBdr>
                                  <w:spacing w:after="0"/>
                                  <w:jc w:val="center"/>
                                  <w:rPr>
                                    <w:i/>
                                    <w:iCs/>
                                    <w:color w:val="5B9BD5" w:themeColor="accent1"/>
                                    <w:sz w:val="28"/>
                                    <w:szCs w:val="24"/>
                                  </w:rPr>
                                </w:pPr>
                                <w:r w:rsidRPr="00EF4CCB">
                                  <w:rPr>
                                    <w:i/>
                                    <w:iCs/>
                                    <w:color w:val="5B9BD5" w:themeColor="accent1"/>
                                    <w:sz w:val="28"/>
                                    <w:szCs w:val="24"/>
                                  </w:rPr>
                                  <w:t>Department of Computer Science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58500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Text Box 2" o:spid="_x0000_s1027" type="#_x0000_t202" style="position:absolute;margin-left:88.65pt;margin-top:613.7pt;width:273.6pt;height:110.55pt;z-index:251667456;visibility:visible;mso-wrap-style:square;mso-width-percent:585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" filled="f" stroked="f">
                    <v:textbox style="mso-fit-shape-to-text:t">
                      <w:txbxContent>
                        <w:p w:rsidR="0038698E" w:rsidRPr="00EF4CCB" w:rsidRDefault="0038698E" w:rsidP="00EF4CCB">
                          <w:pPr>
                            <w:pBdr>
                              <w:top w:val="single" w:sz="24" w:space="8" w:color="5B9BD5" w:themeColor="accent1"/>
                              <w:bottom w:val="single" w:sz="24" w:space="8" w:color="5B9BD5" w:themeColor="accent1"/>
                            </w:pBdr>
                            <w:spacing w:after="0"/>
                            <w:jc w:val="center"/>
                            <w:rPr>
                              <w:i/>
                              <w:iCs/>
                              <w:color w:val="5B9BD5" w:themeColor="accent1"/>
                              <w:sz w:val="28"/>
                              <w:szCs w:val="24"/>
                            </w:rPr>
                          </w:pPr>
                          <w:r w:rsidRPr="00EF4CCB">
                            <w:rPr>
                              <w:i/>
                              <w:iCs/>
                              <w:color w:val="5B9BD5" w:themeColor="accent1"/>
                              <w:sz w:val="28"/>
                              <w:szCs w:val="24"/>
                            </w:rPr>
                            <w:t>BS Cyber Security – 3</w:t>
                          </w:r>
                          <w:r w:rsidRPr="00EF4CCB">
                            <w:rPr>
                              <w:i/>
                              <w:iCs/>
                              <w:color w:val="5B9BD5" w:themeColor="accent1"/>
                              <w:sz w:val="28"/>
                              <w:szCs w:val="24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i/>
                              <w:iCs/>
                              <w:color w:val="5B9BD5" w:themeColor="accent1"/>
                              <w:sz w:val="28"/>
                              <w:szCs w:val="24"/>
                            </w:rPr>
                            <w:t xml:space="preserve"> S</w:t>
                          </w:r>
                          <w:r w:rsidRPr="00EF4CCB">
                            <w:rPr>
                              <w:i/>
                              <w:iCs/>
                              <w:color w:val="5B9BD5" w:themeColor="accent1"/>
                              <w:sz w:val="28"/>
                              <w:szCs w:val="24"/>
                            </w:rPr>
                            <w:t>emester</w:t>
                          </w:r>
                          <w:r>
                            <w:rPr>
                              <w:i/>
                              <w:iCs/>
                              <w:color w:val="5B9BD5" w:themeColor="accent1"/>
                              <w:sz w:val="28"/>
                              <w:szCs w:val="24"/>
                            </w:rPr>
                            <w:t xml:space="preserve"> Fall 2025</w:t>
                          </w:r>
                        </w:p>
                        <w:p w:rsidR="0038698E" w:rsidRPr="00EF4CCB" w:rsidRDefault="0038698E" w:rsidP="00EF4CCB">
                          <w:pPr>
                            <w:pBdr>
                              <w:top w:val="single" w:sz="24" w:space="8" w:color="5B9BD5" w:themeColor="accent1"/>
                              <w:bottom w:val="single" w:sz="24" w:space="8" w:color="5B9BD5" w:themeColor="accent1"/>
                            </w:pBdr>
                            <w:spacing w:after="0"/>
                            <w:jc w:val="center"/>
                            <w:rPr>
                              <w:i/>
                              <w:iCs/>
                              <w:color w:val="5B9BD5" w:themeColor="accent1"/>
                              <w:sz w:val="28"/>
                              <w:szCs w:val="24"/>
                            </w:rPr>
                          </w:pPr>
                          <w:r w:rsidRPr="00EF4CCB">
                            <w:rPr>
                              <w:i/>
                              <w:iCs/>
                              <w:color w:val="5B9BD5" w:themeColor="accent1"/>
                              <w:sz w:val="28"/>
                              <w:szCs w:val="24"/>
                            </w:rPr>
                            <w:t>Department of Computer Science</w:t>
                          </w:r>
                        </w:p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91440" distB="91440" distL="114300" distR="114300" simplePos="0" relativeHeight="25166438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2841956</wp:posOffset>
                    </wp:positionV>
                    <wp:extent cx="3474720" cy="1403985"/>
                    <wp:effectExtent l="0" t="0" r="0" b="0"/>
                    <wp:wrapTopAndBottom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74720" cy="14039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8698E" w:rsidRPr="00F87DFB" w:rsidRDefault="0038698E" w:rsidP="00F87DFB">
                                <w:pPr>
                                  <w:pBdr>
                                    <w:top w:val="single" w:sz="24" w:space="8" w:color="5B9BD5" w:themeColor="accent1"/>
                                    <w:bottom w:val="single" w:sz="24" w:space="8" w:color="5B9BD5" w:themeColor="accent1"/>
                                  </w:pBdr>
                                  <w:spacing w:after="0"/>
                                  <w:jc w:val="center"/>
                                  <w:rPr>
                                    <w:i/>
                                    <w:iCs/>
                                    <w:color w:val="5B9BD5" w:themeColor="accent1"/>
                                    <w:sz w:val="32"/>
                                  </w:rPr>
                                </w:pPr>
                                <w:r w:rsidRPr="00F87DFB">
                                  <w:rPr>
                                    <w:i/>
                                    <w:iCs/>
                                    <w:color w:val="5B9BD5" w:themeColor="accent1"/>
                                    <w:sz w:val="32"/>
                                    <w:szCs w:val="24"/>
                                  </w:rPr>
                                  <w:t>HITEC University Taxila Cantt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58500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_x0000_s1028" type="#_x0000_t202" style="position:absolute;margin-left:0;margin-top:223.8pt;width:273.6pt;height:110.55pt;z-index:251664384;visibility:visible;mso-wrap-style:square;mso-width-percent:585;mso-height-percent:200;mso-wrap-distance-left:9pt;mso-wrap-distance-top:7.2pt;mso-wrap-distance-right:9pt;mso-wrap-distance-bottom:7.2pt;mso-position-horizontal:center;mso-position-horizontal-relative:margin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" filled="f" stroked="f">
                    <v:textbox style="mso-fit-shape-to-text:t">
                      <w:txbxContent>
                        <w:p w:rsidR="0038698E" w:rsidRPr="00F87DFB" w:rsidRDefault="0038698E" w:rsidP="00F87DFB">
                          <w:pPr>
                            <w:pBdr>
                              <w:top w:val="single" w:sz="24" w:space="8" w:color="5B9BD5" w:themeColor="accent1"/>
                              <w:bottom w:val="single" w:sz="24" w:space="8" w:color="5B9BD5" w:themeColor="accent1"/>
                            </w:pBdr>
                            <w:spacing w:after="0"/>
                            <w:jc w:val="center"/>
                            <w:rPr>
                              <w:i/>
                              <w:iCs/>
                              <w:color w:val="5B9BD5" w:themeColor="accent1"/>
                              <w:sz w:val="32"/>
                            </w:rPr>
                          </w:pPr>
                          <w:r w:rsidRPr="00F87DFB">
                            <w:rPr>
                              <w:i/>
                              <w:iCs/>
                              <w:color w:val="5B9BD5" w:themeColor="accent1"/>
                              <w:sz w:val="32"/>
                              <w:szCs w:val="24"/>
                            </w:rPr>
                            <w:t>HITEC University Taxila Cantt</w:t>
                          </w:r>
                        </w:p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  <w:r w:rsidR="00F87DFB">
            <w:rPr>
              <w:noProof/>
              <w:lang w:eastAsia="en-GB"/>
            </w:rPr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337461</wp:posOffset>
                </wp:positionV>
                <wp:extent cx="2186609" cy="2186609"/>
                <wp:effectExtent l="0" t="0" r="4445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ITEC_University_Logo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609" cy="2186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87DFB"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8001248</wp:posOffset>
                    </wp:positionV>
                    <wp:extent cx="7315200" cy="1009650"/>
                    <wp:effectExtent l="0" t="0" r="0" b="254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8698E" w:rsidRDefault="00C64D0E" w:rsidP="00F87DFB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 xml:space="preserve">Due Date: </w:t>
                                </w: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ab/>
                                </w:r>
                                <w:r w:rsidR="00867A70"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December 14</w:t>
                                </w:r>
                                <w:r w:rsidR="0038698E"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, 2025</w:t>
                                </w:r>
                              </w:p>
                              <w:p w:rsidR="0038698E" w:rsidRDefault="0038698E" w:rsidP="00F87DFB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Instructor:     Mr. Mubashir Iqbal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-1402362899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38698E" w:rsidRDefault="0038698E" w:rsidP="00F87DF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9" type="#_x0000_t202" style="position:absolute;margin-left:524.8pt;margin-top:630pt;width:8in;height:79.5pt;z-index:251661312;visibility:visible;mso-wrap-style:square;mso-width-percent:941;mso-height-percent:100;mso-wrap-distance-left:9pt;mso-wrap-distance-top:0;mso-wrap-distance-right:9pt;mso-wrap-distance-bottom:0;mso-position-horizontal:right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qvw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5kHh46v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" filled="f" stroked="f" strokeweight=".5pt">
                    <v:textbox style="mso-fit-shape-to-text:t" inset="126pt,0,54pt,0">
                      <w:txbxContent>
                        <w:p w:rsidR="0038698E" w:rsidRDefault="00C64D0E" w:rsidP="00F87DFB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 xml:space="preserve">Due Date: </w:t>
                          </w: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ab/>
                          </w:r>
                          <w:r w:rsidR="00867A70"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December 14</w:t>
                          </w:r>
                          <w:r w:rsidR="0038698E"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, 2025</w:t>
                          </w:r>
                        </w:p>
                        <w:p w:rsidR="0038698E" w:rsidRDefault="0038698E" w:rsidP="00F87DFB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Instructor:     Mr. Mubashir Iqbal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-1402362899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:rsidR="0038698E" w:rsidRDefault="0038698E" w:rsidP="00F87DF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87DFB"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7394299</wp:posOffset>
                    </wp:positionV>
                    <wp:extent cx="4005580" cy="458525"/>
                    <wp:effectExtent l="0" t="0" r="0" b="0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05580" cy="458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67384968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8698E" w:rsidRDefault="0038698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n-GB"/>
                                      </w:rPr>
                                      <w:t>Ali Abbas Qazi</w:t>
                                    </w:r>
                                  </w:p>
                                </w:sdtContent>
                              </w:sdt>
                              <w:p w:rsidR="0038698E" w:rsidRDefault="004715E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128669702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8698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24-CyS-050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152" o:spid="_x0000_s1030" type="#_x0000_t202" style="position:absolute;margin-left:264.2pt;margin-top:582.25pt;width:315.4pt;height:36.1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67384968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8698E" w:rsidRDefault="0038698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n-GB"/>
                                </w:rPr>
                                <w:t>Ali Abbas Qazi</w:t>
                              </w:r>
                            </w:p>
                          </w:sdtContent>
                        </w:sdt>
                        <w:p w:rsidR="0038698E" w:rsidRDefault="004715E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128669702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38698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24-CyS-050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87DFB">
            <w:br w:type="page"/>
          </w:r>
        </w:p>
      </w:sdtContent>
    </w:sdt>
    <w:p w:rsidR="00F87DFB" w:rsidRDefault="00EF4CCB" w:rsidP="00EF4CC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4CCB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Task 01</w:t>
      </w:r>
    </w:p>
    <w:p w:rsidR="007D58C5" w:rsidRDefault="00867A70" w:rsidP="00A25988">
      <w:pPr>
        <w:rPr>
          <w:rFonts w:ascii="Times New Roman" w:hAnsi="Times New Roman" w:cs="Times New Roman"/>
          <w:sz w:val="24"/>
          <w:szCs w:val="24"/>
        </w:rPr>
      </w:pPr>
      <w:r w:rsidRPr="00867A70">
        <w:rPr>
          <w:rFonts w:ascii="Times New Roman" w:hAnsi="Times New Roman" w:cs="Times New Roman"/>
          <w:sz w:val="24"/>
          <w:szCs w:val="24"/>
        </w:rPr>
        <w:t>Apply Alpha-Beta Pruning to the graph.</w:t>
      </w:r>
    </w:p>
    <w:p w:rsidR="007D58C5" w:rsidRDefault="00867A70" w:rsidP="00867A70">
      <w:pPr>
        <w:jc w:val="center"/>
        <w:rPr>
          <w:rFonts w:ascii="Times New Roman" w:hAnsi="Times New Roman" w:cs="Times New Roman"/>
          <w:sz w:val="24"/>
          <w:szCs w:val="24"/>
        </w:rPr>
      </w:pPr>
      <w:r w:rsidRPr="00867A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F2B6AE" wp14:editId="6F0F3F87">
            <wp:extent cx="3335731" cy="153962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168" cy="155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CCB" w:rsidRDefault="00EF4CCB" w:rsidP="00EF4CC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Code: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Lab 08 - Task 01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Alpha-Beta Pruning Algorithm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"==== Alpha-Beta Pruning ====</w:t>
      </w:r>
      <w:r w:rsidRPr="00867A7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math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alpha_beta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node_index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is_max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scores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alpha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max_depth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Base case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max_depth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scores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node_index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is_max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inf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alpha_beta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node_index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           </w:t>
      </w: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scores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alpha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max_depth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alpha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alpha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alpha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break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  </w:t>
      </w: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pruning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inf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alpha_beta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node_index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           </w:t>
      </w: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scores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alpha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max_depth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min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min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alpha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break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  </w:t>
      </w: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pruning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</w:p>
    <w:p w:rsidR="00867A70" w:rsidRPr="00867A70" w:rsidRDefault="00867A70" w:rsidP="00867A7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Leaf node values (H, I, J, K, L, M, N, O)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scores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scores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result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alpha_beta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scores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depth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"Optimal value using Alpha-Beta Pruning:"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result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174E3C" w:rsidRPr="00174E3C" w:rsidRDefault="00174E3C" w:rsidP="00174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F44449" w:rsidRDefault="00F44449" w:rsidP="00EF4CC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F4CCB" w:rsidRPr="00EF4CCB" w:rsidRDefault="00EF4CCB" w:rsidP="00EF4CC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F4CCB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F44449" w:rsidRDefault="00867A70">
      <w:r w:rsidRPr="00867A70">
        <w:drawing>
          <wp:inline distT="0" distB="0" distL="0" distR="0" wp14:anchorId="71CD93D9" wp14:editId="74EB8894">
            <wp:extent cx="3372321" cy="88594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8C5" w:rsidRDefault="007D58C5"/>
    <w:p w:rsidR="007D58C5" w:rsidRDefault="007D58C5"/>
    <w:p w:rsidR="007D58C5" w:rsidRDefault="007D58C5"/>
    <w:p w:rsidR="007D58C5" w:rsidRDefault="007D58C5"/>
    <w:p w:rsidR="007D58C5" w:rsidRDefault="007D58C5"/>
    <w:p w:rsidR="007D58C5" w:rsidRDefault="007D58C5"/>
    <w:p w:rsidR="007D58C5" w:rsidRDefault="007D58C5"/>
    <w:p w:rsidR="00174E3C" w:rsidRDefault="00174E3C"/>
    <w:p w:rsidR="00867A70" w:rsidRDefault="00867A70"/>
    <w:p w:rsidR="00867A70" w:rsidRDefault="00867A70"/>
    <w:p w:rsidR="00867A70" w:rsidRDefault="00867A70"/>
    <w:p w:rsidR="00867A70" w:rsidRDefault="00867A70"/>
    <w:p w:rsidR="00867A70" w:rsidRDefault="00867A70"/>
    <w:p w:rsidR="00867A70" w:rsidRDefault="00867A70"/>
    <w:p w:rsidR="00867A70" w:rsidRDefault="00867A70"/>
    <w:p w:rsidR="00867A70" w:rsidRDefault="00867A70"/>
    <w:p w:rsidR="00174E3C" w:rsidRDefault="00174E3C"/>
    <w:p w:rsidR="008B79CC" w:rsidRDefault="00174E3C" w:rsidP="008B79CC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Task 02</w:t>
      </w:r>
    </w:p>
    <w:p w:rsidR="007E41DC" w:rsidRDefault="00867A70" w:rsidP="00174E3C">
      <w:pPr>
        <w:rPr>
          <w:rFonts w:ascii="Times New Roman" w:hAnsi="Times New Roman" w:cs="Times New Roman"/>
          <w:sz w:val="24"/>
          <w:szCs w:val="24"/>
        </w:rPr>
      </w:pPr>
      <w:r w:rsidRPr="00867A70">
        <w:rPr>
          <w:rFonts w:ascii="Times New Roman" w:hAnsi="Times New Roman" w:cs="Times New Roman"/>
          <w:sz w:val="24"/>
          <w:szCs w:val="24"/>
        </w:rPr>
        <w:t>Apply the minimax algorithm in the Tic-Tac-Toe game.</w:t>
      </w:r>
    </w:p>
    <w:p w:rsidR="007D58C5" w:rsidRDefault="00867A70" w:rsidP="00867A70">
      <w:pPr>
        <w:jc w:val="center"/>
        <w:rPr>
          <w:rFonts w:ascii="Times New Roman" w:hAnsi="Times New Roman" w:cs="Times New Roman"/>
          <w:sz w:val="24"/>
          <w:szCs w:val="24"/>
        </w:rPr>
      </w:pPr>
      <w:r w:rsidRPr="00867A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BCDDCD" wp14:editId="740EC022">
            <wp:extent cx="1217201" cy="12801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2270" cy="12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449" w:rsidRDefault="00F44449" w:rsidP="008B79CC">
      <w:pPr>
        <w:rPr>
          <w:rFonts w:ascii="Times New Roman" w:hAnsi="Times New Roman" w:cs="Times New Roman"/>
          <w:sz w:val="24"/>
          <w:szCs w:val="24"/>
        </w:rPr>
      </w:pPr>
    </w:p>
    <w:p w:rsidR="008B79CC" w:rsidRDefault="008B79CC" w:rsidP="008B79C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Code: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Lab 08 - Task 02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Minimax Algorithm for Tic-Tac-Toe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67A7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==== Tic-Tac-Toe using Minimax ====</w:t>
      </w:r>
      <w:r w:rsidRPr="00867A7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Function to check winner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check_winner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win_states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 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 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  </w:t>
      </w: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rows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 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 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  </w:t>
      </w: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columns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 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            </w:t>
      </w: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diagonals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]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state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win_states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state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]]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state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]]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state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]]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state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]]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Minimax function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minimax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is_max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winner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check_winner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winner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winner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is_max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minimax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'O'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min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minimax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867A7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best</w:t>
      </w:r>
    </w:p>
    <w:p w:rsidR="00867A70" w:rsidRPr="00867A70" w:rsidRDefault="00867A70" w:rsidP="00867A7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Example board state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 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"Board State:"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minimax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board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867A70" w:rsidRPr="00867A70" w:rsidRDefault="00867A70" w:rsidP="00867A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67A7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867A7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867A7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Optimal value for X:"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867A7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867A7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174E3C" w:rsidRPr="00174E3C" w:rsidRDefault="00174E3C" w:rsidP="00174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F44449" w:rsidRDefault="00F44449" w:rsidP="008B79CC">
      <w:pPr>
        <w:rPr>
          <w:rFonts w:ascii="Times New Roman" w:hAnsi="Times New Roman" w:cs="Times New Roman"/>
          <w:sz w:val="28"/>
          <w:szCs w:val="28"/>
        </w:rPr>
      </w:pPr>
    </w:p>
    <w:p w:rsidR="00174E3C" w:rsidRDefault="00174E3C" w:rsidP="008B79CC">
      <w:pPr>
        <w:rPr>
          <w:rFonts w:ascii="Times New Roman" w:hAnsi="Times New Roman" w:cs="Times New Roman"/>
          <w:sz w:val="28"/>
          <w:szCs w:val="28"/>
        </w:rPr>
      </w:pPr>
    </w:p>
    <w:p w:rsidR="008B79CC" w:rsidRPr="00EF4CCB" w:rsidRDefault="008B79CC" w:rsidP="008B79C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F4CCB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8B79CC" w:rsidRDefault="00867A70">
      <w:r w:rsidRPr="00867A70">
        <w:drawing>
          <wp:inline distT="0" distB="0" distL="0" distR="0" wp14:anchorId="27ECE453" wp14:editId="09B61AB5">
            <wp:extent cx="3629532" cy="156231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2B" w:rsidRDefault="00B7512B" w:rsidP="008B79CC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E41DC" w:rsidRDefault="007E41DC" w:rsidP="008B79CC"/>
    <w:p w:rsidR="00867A70" w:rsidRDefault="00867A70" w:rsidP="008B79CC"/>
    <w:p w:rsidR="00867A70" w:rsidRDefault="00867A70" w:rsidP="008B79CC"/>
    <w:p w:rsidR="007E41DC" w:rsidRDefault="007E41DC" w:rsidP="008B79CC"/>
    <w:p w:rsidR="008B79CC" w:rsidRDefault="007E41DC" w:rsidP="007E41D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Conclusion</w:t>
      </w:r>
    </w:p>
    <w:p w:rsidR="007D58C5" w:rsidRDefault="00867A70" w:rsidP="007E41DC">
      <w:pPr>
        <w:jc w:val="both"/>
        <w:rPr>
          <w:rFonts w:ascii="Times New Roman" w:hAnsi="Times New Roman" w:cs="Times New Roman"/>
          <w:sz w:val="24"/>
          <w:szCs w:val="24"/>
        </w:rPr>
      </w:pPr>
      <w:r w:rsidRPr="00867A70">
        <w:rPr>
          <w:rFonts w:ascii="Times New Roman" w:hAnsi="Times New Roman" w:cs="Times New Roman"/>
          <w:sz w:val="24"/>
          <w:szCs w:val="24"/>
        </w:rPr>
        <w:t>In this lab, we implemented game-playing algorithms, including Minimax and Alpha-Beta Pruning. These tasks helped us understand how decision-making works in adversarial environments, how Minimax evaluates possible moves for optimal outcomes, and how Alpha-Beta Pruning improves efficiency by elim</w:t>
      </w:r>
      <w:r>
        <w:rPr>
          <w:rFonts w:ascii="Times New Roman" w:hAnsi="Times New Roman" w:cs="Times New Roman"/>
          <w:sz w:val="24"/>
          <w:szCs w:val="24"/>
        </w:rPr>
        <w:t>inating unnecessary branches.</w:t>
      </w:r>
    </w:p>
    <w:p w:rsidR="007E41DC" w:rsidRDefault="007E41DC" w:rsidP="007E41DC">
      <w:pPr>
        <w:jc w:val="both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7E41DC">
        <w:rPr>
          <w:rFonts w:ascii="Times New Roman" w:hAnsi="Times New Roman" w:cs="Times New Roman"/>
          <w:b/>
          <w:sz w:val="32"/>
          <w:szCs w:val="24"/>
          <w:u w:val="single"/>
        </w:rPr>
        <w:t>References</w:t>
      </w:r>
    </w:p>
    <w:p w:rsidR="007E41DC" w:rsidRDefault="007E41DC" w:rsidP="007E41DC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Github: </w:t>
      </w:r>
      <w:hyperlink r:id="rId16" w:history="1">
        <w:r w:rsidR="00867A70" w:rsidRPr="005767F3">
          <w:rPr>
            <w:rStyle w:val="Hyperlink"/>
            <w:rFonts w:ascii="Times New Roman" w:hAnsi="Times New Roman" w:cs="Times New Roman"/>
            <w:sz w:val="24"/>
            <w:szCs w:val="28"/>
          </w:rPr>
          <w:t>https://github.com/Ali-Qazi-1966/HITEC-AI-Course/blob/main/Lab08_AI.ipynb</w:t>
        </w:r>
      </w:hyperlink>
      <w:bookmarkStart w:id="0" w:name="_GoBack"/>
      <w:bookmarkEnd w:id="0"/>
    </w:p>
    <w:p w:rsidR="00BA42A3" w:rsidRDefault="00BA42A3" w:rsidP="00BA42A3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A42A3" w:rsidRPr="00BA42A3" w:rsidRDefault="00BA42A3" w:rsidP="00BA42A3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sectPr w:rsidR="00BA42A3" w:rsidRPr="00BA42A3" w:rsidSect="00F87DFB">
      <w:footerReference w:type="default" r:id="rId1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15E2" w:rsidRDefault="004715E2" w:rsidP="00EF4CCB">
      <w:pPr>
        <w:spacing w:after="0" w:line="240" w:lineRule="auto"/>
      </w:pPr>
      <w:r>
        <w:separator/>
      </w:r>
    </w:p>
  </w:endnote>
  <w:endnote w:type="continuationSeparator" w:id="0">
    <w:p w:rsidR="004715E2" w:rsidRDefault="004715E2" w:rsidP="00EF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981331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8698E" w:rsidRDefault="0038698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7A7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7A70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8698E" w:rsidRDefault="003869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15E2" w:rsidRDefault="004715E2" w:rsidP="00EF4CCB">
      <w:pPr>
        <w:spacing w:after="0" w:line="240" w:lineRule="auto"/>
      </w:pPr>
      <w:r>
        <w:separator/>
      </w:r>
    </w:p>
  </w:footnote>
  <w:footnote w:type="continuationSeparator" w:id="0">
    <w:p w:rsidR="004715E2" w:rsidRDefault="004715E2" w:rsidP="00EF4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26EB4"/>
    <w:multiLevelType w:val="hybridMultilevel"/>
    <w:tmpl w:val="871CDB0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BF4D58"/>
    <w:multiLevelType w:val="hybridMultilevel"/>
    <w:tmpl w:val="EBD877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D7FA9"/>
    <w:multiLevelType w:val="hybridMultilevel"/>
    <w:tmpl w:val="822C3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26585D"/>
    <w:multiLevelType w:val="hybridMultilevel"/>
    <w:tmpl w:val="E9D424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A527DD"/>
    <w:multiLevelType w:val="hybridMultilevel"/>
    <w:tmpl w:val="FE1C4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AF29AE"/>
    <w:multiLevelType w:val="hybridMultilevel"/>
    <w:tmpl w:val="4DA63EA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8C4EE4"/>
    <w:multiLevelType w:val="hybridMultilevel"/>
    <w:tmpl w:val="ACC46E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F014DB"/>
    <w:multiLevelType w:val="hybridMultilevel"/>
    <w:tmpl w:val="7FBE3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DFB"/>
    <w:rsid w:val="00035D45"/>
    <w:rsid w:val="0017365F"/>
    <w:rsid w:val="00174E3C"/>
    <w:rsid w:val="0022076B"/>
    <w:rsid w:val="002C5512"/>
    <w:rsid w:val="003438E3"/>
    <w:rsid w:val="00360296"/>
    <w:rsid w:val="0038698E"/>
    <w:rsid w:val="00443806"/>
    <w:rsid w:val="004715E2"/>
    <w:rsid w:val="005D77AA"/>
    <w:rsid w:val="006E1517"/>
    <w:rsid w:val="007A3B6C"/>
    <w:rsid w:val="007D58C5"/>
    <w:rsid w:val="007E41DC"/>
    <w:rsid w:val="00804F38"/>
    <w:rsid w:val="00867A70"/>
    <w:rsid w:val="008B79CC"/>
    <w:rsid w:val="009763A1"/>
    <w:rsid w:val="009F608B"/>
    <w:rsid w:val="00A002B8"/>
    <w:rsid w:val="00A25988"/>
    <w:rsid w:val="00AC1EF7"/>
    <w:rsid w:val="00B7512B"/>
    <w:rsid w:val="00BA42A3"/>
    <w:rsid w:val="00BA5FFE"/>
    <w:rsid w:val="00C64D0E"/>
    <w:rsid w:val="00CA1C14"/>
    <w:rsid w:val="00EF4CCB"/>
    <w:rsid w:val="00F44449"/>
    <w:rsid w:val="00F8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3598C-1A3F-487A-B437-9CD3544D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1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87DF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87DFB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4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CCB"/>
  </w:style>
  <w:style w:type="paragraph" w:styleId="Footer">
    <w:name w:val="footer"/>
    <w:basedOn w:val="Normal"/>
    <w:link w:val="FooterChar"/>
    <w:uiPriority w:val="99"/>
    <w:unhideWhenUsed/>
    <w:rsid w:val="00EF4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CCB"/>
  </w:style>
  <w:style w:type="paragraph" w:styleId="ListParagraph">
    <w:name w:val="List Paragraph"/>
    <w:basedOn w:val="Normal"/>
    <w:uiPriority w:val="34"/>
    <w:qFormat/>
    <w:rsid w:val="008B79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1C1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1C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li-Qazi-1966/HITEC-AI-Course/blob/main/Lab08_AI.ipynb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24-CyS-050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37353A-FC08-4286-8045-E38880EFB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Artificial Intelligence lab</vt:lpstr>
    </vt:vector>
  </TitlesOfParts>
  <Company/>
  <LinksUpToDate>false</LinksUpToDate>
  <CharactersWithSpaces>3253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lab</dc:title>
  <dc:subject>Lab Manual 08</dc:subject>
  <dc:creator>Ali Abbas Qazi</dc:creator>
  <cp:keywords/>
  <dc:description/>
  <cp:lastModifiedBy>Microsoft account</cp:lastModifiedBy>
  <cp:revision>2</cp:revision>
  <dcterms:created xsi:type="dcterms:W3CDTF">2025-12-14T16:46:00Z</dcterms:created>
  <dcterms:modified xsi:type="dcterms:W3CDTF">2025-12-14T16:46:00Z</dcterms:modified>
</cp:coreProperties>
</file>