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54" w:rsidRPr="00B060D3" w:rsidRDefault="00B060D3" w:rsidP="00B060D3">
      <w:pPr>
        <w:pStyle w:val="Heading1"/>
      </w:pPr>
      <w:r>
        <w:t>Data :</w:t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/>
      </w:tblPr>
      <w:tblGrid>
        <w:gridCol w:w="2814"/>
        <w:gridCol w:w="2343"/>
        <w:gridCol w:w="4085"/>
      </w:tblGrid>
      <w:tr w:rsidR="00B060D3" w:rsidTr="0092751B">
        <w:tc>
          <w:tcPr>
            <w:tcW w:w="3510" w:type="dxa"/>
            <w:vAlign w:val="center"/>
          </w:tcPr>
          <w:p w:rsidR="00B060D3" w:rsidRPr="0092751B" w:rsidRDefault="00B060D3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2651" w:type="dxa"/>
            <w:vAlign w:val="center"/>
          </w:tcPr>
          <w:p w:rsidR="00B060D3" w:rsidRPr="0092751B" w:rsidRDefault="00B060D3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3081" w:type="dxa"/>
            <w:vAlign w:val="center"/>
          </w:tcPr>
          <w:p w:rsidR="00B060D3" w:rsidRPr="0092751B" w:rsidRDefault="00B060D3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Link</w:t>
            </w:r>
          </w:p>
        </w:tc>
      </w:tr>
      <w:tr w:rsidR="00B060D3" w:rsidTr="0092751B">
        <w:tc>
          <w:tcPr>
            <w:tcW w:w="3510" w:type="dxa"/>
          </w:tcPr>
          <w:p w:rsidR="00854D99" w:rsidRDefault="00854D99" w:rsidP="00BA3DAA"/>
          <w:p w:rsidR="00B060D3" w:rsidRDefault="009A4D04" w:rsidP="00BA3DAA">
            <w:r>
              <w:t>Stanford Question Answering Dataset (SQuAD)</w:t>
            </w:r>
          </w:p>
        </w:tc>
        <w:tc>
          <w:tcPr>
            <w:tcW w:w="2651" w:type="dxa"/>
          </w:tcPr>
          <w:p w:rsidR="009A4D04" w:rsidRPr="0092751B" w:rsidRDefault="009A4D04" w:rsidP="009A4D04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751B">
              <w:rPr>
                <w:b w:val="0"/>
                <w:bCs w:val="0"/>
                <w:color w:val="000000" w:themeColor="text1"/>
                <w:sz w:val="24"/>
                <w:szCs w:val="24"/>
              </w:rPr>
              <w:t>The SQuAD v1.1 Benchmark</w:t>
            </w:r>
            <w:r w:rsidR="00BF2BBF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**</w:t>
            </w:r>
            <w:r w:rsidR="00BF2BBF">
              <w:rPr>
                <w:b w:val="0"/>
                <w:bCs w:val="0"/>
                <w:color w:val="000000" w:themeColor="text1"/>
                <w:sz w:val="24"/>
                <w:szCs w:val="24"/>
              </w:rPr>
              <w:br/>
            </w:r>
          </w:p>
          <w:p w:rsidR="00B060D3" w:rsidRDefault="00B060D3" w:rsidP="00BA3DAA"/>
        </w:tc>
        <w:tc>
          <w:tcPr>
            <w:tcW w:w="3081" w:type="dxa"/>
          </w:tcPr>
          <w:p w:rsidR="00B060D3" w:rsidRDefault="00B060D3" w:rsidP="00BA3DAA">
            <w:pPr>
              <w:rPr>
                <w:noProof/>
                <w:lang w:val="en-US"/>
              </w:rPr>
            </w:pPr>
          </w:p>
          <w:p w:rsidR="00007FFB" w:rsidRDefault="00007FFB" w:rsidP="00BA3DAA">
            <w:r w:rsidRPr="00007FFB">
              <w:t>https://deepai.org/dataset/squad</w:t>
            </w:r>
          </w:p>
        </w:tc>
      </w:tr>
      <w:tr w:rsidR="00B060D3" w:rsidTr="0092751B">
        <w:tc>
          <w:tcPr>
            <w:tcW w:w="3510" w:type="dxa"/>
          </w:tcPr>
          <w:p w:rsidR="00854D99" w:rsidRDefault="00854D99" w:rsidP="00BA3DAA"/>
          <w:p w:rsidR="00854D99" w:rsidRDefault="00854D99" w:rsidP="00BA3DAA"/>
          <w:p w:rsidR="00854D99" w:rsidRDefault="00854D99" w:rsidP="00BA3DAA"/>
          <w:p w:rsidR="00B060D3" w:rsidRDefault="009A4D04" w:rsidP="00BA3DAA">
            <w:r>
              <w:t>Persian question answering dataset</w:t>
            </w:r>
          </w:p>
        </w:tc>
        <w:tc>
          <w:tcPr>
            <w:tcW w:w="2651" w:type="dxa"/>
          </w:tcPr>
          <w:p w:rsidR="00B060D3" w:rsidRDefault="009A4D04" w:rsidP="00BA3DAA">
            <w:r>
              <w:t xml:space="preserve">Persian Question Answering (PersianQA) Dataset is a reading comprehension dataset on </w:t>
            </w:r>
            <w:hyperlink r:id="rId4" w:history="1">
              <w:r>
                <w:rPr>
                  <w:rStyle w:val="Hyperlink"/>
                </w:rPr>
                <w:t>Persian Wikipedia</w:t>
              </w:r>
            </w:hyperlink>
            <w:r>
              <w:t xml:space="preserve">. The crowd-sourced dataset consists of more than 9,000 entries. Each entry can be either an </w:t>
            </w:r>
            <w:r>
              <w:rPr>
                <w:rStyle w:val="Emphasis"/>
              </w:rPr>
              <w:t>impossible-to-answer</w:t>
            </w:r>
            <w:r>
              <w:t xml:space="preserve"> or a question with one or more answers spanning in the passage (the </w:t>
            </w:r>
            <w:r>
              <w:rPr>
                <w:rStyle w:val="Emphasis"/>
              </w:rPr>
              <w:t>context</w:t>
            </w:r>
            <w:r>
              <w:t xml:space="preserve">) from which the questioner proposed the question. Much like the SQuAD2.0 dataset, the impossible or </w:t>
            </w:r>
            <w:r>
              <w:rPr>
                <w:rStyle w:val="Emphasis"/>
              </w:rPr>
              <w:t>unanswerable</w:t>
            </w:r>
            <w:r>
              <w:t xml:space="preserve"> questions can be utilized to create a system which "knows that it doesn't know the answer".</w:t>
            </w:r>
          </w:p>
        </w:tc>
        <w:tc>
          <w:tcPr>
            <w:tcW w:w="3081" w:type="dxa"/>
          </w:tcPr>
          <w:p w:rsidR="00854D99" w:rsidRDefault="00854D99" w:rsidP="00BA3DAA"/>
          <w:p w:rsidR="00854D99" w:rsidRDefault="00854D99" w:rsidP="00BA3DAA"/>
          <w:p w:rsidR="00B060D3" w:rsidRDefault="009A4D04" w:rsidP="00BA3DAA">
            <w:r w:rsidRPr="009A4D04">
              <w:t>https://github.com/sajjjadayobi/PersianQA</w:t>
            </w:r>
          </w:p>
        </w:tc>
      </w:tr>
      <w:tr w:rsidR="00B060D3" w:rsidTr="0092751B">
        <w:tc>
          <w:tcPr>
            <w:tcW w:w="3510" w:type="dxa"/>
          </w:tcPr>
          <w:p w:rsidR="00B060D3" w:rsidRDefault="00B060D3" w:rsidP="00BA3DAA"/>
        </w:tc>
        <w:tc>
          <w:tcPr>
            <w:tcW w:w="2651" w:type="dxa"/>
          </w:tcPr>
          <w:p w:rsidR="00B060D3" w:rsidRDefault="00B060D3" w:rsidP="00BA3DAA"/>
        </w:tc>
        <w:tc>
          <w:tcPr>
            <w:tcW w:w="3081" w:type="dxa"/>
          </w:tcPr>
          <w:p w:rsidR="00B060D3" w:rsidRDefault="00B060D3" w:rsidP="00BA3DAA"/>
        </w:tc>
      </w:tr>
      <w:tr w:rsidR="00B060D3" w:rsidTr="0092751B">
        <w:tc>
          <w:tcPr>
            <w:tcW w:w="3510" w:type="dxa"/>
          </w:tcPr>
          <w:p w:rsidR="00B060D3" w:rsidRDefault="00B060D3" w:rsidP="00BA3DAA"/>
        </w:tc>
        <w:tc>
          <w:tcPr>
            <w:tcW w:w="2651" w:type="dxa"/>
          </w:tcPr>
          <w:p w:rsidR="00B060D3" w:rsidRDefault="00B060D3" w:rsidP="00BA3DAA"/>
        </w:tc>
        <w:tc>
          <w:tcPr>
            <w:tcW w:w="3081" w:type="dxa"/>
          </w:tcPr>
          <w:p w:rsidR="00B060D3" w:rsidRDefault="00B060D3" w:rsidP="00BA3DAA"/>
        </w:tc>
      </w:tr>
      <w:tr w:rsidR="00B060D3" w:rsidTr="0092751B">
        <w:tc>
          <w:tcPr>
            <w:tcW w:w="3510" w:type="dxa"/>
          </w:tcPr>
          <w:p w:rsidR="00B060D3" w:rsidRDefault="00B060D3" w:rsidP="00BA3DAA"/>
        </w:tc>
        <w:tc>
          <w:tcPr>
            <w:tcW w:w="2651" w:type="dxa"/>
          </w:tcPr>
          <w:p w:rsidR="00B060D3" w:rsidRDefault="00B060D3" w:rsidP="00BA3DAA"/>
        </w:tc>
        <w:tc>
          <w:tcPr>
            <w:tcW w:w="3081" w:type="dxa"/>
          </w:tcPr>
          <w:p w:rsidR="00B060D3" w:rsidRDefault="00B060D3" w:rsidP="00BA3DAA"/>
        </w:tc>
      </w:tr>
    </w:tbl>
    <w:p w:rsidR="00B060D3" w:rsidRPr="00B060D3" w:rsidRDefault="00B060D3">
      <w:pPr>
        <w:rPr>
          <w:sz w:val="40"/>
          <w:szCs w:val="40"/>
        </w:rPr>
      </w:pPr>
    </w:p>
    <w:p w:rsidR="00B060D3" w:rsidRDefault="00B060D3" w:rsidP="00B06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B060D3" w:rsidRPr="00B060D3" w:rsidRDefault="00B060D3" w:rsidP="00B06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B060D3" w:rsidRDefault="00B060D3"/>
    <w:p w:rsidR="00B060D3" w:rsidRDefault="00B060D3"/>
    <w:sectPr w:rsidR="00B060D3" w:rsidSect="0066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60D3"/>
    <w:rsid w:val="0000014A"/>
    <w:rsid w:val="00007FFB"/>
    <w:rsid w:val="00021E6A"/>
    <w:rsid w:val="00037A90"/>
    <w:rsid w:val="00082D69"/>
    <w:rsid w:val="00084BE3"/>
    <w:rsid w:val="00087EF3"/>
    <w:rsid w:val="00090CE9"/>
    <w:rsid w:val="000919D8"/>
    <w:rsid w:val="000975E2"/>
    <w:rsid w:val="000A1DD0"/>
    <w:rsid w:val="000A65D6"/>
    <w:rsid w:val="000A7841"/>
    <w:rsid w:val="000B3683"/>
    <w:rsid w:val="000C5D8A"/>
    <w:rsid w:val="000D1D72"/>
    <w:rsid w:val="000F5F84"/>
    <w:rsid w:val="001023CB"/>
    <w:rsid w:val="0010432F"/>
    <w:rsid w:val="0011197A"/>
    <w:rsid w:val="00112B99"/>
    <w:rsid w:val="001369B4"/>
    <w:rsid w:val="00150CAA"/>
    <w:rsid w:val="00153902"/>
    <w:rsid w:val="00165EB6"/>
    <w:rsid w:val="001677BF"/>
    <w:rsid w:val="001A1664"/>
    <w:rsid w:val="001A1D1D"/>
    <w:rsid w:val="001A546F"/>
    <w:rsid w:val="001A6AB0"/>
    <w:rsid w:val="001C2B84"/>
    <w:rsid w:val="001C4A9D"/>
    <w:rsid w:val="001D060A"/>
    <w:rsid w:val="001E6C12"/>
    <w:rsid w:val="001F00B5"/>
    <w:rsid w:val="001F7F0F"/>
    <w:rsid w:val="00202D14"/>
    <w:rsid w:val="002127C1"/>
    <w:rsid w:val="00221D51"/>
    <w:rsid w:val="002361A4"/>
    <w:rsid w:val="002458B3"/>
    <w:rsid w:val="00255A2C"/>
    <w:rsid w:val="00266E92"/>
    <w:rsid w:val="00293E78"/>
    <w:rsid w:val="002A0D30"/>
    <w:rsid w:val="002A3EA2"/>
    <w:rsid w:val="002A50C8"/>
    <w:rsid w:val="002C1D9E"/>
    <w:rsid w:val="002C7E95"/>
    <w:rsid w:val="002E1BD9"/>
    <w:rsid w:val="002E45A8"/>
    <w:rsid w:val="002F2B4B"/>
    <w:rsid w:val="002F4C11"/>
    <w:rsid w:val="002F742E"/>
    <w:rsid w:val="002F7F1E"/>
    <w:rsid w:val="003020D7"/>
    <w:rsid w:val="00313AED"/>
    <w:rsid w:val="00320FF2"/>
    <w:rsid w:val="00323EDF"/>
    <w:rsid w:val="003247D5"/>
    <w:rsid w:val="00325412"/>
    <w:rsid w:val="00327556"/>
    <w:rsid w:val="00335B10"/>
    <w:rsid w:val="003479DA"/>
    <w:rsid w:val="003502F3"/>
    <w:rsid w:val="00350F02"/>
    <w:rsid w:val="00362CC5"/>
    <w:rsid w:val="00377851"/>
    <w:rsid w:val="00384C97"/>
    <w:rsid w:val="00390BE1"/>
    <w:rsid w:val="00395F8D"/>
    <w:rsid w:val="003A1DF1"/>
    <w:rsid w:val="003B5C3F"/>
    <w:rsid w:val="003B6952"/>
    <w:rsid w:val="003D2F7D"/>
    <w:rsid w:val="003D3284"/>
    <w:rsid w:val="003E4C29"/>
    <w:rsid w:val="003F1CC4"/>
    <w:rsid w:val="003F2AED"/>
    <w:rsid w:val="00400D86"/>
    <w:rsid w:val="004013AA"/>
    <w:rsid w:val="00402371"/>
    <w:rsid w:val="00440C7A"/>
    <w:rsid w:val="0044116B"/>
    <w:rsid w:val="00450C40"/>
    <w:rsid w:val="00452203"/>
    <w:rsid w:val="004526B5"/>
    <w:rsid w:val="00466663"/>
    <w:rsid w:val="00466DF5"/>
    <w:rsid w:val="00480AFB"/>
    <w:rsid w:val="00492A32"/>
    <w:rsid w:val="00493EAC"/>
    <w:rsid w:val="0049402B"/>
    <w:rsid w:val="004A39BD"/>
    <w:rsid w:val="004D158C"/>
    <w:rsid w:val="004D2BBF"/>
    <w:rsid w:val="004D75BA"/>
    <w:rsid w:val="004F25A0"/>
    <w:rsid w:val="005037C7"/>
    <w:rsid w:val="00514E39"/>
    <w:rsid w:val="00515AB3"/>
    <w:rsid w:val="00521C7D"/>
    <w:rsid w:val="00534C93"/>
    <w:rsid w:val="00545E39"/>
    <w:rsid w:val="00547D45"/>
    <w:rsid w:val="00550D7C"/>
    <w:rsid w:val="005614B0"/>
    <w:rsid w:val="00565739"/>
    <w:rsid w:val="00572E5B"/>
    <w:rsid w:val="00594F75"/>
    <w:rsid w:val="005A320A"/>
    <w:rsid w:val="005A6B52"/>
    <w:rsid w:val="005B0A54"/>
    <w:rsid w:val="005C670D"/>
    <w:rsid w:val="005E7A3C"/>
    <w:rsid w:val="005F7AF4"/>
    <w:rsid w:val="00613169"/>
    <w:rsid w:val="0061436D"/>
    <w:rsid w:val="00643054"/>
    <w:rsid w:val="00644160"/>
    <w:rsid w:val="006514BB"/>
    <w:rsid w:val="00660694"/>
    <w:rsid w:val="006659C7"/>
    <w:rsid w:val="00672F2D"/>
    <w:rsid w:val="00673200"/>
    <w:rsid w:val="006733EB"/>
    <w:rsid w:val="00676C8F"/>
    <w:rsid w:val="0068476E"/>
    <w:rsid w:val="006A0F0C"/>
    <w:rsid w:val="006B08A4"/>
    <w:rsid w:val="006B2539"/>
    <w:rsid w:val="006B448C"/>
    <w:rsid w:val="006C1B7B"/>
    <w:rsid w:val="006C3877"/>
    <w:rsid w:val="006E1895"/>
    <w:rsid w:val="006F2865"/>
    <w:rsid w:val="006F4C3B"/>
    <w:rsid w:val="007047ED"/>
    <w:rsid w:val="0071014F"/>
    <w:rsid w:val="00711EB9"/>
    <w:rsid w:val="00715709"/>
    <w:rsid w:val="00721B07"/>
    <w:rsid w:val="00740151"/>
    <w:rsid w:val="00741C9A"/>
    <w:rsid w:val="00743774"/>
    <w:rsid w:val="00745B75"/>
    <w:rsid w:val="00751074"/>
    <w:rsid w:val="00760CF7"/>
    <w:rsid w:val="00772CCE"/>
    <w:rsid w:val="00772FF6"/>
    <w:rsid w:val="00786C17"/>
    <w:rsid w:val="007A2AA2"/>
    <w:rsid w:val="007A45E8"/>
    <w:rsid w:val="007A79A7"/>
    <w:rsid w:val="007B0E39"/>
    <w:rsid w:val="007B5580"/>
    <w:rsid w:val="007B5D84"/>
    <w:rsid w:val="007B75A1"/>
    <w:rsid w:val="007C687F"/>
    <w:rsid w:val="007D547B"/>
    <w:rsid w:val="007D5CAE"/>
    <w:rsid w:val="007F1A8B"/>
    <w:rsid w:val="007F3E40"/>
    <w:rsid w:val="008017E0"/>
    <w:rsid w:val="00812E9B"/>
    <w:rsid w:val="00820AB4"/>
    <w:rsid w:val="008231E6"/>
    <w:rsid w:val="00823503"/>
    <w:rsid w:val="00832DED"/>
    <w:rsid w:val="00842937"/>
    <w:rsid w:val="00843724"/>
    <w:rsid w:val="008478D6"/>
    <w:rsid w:val="00854D99"/>
    <w:rsid w:val="00870C89"/>
    <w:rsid w:val="00877006"/>
    <w:rsid w:val="00896E32"/>
    <w:rsid w:val="008B7525"/>
    <w:rsid w:val="008D07CF"/>
    <w:rsid w:val="008E076C"/>
    <w:rsid w:val="008E3C10"/>
    <w:rsid w:val="009228D9"/>
    <w:rsid w:val="0092751B"/>
    <w:rsid w:val="00933C9A"/>
    <w:rsid w:val="00937EAB"/>
    <w:rsid w:val="00945BA2"/>
    <w:rsid w:val="00951A89"/>
    <w:rsid w:val="00955B2B"/>
    <w:rsid w:val="009658EB"/>
    <w:rsid w:val="00984695"/>
    <w:rsid w:val="00985E23"/>
    <w:rsid w:val="00987960"/>
    <w:rsid w:val="009A1469"/>
    <w:rsid w:val="009A3C68"/>
    <w:rsid w:val="009A3D61"/>
    <w:rsid w:val="009A4D04"/>
    <w:rsid w:val="009A5DAD"/>
    <w:rsid w:val="009B6277"/>
    <w:rsid w:val="009C1BC8"/>
    <w:rsid w:val="009C2A1B"/>
    <w:rsid w:val="009C3BBD"/>
    <w:rsid w:val="009C7C7B"/>
    <w:rsid w:val="009E2482"/>
    <w:rsid w:val="009E3921"/>
    <w:rsid w:val="009F06F2"/>
    <w:rsid w:val="009F2D62"/>
    <w:rsid w:val="009F3BCC"/>
    <w:rsid w:val="00A03C9B"/>
    <w:rsid w:val="00A105AB"/>
    <w:rsid w:val="00A13C59"/>
    <w:rsid w:val="00A3066C"/>
    <w:rsid w:val="00A3430C"/>
    <w:rsid w:val="00A4195B"/>
    <w:rsid w:val="00A44589"/>
    <w:rsid w:val="00A457F4"/>
    <w:rsid w:val="00A56A4C"/>
    <w:rsid w:val="00A61E91"/>
    <w:rsid w:val="00A64301"/>
    <w:rsid w:val="00A662FE"/>
    <w:rsid w:val="00A67CE2"/>
    <w:rsid w:val="00A71DE9"/>
    <w:rsid w:val="00A80064"/>
    <w:rsid w:val="00A81828"/>
    <w:rsid w:val="00A910AE"/>
    <w:rsid w:val="00AA08CB"/>
    <w:rsid w:val="00AA1755"/>
    <w:rsid w:val="00AA1FBC"/>
    <w:rsid w:val="00AB238C"/>
    <w:rsid w:val="00AC7CF0"/>
    <w:rsid w:val="00AD3B37"/>
    <w:rsid w:val="00AE5415"/>
    <w:rsid w:val="00AE5B8A"/>
    <w:rsid w:val="00AE6694"/>
    <w:rsid w:val="00AF130B"/>
    <w:rsid w:val="00AF405A"/>
    <w:rsid w:val="00B060D3"/>
    <w:rsid w:val="00B0736B"/>
    <w:rsid w:val="00B07F51"/>
    <w:rsid w:val="00B10555"/>
    <w:rsid w:val="00B313AE"/>
    <w:rsid w:val="00B40D1F"/>
    <w:rsid w:val="00B4661F"/>
    <w:rsid w:val="00B555A4"/>
    <w:rsid w:val="00B76C17"/>
    <w:rsid w:val="00B80FE7"/>
    <w:rsid w:val="00B850E9"/>
    <w:rsid w:val="00B969D8"/>
    <w:rsid w:val="00BA0AB1"/>
    <w:rsid w:val="00BA75DA"/>
    <w:rsid w:val="00BA7C64"/>
    <w:rsid w:val="00BD488C"/>
    <w:rsid w:val="00BF2BBF"/>
    <w:rsid w:val="00C03FFA"/>
    <w:rsid w:val="00C053D8"/>
    <w:rsid w:val="00C05C66"/>
    <w:rsid w:val="00C069F6"/>
    <w:rsid w:val="00C10217"/>
    <w:rsid w:val="00C26A0D"/>
    <w:rsid w:val="00C314AC"/>
    <w:rsid w:val="00C550B0"/>
    <w:rsid w:val="00C6318F"/>
    <w:rsid w:val="00C632EF"/>
    <w:rsid w:val="00C859FE"/>
    <w:rsid w:val="00CC22E7"/>
    <w:rsid w:val="00CC3938"/>
    <w:rsid w:val="00CE7E7B"/>
    <w:rsid w:val="00CF5495"/>
    <w:rsid w:val="00D070BF"/>
    <w:rsid w:val="00D108DA"/>
    <w:rsid w:val="00D17692"/>
    <w:rsid w:val="00D41638"/>
    <w:rsid w:val="00D4224A"/>
    <w:rsid w:val="00D46281"/>
    <w:rsid w:val="00D46B8B"/>
    <w:rsid w:val="00D51501"/>
    <w:rsid w:val="00D51D3F"/>
    <w:rsid w:val="00D53210"/>
    <w:rsid w:val="00D87FE0"/>
    <w:rsid w:val="00D91839"/>
    <w:rsid w:val="00D94345"/>
    <w:rsid w:val="00D94586"/>
    <w:rsid w:val="00D97D91"/>
    <w:rsid w:val="00DA3304"/>
    <w:rsid w:val="00DB4597"/>
    <w:rsid w:val="00DC1D23"/>
    <w:rsid w:val="00DF78EC"/>
    <w:rsid w:val="00E00245"/>
    <w:rsid w:val="00E209B0"/>
    <w:rsid w:val="00E25D2B"/>
    <w:rsid w:val="00E301EF"/>
    <w:rsid w:val="00E34B1D"/>
    <w:rsid w:val="00E40981"/>
    <w:rsid w:val="00E50033"/>
    <w:rsid w:val="00E57B78"/>
    <w:rsid w:val="00E61293"/>
    <w:rsid w:val="00E74A5B"/>
    <w:rsid w:val="00E80100"/>
    <w:rsid w:val="00E82741"/>
    <w:rsid w:val="00E92C19"/>
    <w:rsid w:val="00E94B76"/>
    <w:rsid w:val="00EA2D13"/>
    <w:rsid w:val="00EA32E7"/>
    <w:rsid w:val="00EA3722"/>
    <w:rsid w:val="00EB054A"/>
    <w:rsid w:val="00ED31DB"/>
    <w:rsid w:val="00ED4B3F"/>
    <w:rsid w:val="00ED6901"/>
    <w:rsid w:val="00EE0521"/>
    <w:rsid w:val="00EE298E"/>
    <w:rsid w:val="00EE45BF"/>
    <w:rsid w:val="00EE6ED4"/>
    <w:rsid w:val="00EE78BA"/>
    <w:rsid w:val="00EF0659"/>
    <w:rsid w:val="00EF07B8"/>
    <w:rsid w:val="00EF3366"/>
    <w:rsid w:val="00F058E1"/>
    <w:rsid w:val="00F072F8"/>
    <w:rsid w:val="00F10EFC"/>
    <w:rsid w:val="00F16F05"/>
    <w:rsid w:val="00F41872"/>
    <w:rsid w:val="00F5498C"/>
    <w:rsid w:val="00F54A79"/>
    <w:rsid w:val="00F572A6"/>
    <w:rsid w:val="00F57B37"/>
    <w:rsid w:val="00F60A7C"/>
    <w:rsid w:val="00F82042"/>
    <w:rsid w:val="00F87E17"/>
    <w:rsid w:val="00FA27A4"/>
    <w:rsid w:val="00FA2C19"/>
    <w:rsid w:val="00FA4665"/>
    <w:rsid w:val="00FB2DEB"/>
    <w:rsid w:val="00FB381C"/>
    <w:rsid w:val="00FD5E89"/>
    <w:rsid w:val="00FE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9C7"/>
  </w:style>
  <w:style w:type="paragraph" w:styleId="Heading1">
    <w:name w:val="heading 1"/>
    <w:basedOn w:val="Normal"/>
    <w:link w:val="Heading1Char"/>
    <w:uiPriority w:val="9"/>
    <w:qFormat/>
    <w:rsid w:val="00B06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060D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A4D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4D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8</cp:revision>
  <dcterms:created xsi:type="dcterms:W3CDTF">2021-06-17T08:35:00Z</dcterms:created>
  <dcterms:modified xsi:type="dcterms:W3CDTF">2021-06-17T16:21:00Z</dcterms:modified>
</cp:coreProperties>
</file>