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30" w:rsidRDefault="00D81B30" w:rsidP="00D81B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145030" cy="2145030"/>
            <wp:effectExtent l="19050" t="0" r="7620" b="0"/>
            <wp:docPr id="2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30" w:rsidRDefault="00D81B30" w:rsidP="00D81B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# 3</w:t>
      </w:r>
    </w:p>
    <w:p w:rsidR="00D81B30" w:rsidRDefault="00D81B30" w:rsidP="00D81B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Mobile App Development</w:t>
      </w:r>
    </w:p>
    <w:p w:rsidR="00D81B30" w:rsidRDefault="00D81B30" w:rsidP="00D81B30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81B30" w:rsidRDefault="00D81B30" w:rsidP="00D81B30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Name: </w:t>
      </w:r>
    </w:p>
    <w:p w:rsidR="00D81B30" w:rsidRDefault="00D81B30" w:rsidP="00D81B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M-Ali-</w:t>
      </w:r>
      <w:proofErr w:type="spellStart"/>
      <w:r>
        <w:rPr>
          <w:rFonts w:ascii="Times New Roman" w:hAnsi="Times New Roman" w:cs="Times New Roman"/>
          <w:sz w:val="32"/>
          <w:szCs w:val="32"/>
        </w:rPr>
        <w:t>Irtza</w:t>
      </w:r>
      <w:proofErr w:type="spellEnd"/>
    </w:p>
    <w:p w:rsidR="00D81B30" w:rsidRDefault="00D81B30" w:rsidP="00D81B30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Reg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# no:</w:t>
      </w:r>
    </w:p>
    <w:p w:rsidR="00D81B30" w:rsidRDefault="00D81B30" w:rsidP="00D81B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L1F22BSCS0860</w:t>
      </w:r>
    </w:p>
    <w:p w:rsidR="00D81B30" w:rsidRDefault="00D81B30" w:rsidP="00D81B30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Section:</w:t>
      </w:r>
    </w:p>
    <w:p w:rsidR="00D81B30" w:rsidRDefault="00D81B30" w:rsidP="00D81B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E2</w:t>
      </w:r>
    </w:p>
    <w:p w:rsidR="00D81B30" w:rsidRDefault="00D81B30" w:rsidP="00D81B30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</w:p>
    <w:p w:rsidR="00D81B30" w:rsidRDefault="00D81B30" w:rsidP="00D81B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Prof. </w:t>
      </w:r>
      <w:proofErr w:type="spellStart"/>
      <w:r>
        <w:rPr>
          <w:rFonts w:ascii="Times New Roman" w:hAnsi="Times New Roman" w:cs="Times New Roman"/>
          <w:sz w:val="32"/>
          <w:szCs w:val="32"/>
        </w:rPr>
        <w:t>Muneeb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Ali </w:t>
      </w:r>
      <w:proofErr w:type="spellStart"/>
      <w:r>
        <w:rPr>
          <w:rFonts w:ascii="Times New Roman" w:hAnsi="Times New Roman" w:cs="Times New Roman"/>
          <w:sz w:val="32"/>
          <w:szCs w:val="32"/>
        </w:rPr>
        <w:t>Muzaffar</w:t>
      </w:r>
      <w:proofErr w:type="spellEnd"/>
    </w:p>
    <w:p w:rsidR="00D81B30" w:rsidRDefault="00D81B30" w:rsidP="00D81B3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81B30" w:rsidRDefault="00D81B30" w:rsidP="00D81B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Faculty of Information Technology</w:t>
      </w:r>
    </w:p>
    <w:p w:rsidR="00027857" w:rsidRDefault="00027857"/>
    <w:p w:rsidR="00D81B30" w:rsidRPr="00D81B30" w:rsidRDefault="00D81B30" w:rsidP="00D81B30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81B30">
        <w:rPr>
          <w:rFonts w:ascii="Times New Roman" w:hAnsi="Times New Roman" w:cs="Times New Roman"/>
          <w:b/>
          <w:sz w:val="28"/>
          <w:szCs w:val="40"/>
        </w:rPr>
        <w:lastRenderedPageBreak/>
        <w:t>First Four Screen of Project</w:t>
      </w:r>
    </w:p>
    <w:p w:rsidR="00D81B30" w:rsidRDefault="00D81B30" w:rsidP="00D81B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545455" cy="768794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768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30" w:rsidRDefault="00D81B30" w:rsidP="00D81B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740400" cy="77470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74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30" w:rsidRDefault="00D81B30" w:rsidP="00D81B3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81B30" w:rsidRDefault="00D81B30" w:rsidP="00D81B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681345" cy="770445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770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27" w:rsidRDefault="00D15F27" w:rsidP="00D81B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681345" cy="76454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30" w:rsidRDefault="00D81B30"/>
    <w:p w:rsidR="00D81B30" w:rsidRDefault="00D15F27">
      <w:r>
        <w:rPr>
          <w:noProof/>
        </w:rPr>
        <w:lastRenderedPageBreak/>
        <w:drawing>
          <wp:inline distT="0" distB="0" distL="0" distR="0">
            <wp:extent cx="5619750" cy="7677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27" w:rsidRDefault="00D15F27">
      <w:r>
        <w:rPr>
          <w:noProof/>
        </w:rPr>
        <w:lastRenderedPageBreak/>
        <w:drawing>
          <wp:inline distT="0" distB="0" distL="0" distR="0">
            <wp:extent cx="5676900" cy="76009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F27" w:rsidSect="00027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D81B30"/>
    <w:rsid w:val="00027857"/>
    <w:rsid w:val="00D15F27"/>
    <w:rsid w:val="00D81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2024-11-24T19:09:00Z</dcterms:created>
  <dcterms:modified xsi:type="dcterms:W3CDTF">2024-11-24T19:27:00Z</dcterms:modified>
</cp:coreProperties>
</file>