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5856F" w14:textId="77777777" w:rsidR="006E381A" w:rsidRDefault="006E381A" w:rsidP="006E381A">
      <w:r>
        <w:rPr>
          <w:rFonts w:cs="Arial"/>
          <w:rtl/>
        </w:rPr>
        <w:t xml:space="preserve">نقاط قوت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متاتر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</w:t>
      </w:r>
      <w:r>
        <w:t xml:space="preserve"> (MT4/MT5):</w:t>
      </w:r>
    </w:p>
    <w:p w14:paraId="67BCAA65" w14:textId="77777777" w:rsidR="006E381A" w:rsidRDefault="006E381A" w:rsidP="006E381A">
      <w:r>
        <w:rPr>
          <w:rFonts w:cs="Arial" w:hint="eastAsia"/>
          <w:rtl/>
        </w:rPr>
        <w:t>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معامله‌گران فعال با تمرکز بر اجرا و خودکارساز</w:t>
      </w:r>
      <w:r>
        <w:rPr>
          <w:rFonts w:cs="Arial" w:hint="cs"/>
          <w:rtl/>
        </w:rPr>
        <w:t>ی</w:t>
      </w:r>
      <w:r>
        <w:t>.</w:t>
      </w:r>
    </w:p>
    <w:p w14:paraId="4BE1D1F0" w14:textId="77777777" w:rsidR="006E381A" w:rsidRDefault="006E381A" w:rsidP="006E381A">
      <w:r>
        <w:rPr>
          <w:rFonts w:cs="Arial" w:hint="eastAsia"/>
          <w:rtl/>
        </w:rPr>
        <w:t>اجازه</w:t>
      </w:r>
      <w:r>
        <w:rPr>
          <w:rFonts w:cs="Arial"/>
          <w:rtl/>
        </w:rPr>
        <w:t xml:space="preserve"> ادغام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 کارگزار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معاملات</w:t>
      </w:r>
      <w:r>
        <w:t>.</w:t>
      </w:r>
    </w:p>
    <w:p w14:paraId="313FB795" w14:textId="77777777" w:rsidR="006E381A" w:rsidRDefault="006E381A" w:rsidP="006E381A">
      <w:r>
        <w:rPr>
          <w:rFonts w:cs="Arial" w:hint="eastAsia"/>
          <w:rtl/>
        </w:rPr>
        <w:t>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معامله‌گر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مشاوران خبره</w:t>
      </w:r>
      <w:r>
        <w:t>.</w:t>
      </w:r>
    </w:p>
    <w:p w14:paraId="7472AF55" w14:textId="77777777" w:rsidR="006E381A" w:rsidRDefault="006E381A" w:rsidP="006E381A">
      <w:r>
        <w:rPr>
          <w:rFonts w:cs="Arial" w:hint="eastAsia"/>
          <w:rtl/>
        </w:rPr>
        <w:t>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معاملات، مانند انواع مختلف سفارشات</w:t>
      </w:r>
      <w:r>
        <w:t>.</w:t>
      </w:r>
    </w:p>
    <w:p w14:paraId="6EBD58C5" w14:textId="77777777" w:rsidR="006E381A" w:rsidRDefault="006E381A" w:rsidP="006E381A"/>
    <w:p w14:paraId="7103785F" w14:textId="77777777" w:rsidR="006E381A" w:rsidRDefault="006E381A" w:rsidP="006E381A">
      <w:r>
        <w:rPr>
          <w:rFonts w:cs="Arial" w:hint="eastAsia"/>
          <w:rtl/>
        </w:rPr>
        <w:t>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نگ‌و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t>:</w:t>
      </w:r>
    </w:p>
    <w:p w14:paraId="2D2DC9A0" w14:textId="77777777" w:rsidR="006E381A" w:rsidRDefault="006E381A" w:rsidP="006E381A">
      <w:r>
        <w:rPr>
          <w:rFonts w:cs="Arial" w:hint="eastAsia"/>
          <w:rtl/>
        </w:rPr>
        <w:t>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لگران</w:t>
      </w:r>
      <w:r>
        <w:rPr>
          <w:rFonts w:cs="Arial"/>
          <w:rtl/>
        </w:rPr>
        <w:t xml:space="preserve"> تکن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کال</w:t>
      </w:r>
      <w:r>
        <w:rPr>
          <w:rFonts w:cs="Arial"/>
          <w:rtl/>
        </w:rPr>
        <w:t xml:space="preserve"> و 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/>
          <w:rtl/>
        </w:rPr>
        <w:t xml:space="preserve"> بازار چند دارا</w:t>
      </w:r>
      <w:r>
        <w:rPr>
          <w:rFonts w:cs="Arial" w:hint="cs"/>
          <w:rtl/>
        </w:rPr>
        <w:t>یی</w:t>
      </w:r>
      <w:r>
        <w:t>.</w:t>
      </w:r>
    </w:p>
    <w:p w14:paraId="509CD55E" w14:textId="77777777" w:rsidR="006E381A" w:rsidRDefault="006E381A" w:rsidP="006E381A">
      <w:r>
        <w:rPr>
          <w:rFonts w:cs="Arial" w:hint="eastAsia"/>
          <w:rtl/>
        </w:rPr>
        <w:t>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نمودارساز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رابط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و مدرن</w:t>
      </w:r>
      <w:r>
        <w:t>.</w:t>
      </w:r>
    </w:p>
    <w:p w14:paraId="2BB2539D" w14:textId="77777777" w:rsidR="006E381A" w:rsidRDefault="006E381A" w:rsidP="006E381A">
      <w:r>
        <w:rPr>
          <w:rFonts w:cs="Arial" w:hint="eastAsia"/>
          <w:rtl/>
        </w:rPr>
        <w:t>تعامل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جامعه با اشتراک‌گذار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ده‌ها</w:t>
      </w:r>
      <w:r>
        <w:rPr>
          <w:rFonts w:cs="Arial"/>
          <w:rtl/>
        </w:rPr>
        <w:t xml:space="preserve"> و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معاملات</w:t>
      </w:r>
      <w:r>
        <w:rPr>
          <w:rFonts w:cs="Arial" w:hint="cs"/>
          <w:rtl/>
        </w:rPr>
        <w:t>ی</w:t>
      </w:r>
      <w:r>
        <w:t>.</w:t>
      </w:r>
    </w:p>
    <w:p w14:paraId="733E670E" w14:textId="77777777" w:rsidR="006E381A" w:rsidRDefault="006E381A" w:rsidP="006E381A">
      <w:r>
        <w:rPr>
          <w:rFonts w:cs="Arial" w:hint="eastAsia"/>
          <w:rtl/>
        </w:rPr>
        <w:t>انعطاف‌پذ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دسته دارا</w:t>
      </w:r>
      <w:r>
        <w:rPr>
          <w:rFonts w:cs="Arial" w:hint="cs"/>
          <w:rtl/>
        </w:rPr>
        <w:t>یی</w:t>
      </w:r>
      <w:r>
        <w:t>.</w:t>
      </w:r>
    </w:p>
    <w:p w14:paraId="3C0466B1" w14:textId="77777777" w:rsidR="006E381A" w:rsidRDefault="006E381A" w:rsidP="006E381A"/>
    <w:p w14:paraId="0FE46FA4" w14:textId="77777777" w:rsidR="006E381A" w:rsidRDefault="006E381A" w:rsidP="006E381A">
      <w:r>
        <w:rPr>
          <w:rFonts w:cs="Arial" w:hint="eastAsia"/>
          <w:rtl/>
        </w:rPr>
        <w:t>کدام</w:t>
      </w:r>
      <w:r>
        <w:rPr>
          <w:rFonts w:cs="Arial"/>
          <w:rtl/>
        </w:rPr>
        <w:t xml:space="preserve"> را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م؟</w:t>
      </w:r>
    </w:p>
    <w:p w14:paraId="499BAA2A" w14:textId="77777777" w:rsidR="006E381A" w:rsidRDefault="006E381A" w:rsidP="006E381A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معامله: از متاتر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اگر هدف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انجام معاملات،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حساب‌ها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استفاده از استراتژ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معاملات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خودکار است</w:t>
      </w:r>
      <w:r>
        <w:t>.</w:t>
      </w:r>
    </w:p>
    <w:p w14:paraId="73DBE0F3" w14:textId="77777777" w:rsidR="006E381A" w:rsidRDefault="006E381A" w:rsidP="006E381A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>: از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نگ‌و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اگر بر نمودارساز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اشتراک‌گذار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دسته دارا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متمرکز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81B2B6D" w14:textId="5551C65C" w:rsidR="00481047" w:rsidRDefault="006E381A" w:rsidP="006E381A"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دو: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معامله‌گران از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نگ‌و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 سپس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معاملات در متاتر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کارگزاران خود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t>.</w:t>
      </w:r>
    </w:p>
    <w:sectPr w:rsidR="00481047" w:rsidSect="00B85673">
      <w:type w:val="continuous"/>
      <w:pgSz w:w="12240" w:h="15840"/>
      <w:pgMar w:top="1503" w:right="1720" w:bottom="280" w:left="1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FE"/>
    <w:rsid w:val="000151C3"/>
    <w:rsid w:val="000249FD"/>
    <w:rsid w:val="000C1078"/>
    <w:rsid w:val="00481047"/>
    <w:rsid w:val="005C2BFE"/>
    <w:rsid w:val="006E381A"/>
    <w:rsid w:val="00B85673"/>
    <w:rsid w:val="00F7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09D6C2F3-1C92-4CF1-B1E5-C7B88BAF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B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B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B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B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B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B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B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B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heydari</dc:creator>
  <cp:keywords/>
  <dc:description/>
  <cp:lastModifiedBy>ali heydari</cp:lastModifiedBy>
  <cp:revision>3</cp:revision>
  <dcterms:created xsi:type="dcterms:W3CDTF">2025-01-23T07:20:00Z</dcterms:created>
  <dcterms:modified xsi:type="dcterms:W3CDTF">2025-01-23T07:20:00Z</dcterms:modified>
</cp:coreProperties>
</file>