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44796" w14:textId="77777777" w:rsidR="00441802" w:rsidRDefault="00441802" w:rsidP="00441802">
      <w:pPr>
        <w:rPr>
          <w:rtl/>
        </w:r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کد 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پروژه و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آن و پوش کردن آن در 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هاب</w:t>
      </w:r>
    </w:p>
    <w:p w14:paraId="51C91EBF" w14:textId="77777777" w:rsidR="00441802" w:rsidRDefault="00441802" w:rsidP="00441802">
      <w:r>
        <w:rPr>
          <w:rFonts w:hint="eastAsia"/>
          <w:rtl/>
        </w:rPr>
        <w:t>اگر</w:t>
      </w:r>
      <w:r>
        <w:rPr>
          <w:rtl/>
        </w:rPr>
        <w:t xml:space="preserve"> دانشجو</w:t>
      </w:r>
      <w:r>
        <w:rPr>
          <w:rFonts w:hint="cs"/>
          <w:rtl/>
        </w:rPr>
        <w:t>یی</w:t>
      </w:r>
      <w:r>
        <w:rPr>
          <w:rtl/>
        </w:rPr>
        <w:t xml:space="preserve"> حذف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نمرش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نمره ها</w:t>
      </w:r>
      <w:r>
        <w:rPr>
          <w:rFonts w:hint="cs"/>
          <w:rtl/>
        </w:rPr>
        <w:t>ی</w:t>
      </w:r>
      <w:r>
        <w:rPr>
          <w:rtl/>
        </w:rPr>
        <w:t xml:space="preserve"> درس حذف بشه</w:t>
      </w:r>
    </w:p>
    <w:p w14:paraId="7FA8E365" w14:textId="77777777" w:rsidR="00441802" w:rsidRDefault="00441802" w:rsidP="00441802">
      <w:r>
        <w:rPr>
          <w:rFonts w:hint="eastAsia"/>
          <w:rtl/>
        </w:rPr>
        <w:t>استفاده</w:t>
      </w:r>
      <w:r>
        <w:rPr>
          <w:rtl/>
        </w:rPr>
        <w:t xml:space="preserve"> از مپ برا</w:t>
      </w:r>
      <w:r>
        <w:rPr>
          <w:rFonts w:hint="cs"/>
          <w:rtl/>
        </w:rPr>
        <w:t>ی</w:t>
      </w:r>
      <w:r>
        <w:rPr>
          <w:rtl/>
        </w:rPr>
        <w:t xml:space="preserve"> نمرات</w:t>
      </w:r>
    </w:p>
    <w:p w14:paraId="502E00B5" w14:textId="35C91EA1" w:rsidR="00441802" w:rsidRDefault="00441802" w:rsidP="00441802">
      <w:pPr>
        <w:rPr>
          <w:rtl/>
        </w:rPr>
      </w:pPr>
      <w:r>
        <w:rPr>
          <w:rFonts w:hint="eastAsia"/>
          <w:rtl/>
        </w:rPr>
        <w:t>رفع</w:t>
      </w:r>
      <w:r>
        <w:rPr>
          <w:rtl/>
        </w:rPr>
        <w:t xml:space="preserve"> امکان خطا</w:t>
      </w:r>
      <w:r>
        <w:rPr>
          <w:rFonts w:hint="cs"/>
          <w:rtl/>
        </w:rPr>
        <w:t>ی</w:t>
      </w:r>
      <w:r>
        <w:rPr>
          <w:rtl/>
        </w:rPr>
        <w:t xml:space="preserve"> نال پو</w:t>
      </w:r>
      <w:r>
        <w:rPr>
          <w:rFonts w:hint="cs"/>
          <w:rtl/>
        </w:rPr>
        <w:t>ی</w:t>
      </w:r>
      <w:r>
        <w:rPr>
          <w:rFonts w:hint="eastAsia"/>
          <w:rtl/>
        </w:rPr>
        <w:t>نتر</w:t>
      </w:r>
      <w:r>
        <w:rPr>
          <w:rtl/>
        </w:rPr>
        <w:t xml:space="preserve"> (اش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که به توابع پاس 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بشن که نال نباشن)</w:t>
      </w:r>
    </w:p>
    <w:p w14:paraId="2032F56D" w14:textId="77777777" w:rsidR="00441802" w:rsidRDefault="00441802" w:rsidP="00441802">
      <w:r>
        <w:rPr>
          <w:rFonts w:hint="eastAsia"/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در حالات بحران</w:t>
      </w:r>
      <w:r>
        <w:rPr>
          <w:rFonts w:hint="cs"/>
          <w:rtl/>
        </w:rPr>
        <w:t>ی</w:t>
      </w:r>
    </w:p>
    <w:p w14:paraId="14185478" w14:textId="6AFDA86B" w:rsidR="00441802" w:rsidRDefault="00441802" w:rsidP="00441802">
      <w:pPr>
        <w:rPr>
          <w:rtl/>
        </w:rPr>
      </w:pPr>
      <w:r>
        <w:rPr>
          <w:rFonts w:hint="eastAsia"/>
          <w:rtl/>
        </w:rPr>
        <w:t>مطالعه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صورت پروژه و اضافه کردن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tl/>
        </w:rPr>
        <w:t xml:space="preserve"> و متود ها و کلاس 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کد 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پروژه</w:t>
      </w:r>
    </w:p>
    <w:p w14:paraId="48C3381B" w14:textId="77777777" w:rsidR="00441802" w:rsidRDefault="00441802" w:rsidP="00441802">
      <w:pPr>
        <w:rPr>
          <w:rtl/>
        </w:rPr>
      </w:pPr>
      <w:r>
        <w:rPr>
          <w:rFonts w:hint="eastAsia"/>
          <w:rtl/>
        </w:rPr>
        <w:t>مثلا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رمز عبور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</w:p>
    <w:p w14:paraId="4D5BFC2B" w14:textId="7EA33B6B" w:rsidR="008624B9" w:rsidRDefault="00441802" w:rsidP="00441802">
      <w:pPr>
        <w:rPr>
          <w:rtl/>
        </w:rPr>
      </w:pPr>
      <w:r>
        <w:rPr>
          <w:rFonts w:hint="eastAsia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تسک اول</w:t>
      </w:r>
    </w:p>
    <w:p w14:paraId="273B3E4C" w14:textId="5D2E4D06" w:rsidR="00441802" w:rsidRDefault="00441802" w:rsidP="00441802">
      <w:pPr>
        <w:rPr>
          <w:rtl/>
          <w:lang w:bidi="fa-IR"/>
        </w:rPr>
      </w:pPr>
      <w:r>
        <w:rPr>
          <w:rFonts w:hint="cs"/>
          <w:rtl/>
        </w:rPr>
        <w:t xml:space="preserve">پیاده </w:t>
      </w:r>
      <w:r>
        <w:t>cli</w:t>
      </w:r>
      <w:r>
        <w:rPr>
          <w:rFonts w:hint="cs"/>
          <w:rtl/>
          <w:lang w:bidi="fa-IR"/>
        </w:rPr>
        <w:t xml:space="preserve"> به صورت گرافیکی امتیازی است ، اصلش در کامند لاین </w:t>
      </w:r>
    </w:p>
    <w:p w14:paraId="4823DF6F" w14:textId="50E9F5C3" w:rsidR="00441802" w:rsidRDefault="00441802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سی ال آی یک ادمین داریم یک استاد </w:t>
      </w:r>
    </w:p>
    <w:p w14:paraId="5963CA78" w14:textId="3E957A35" w:rsidR="00441802" w:rsidRDefault="00441802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>یک کلاس ادمین باید تعریف باشه (یا باید ترو فالس باشه یا یه استراکت )</w:t>
      </w:r>
    </w:p>
    <w:p w14:paraId="0DCFC0A4" w14:textId="3E1CBC27" w:rsidR="00441802" w:rsidRDefault="00441802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>صفحه انتخاب ادمین یا استاد .</w:t>
      </w:r>
    </w:p>
    <w:p w14:paraId="7691050B" w14:textId="53F824AC" w:rsidR="00441802" w:rsidRDefault="00441802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ایف تو در تو یاسوییچ کیس برای انتخاب دستور یا فعالیت </w:t>
      </w:r>
    </w:p>
    <w:p w14:paraId="2EEDD579" w14:textId="74F8D492" w:rsidR="00441802" w:rsidRDefault="00441802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یسری گزینه با سوییچ کیس میزاریم و منتظر میمونیم انتخاب کنه </w:t>
      </w:r>
    </w:p>
    <w:p w14:paraId="5952AC91" w14:textId="052FB70A" w:rsidR="00441802" w:rsidRDefault="00441802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>بعد از انتخاب یک کامند حالا باید ببینیم برای اجرای این کامند به چه چیزهایی نیاز داریم و اون هارو هم از استاد بگیریم</w:t>
      </w:r>
    </w:p>
    <w:p w14:paraId="5DD0B733" w14:textId="1A03C9E1" w:rsidR="00441802" w:rsidRDefault="00441802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توجه کنیم که فرمان هایی که به کاربر ادمین نمایش داده میشه با تیتر هایی که به کاربر استاد نمایش داده میشه متفاوته </w:t>
      </w:r>
    </w:p>
    <w:p w14:paraId="2E14CC08" w14:textId="77777777" w:rsidR="00EB5ED1" w:rsidRDefault="00E507B7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پایان گام دوم فاز اول </w:t>
      </w:r>
    </w:p>
    <w:p w14:paraId="25587B48" w14:textId="77777777" w:rsidR="00EB5ED1" w:rsidRDefault="00EB5ED1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پیاده سازی 3 صفحه در فلاتر </w:t>
      </w:r>
    </w:p>
    <w:p w14:paraId="57126E8E" w14:textId="77777777" w:rsidR="00EB5ED1" w:rsidRDefault="00EB5ED1" w:rsidP="0044180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لاگین </w:t>
      </w:r>
    </w:p>
    <w:p w14:paraId="0317AEA1" w14:textId="77777777" w:rsidR="00EB5ED1" w:rsidRDefault="00EB5ED1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>صفحه ساین آپ</w:t>
      </w:r>
    </w:p>
    <w:p w14:paraId="122761DC" w14:textId="77777777" w:rsidR="00EB5ED1" w:rsidRDefault="00EB5ED1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>صفحه اطلاعات کاربری (طراحی کامل یو آی)</w:t>
      </w:r>
    </w:p>
    <w:p w14:paraId="40D1004F" w14:textId="77777777" w:rsidR="00EB5ED1" w:rsidRDefault="00EB5ED1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پایان تسک سوم </w:t>
      </w:r>
    </w:p>
    <w:p w14:paraId="784C78E4" w14:textId="06CE8CC6" w:rsidR="00E507B7" w:rsidRDefault="00EB5ED1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میریم بک اند 3 صفحه بالا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داده های دریافت شده از کاربر میره به بک و بک یه پاسخ برمیگردونه </w:t>
      </w:r>
      <w:r>
        <w:rPr>
          <w:rtl/>
          <w:lang w:bidi="fa-IR"/>
        </w:rPr>
        <w:br/>
      </w:r>
      <w:r w:rsidR="00E507B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ساین آپ وضعیت ایجاد یک شیئ جدید داریم </w:t>
      </w:r>
    </w:p>
    <w:p w14:paraId="0B374C92" w14:textId="4886F0F4" w:rsidR="00EB5ED1" w:rsidRDefault="00EB5ED1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لاگ این اطلاعات ورودی باید بررسی بشه </w:t>
      </w:r>
    </w:p>
    <w:p w14:paraId="740DC58D" w14:textId="0056245B" w:rsidR="00EB5ED1" w:rsidRDefault="00EB5ED1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اطلاعات کاربری هم باید همه اطلاعات کاربر نمایش داده باشه و هم امکان تغییر اونها ایجاد بشه</w:t>
      </w:r>
    </w:p>
    <w:p w14:paraId="4CD7A8CC" w14:textId="76B15672" w:rsidR="0056342C" w:rsidRDefault="0056342C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بک اند از سی ال آی جدا باشه و یک پروژه جدا باشه . </w:t>
      </w:r>
    </w:p>
    <w:p w14:paraId="31B73F7F" w14:textId="62966C08" w:rsidR="0056342C" w:rsidRDefault="0056342C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سی ال آی حکم فرانت رو داره </w:t>
      </w:r>
    </w:p>
    <w:p w14:paraId="103B898B" w14:textId="0C119888" w:rsidR="0056342C" w:rsidRDefault="0056342C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بین بک و فرانت با سوکت انجام میشه </w:t>
      </w:r>
    </w:p>
    <w:p w14:paraId="40585313" w14:textId="1B2C1E08" w:rsidR="0056342C" w:rsidRDefault="0056342C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>ما به چند تابع نیاز داریم 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یک تابع برای ساین آپ کردن </w:t>
      </w:r>
    </w:p>
    <w:p w14:paraId="4C1DBA5B" w14:textId="22A223DE" w:rsidR="0056342C" w:rsidRDefault="0056342C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اطلاعاتی که فلاتر میگیره رو دریافت میکنه و با اون ها یک شیئ استیودنت جدید میسازه و بعد اطلاعات این یوزر رو در پایگاه داده ذخیره کنیم ، مثلا یک فایل تکست که همه اطلاعات دانشجو رادر یک خط در قالب یک استرینگ با یک قالب مشخص ذخیره میکنه ، از یک کاراکترخاص برای متمایز کردن فیلد ها استفاده میشه </w:t>
      </w:r>
    </w:p>
    <w:p w14:paraId="5065A889" w14:textId="449F72AD" w:rsidR="0056342C" w:rsidRDefault="0056342C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مثلا : </w:t>
      </w:r>
      <w:r w:rsidRPr="0056342C">
        <w:rPr>
          <w:rtl/>
          <w:lang w:bidi="fa-IR"/>
        </w:rPr>
        <w:t>402243100$</w:t>
      </w:r>
      <w:r w:rsidRPr="0056342C">
        <w:rPr>
          <w:lang w:bidi="fa-IR"/>
        </w:rPr>
        <w:t>NaghiTaghavi$Naghi74Taghavi</w:t>
      </w:r>
    </w:p>
    <w:p w14:paraId="623D679D" w14:textId="593AE5E4" w:rsidR="0056342C" w:rsidRDefault="00474608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موقع لاگین کردن نیاز به خواندن از این فایل داریم </w:t>
      </w:r>
    </w:p>
    <w:p w14:paraId="5F29A45D" w14:textId="62EA96CD" w:rsidR="00474608" w:rsidRDefault="00474608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>از اسپلیت برای دسترسی به هرکدوم از فیلد ها استفاده میکنیم</w:t>
      </w:r>
    </w:p>
    <w:p w14:paraId="3C043F7F" w14:textId="3F77D46B" w:rsidR="00474608" w:rsidRDefault="00474608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تسک بعدی </w:t>
      </w:r>
    </w:p>
    <w:p w14:paraId="3378CC12" w14:textId="0E85044E" w:rsidR="00474608" w:rsidRDefault="00474608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>ایجاد کلاس های اصلی استیودنتو تیچر و ... در فلاتر</w:t>
      </w:r>
    </w:p>
    <w:p w14:paraId="27C21C60" w14:textId="24C3A835" w:rsidR="00474608" w:rsidRDefault="00474608" w:rsidP="00EB5ED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کلاس ها صرفا فیلد ها رو تعریف بکنید و سازنده ها ، </w:t>
      </w:r>
    </w:p>
    <w:p w14:paraId="3027D43D" w14:textId="3460F2B2" w:rsidR="00474608" w:rsidRDefault="00474608" w:rsidP="00EB5ED1">
      <w:pPr>
        <w:rPr>
          <w:lang w:bidi="fa-IR"/>
        </w:rPr>
      </w:pPr>
      <w:r>
        <w:rPr>
          <w:rFonts w:hint="cs"/>
          <w:rtl/>
          <w:lang w:bidi="fa-IR"/>
        </w:rPr>
        <w:t>فعلا نیازی به پیاده سازی متود در فلاتر نیست ، فقط فیلد و سازنده ها</w:t>
      </w:r>
    </w:p>
    <w:p w14:paraId="2BBDD7DC" w14:textId="77777777" w:rsidR="00441802" w:rsidRDefault="00441802" w:rsidP="00441802">
      <w:pPr>
        <w:rPr>
          <w:rFonts w:hint="cs"/>
          <w:rtl/>
          <w:lang w:bidi="fa-IR"/>
        </w:rPr>
      </w:pPr>
    </w:p>
    <w:p w14:paraId="7A3C19E0" w14:textId="5B74D072" w:rsidR="00441802" w:rsidRDefault="00441802" w:rsidP="00441802">
      <w:pPr>
        <w:rPr>
          <w:rFonts w:hint="cs"/>
          <w:rtl/>
          <w:lang w:bidi="fa-IR"/>
        </w:rPr>
      </w:pPr>
    </w:p>
    <w:sectPr w:rsidR="0044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02"/>
    <w:rsid w:val="00441802"/>
    <w:rsid w:val="00474608"/>
    <w:rsid w:val="004F4A04"/>
    <w:rsid w:val="0056342C"/>
    <w:rsid w:val="008624B9"/>
    <w:rsid w:val="00DC241F"/>
    <w:rsid w:val="00E507B7"/>
    <w:rsid w:val="00E57702"/>
    <w:rsid w:val="00EB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6F88"/>
  <w15:chartTrackingRefBased/>
  <w15:docId w15:val="{26EB1758-90F7-4A41-A8D6-F9FA2A4F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B Nazani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</dc:creator>
  <cp:keywords/>
  <dc:description/>
  <cp:lastModifiedBy>amirhossein</cp:lastModifiedBy>
  <cp:revision>4</cp:revision>
  <dcterms:created xsi:type="dcterms:W3CDTF">2024-05-20T20:44:00Z</dcterms:created>
  <dcterms:modified xsi:type="dcterms:W3CDTF">2024-05-20T21:56:00Z</dcterms:modified>
</cp:coreProperties>
</file>