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917"/>
        <w:gridCol w:w="5208"/>
      </w:tblGrid>
      <w:tr w:rsidR="00D36F58" w:rsidRPr="00D36F58" w:rsidTr="00D36F58">
        <w:trPr>
          <w:trHeight w:val="5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b/>
                <w:bCs/>
                <w:color w:val="000000" w:themeColor="text1"/>
              </w:rPr>
            </w:pPr>
            <w:r w:rsidRPr="00D36F58">
              <w:rPr>
                <w:b/>
                <w:bCs/>
                <w:color w:val="000000" w:themeColor="text1"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b/>
                <w:bCs/>
                <w:color w:val="000000" w:themeColor="text1"/>
              </w:rPr>
            </w:pPr>
            <w:r w:rsidRPr="00D36F58">
              <w:rPr>
                <w:b/>
                <w:bCs/>
                <w:color w:val="000000" w:themeColor="text1"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b/>
                <w:bCs/>
                <w:color w:val="000000" w:themeColor="text1"/>
              </w:rPr>
            </w:pPr>
            <w:r w:rsidRPr="00D36F58">
              <w:rPr>
                <w:b/>
                <w:bCs/>
                <w:color w:val="000000" w:themeColor="text1"/>
              </w:rPr>
              <w:t>Focus</w:t>
            </w:r>
          </w:p>
        </w:tc>
      </w:tr>
      <w:tr w:rsidR="00D36F58" w:rsidRPr="00D36F58" w:rsidTr="00D36F58">
        <w:trPr>
          <w:trHeight w:val="5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test_case_1.txt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Basic mixed load, abort requests</w:t>
            </w:r>
          </w:p>
        </w:tc>
      </w:tr>
      <w:tr w:rsidR="00D36F58" w:rsidRPr="00D36F58" w:rsidTr="00D36F58">
        <w:trPr>
          <w:trHeight w:val="55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test_case_2.txt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Multiple aborts, varied distances</w:t>
            </w:r>
          </w:p>
        </w:tc>
      </w:tr>
      <w:tr w:rsidR="00D36F58" w:rsidRPr="00D36F58" w:rsidTr="00D36F58">
        <w:trPr>
          <w:trHeight w:val="88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test_case_3.txt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PM auto-abort stress test (short PMs, few rovers)</w:t>
            </w:r>
          </w:p>
        </w:tc>
      </w:tr>
      <w:tr w:rsidR="00D36F58" w:rsidRPr="00D36F58" w:rsidTr="00D36F58">
        <w:trPr>
          <w:trHeight w:val="5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test_case_4.txt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Burst load on day 1, checkup rotation</w:t>
            </w:r>
          </w:p>
        </w:tc>
      </w:tr>
      <w:tr w:rsidR="00D36F58" w:rsidRPr="00D36F58" w:rsidTr="00D36F58">
        <w:trPr>
          <w:trHeight w:val="9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test_case_5.txt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Extreme distances, long simulation, frequent checkups</w:t>
            </w:r>
          </w:p>
        </w:tc>
      </w:tr>
      <w:tr w:rsidR="00D36F58" w:rsidRPr="00D36F58" w:rsidTr="00D36F58">
        <w:trPr>
          <w:trHeight w:val="5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test_case_6.txt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:rsidR="00D36F58" w:rsidRPr="00D36F58" w:rsidRDefault="00D36F58" w:rsidP="00D36F58">
            <w:pPr>
              <w:rPr>
                <w:color w:val="000000" w:themeColor="text1"/>
              </w:rPr>
            </w:pPr>
            <w:r w:rsidRPr="00D36F58">
              <w:rPr>
                <w:color w:val="000000" w:themeColor="text1"/>
              </w:rPr>
              <w:t>Full stress test, multiple abort waves</w:t>
            </w:r>
          </w:p>
        </w:tc>
      </w:tr>
    </w:tbl>
    <w:p w:rsidR="00444FEE" w:rsidRDefault="00444FEE"/>
    <w:p w:rsidR="00D36F58" w:rsidRDefault="00D36F58"/>
    <w:p w:rsidR="00D36F58" w:rsidRPr="00D36F58" w:rsidRDefault="00D36F58" w:rsidP="00D36F58">
      <w:pPr>
        <w:rPr>
          <w:b/>
          <w:bCs/>
        </w:rPr>
      </w:pPr>
      <w:r w:rsidRPr="00D36F58">
        <w:rPr>
          <w:b/>
          <w:bCs/>
        </w:rPr>
        <w:t>Daily Simulation Phases: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Process Requests</w:t>
      </w:r>
      <w:r w:rsidRPr="00D36F58">
        <w:t> - New missions &amp; abort requests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Auto-Abort PM</w:t>
      </w:r>
      <w:r w:rsidRPr="00D36F58">
        <w:t> - If waiting &gt; 2x duration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Checkup → Available</w:t>
      </w:r>
      <w:r w:rsidRPr="00D36F58">
        <w:t> - Release rovers when checkup complete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BACK → DONE</w:t>
      </w:r>
      <w:r w:rsidRPr="00D36F58">
        <w:t> - Complete returning missions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EXEC → BACK</w:t>
      </w:r>
      <w:r w:rsidRPr="00D36F58">
        <w:t> - Finish execution, start return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OUT → EXEC</w:t>
      </w:r>
      <w:r w:rsidRPr="00D36F58">
        <w:t> - Arrive at target, begin execution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Assign Loop</w:t>
      </w:r>
      <w:r w:rsidRPr="00D36F58">
        <w:t> - Keep assigning while rovers &amp; missions available (PM first, then NM, then DM)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UI Display</w:t>
      </w:r>
      <w:r w:rsidRPr="00D36F58">
        <w:t> - Interactive mode shows state, waits for Enter</w:t>
      </w:r>
    </w:p>
    <w:p w:rsidR="00D36F58" w:rsidRPr="00D36F58" w:rsidRDefault="00D36F58" w:rsidP="00D36F58">
      <w:pPr>
        <w:numPr>
          <w:ilvl w:val="0"/>
          <w:numId w:val="1"/>
        </w:numPr>
      </w:pPr>
      <w:r w:rsidRPr="00D36F58">
        <w:rPr>
          <w:b/>
          <w:bCs/>
        </w:rPr>
        <w:t>Write Output</w:t>
      </w:r>
      <w:r w:rsidRPr="00D36F58">
        <w:t> - Statistics saved to output.txt</w:t>
      </w:r>
      <w:r>
        <w:t xml:space="preserve"> </w:t>
      </w:r>
      <w:r w:rsidRPr="00D36F58">
        <w:t>when done</w:t>
      </w:r>
    </w:p>
    <w:p w:rsidR="00D36F58" w:rsidRDefault="00D36F58"/>
    <w:sectPr w:rsidR="00D36F58" w:rsidSect="0099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80B2C"/>
    <w:multiLevelType w:val="multilevel"/>
    <w:tmpl w:val="6F14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68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58"/>
    <w:rsid w:val="00444FEE"/>
    <w:rsid w:val="005D1F25"/>
    <w:rsid w:val="0062409D"/>
    <w:rsid w:val="00990E9C"/>
    <w:rsid w:val="00A54DF3"/>
    <w:rsid w:val="00D06506"/>
    <w:rsid w:val="00D36F58"/>
    <w:rsid w:val="00DA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F917"/>
  <w15:chartTrackingRefBased/>
  <w15:docId w15:val="{9E52A8FC-156E-4A7B-BBC5-E4FD7702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wael</dc:creator>
  <cp:keywords/>
  <dc:description/>
  <cp:lastModifiedBy>ali wael</cp:lastModifiedBy>
  <cp:revision>1</cp:revision>
  <dcterms:created xsi:type="dcterms:W3CDTF">2025-12-12T05:47:00Z</dcterms:created>
  <dcterms:modified xsi:type="dcterms:W3CDTF">2025-12-12T05:51:00Z</dcterms:modified>
</cp:coreProperties>
</file>