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7D2A"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Pr>
      </w:pPr>
      <w:r w:rsidRPr="00A7049A">
        <w:rPr>
          <w:rFonts w:ascii="Arial" w:eastAsia="Times New Roman" w:hAnsi="Arial" w:cs="Arial"/>
          <w:b/>
          <w:bCs/>
          <w:color w:val="000000"/>
          <w:rtl/>
        </w:rPr>
        <w:t>موضوع بازی</w:t>
      </w:r>
      <w:r w:rsidRPr="00A7049A">
        <w:rPr>
          <w:rFonts w:ascii="Arial" w:eastAsia="Times New Roman" w:hAnsi="Arial" w:cs="Arial"/>
          <w:color w:val="000000"/>
          <w:rtl/>
        </w:rPr>
        <w:t>: بازی ریاضی با هدف تمرین برای 4 عمل اصلی</w:t>
      </w:r>
    </w:p>
    <w:p w14:paraId="6C9DA04D"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نام بازی</w:t>
      </w:r>
      <w:r w:rsidRPr="00A7049A">
        <w:rPr>
          <w:rFonts w:ascii="Arial" w:eastAsia="Times New Roman" w:hAnsi="Arial" w:cs="Arial"/>
          <w:color w:val="000000"/>
          <w:rtl/>
        </w:rPr>
        <w:t xml:space="preserve">: </w:t>
      </w:r>
      <w:r w:rsidRPr="00A7049A">
        <w:rPr>
          <w:rFonts w:ascii="Roboto" w:eastAsia="Times New Roman" w:hAnsi="Roboto" w:cs="Times New Roman"/>
          <w:color w:val="444746"/>
          <w:sz w:val="21"/>
          <w:szCs w:val="21"/>
          <w:shd w:val="clear" w:color="auto" w:fill="FFFFFF"/>
        </w:rPr>
        <w:t>Math Games</w:t>
      </w:r>
    </w:p>
    <w:p w14:paraId="761BA753"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مخاطب بازی</w:t>
      </w:r>
      <w:r w:rsidRPr="00A7049A">
        <w:rPr>
          <w:rFonts w:ascii="Arial" w:eastAsia="Times New Roman" w:hAnsi="Arial" w:cs="Arial"/>
          <w:color w:val="000000"/>
          <w:rtl/>
        </w:rPr>
        <w:t>: کودکان 8 تا 10 سال</w:t>
      </w:r>
    </w:p>
    <w:p w14:paraId="1DEF1703"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سناریوی کلی بازی</w:t>
      </w:r>
      <w:r w:rsidRPr="00A7049A">
        <w:rPr>
          <w:rFonts w:ascii="Arial" w:eastAsia="Times New Roman" w:hAnsi="Arial" w:cs="Arial"/>
          <w:color w:val="000000"/>
          <w:rtl/>
        </w:rPr>
        <w:t>: پس از انتخاب زبان، موضوعات تمرین(-+*/ یا ترکیبی از اینها) بازی آغاز می شود، در هر مرحله 10 سوال پرسیده و نتیجه ثبت می شود. در صورت موفقیت در هر مرحله جایزه آن مرحله به کاربر داده می‌شود.</w:t>
      </w:r>
    </w:p>
    <w:p w14:paraId="78528B4E" w14:textId="77777777" w:rsidR="00A7049A" w:rsidRPr="00A7049A" w:rsidRDefault="00A7049A" w:rsidP="00A7049A">
      <w:pPr>
        <w:bidi/>
        <w:spacing w:before="240" w:after="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sz w:val="24"/>
          <w:szCs w:val="24"/>
          <w:rtl/>
        </w:rPr>
        <w:t>تکنولوژی پیشنهادی</w:t>
      </w:r>
      <w:r w:rsidRPr="00A7049A">
        <w:rPr>
          <w:rFonts w:ascii="Times New Roman" w:eastAsia="Times New Roman" w:hAnsi="Times New Roman" w:cs="Times New Roman"/>
          <w:color w:val="000000"/>
          <w:sz w:val="24"/>
          <w:szCs w:val="24"/>
          <w:rtl/>
        </w:rPr>
        <w:t xml:space="preserve">: </w:t>
      </w:r>
      <w:r w:rsidRPr="00A7049A">
        <w:rPr>
          <w:rFonts w:ascii="Arial" w:eastAsia="Times New Roman" w:hAnsi="Arial" w:cs="Arial"/>
          <w:color w:val="000000"/>
          <w:rtl/>
        </w:rPr>
        <w:t xml:space="preserve">این نسخه به صورت </w:t>
      </w:r>
      <w:r w:rsidRPr="00A7049A">
        <w:rPr>
          <w:rFonts w:ascii="Arial" w:eastAsia="Times New Roman" w:hAnsi="Arial" w:cs="Arial"/>
          <w:color w:val="000000"/>
        </w:rPr>
        <w:t>PWA</w:t>
      </w:r>
      <w:r w:rsidRPr="00A7049A">
        <w:rPr>
          <w:rFonts w:ascii="Arial" w:eastAsia="Times New Roman" w:hAnsi="Arial" w:cs="Arial"/>
          <w:color w:val="000000"/>
          <w:rtl/>
        </w:rPr>
        <w:t xml:space="preserve"> با استفاده از کتابخانه های </w:t>
      </w:r>
      <w:r w:rsidRPr="00A7049A">
        <w:rPr>
          <w:rFonts w:ascii="Arial" w:eastAsia="Times New Roman" w:hAnsi="Arial" w:cs="Arial"/>
          <w:color w:val="000000"/>
        </w:rPr>
        <w:t>react</w:t>
      </w:r>
      <w:r w:rsidRPr="00A7049A">
        <w:rPr>
          <w:rFonts w:ascii="Arial" w:eastAsia="Times New Roman" w:hAnsi="Arial" w:cs="Arial"/>
          <w:color w:val="000000"/>
          <w:rtl/>
        </w:rPr>
        <w:t xml:space="preserve"> ارائه شود. در صورتیکه دولوپر، زیرساخت آماده و قابل ارائه برای سایر اپ های خود دارد، قابل مذاکره می باشد.</w:t>
      </w:r>
    </w:p>
    <w:p w14:paraId="11B7188A" w14:textId="77777777" w:rsidR="00A7049A" w:rsidRPr="00A7049A" w:rsidRDefault="00A7049A" w:rsidP="00A7049A">
      <w:pPr>
        <w:bidi/>
        <w:spacing w:before="240" w:after="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 xml:space="preserve">همچنین </w:t>
      </w:r>
      <w:r w:rsidRPr="00A7049A">
        <w:rPr>
          <w:rFonts w:ascii="Arial" w:eastAsia="Times New Roman" w:hAnsi="Arial" w:cs="Arial"/>
          <w:color w:val="000000"/>
        </w:rPr>
        <w:t>analytics</w:t>
      </w:r>
      <w:r w:rsidRPr="00A7049A">
        <w:rPr>
          <w:rFonts w:ascii="Arial" w:eastAsia="Times New Roman" w:hAnsi="Arial" w:cs="Arial"/>
          <w:color w:val="000000"/>
          <w:rtl/>
        </w:rPr>
        <w:t xml:space="preserve"> لازم است برای اپ فعال شود.</w:t>
      </w:r>
    </w:p>
    <w:p w14:paraId="38351A82" w14:textId="356E00B1" w:rsidR="00A7049A" w:rsidRPr="00A7049A" w:rsidRDefault="00A7049A" w:rsidP="00A7049A">
      <w:pPr>
        <w:bidi/>
        <w:spacing w:before="240" w:after="240" w:line="240" w:lineRule="auto"/>
        <w:rPr>
          <w:rFonts w:ascii="Times New Roman" w:eastAsia="Times New Roman" w:hAnsi="Times New Roman" w:cs="Times New Roman"/>
          <w:sz w:val="24"/>
          <w:szCs w:val="24"/>
          <w:rtl/>
        </w:rPr>
      </w:pPr>
      <w:r w:rsidRPr="00A7049A">
        <w:rPr>
          <w:rFonts w:ascii="Arial" w:eastAsia="Times New Roman" w:hAnsi="Arial" w:cs="Arial"/>
          <w:noProof/>
          <w:color w:val="000000"/>
          <w:bdr w:val="none" w:sz="0" w:space="0" w:color="auto" w:frame="1"/>
        </w:rPr>
        <w:drawing>
          <wp:inline distT="0" distB="0" distL="0" distR="0" wp14:anchorId="6D2BC7DC" wp14:editId="2BF6C846">
            <wp:extent cx="594360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6846C5CA"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جزئیات بیشتر بازی:</w:t>
      </w:r>
    </w:p>
    <w:p w14:paraId="7E1ECB0B"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صفحه اول</w:t>
      </w:r>
    </w:p>
    <w:p w14:paraId="7E605E14" w14:textId="77777777" w:rsidR="00A7049A" w:rsidRPr="00A7049A" w:rsidRDefault="00A7049A" w:rsidP="00A7049A">
      <w:pPr>
        <w:bidi/>
        <w:spacing w:before="240" w:after="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کاربر جنسیت خود را انتخاب می کند. </w:t>
      </w:r>
    </w:p>
    <w:p w14:paraId="5206137C" w14:textId="77777777" w:rsidR="00A7049A" w:rsidRPr="00A7049A" w:rsidRDefault="00A7049A" w:rsidP="00A7049A">
      <w:pPr>
        <w:numPr>
          <w:ilvl w:val="0"/>
          <w:numId w:val="1"/>
        </w:numPr>
        <w:bidi/>
        <w:spacing w:after="0" w:line="240" w:lineRule="auto"/>
        <w:textAlignment w:val="baseline"/>
        <w:rPr>
          <w:rFonts w:ascii="Arial" w:eastAsia="Times New Roman" w:hAnsi="Arial" w:cs="Arial"/>
          <w:color w:val="000000"/>
          <w:rtl/>
        </w:rPr>
      </w:pPr>
      <w:r w:rsidRPr="00A7049A">
        <w:rPr>
          <w:rFonts w:ascii="Arial" w:eastAsia="Times New Roman" w:hAnsi="Arial" w:cs="Arial"/>
          <w:color w:val="000000"/>
          <w:rtl/>
        </w:rPr>
        <w:t>در صورت انتخاب مونث: علامت ها صورتی می شود. توجه شود که این رنگ تنها یکجا تعریف شود که با تغییر آن، در تمامی بخش ها تغییر اعمال شود.</w:t>
      </w:r>
    </w:p>
    <w:p w14:paraId="4E265D61" w14:textId="77777777" w:rsidR="00A7049A" w:rsidRPr="00A7049A" w:rsidRDefault="00A7049A" w:rsidP="00A7049A">
      <w:pPr>
        <w:numPr>
          <w:ilvl w:val="0"/>
          <w:numId w:val="1"/>
        </w:numPr>
        <w:bidi/>
        <w:spacing w:after="240" w:line="240" w:lineRule="auto"/>
        <w:textAlignment w:val="baseline"/>
        <w:rPr>
          <w:rFonts w:ascii="Arial" w:eastAsia="Times New Roman" w:hAnsi="Arial" w:cs="Arial"/>
          <w:color w:val="000000"/>
          <w:rtl/>
        </w:rPr>
      </w:pPr>
      <w:r w:rsidRPr="00A7049A">
        <w:rPr>
          <w:rFonts w:ascii="Arial" w:eastAsia="Times New Roman" w:hAnsi="Arial" w:cs="Arial"/>
          <w:color w:val="000000"/>
          <w:rtl/>
        </w:rPr>
        <w:t>در صورت انتخاب مذکر: علامت ها آبی می شود. توجه شود که این رنگ تنها یکجا تعریف شود که با تغییر آن، در تمامی بخش ها تغییر اعمال شود.</w:t>
      </w:r>
    </w:p>
    <w:p w14:paraId="30D92A35" w14:textId="77777777" w:rsidR="00A7049A" w:rsidRPr="00A7049A" w:rsidRDefault="00A7049A" w:rsidP="00A7049A">
      <w:pPr>
        <w:bidi/>
        <w:spacing w:before="240" w:after="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کاربر زبان مورد نظر خود را انتخاب می کند. زبان پیش فرض انگلیسی می باشد.</w:t>
      </w:r>
    </w:p>
    <w:p w14:paraId="1634F02C" w14:textId="77777777" w:rsidR="00A7049A" w:rsidRPr="00A7049A" w:rsidRDefault="00A7049A" w:rsidP="00A7049A">
      <w:pPr>
        <w:bidi/>
        <w:spacing w:before="240" w:after="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کاربر می تواند انتخاب نماید موسیقی پس زمینه پخش شود یا خیر.</w:t>
      </w:r>
    </w:p>
    <w:p w14:paraId="07EE9550"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صفحه دوم</w:t>
      </w:r>
    </w:p>
    <w:p w14:paraId="66E2E2EB"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کاربراز بین 7 بازی موجود، بازی مورد نظر را انتخاب می نماید.</w:t>
      </w:r>
    </w:p>
    <w:p w14:paraId="29284ECE" w14:textId="7587298D" w:rsidR="00A7049A" w:rsidRPr="00A7049A" w:rsidRDefault="00A7049A" w:rsidP="00A7049A">
      <w:pPr>
        <w:bidi/>
        <w:spacing w:before="240" w:after="240" w:line="240" w:lineRule="auto"/>
        <w:jc w:val="center"/>
        <w:rPr>
          <w:rFonts w:ascii="Times New Roman" w:eastAsia="Times New Roman" w:hAnsi="Times New Roman" w:cs="Times New Roman"/>
          <w:sz w:val="24"/>
          <w:szCs w:val="24"/>
          <w:rtl/>
        </w:rPr>
      </w:pPr>
      <w:r w:rsidRPr="00A7049A">
        <w:rPr>
          <w:rFonts w:ascii="Arial" w:eastAsia="Times New Roman" w:hAnsi="Arial" w:cs="Arial"/>
          <w:noProof/>
          <w:color w:val="000000"/>
          <w:bdr w:val="none" w:sz="0" w:space="0" w:color="auto" w:frame="1"/>
        </w:rPr>
        <w:lastRenderedPageBreak/>
        <w:drawing>
          <wp:inline distT="0" distB="0" distL="0" distR="0" wp14:anchorId="439F3E07" wp14:editId="6E600AB1">
            <wp:extent cx="26670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179320"/>
                    </a:xfrm>
                    <a:prstGeom prst="rect">
                      <a:avLst/>
                    </a:prstGeom>
                    <a:noFill/>
                    <a:ln>
                      <a:noFill/>
                    </a:ln>
                  </pic:spPr>
                </pic:pic>
              </a:graphicData>
            </a:graphic>
          </wp:inline>
        </w:drawing>
      </w:r>
    </w:p>
    <w:p w14:paraId="3635D257" w14:textId="77777777" w:rsidR="00A7049A" w:rsidRPr="00A7049A" w:rsidRDefault="00A7049A" w:rsidP="00A7049A">
      <w:pPr>
        <w:numPr>
          <w:ilvl w:val="0"/>
          <w:numId w:val="2"/>
        </w:numPr>
        <w:bidi/>
        <w:spacing w:before="240" w:after="0" w:line="240" w:lineRule="auto"/>
        <w:jc w:val="both"/>
        <w:textAlignment w:val="baseline"/>
        <w:rPr>
          <w:rFonts w:ascii="Arial" w:eastAsia="Times New Roman" w:hAnsi="Arial" w:cs="Arial"/>
          <w:color w:val="000000"/>
        </w:rPr>
      </w:pPr>
      <w:r w:rsidRPr="00A7049A">
        <w:rPr>
          <w:rFonts w:ascii="Arial" w:eastAsia="Times New Roman" w:hAnsi="Arial" w:cs="Arial"/>
          <w:color w:val="000000"/>
          <w:rtl/>
        </w:rPr>
        <w:t>هر بازی 10 مرحله دارد. هر مرحله 10 سوال. سوالها از ساده به سخت. برای هر بازی اینکه کاربر تا چه مرحله ای را طی کرده است، جدا ذخیره می شود و در بازی مجدد، ادامه آن را خواهد رفت. درصورتیکه مرحله کاربر تمام شده باشد(10 مرحله)، و مجدد وارد بازی شود، می تواند بین 1 تا 10 هر مرحله ای را انتخاب کند</w:t>
      </w:r>
    </w:p>
    <w:p w14:paraId="49D313F8" w14:textId="77777777" w:rsidR="00A7049A" w:rsidRPr="00A7049A" w:rsidRDefault="00A7049A" w:rsidP="00A7049A">
      <w:pPr>
        <w:numPr>
          <w:ilvl w:val="0"/>
          <w:numId w:val="2"/>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فرمول محاسبه سوال ها، در انتهای این مستند خواهد آمد.</w:t>
      </w:r>
    </w:p>
    <w:p w14:paraId="41B1EC0F" w14:textId="4B04FAB8" w:rsidR="00A7049A" w:rsidRDefault="00A7049A" w:rsidP="00A7049A">
      <w:pPr>
        <w:numPr>
          <w:ilvl w:val="0"/>
          <w:numId w:val="2"/>
        </w:numPr>
        <w:bidi/>
        <w:spacing w:after="0" w:line="240" w:lineRule="auto"/>
        <w:jc w:val="both"/>
        <w:textAlignment w:val="baseline"/>
        <w:rPr>
          <w:rFonts w:ascii="Arial" w:eastAsia="Times New Roman" w:hAnsi="Arial" w:cs="Arial"/>
          <w:color w:val="000000"/>
        </w:rPr>
      </w:pPr>
      <w:r w:rsidRPr="00A7049A">
        <w:rPr>
          <w:rFonts w:ascii="Arial" w:eastAsia="Times New Roman" w:hAnsi="Arial" w:cs="Arial"/>
          <w:color w:val="000000"/>
          <w:rtl/>
        </w:rPr>
        <w:t>سوالها 4 گزینه ای می باشد. </w:t>
      </w:r>
    </w:p>
    <w:p w14:paraId="1913377E" w14:textId="4C5D5BD3" w:rsidR="00F07534" w:rsidRPr="00A7049A" w:rsidRDefault="00F07534" w:rsidP="00F07534">
      <w:pPr>
        <w:numPr>
          <w:ilvl w:val="0"/>
          <w:numId w:val="2"/>
        </w:numPr>
        <w:bidi/>
        <w:spacing w:after="0" w:line="240" w:lineRule="auto"/>
        <w:jc w:val="both"/>
        <w:textAlignment w:val="baseline"/>
        <w:rPr>
          <w:rFonts w:ascii="Arial" w:eastAsia="Times New Roman" w:hAnsi="Arial" w:cs="Arial"/>
          <w:color w:val="000000"/>
          <w:rtl/>
        </w:rPr>
      </w:pPr>
      <w:r>
        <w:rPr>
          <w:rFonts w:ascii="Arial" w:eastAsia="Times New Roman" w:hAnsi="Arial" w:cs="Arial" w:hint="cs"/>
          <w:color w:val="000000"/>
          <w:rtl/>
        </w:rPr>
        <w:t>سوال تکراری در هر بازی پرسیده نشود.</w:t>
      </w:r>
    </w:p>
    <w:p w14:paraId="61B9C28E" w14:textId="77777777" w:rsidR="00A7049A" w:rsidRPr="00A7049A" w:rsidRDefault="00A7049A" w:rsidP="00A7049A">
      <w:pPr>
        <w:numPr>
          <w:ilvl w:val="0"/>
          <w:numId w:val="2"/>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حداکثر سوال ها در هر مرحله 10 می باشد. با دادن هر پاسخ غلط، به سوال جاری(ساده/سخت) یک سوال دیگر از همان دسته پرسیده می شود.(مثلا اگر در سوال ساده سوم، اشتباه جواب داده شود، جای 4 سوال، 5 سوال ساده در نظر گرفته می شود، سقف سوال هر مرحله، 10 می باشد. از سخت کم شده و ساده اضافه می شود).</w:t>
      </w:r>
    </w:p>
    <w:p w14:paraId="2E69A9E3" w14:textId="77777777" w:rsidR="00A7049A" w:rsidRPr="00A7049A" w:rsidRDefault="00A7049A" w:rsidP="00A7049A">
      <w:pPr>
        <w:numPr>
          <w:ilvl w:val="0"/>
          <w:numId w:val="2"/>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 xml:space="preserve">تعداد پاسخ های کاربر در هر مرحله به صورت یک </w:t>
      </w:r>
      <w:r w:rsidRPr="00A7049A">
        <w:rPr>
          <w:rFonts w:ascii="Arial" w:eastAsia="Times New Roman" w:hAnsi="Arial" w:cs="Arial"/>
          <w:color w:val="000000"/>
        </w:rPr>
        <w:t>Progress Bar</w:t>
      </w:r>
      <w:r w:rsidRPr="00A7049A">
        <w:rPr>
          <w:rFonts w:ascii="Arial" w:eastAsia="Times New Roman" w:hAnsi="Arial" w:cs="Arial"/>
          <w:color w:val="000000"/>
          <w:rtl/>
        </w:rPr>
        <w:t xml:space="preserve"> به کاربر نمایش داده می شود. تعداد پاسخ های صحیح وی سمت چپ و داخل </w:t>
      </w:r>
      <w:r w:rsidRPr="00A7049A">
        <w:rPr>
          <w:rFonts w:ascii="Arial" w:eastAsia="Times New Roman" w:hAnsi="Arial" w:cs="Arial"/>
          <w:color w:val="000000"/>
        </w:rPr>
        <w:t>progress</w:t>
      </w:r>
      <w:r w:rsidRPr="00A7049A">
        <w:rPr>
          <w:rFonts w:ascii="Arial" w:eastAsia="Times New Roman" w:hAnsi="Arial" w:cs="Arial"/>
          <w:color w:val="000000"/>
          <w:rtl/>
        </w:rPr>
        <w:t xml:space="preserve"> بالای صفحه با رنگ سبز و تعداد پاسخ های غلط وی با رنگ قرمزسمت راست و داخل </w:t>
      </w:r>
      <w:r w:rsidRPr="00A7049A">
        <w:rPr>
          <w:rFonts w:ascii="Arial" w:eastAsia="Times New Roman" w:hAnsi="Arial" w:cs="Arial"/>
          <w:color w:val="000000"/>
        </w:rPr>
        <w:t>progress</w:t>
      </w:r>
      <w:r w:rsidRPr="00A7049A">
        <w:rPr>
          <w:rFonts w:ascii="Arial" w:eastAsia="Times New Roman" w:hAnsi="Arial" w:cs="Arial"/>
          <w:color w:val="000000"/>
          <w:rtl/>
        </w:rPr>
        <w:t xml:space="preserve"> بالای صفحه نشان داده می شود.</w:t>
      </w:r>
    </w:p>
    <w:p w14:paraId="26A73D50" w14:textId="77777777" w:rsidR="00A7049A" w:rsidRPr="00A7049A" w:rsidRDefault="00A7049A" w:rsidP="00A7049A">
      <w:pPr>
        <w:numPr>
          <w:ilvl w:val="0"/>
          <w:numId w:val="2"/>
        </w:numPr>
        <w:bidi/>
        <w:spacing w:after="24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در صورت دادن پاسخ صحیح، کل عبارت سوال و جواب جلوی آن سبز می شود، چند ثانیه در صفحه مانده و سپس سوال بعدی پرسیده می شود. در صورت دادن پاسخ غلط، کل عبارت و پاسخ آن، قرمز شده، چند ثانیه در صفحه می ماند، و سپس سوال بعدی پرسیده می شود.</w:t>
      </w:r>
    </w:p>
    <w:p w14:paraId="78E7E35A" w14:textId="77777777" w:rsidR="00A7049A" w:rsidRPr="00A7049A" w:rsidRDefault="00A7049A" w:rsidP="00A7049A">
      <w:pPr>
        <w:bidi/>
        <w:spacing w:after="240" w:line="240" w:lineRule="auto"/>
        <w:ind w:left="720"/>
        <w:jc w:val="both"/>
        <w:rPr>
          <w:rFonts w:ascii="Times New Roman" w:eastAsia="Times New Roman" w:hAnsi="Times New Roman" w:cs="Times New Roman"/>
          <w:sz w:val="24"/>
          <w:szCs w:val="24"/>
          <w:rtl/>
        </w:rPr>
      </w:pPr>
      <w:r w:rsidRPr="00A7049A">
        <w:rPr>
          <w:rFonts w:ascii="Arial" w:eastAsia="Times New Roman" w:hAnsi="Arial" w:cs="Arial"/>
          <w:color w:val="000000"/>
          <w:rtl/>
        </w:rPr>
        <w:t>برای هر سه پاسخ صحیح پشت سر هم بر اساس زبان انتخاب شده، یکی از عبارتهای زیر در صفحه سوال(همزمان با سبز شدن) به کاربر نشان داده می شود(مانند سبز بودن، چند ثانیه می ماند)</w:t>
      </w:r>
    </w:p>
    <w:p w14:paraId="7309E3DC" w14:textId="77777777" w:rsidR="00A7049A" w:rsidRPr="00A7049A" w:rsidRDefault="00A7049A" w:rsidP="00A7049A">
      <w:pPr>
        <w:spacing w:after="0" w:line="240" w:lineRule="auto"/>
        <w:rPr>
          <w:rFonts w:ascii="Times New Roman" w:eastAsia="Times New Roman" w:hAnsi="Times New Roman" w:cs="Times New Roman"/>
          <w:sz w:val="24"/>
          <w:szCs w:val="24"/>
          <w:rtl/>
        </w:rPr>
      </w:pPr>
    </w:p>
    <w:tbl>
      <w:tblPr>
        <w:bidiVisual/>
        <w:tblW w:w="11430" w:type="dxa"/>
        <w:jc w:val="center"/>
        <w:tblCellMar>
          <w:top w:w="15" w:type="dxa"/>
          <w:left w:w="15" w:type="dxa"/>
          <w:bottom w:w="15" w:type="dxa"/>
          <w:right w:w="15" w:type="dxa"/>
        </w:tblCellMar>
        <w:tblLook w:val="04A0" w:firstRow="1" w:lastRow="0" w:firstColumn="1" w:lastColumn="0" w:noHBand="0" w:noVBand="1"/>
      </w:tblPr>
      <w:tblGrid>
        <w:gridCol w:w="1925"/>
        <w:gridCol w:w="1151"/>
        <w:gridCol w:w="922"/>
        <w:gridCol w:w="1242"/>
        <w:gridCol w:w="929"/>
        <w:gridCol w:w="878"/>
        <w:gridCol w:w="1069"/>
        <w:gridCol w:w="841"/>
        <w:gridCol w:w="862"/>
        <w:gridCol w:w="985"/>
        <w:gridCol w:w="313"/>
        <w:gridCol w:w="313"/>
      </w:tblGrid>
      <w:tr w:rsidR="00A7049A" w:rsidRPr="00A7049A" w14:paraId="4EB897A3" w14:textId="77777777" w:rsidTr="00A7049A">
        <w:trPr>
          <w:jc w:val="center"/>
        </w:trPr>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6BFA"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فارسی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35CE"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انگلیسی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AED76"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عربی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899"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فرانسوی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4E287"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آلمانی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33313"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ترکی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5E88"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کره ای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6033"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چینی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5415E"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هندی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9FDF"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روسی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6F6FE"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E44F7"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13E2A69F" w14:textId="77777777" w:rsidTr="00A7049A">
        <w:trPr>
          <w:jc w:val="center"/>
        </w:trPr>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E353D"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آفرین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23A7"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83E0"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09C8"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1C9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AAC1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C30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A0C3"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1BAE"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969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D110"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0640"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7A2F188A" w14:textId="77777777" w:rsidTr="00A7049A">
        <w:trPr>
          <w:jc w:val="center"/>
        </w:trPr>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E9FD"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دمت گرم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39303"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968E"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B5D3"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B639B"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DFD6"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0D3B"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5DE9"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867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6BE1"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4D83"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A82F6"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09E37623" w14:textId="77777777" w:rsidTr="00A7049A">
        <w:trPr>
          <w:jc w:val="center"/>
        </w:trPr>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D6C07"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عالی بود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392A"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B408"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6847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1F3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9ED4"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F77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8E61"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0164"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C57BB"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8B2F"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536E"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4528A639" w14:textId="77777777" w:rsidTr="00A7049A">
        <w:trPr>
          <w:jc w:val="center"/>
        </w:trPr>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C1A7"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باریکلا، بریم جلوتر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D1290"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F190"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8CD39"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C81E"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FA84"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8F1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25558"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0E67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2EC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CA5EA"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C8E4"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bl>
    <w:p w14:paraId="437DB8EA" w14:textId="77777777" w:rsidR="00A7049A" w:rsidRPr="00A7049A" w:rsidRDefault="00A7049A" w:rsidP="00A7049A">
      <w:pPr>
        <w:spacing w:after="0" w:line="240" w:lineRule="auto"/>
        <w:rPr>
          <w:rFonts w:ascii="Times New Roman" w:eastAsia="Times New Roman" w:hAnsi="Times New Roman" w:cs="Times New Roman"/>
          <w:sz w:val="24"/>
          <w:szCs w:val="24"/>
        </w:rPr>
      </w:pPr>
    </w:p>
    <w:p w14:paraId="492BCB8A" w14:textId="77777777" w:rsidR="00A7049A" w:rsidRPr="00A7049A" w:rsidRDefault="00A7049A" w:rsidP="00A7049A">
      <w:pPr>
        <w:bidi/>
        <w:spacing w:after="240" w:line="240" w:lineRule="auto"/>
        <w:ind w:left="720"/>
        <w:jc w:val="both"/>
        <w:rPr>
          <w:rFonts w:ascii="Times New Roman" w:eastAsia="Times New Roman" w:hAnsi="Times New Roman" w:cs="Times New Roman"/>
          <w:sz w:val="24"/>
          <w:szCs w:val="24"/>
        </w:rPr>
      </w:pPr>
      <w:r w:rsidRPr="00A7049A">
        <w:rPr>
          <w:rFonts w:ascii="Arial" w:eastAsia="Times New Roman" w:hAnsi="Arial" w:cs="Arial"/>
          <w:color w:val="000000"/>
          <w:rtl/>
        </w:rPr>
        <w:t>برای هر سه سوال غلط پشت سر هم، مانند بالا، یکی از عبارات زیر نمایان شود:</w:t>
      </w:r>
    </w:p>
    <w:p w14:paraId="302C4181" w14:textId="77777777" w:rsidR="00A7049A" w:rsidRPr="00A7049A" w:rsidRDefault="00A7049A" w:rsidP="00A7049A">
      <w:pPr>
        <w:spacing w:after="0" w:line="240" w:lineRule="auto"/>
        <w:rPr>
          <w:rFonts w:ascii="Times New Roman" w:eastAsia="Times New Roman" w:hAnsi="Times New Roman" w:cs="Times New Roman"/>
          <w:sz w:val="24"/>
          <w:szCs w:val="24"/>
          <w:rtl/>
        </w:rPr>
      </w:pPr>
    </w:p>
    <w:tbl>
      <w:tblPr>
        <w:bidiVisual/>
        <w:tblW w:w="11160" w:type="dxa"/>
        <w:jc w:val="center"/>
        <w:tblCellMar>
          <w:top w:w="15" w:type="dxa"/>
          <w:left w:w="15" w:type="dxa"/>
          <w:bottom w:w="15" w:type="dxa"/>
          <w:right w:w="15" w:type="dxa"/>
        </w:tblCellMar>
        <w:tblLook w:val="04A0" w:firstRow="1" w:lastRow="0" w:firstColumn="1" w:lastColumn="0" w:noHBand="0" w:noVBand="1"/>
      </w:tblPr>
      <w:tblGrid>
        <w:gridCol w:w="2305"/>
        <w:gridCol w:w="1072"/>
        <w:gridCol w:w="859"/>
        <w:gridCol w:w="1157"/>
        <w:gridCol w:w="866"/>
        <w:gridCol w:w="818"/>
        <w:gridCol w:w="996"/>
        <w:gridCol w:w="784"/>
        <w:gridCol w:w="803"/>
        <w:gridCol w:w="918"/>
        <w:gridCol w:w="291"/>
        <w:gridCol w:w="291"/>
      </w:tblGrid>
      <w:tr w:rsidR="00A7049A" w:rsidRPr="00A7049A" w14:paraId="7ED7283F" w14:textId="77777777" w:rsidTr="00A7049A">
        <w:trPr>
          <w:jc w:val="center"/>
        </w:trPr>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B992"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فارسی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E95C"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انگلیسی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47AA"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عربی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050D"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فرانسوی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715B"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آلمانی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7B4A"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ترکی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8771"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کره ای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F7C7"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چینی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85B3"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هندی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2056" w14:textId="77777777" w:rsidR="00A7049A" w:rsidRPr="00A7049A" w:rsidRDefault="00A7049A" w:rsidP="00A7049A">
            <w:pPr>
              <w:bidi/>
              <w:spacing w:after="0" w:line="240" w:lineRule="auto"/>
              <w:rPr>
                <w:rFonts w:ascii="Times New Roman" w:eastAsia="Times New Roman" w:hAnsi="Times New Roman" w:cs="Times New Roman"/>
                <w:sz w:val="24"/>
                <w:szCs w:val="24"/>
                <w:rtl/>
              </w:rPr>
            </w:pPr>
            <w:r w:rsidRPr="00A7049A">
              <w:rPr>
                <w:rFonts w:ascii="Arial" w:eastAsia="Times New Roman" w:hAnsi="Arial" w:cs="Arial"/>
                <w:color w:val="000000"/>
                <w:rtl/>
              </w:rPr>
              <w:t>روسی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43E7"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EBC2"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3AA2DBC2" w14:textId="77777777" w:rsidTr="00A7049A">
        <w:trPr>
          <w:jc w:val="center"/>
        </w:trPr>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F0A0"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lastRenderedPageBreak/>
              <w:t>ای بابا!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EE7CB"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1D0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7DEB"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7B2F"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999C"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BBFDA"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E14A"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BE9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26C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9988"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A5D6"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1EDAC5C5" w14:textId="77777777" w:rsidTr="00A7049A">
        <w:trPr>
          <w:jc w:val="center"/>
        </w:trPr>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7EB1"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دقت بیشتر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FE47"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CC98D"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054F"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6E6E"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5DC9"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8AA1B"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AF9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0F4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1949F"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675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2455"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3245CA6D" w14:textId="77777777" w:rsidTr="00A7049A">
        <w:trPr>
          <w:jc w:val="center"/>
        </w:trPr>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1D7D4"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حیف شد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C1DE"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6A6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6B34"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25A71"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495DE"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61FF2"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4468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8B0D"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D3BAD"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4067"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801F"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r w:rsidR="00A7049A" w:rsidRPr="00A7049A" w14:paraId="0A1F93FA" w14:textId="77777777" w:rsidTr="00A7049A">
        <w:trPr>
          <w:jc w:val="center"/>
        </w:trPr>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9509" w14:textId="77777777" w:rsidR="00A7049A" w:rsidRPr="00A7049A" w:rsidRDefault="00A7049A" w:rsidP="00A7049A">
            <w:pPr>
              <w:bidi/>
              <w:spacing w:after="0" w:line="240" w:lineRule="auto"/>
              <w:rPr>
                <w:rFonts w:ascii="Times New Roman" w:eastAsia="Times New Roman" w:hAnsi="Times New Roman" w:cs="Times New Roman"/>
                <w:sz w:val="24"/>
                <w:szCs w:val="24"/>
              </w:rPr>
            </w:pPr>
            <w:r w:rsidRPr="00A7049A">
              <w:rPr>
                <w:rFonts w:ascii="Arial" w:eastAsia="Times New Roman" w:hAnsi="Arial" w:cs="Arial"/>
                <w:color w:val="000000"/>
                <w:rtl/>
              </w:rPr>
              <w:t>بد نبود، ولی دقت بیشتر کن!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4126" w14:textId="77777777" w:rsidR="00A7049A" w:rsidRPr="00A7049A" w:rsidRDefault="00A7049A" w:rsidP="00A7049A">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4890"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9C99"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5CCA"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AEF8"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14C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97A5"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52C1"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B0B3"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7CCD" w14:textId="77777777" w:rsidR="00A7049A" w:rsidRPr="00A7049A" w:rsidRDefault="00A7049A" w:rsidP="00A7049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79AB" w14:textId="77777777" w:rsidR="00A7049A" w:rsidRPr="00A7049A" w:rsidRDefault="00A7049A" w:rsidP="00A7049A">
            <w:pPr>
              <w:spacing w:after="0" w:line="240" w:lineRule="auto"/>
              <w:rPr>
                <w:rFonts w:ascii="Times New Roman" w:eastAsia="Times New Roman" w:hAnsi="Times New Roman" w:cs="Times New Roman"/>
                <w:sz w:val="24"/>
                <w:szCs w:val="24"/>
              </w:rPr>
            </w:pPr>
          </w:p>
        </w:tc>
      </w:tr>
    </w:tbl>
    <w:p w14:paraId="787CA539" w14:textId="77777777" w:rsidR="00A7049A" w:rsidRPr="00A7049A" w:rsidRDefault="00A7049A" w:rsidP="00A7049A">
      <w:pPr>
        <w:spacing w:after="0" w:line="240" w:lineRule="auto"/>
        <w:rPr>
          <w:rFonts w:ascii="Times New Roman" w:eastAsia="Times New Roman" w:hAnsi="Times New Roman" w:cs="Times New Roman"/>
          <w:sz w:val="24"/>
          <w:szCs w:val="24"/>
        </w:rPr>
      </w:pPr>
      <w:r w:rsidRPr="00A7049A">
        <w:rPr>
          <w:rFonts w:ascii="Times New Roman" w:eastAsia="Times New Roman" w:hAnsi="Times New Roman" w:cs="Times New Roman"/>
          <w:sz w:val="24"/>
          <w:szCs w:val="24"/>
        </w:rPr>
        <w:br/>
      </w:r>
      <w:r w:rsidRPr="00A7049A">
        <w:rPr>
          <w:rFonts w:ascii="Times New Roman" w:eastAsia="Times New Roman" w:hAnsi="Times New Roman" w:cs="Times New Roman"/>
          <w:sz w:val="24"/>
          <w:szCs w:val="24"/>
        </w:rPr>
        <w:br/>
      </w:r>
    </w:p>
    <w:p w14:paraId="60DB7FE1" w14:textId="77777777" w:rsidR="00A7049A" w:rsidRPr="00A7049A" w:rsidRDefault="00A7049A" w:rsidP="00A7049A">
      <w:pPr>
        <w:numPr>
          <w:ilvl w:val="0"/>
          <w:numId w:val="3"/>
        </w:numPr>
        <w:bidi/>
        <w:spacing w:after="0" w:line="240" w:lineRule="auto"/>
        <w:jc w:val="both"/>
        <w:textAlignment w:val="baseline"/>
        <w:rPr>
          <w:rFonts w:ascii="Arial" w:eastAsia="Times New Roman" w:hAnsi="Arial" w:cs="Arial"/>
          <w:color w:val="000000"/>
        </w:rPr>
      </w:pPr>
      <w:r w:rsidRPr="00A7049A">
        <w:rPr>
          <w:rFonts w:ascii="Arial" w:eastAsia="Times New Roman" w:hAnsi="Arial" w:cs="Arial"/>
          <w:color w:val="000000"/>
          <w:rtl/>
        </w:rPr>
        <w:t xml:space="preserve">این که کاربر در چه مرحله ای است به او نمایش داده می شود. در پایین </w:t>
      </w:r>
      <w:r w:rsidRPr="00A7049A">
        <w:rPr>
          <w:rFonts w:ascii="Arial" w:eastAsia="Times New Roman" w:hAnsi="Arial" w:cs="Arial"/>
          <w:color w:val="000000"/>
        </w:rPr>
        <w:t>progress bar</w:t>
      </w:r>
      <w:r w:rsidRPr="00A7049A">
        <w:rPr>
          <w:rFonts w:ascii="Arial" w:eastAsia="Times New Roman" w:hAnsi="Arial" w:cs="Arial"/>
          <w:color w:val="000000"/>
          <w:rtl/>
        </w:rPr>
        <w:t xml:space="preserve"> و وسط صفحه، مرحله جاری مشخص میشود.</w:t>
      </w:r>
    </w:p>
    <w:p w14:paraId="5FC5C476" w14:textId="77777777" w:rsidR="00A7049A" w:rsidRPr="00A7049A" w:rsidRDefault="00A7049A" w:rsidP="00A7049A">
      <w:pPr>
        <w:numPr>
          <w:ilvl w:val="0"/>
          <w:numId w:val="3"/>
        </w:numPr>
        <w:bidi/>
        <w:spacing w:after="24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در صورتیکه در هر مرحله 70% سوالات درست پاسخ داده شوند، جایزه آن مرحله دریافت می شود. در غیراینصورت، مجدد مرحله باید طی شود. با طی شدن درست مرحله(70%) یکی از جملات انگیزشی فوق به کاربر در پایان مرحله نشان داده می شود.</w:t>
      </w:r>
    </w:p>
    <w:p w14:paraId="410EC805" w14:textId="77777777" w:rsidR="00A7049A" w:rsidRPr="00A7049A" w:rsidRDefault="00A7049A" w:rsidP="00A7049A">
      <w:pPr>
        <w:bidi/>
        <w:spacing w:after="240" w:line="240" w:lineRule="auto"/>
        <w:ind w:left="720"/>
        <w:jc w:val="both"/>
        <w:rPr>
          <w:rFonts w:ascii="Times New Roman" w:eastAsia="Times New Roman" w:hAnsi="Times New Roman" w:cs="Times New Roman"/>
          <w:sz w:val="24"/>
          <w:szCs w:val="24"/>
          <w:rtl/>
        </w:rPr>
      </w:pPr>
      <w:r w:rsidRPr="00A7049A">
        <w:rPr>
          <w:rFonts w:ascii="Arial" w:eastAsia="Times New Roman" w:hAnsi="Arial" w:cs="Arial"/>
          <w:color w:val="000000"/>
          <w:rtl/>
        </w:rPr>
        <w:t>در صورتیکه مرحله با امتیاز کمتر از 70% به پایان برسد، جمله اخر از جدول دوم به کاربر نمایش داده می شود.</w:t>
      </w:r>
    </w:p>
    <w:p w14:paraId="6F1C49E5" w14:textId="77777777" w:rsidR="00A7049A" w:rsidRPr="00A7049A" w:rsidRDefault="00A7049A" w:rsidP="00A7049A">
      <w:pPr>
        <w:numPr>
          <w:ilvl w:val="0"/>
          <w:numId w:val="4"/>
        </w:numPr>
        <w:bidi/>
        <w:spacing w:after="24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تعداد پاسخ های غلط و درست در هر مرحله لاگ می شود.</w:t>
      </w:r>
    </w:p>
    <w:p w14:paraId="2B4BCD7B"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color w:val="000000"/>
          <w:rtl/>
        </w:rPr>
        <w:t> </w:t>
      </w:r>
    </w:p>
    <w:p w14:paraId="1616A1C2"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کاراکتر بازی</w:t>
      </w:r>
      <w:r w:rsidRPr="00A7049A">
        <w:rPr>
          <w:rFonts w:ascii="Arial" w:eastAsia="Times New Roman" w:hAnsi="Arial" w:cs="Arial"/>
          <w:color w:val="000000"/>
          <w:rtl/>
        </w:rPr>
        <w:t>:</w:t>
      </w:r>
    </w:p>
    <w:p w14:paraId="7D483A2F" w14:textId="77777777" w:rsidR="00A7049A" w:rsidRPr="00A7049A" w:rsidRDefault="00A7049A" w:rsidP="00A7049A">
      <w:pPr>
        <w:numPr>
          <w:ilvl w:val="0"/>
          <w:numId w:val="5"/>
        </w:numPr>
        <w:bidi/>
        <w:spacing w:before="240"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دو کاراکتر(بر اساس انتخاب دختر/پسر) در بازی وجود دارد.</w:t>
      </w:r>
    </w:p>
    <w:p w14:paraId="56ED0B71" w14:textId="77777777" w:rsidR="00A7049A" w:rsidRPr="00A7049A" w:rsidRDefault="00A7049A" w:rsidP="00A7049A">
      <w:pPr>
        <w:numPr>
          <w:ilvl w:val="0"/>
          <w:numId w:val="5"/>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این کاراکتر یک موجود خیالی است که قبل از شروع به کار جزئیات آن به همراه فایلهای گرافیکی ارائه می‌شود.</w:t>
      </w:r>
    </w:p>
    <w:p w14:paraId="5EDCDD51" w14:textId="77777777" w:rsidR="00A7049A" w:rsidRPr="00A7049A" w:rsidRDefault="00A7049A" w:rsidP="00A7049A">
      <w:pPr>
        <w:numPr>
          <w:ilvl w:val="0"/>
          <w:numId w:val="5"/>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این کاراکتر قابلیت تکمیل شدن دارد، بدین معنا که با دریافت جایزه هر مرحله، پوشش آن تغییر می نماید(ساعت، عینک، اسکیت ... به آن اضافه می شود).</w:t>
      </w:r>
    </w:p>
    <w:p w14:paraId="5A236283" w14:textId="77777777" w:rsidR="00A7049A" w:rsidRPr="00A7049A" w:rsidRDefault="00A7049A" w:rsidP="00A7049A">
      <w:pPr>
        <w:numPr>
          <w:ilvl w:val="0"/>
          <w:numId w:val="5"/>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 xml:space="preserve">کاربر می تواند تصویر کاراکتر رو بعنوان عکس پس زمینه تنظیم کند یا آن رو </w:t>
      </w:r>
      <w:r w:rsidRPr="00A7049A">
        <w:rPr>
          <w:rFonts w:ascii="Arial" w:eastAsia="Times New Roman" w:hAnsi="Arial" w:cs="Arial"/>
          <w:color w:val="000000"/>
        </w:rPr>
        <w:t>share</w:t>
      </w:r>
      <w:r w:rsidRPr="00A7049A">
        <w:rPr>
          <w:rFonts w:ascii="Arial" w:eastAsia="Times New Roman" w:hAnsi="Arial" w:cs="Arial"/>
          <w:color w:val="000000"/>
          <w:rtl/>
        </w:rPr>
        <w:t xml:space="preserve"> کند.</w:t>
      </w:r>
    </w:p>
    <w:p w14:paraId="1A871F9F" w14:textId="77777777" w:rsidR="00A7049A" w:rsidRPr="00A7049A" w:rsidRDefault="00A7049A" w:rsidP="00A7049A">
      <w:pPr>
        <w:numPr>
          <w:ilvl w:val="0"/>
          <w:numId w:val="5"/>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در مجموع 30 تصویر می باشد.</w:t>
      </w:r>
    </w:p>
    <w:p w14:paraId="4CD4DD0B" w14:textId="77777777" w:rsidR="00A7049A" w:rsidRPr="00A7049A" w:rsidRDefault="00A7049A" w:rsidP="00A7049A">
      <w:pPr>
        <w:numPr>
          <w:ilvl w:val="1"/>
          <w:numId w:val="5"/>
        </w:numPr>
        <w:bidi/>
        <w:spacing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 2 کاراکتر اولیه</w:t>
      </w:r>
    </w:p>
    <w:p w14:paraId="1D30D760" w14:textId="77777777" w:rsidR="00A7049A" w:rsidRPr="00A7049A" w:rsidRDefault="00A7049A" w:rsidP="00A7049A">
      <w:pPr>
        <w:numPr>
          <w:ilvl w:val="1"/>
          <w:numId w:val="5"/>
        </w:numPr>
        <w:bidi/>
        <w:spacing w:after="48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برای هر 5 مرحله(10 مرحله برای یک بازی)  از هر بازی(7 بازی)، یک جایزه =&gt; 14 مورد (برای دو کاراکتر 28 مورد)</w:t>
      </w:r>
    </w:p>
    <w:p w14:paraId="75C33252" w14:textId="77777777" w:rsidR="00A7049A" w:rsidRPr="00A7049A" w:rsidRDefault="00A7049A" w:rsidP="00A7049A">
      <w:pPr>
        <w:bidi/>
        <w:spacing w:before="240" w:after="240" w:line="240" w:lineRule="auto"/>
        <w:jc w:val="both"/>
        <w:rPr>
          <w:rFonts w:ascii="Times New Roman" w:eastAsia="Times New Roman" w:hAnsi="Times New Roman" w:cs="Times New Roman"/>
          <w:sz w:val="24"/>
          <w:szCs w:val="24"/>
          <w:rtl/>
        </w:rPr>
      </w:pPr>
      <w:r w:rsidRPr="00A7049A">
        <w:rPr>
          <w:rFonts w:ascii="Arial" w:eastAsia="Times New Roman" w:hAnsi="Arial" w:cs="Arial"/>
          <w:b/>
          <w:bCs/>
          <w:color w:val="000000"/>
          <w:rtl/>
        </w:rPr>
        <w:t>کارنامه</w:t>
      </w:r>
      <w:r w:rsidRPr="00A7049A">
        <w:rPr>
          <w:rFonts w:ascii="Arial" w:eastAsia="Times New Roman" w:hAnsi="Arial" w:cs="Arial"/>
          <w:color w:val="000000"/>
          <w:rtl/>
        </w:rPr>
        <w:t>:</w:t>
      </w:r>
    </w:p>
    <w:p w14:paraId="5C6E79AF" w14:textId="77777777" w:rsidR="00A7049A" w:rsidRPr="00A7049A" w:rsidRDefault="00A7049A" w:rsidP="00A7049A">
      <w:pPr>
        <w:numPr>
          <w:ilvl w:val="0"/>
          <w:numId w:val="6"/>
        </w:numPr>
        <w:bidi/>
        <w:spacing w:before="240" w:after="0" w:line="240" w:lineRule="auto"/>
        <w:jc w:val="both"/>
        <w:textAlignment w:val="baseline"/>
        <w:rPr>
          <w:rFonts w:ascii="Arial" w:eastAsia="Times New Roman" w:hAnsi="Arial" w:cs="Arial"/>
          <w:color w:val="000000"/>
          <w:rtl/>
        </w:rPr>
      </w:pPr>
      <w:r w:rsidRPr="00A7049A">
        <w:rPr>
          <w:rFonts w:ascii="Arial" w:eastAsia="Times New Roman" w:hAnsi="Arial" w:cs="Arial"/>
          <w:color w:val="000000"/>
          <w:rtl/>
        </w:rPr>
        <w:t>در نسخه اول، لاگ بازی کاربر ثبت خواهد شد. در چه روزی، چه بازی ای، تعداد پاسخ های درست و غلط ثبت می شود.</w:t>
      </w:r>
    </w:p>
    <w:p w14:paraId="2DB88029" w14:textId="77777777" w:rsidR="00A7049A" w:rsidRDefault="00A7049A" w:rsidP="00A7049A">
      <w:pPr>
        <w:numPr>
          <w:ilvl w:val="0"/>
          <w:numId w:val="6"/>
        </w:numPr>
        <w:bidi/>
        <w:spacing w:after="480" w:line="240" w:lineRule="auto"/>
        <w:jc w:val="both"/>
        <w:textAlignment w:val="baseline"/>
        <w:rPr>
          <w:rFonts w:ascii="Arial" w:eastAsia="Times New Roman" w:hAnsi="Arial" w:cs="Arial"/>
          <w:color w:val="000000"/>
        </w:rPr>
      </w:pPr>
      <w:r w:rsidRPr="00A7049A">
        <w:rPr>
          <w:rFonts w:ascii="Arial" w:eastAsia="Times New Roman" w:hAnsi="Arial" w:cs="Arial"/>
          <w:color w:val="000000"/>
          <w:rtl/>
        </w:rPr>
        <w:t>در نسخه بعد، ازین لاگ برای ارائه فیدبک استفاده خواهد شد.</w:t>
      </w:r>
    </w:p>
    <w:p w14:paraId="6AFDC228" w14:textId="21C800DE" w:rsidR="00140BE2" w:rsidRPr="00A7049A" w:rsidRDefault="00A7049A" w:rsidP="00A7049A">
      <w:pPr>
        <w:bidi/>
        <w:spacing w:after="480" w:line="240" w:lineRule="auto"/>
        <w:ind w:left="360"/>
        <w:jc w:val="both"/>
        <w:textAlignment w:val="baseline"/>
        <w:rPr>
          <w:rFonts w:ascii="Arial" w:eastAsia="Times New Roman" w:hAnsi="Arial" w:cs="Arial"/>
          <w:color w:val="000000"/>
        </w:rPr>
      </w:pPr>
      <w:r w:rsidRPr="00A7049A">
        <w:rPr>
          <w:rFonts w:ascii="Arial" w:eastAsia="Times New Roman" w:hAnsi="Arial" w:cs="Arial"/>
          <w:b/>
          <w:bCs/>
          <w:color w:val="000000"/>
          <w:sz w:val="24"/>
          <w:szCs w:val="24"/>
          <w:rtl/>
        </w:rPr>
        <w:t>فرمول های بازی</w:t>
      </w:r>
      <w:r w:rsidRPr="00A7049A">
        <w:rPr>
          <w:rFonts w:ascii="Arial" w:eastAsia="Times New Roman" w:hAnsi="Arial" w:cs="Arial"/>
          <w:color w:val="000000"/>
          <w:sz w:val="24"/>
          <w:szCs w:val="24"/>
          <w:rtl/>
        </w:rPr>
        <w:t xml:space="preserve"> در فایل اکسل برای جمع مشخص شده است</w:t>
      </w:r>
      <w:r w:rsidRPr="00A7049A">
        <w:rPr>
          <w:rFonts w:ascii="Arial" w:eastAsia="Times New Roman" w:hAnsi="Arial" w:cs="Arial"/>
          <w:color w:val="000000"/>
          <w:sz w:val="24"/>
          <w:szCs w:val="24"/>
        </w:rPr>
        <w:t>.</w:t>
      </w:r>
      <w:r w:rsidR="00F901C0">
        <w:rPr>
          <w:rFonts w:ascii="Arial" w:eastAsia="Times New Roman" w:hAnsi="Arial" w:cs="Arial" w:hint="cs"/>
          <w:color w:val="000000"/>
          <w:sz w:val="24"/>
          <w:szCs w:val="24"/>
          <w:rtl/>
        </w:rPr>
        <w:t xml:space="preserve"> برای سایر عملیات زمانی که به پیاده سازی رسید، اعلام شود تا توضیحات منتقل شود.</w:t>
      </w:r>
    </w:p>
    <w:sectPr w:rsidR="00140BE2" w:rsidRPr="00A7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7C8"/>
    <w:multiLevelType w:val="multilevel"/>
    <w:tmpl w:val="5B92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16863"/>
    <w:multiLevelType w:val="multilevel"/>
    <w:tmpl w:val="E09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D613D"/>
    <w:multiLevelType w:val="multilevel"/>
    <w:tmpl w:val="46B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65353"/>
    <w:multiLevelType w:val="multilevel"/>
    <w:tmpl w:val="A85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C113A"/>
    <w:multiLevelType w:val="multilevel"/>
    <w:tmpl w:val="06E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5590A"/>
    <w:multiLevelType w:val="multilevel"/>
    <w:tmpl w:val="2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9A"/>
    <w:rsid w:val="00140BE2"/>
    <w:rsid w:val="00A7049A"/>
    <w:rsid w:val="00F07534"/>
    <w:rsid w:val="00F90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4540"/>
  <w15:chartTrackingRefBased/>
  <w15:docId w15:val="{F029594E-DA0E-4EB6-A5E2-7A531B6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0539">
      <w:bodyDiv w:val="1"/>
      <w:marLeft w:val="0"/>
      <w:marRight w:val="0"/>
      <w:marTop w:val="0"/>
      <w:marBottom w:val="0"/>
      <w:divBdr>
        <w:top w:val="none" w:sz="0" w:space="0" w:color="auto"/>
        <w:left w:val="none" w:sz="0" w:space="0" w:color="auto"/>
        <w:bottom w:val="none" w:sz="0" w:space="0" w:color="auto"/>
        <w:right w:val="none" w:sz="0" w:space="0" w:color="auto"/>
      </w:divBdr>
      <w:divsChild>
        <w:div w:id="1514103041">
          <w:marLeft w:val="0"/>
          <w:marRight w:val="720"/>
          <w:marTop w:val="0"/>
          <w:marBottom w:val="0"/>
          <w:divBdr>
            <w:top w:val="none" w:sz="0" w:space="0" w:color="auto"/>
            <w:left w:val="none" w:sz="0" w:space="0" w:color="auto"/>
            <w:bottom w:val="none" w:sz="0" w:space="0" w:color="auto"/>
            <w:right w:val="none" w:sz="0" w:space="0" w:color="auto"/>
          </w:divBdr>
        </w:div>
        <w:div w:id="1541938618">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615</Words>
  <Characters>3511</Characters>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2023-07-01T06:09:00Z</dcterms:created>
  <dcterms:modified xsi:type="dcterms:W3CDTF">2023-08-16T11:33:00Z</dcterms:modified>
</cp:coreProperties>
</file>