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B4EA" w14:textId="433CFAC6" w:rsidR="005559F5" w:rsidRDefault="005559F5" w:rsidP="005559F5">
      <w:pPr>
        <w:pStyle w:val="Heading1"/>
      </w:pPr>
      <w:r>
        <w:t>Definition of Done</w:t>
      </w:r>
    </w:p>
    <w:p w14:paraId="156D5AB2" w14:textId="77777777" w:rsidR="007845CB" w:rsidRPr="007845CB" w:rsidRDefault="007845CB" w:rsidP="007845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86403" w14:paraId="1606A88A" w14:textId="77777777" w:rsidTr="00386403">
        <w:tc>
          <w:tcPr>
            <w:tcW w:w="4531" w:type="dxa"/>
          </w:tcPr>
          <w:p w14:paraId="5D029191" w14:textId="0022FDDC" w:rsidR="00386403" w:rsidRPr="00493EEF" w:rsidRDefault="00386403" w:rsidP="00386403">
            <w:pPr>
              <w:rPr>
                <w:color w:val="2F5496" w:themeColor="accent1" w:themeShade="BF"/>
              </w:rPr>
            </w:pPr>
            <w:r w:rsidRPr="00493EEF">
              <w:rPr>
                <w:color w:val="2F5496" w:themeColor="accent1" w:themeShade="BF"/>
              </w:rPr>
              <w:t xml:space="preserve">Projecteam: </w:t>
            </w:r>
            <w:r w:rsidR="00EF6FDF">
              <w:rPr>
                <w:color w:val="2F5496" w:themeColor="accent1" w:themeShade="BF"/>
              </w:rPr>
              <w:t>BAS</w:t>
            </w:r>
          </w:p>
          <w:p w14:paraId="7E1E95F3" w14:textId="176DBD79" w:rsidR="00386403" w:rsidRPr="00493EEF" w:rsidRDefault="00386403" w:rsidP="003054B0">
            <w:pPr>
              <w:rPr>
                <w:color w:val="2F5496" w:themeColor="accent1" w:themeShade="BF"/>
              </w:rPr>
            </w:pPr>
            <w:r w:rsidRPr="00493EEF">
              <w:rPr>
                <w:color w:val="2F5496" w:themeColor="accent1" w:themeShade="BF"/>
              </w:rPr>
              <w:t xml:space="preserve">Teamleden: </w:t>
            </w:r>
            <w:r w:rsidR="00EF6FDF">
              <w:rPr>
                <w:color w:val="2F5496" w:themeColor="accent1" w:themeShade="BF"/>
              </w:rPr>
              <w:t>Umar Ali</w:t>
            </w:r>
          </w:p>
        </w:tc>
        <w:tc>
          <w:tcPr>
            <w:tcW w:w="4531" w:type="dxa"/>
          </w:tcPr>
          <w:p w14:paraId="441C47E2" w14:textId="085F782C" w:rsidR="00386403" w:rsidRPr="00493EEF" w:rsidRDefault="00386403" w:rsidP="00386403">
            <w:pPr>
              <w:rPr>
                <w:color w:val="2F5496" w:themeColor="accent1" w:themeShade="BF"/>
              </w:rPr>
            </w:pPr>
            <w:r w:rsidRPr="00493EEF">
              <w:rPr>
                <w:color w:val="2F5496" w:themeColor="accent1" w:themeShade="BF"/>
              </w:rPr>
              <w:t xml:space="preserve">Project: </w:t>
            </w:r>
            <w:r w:rsidR="00EF6FDF">
              <w:rPr>
                <w:color w:val="2F5496" w:themeColor="accent1" w:themeShade="BF"/>
              </w:rPr>
              <w:t>BAs</w:t>
            </w:r>
          </w:p>
          <w:p w14:paraId="766B8628" w14:textId="26CE3AE4" w:rsidR="00386403" w:rsidRPr="00493EEF" w:rsidRDefault="00386403" w:rsidP="003054B0">
            <w:pPr>
              <w:rPr>
                <w:color w:val="2F5496" w:themeColor="accent1" w:themeShade="BF"/>
              </w:rPr>
            </w:pPr>
            <w:r w:rsidRPr="00493EEF">
              <w:rPr>
                <w:color w:val="2F5496" w:themeColor="accent1" w:themeShade="BF"/>
              </w:rPr>
              <w:t xml:space="preserve">Datum: </w:t>
            </w:r>
            <w:r w:rsidR="00EF6FDF">
              <w:rPr>
                <w:color w:val="2F5496" w:themeColor="accent1" w:themeShade="BF"/>
              </w:rPr>
              <w:t>4-3-2026</w:t>
            </w:r>
          </w:p>
        </w:tc>
      </w:tr>
    </w:tbl>
    <w:p w14:paraId="183654D7" w14:textId="77777777" w:rsidR="00386403" w:rsidRDefault="00386403" w:rsidP="00386403">
      <w:pPr>
        <w:pStyle w:val="Heading2"/>
      </w:pPr>
    </w:p>
    <w:p w14:paraId="69F68871" w14:textId="3DBDD331" w:rsidR="00A250D9" w:rsidRDefault="00A250D9" w:rsidP="00A250D9">
      <w:pPr>
        <w:pStyle w:val="Heading2"/>
      </w:pPr>
      <w:r>
        <w:t xml:space="preserve">Inleiding: </w:t>
      </w:r>
    </w:p>
    <w:p w14:paraId="7076FF68" w14:textId="715B7B75" w:rsidR="0021740E" w:rsidRDefault="0021740E" w:rsidP="00A250D9">
      <w:r>
        <w:t xml:space="preserve">Onze Definition of Done (DoD) is een essentieel document dat aangeeft wanneer ons project voor de </w:t>
      </w:r>
      <w:r w:rsidR="00EF6FDF">
        <w:t xml:space="preserve">BAS </w:t>
      </w:r>
      <w:r>
        <w:t xml:space="preserve"> als voltooid kan worden beschouwd. Het projectteam "</w:t>
      </w:r>
      <w:r w:rsidR="00EF6FDF">
        <w:t>Bas</w:t>
      </w:r>
      <w:r>
        <w:t xml:space="preserve">," bestaande </w:t>
      </w:r>
      <w:r w:rsidR="00EF6FDF">
        <w:t>ALI</w:t>
      </w:r>
      <w:r>
        <w:t xml:space="preserve">, heeft deze DoD opgesteld om ervoor te zorgen dat alle aspecten van het project zorgvuldig en grondig worden afgehandeld. </w:t>
      </w:r>
    </w:p>
    <w:p w14:paraId="1C95852B" w14:textId="0C5693F6" w:rsidR="0021740E" w:rsidRPr="00A250D9" w:rsidRDefault="0021740E" w:rsidP="00A250D9">
      <w:r>
        <w:t>Door deze criteria te volgen, streven we naar een kwalitatief hoogstaand eindproduct dat voldoet aan de verwachtingen van onze stakeholders en gebruikers.</w:t>
      </w:r>
    </w:p>
    <w:p w14:paraId="679D1E9C" w14:textId="77777777" w:rsidR="00EF6FDF" w:rsidRDefault="00EF6FDF" w:rsidP="00EF6FDF">
      <w:pPr>
        <w:pStyle w:val="NormalWeb"/>
      </w:pPr>
      <w:r>
        <w:t>Een user story is afgerond wanneer:</w:t>
      </w:r>
    </w:p>
    <w:p w14:paraId="11AC3199" w14:textId="77777777" w:rsidR="00EF6FDF" w:rsidRDefault="00EF6FDF" w:rsidP="00EF6FDF">
      <w:pPr>
        <w:pStyle w:val="NormalWeb"/>
        <w:numPr>
          <w:ilvl w:val="0"/>
          <w:numId w:val="5"/>
        </w:numPr>
      </w:pPr>
      <w:r>
        <w:t>De functionaliteit volledig is geïmplementeerd volgens de usecase.</w:t>
      </w:r>
    </w:p>
    <w:p w14:paraId="15F775C7" w14:textId="77777777" w:rsidR="00EF6FDF" w:rsidRDefault="00EF6FDF" w:rsidP="00EF6FDF">
      <w:pPr>
        <w:pStyle w:val="NormalWeb"/>
        <w:numPr>
          <w:ilvl w:val="0"/>
          <w:numId w:val="5"/>
        </w:numPr>
      </w:pPr>
      <w:r>
        <w:t>De code correct werkt binnen de bestaande BAS-applicatie.</w:t>
      </w:r>
    </w:p>
    <w:p w14:paraId="516E19CD" w14:textId="77777777" w:rsidR="00EF6FDF" w:rsidRDefault="00EF6FDF" w:rsidP="00EF6FDF">
      <w:pPr>
        <w:pStyle w:val="NormalWeb"/>
        <w:numPr>
          <w:ilvl w:val="0"/>
          <w:numId w:val="5"/>
        </w:numPr>
      </w:pPr>
      <w:r>
        <w:t>De oplossing is uitgebreid op de bestaande code (geen volledige hergeneratie).</w:t>
      </w:r>
    </w:p>
    <w:p w14:paraId="07E0A465" w14:textId="77777777" w:rsidR="00EF6FDF" w:rsidRDefault="00EF6FDF" w:rsidP="00EF6FDF">
      <w:pPr>
        <w:pStyle w:val="NormalWeb"/>
        <w:numPr>
          <w:ilvl w:val="0"/>
          <w:numId w:val="5"/>
        </w:numPr>
      </w:pPr>
      <w:r>
        <w:t>De functionaliteit handmatig getest is in de browser via XAMPP.</w:t>
      </w:r>
    </w:p>
    <w:p w14:paraId="500F5EC7" w14:textId="77777777" w:rsidR="00EF6FDF" w:rsidRDefault="00EF6FDF" w:rsidP="00EF6FDF">
      <w:pPr>
        <w:pStyle w:val="NormalWeb"/>
        <w:numPr>
          <w:ilvl w:val="0"/>
          <w:numId w:val="5"/>
        </w:numPr>
      </w:pPr>
      <w:r>
        <w:t>De applicatie geen foutmeldingen geeft.</w:t>
      </w:r>
    </w:p>
    <w:p w14:paraId="32505E3E" w14:textId="3D3593CD" w:rsidR="00EF6FDF" w:rsidRPr="00917453" w:rsidRDefault="00917453" w:rsidP="00EF6FDF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kwaliteit </w:t>
      </w:r>
    </w:p>
    <w:p w14:paraId="503C43C5" w14:textId="77777777" w:rsidR="00EF6FDF" w:rsidRDefault="00EF6FDF" w:rsidP="00EF6FDF">
      <w:pPr>
        <w:pStyle w:val="NormalWeb"/>
        <w:numPr>
          <w:ilvl w:val="0"/>
          <w:numId w:val="11"/>
        </w:numPr>
      </w:pPr>
      <w:r>
        <w:t xml:space="preserve">De code staat in de map </w:t>
      </w:r>
      <w:r>
        <w:rPr>
          <w:rStyle w:val="HTMLCode"/>
        </w:rPr>
        <w:t>src</w:t>
      </w:r>
      <w:r>
        <w:t>.</w:t>
      </w:r>
    </w:p>
    <w:p w14:paraId="3300AED7" w14:textId="77777777" w:rsidR="00EF6FDF" w:rsidRDefault="00EF6FDF" w:rsidP="00EF6FDF">
      <w:pPr>
        <w:pStyle w:val="NormalWeb"/>
        <w:numPr>
          <w:ilvl w:val="0"/>
          <w:numId w:val="11"/>
        </w:numPr>
      </w:pPr>
      <w:r>
        <w:t>De code is logisch gestructureerd.</w:t>
      </w:r>
    </w:p>
    <w:p w14:paraId="3C403284" w14:textId="77777777" w:rsidR="00EF6FDF" w:rsidRDefault="00EF6FDF" w:rsidP="00EF6FDF">
      <w:pPr>
        <w:pStyle w:val="NormalWeb"/>
        <w:numPr>
          <w:ilvl w:val="0"/>
          <w:numId w:val="11"/>
        </w:numPr>
      </w:pPr>
      <w:r>
        <w:t>Klassen en methodes hebben duidelijke namen.</w:t>
      </w:r>
    </w:p>
    <w:p w14:paraId="05DEC594" w14:textId="77777777" w:rsidR="00EF6FDF" w:rsidRDefault="00EF6FDF" w:rsidP="00EF6FDF">
      <w:pPr>
        <w:pStyle w:val="NormalWeb"/>
        <w:numPr>
          <w:ilvl w:val="0"/>
          <w:numId w:val="11"/>
        </w:numPr>
      </w:pPr>
      <w:r>
        <w:t>De code bevat relevante comments.</w:t>
      </w:r>
    </w:p>
    <w:p w14:paraId="4E4E6727" w14:textId="77777777" w:rsidR="00EF6FDF" w:rsidRDefault="00EF6FDF" w:rsidP="00EF6FDF">
      <w:pPr>
        <w:pStyle w:val="NormalWeb"/>
        <w:numPr>
          <w:ilvl w:val="0"/>
          <w:numId w:val="11"/>
        </w:numPr>
      </w:pPr>
      <w:r>
        <w:t>Er is geen onnodige of dubbele code.</w:t>
      </w:r>
    </w:p>
    <w:p w14:paraId="30D81956" w14:textId="77777777" w:rsidR="00EF6FDF" w:rsidRDefault="00EF6FDF" w:rsidP="00EF6FDF">
      <w:pPr>
        <w:pStyle w:val="NormalWeb"/>
        <w:numPr>
          <w:ilvl w:val="0"/>
          <w:numId w:val="11"/>
        </w:numPr>
      </w:pPr>
      <w:r>
        <w:t>De code volgt de bestaande structuur van het BAS-project.</w:t>
      </w:r>
    </w:p>
    <w:p w14:paraId="6D50CDBC" w14:textId="77777777" w:rsidR="00EF6FDF" w:rsidRDefault="00EF6FDF" w:rsidP="00EF6FDF">
      <w:pPr>
        <w:pStyle w:val="NormalWeb"/>
        <w:numPr>
          <w:ilvl w:val="0"/>
          <w:numId w:val="11"/>
        </w:numPr>
      </w:pPr>
      <w:r>
        <w:t xml:space="preserve">De </w:t>
      </w:r>
      <w:r>
        <w:rPr>
          <w:rStyle w:val="HTMLCode"/>
        </w:rPr>
        <w:t>vendor</w:t>
      </w:r>
      <w:r>
        <w:t xml:space="preserve"> map is uitgesloten van de repository (.gitignore</w:t>
      </w:r>
    </w:p>
    <w:p w14:paraId="2DDBEFF7" w14:textId="291B7986" w:rsidR="00EF6FDF" w:rsidRDefault="00917453" w:rsidP="00EF6FDF">
      <w:pPr>
        <w:pStyle w:val="Heading2"/>
        <w:numPr>
          <w:ilvl w:val="0"/>
          <w:numId w:val="5"/>
        </w:num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Unit test</w:t>
      </w:r>
      <w:r w:rsidR="00605F2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</w:p>
    <w:p w14:paraId="6991AC12" w14:textId="77777777" w:rsidR="00EF6FDF" w:rsidRDefault="00EF6FDF" w:rsidP="00EF6FDF">
      <w:pPr>
        <w:pStyle w:val="NormalWeb"/>
        <w:numPr>
          <w:ilvl w:val="0"/>
          <w:numId w:val="12"/>
        </w:numPr>
      </w:pPr>
      <w:r>
        <w:t>Voor nieuwe functionaliteit is minimaal één unit test geschreven.</w:t>
      </w:r>
    </w:p>
    <w:p w14:paraId="14832A79" w14:textId="77777777" w:rsidR="00EF6FDF" w:rsidRDefault="00EF6FDF" w:rsidP="00EF6FDF">
      <w:pPr>
        <w:pStyle w:val="NormalWeb"/>
        <w:numPr>
          <w:ilvl w:val="0"/>
          <w:numId w:val="12"/>
        </w:numPr>
      </w:pPr>
      <w:r>
        <w:t xml:space="preserve">De tests staan in de map </w:t>
      </w:r>
      <w:r>
        <w:rPr>
          <w:rStyle w:val="HTMLCode"/>
        </w:rPr>
        <w:t>tests</w:t>
      </w:r>
      <w:r>
        <w:t>.</w:t>
      </w:r>
    </w:p>
    <w:p w14:paraId="07012812" w14:textId="77777777" w:rsidR="00EF6FDF" w:rsidRDefault="00EF6FDF" w:rsidP="00EF6FDF">
      <w:pPr>
        <w:pStyle w:val="NormalWeb"/>
        <w:numPr>
          <w:ilvl w:val="0"/>
          <w:numId w:val="12"/>
        </w:numPr>
      </w:pPr>
      <w:r>
        <w:t>PHPUnit draait zonder fouten.</w:t>
      </w:r>
    </w:p>
    <w:p w14:paraId="526AF249" w14:textId="77777777" w:rsidR="00EF6FDF" w:rsidRDefault="00EF6FDF" w:rsidP="00EF6FDF">
      <w:pPr>
        <w:pStyle w:val="NormalWeb"/>
        <w:numPr>
          <w:ilvl w:val="0"/>
          <w:numId w:val="12"/>
        </w:numPr>
      </w:pPr>
      <w:r>
        <w:t>Alle tests slagen (groen resultaat).</w:t>
      </w:r>
    </w:p>
    <w:p w14:paraId="6BDDB9C0" w14:textId="77777777" w:rsidR="00EF6FDF" w:rsidRDefault="00EF6FDF" w:rsidP="00EF6FDF">
      <w:pPr>
        <w:pStyle w:val="NormalWeb"/>
        <w:numPr>
          <w:ilvl w:val="0"/>
          <w:numId w:val="12"/>
        </w:numPr>
      </w:pPr>
      <w:r>
        <w:t>Eventuele fouten zijn opgelost voordat de story wordt afgesloten</w:t>
      </w:r>
    </w:p>
    <w:p w14:paraId="2B6AD063" w14:textId="77777777" w:rsidR="00EF6FDF" w:rsidRPr="00EF6FDF" w:rsidRDefault="00EF6FDF" w:rsidP="00EF6FDF">
      <w:pPr>
        <w:rPr>
          <w:b/>
          <w:bCs/>
        </w:rPr>
      </w:pPr>
      <w:r w:rsidRPr="00EF6FDF">
        <w:rPr>
          <w:b/>
          <w:bCs/>
        </w:rPr>
        <w:t>Planning &amp; Story Points</w:t>
      </w:r>
    </w:p>
    <w:p w14:paraId="3BC93637" w14:textId="5B89D51B" w:rsidR="00EF6FDF" w:rsidRPr="00EF6FDF" w:rsidRDefault="00EF6FDF" w:rsidP="00EF6FDF">
      <w:r w:rsidRPr="00EF6FDF">
        <w:t xml:space="preserve">Aan elke usecase is een story point waarde toegekend </w:t>
      </w:r>
    </w:p>
    <w:p w14:paraId="3131A410" w14:textId="77777777" w:rsidR="00EF6FDF" w:rsidRPr="00EF6FDF" w:rsidRDefault="00EF6FDF" w:rsidP="00EF6FDF">
      <w:r w:rsidRPr="00EF6FDF">
        <w:t>Wanneer een usecase klaar is:</w:t>
      </w:r>
    </w:p>
    <w:p w14:paraId="586FC99C" w14:textId="77777777" w:rsidR="00EF6FDF" w:rsidRPr="00EF6FDF" w:rsidRDefault="00EF6FDF" w:rsidP="00EF6FDF">
      <w:r w:rsidRPr="00EF6FDF">
        <w:t>Wordt het juiste aantal punten ingevuld in de Burndown Chart.</w:t>
      </w:r>
    </w:p>
    <w:p w14:paraId="539650AB" w14:textId="77777777" w:rsidR="00EF6FDF" w:rsidRPr="00EF6FDF" w:rsidRDefault="00EF6FDF" w:rsidP="00EF6FDF">
      <w:pPr>
        <w:numPr>
          <w:ilvl w:val="0"/>
          <w:numId w:val="13"/>
        </w:numPr>
      </w:pPr>
      <w:r w:rsidRPr="00EF6FDF">
        <w:lastRenderedPageBreak/>
        <w:t>De voortgang is zichtbaar in de Burndown Chart.</w:t>
      </w:r>
    </w:p>
    <w:p w14:paraId="48A198A5" w14:textId="77777777" w:rsidR="00EF6FDF" w:rsidRPr="00EF6FDF" w:rsidRDefault="00EF6FDF" w:rsidP="00EF6FDF">
      <w:pPr>
        <w:numPr>
          <w:ilvl w:val="0"/>
          <w:numId w:val="13"/>
        </w:numPr>
      </w:pPr>
      <w:r w:rsidRPr="00EF6FDF">
        <w:t>De geschatte punten zijn vooraf ingevuld in kolom B.</w:t>
      </w:r>
    </w:p>
    <w:p w14:paraId="72435004" w14:textId="77777777" w:rsidR="00EF6FDF" w:rsidRPr="00EF6FDF" w:rsidRDefault="00EF6FDF" w:rsidP="00EF6FDF">
      <w:pPr>
        <w:rPr>
          <w:b/>
          <w:bCs/>
        </w:rPr>
      </w:pPr>
      <w:r w:rsidRPr="00EF6FDF">
        <w:rPr>
          <w:b/>
          <w:bCs/>
        </w:rPr>
        <w:t>Documentatie</w:t>
      </w:r>
    </w:p>
    <w:p w14:paraId="1B619102" w14:textId="77777777" w:rsidR="00EF6FDF" w:rsidRPr="00EF6FDF" w:rsidRDefault="00EF6FDF" w:rsidP="00EF6FDF">
      <w:r w:rsidRPr="00EF6FDF">
        <w:t>De volgende documenten zijn aanwezig en opgeslagen in de juiste map:</w:t>
      </w:r>
    </w:p>
    <w:p w14:paraId="0904AE68" w14:textId="77777777" w:rsidR="00EF6FDF" w:rsidRPr="00EF6FDF" w:rsidRDefault="00EF6FDF" w:rsidP="00EF6FDF">
      <w:pPr>
        <w:rPr>
          <w:b/>
          <w:bCs/>
        </w:rPr>
      </w:pPr>
      <w:r w:rsidRPr="00EF6FDF">
        <w:rPr>
          <w:b/>
          <w:bCs/>
        </w:rPr>
        <w:t>In map: requirements &amp; planning</w:t>
      </w:r>
    </w:p>
    <w:p w14:paraId="13A3737F" w14:textId="77777777" w:rsidR="00EF6FDF" w:rsidRPr="00EF6FDF" w:rsidRDefault="00EF6FDF" w:rsidP="00EF6FDF">
      <w:pPr>
        <w:numPr>
          <w:ilvl w:val="0"/>
          <w:numId w:val="14"/>
        </w:numPr>
      </w:pPr>
      <w:r w:rsidRPr="00EF6FDF">
        <w:t>Definition of Done</w:t>
      </w:r>
    </w:p>
    <w:p w14:paraId="00928CF5" w14:textId="77777777" w:rsidR="00EF6FDF" w:rsidRPr="00EF6FDF" w:rsidRDefault="00EF6FDF" w:rsidP="00EF6FDF">
      <w:pPr>
        <w:numPr>
          <w:ilvl w:val="0"/>
          <w:numId w:val="14"/>
        </w:numPr>
      </w:pPr>
      <w:r w:rsidRPr="00EF6FDF">
        <w:t>Usecase diagram</w:t>
      </w:r>
    </w:p>
    <w:p w14:paraId="113640DD" w14:textId="77777777" w:rsidR="00EF6FDF" w:rsidRPr="00EF6FDF" w:rsidRDefault="00EF6FDF" w:rsidP="00EF6FDF">
      <w:pPr>
        <w:numPr>
          <w:ilvl w:val="0"/>
          <w:numId w:val="14"/>
        </w:numPr>
      </w:pPr>
      <w:r w:rsidRPr="00EF6FDF">
        <w:t>Burndown chart</w:t>
      </w:r>
    </w:p>
    <w:p w14:paraId="6963180E" w14:textId="77777777" w:rsidR="00EF6FDF" w:rsidRPr="00EF6FDF" w:rsidRDefault="00EF6FDF" w:rsidP="00EF6FDF">
      <w:pPr>
        <w:numPr>
          <w:ilvl w:val="0"/>
          <w:numId w:val="14"/>
        </w:numPr>
      </w:pPr>
      <w:r w:rsidRPr="00EF6FDF">
        <w:t>Eventuele planning documenten</w:t>
      </w:r>
    </w:p>
    <w:p w14:paraId="199EB827" w14:textId="77777777" w:rsidR="00EF6FDF" w:rsidRPr="00EF6FDF" w:rsidRDefault="00EF6FDF" w:rsidP="00EF6FDF">
      <w:pPr>
        <w:rPr>
          <w:b/>
          <w:bCs/>
        </w:rPr>
      </w:pPr>
      <w:r w:rsidRPr="00EF6FDF">
        <w:rPr>
          <w:b/>
          <w:bCs/>
        </w:rPr>
        <w:t>In map: ontwerp</w:t>
      </w:r>
    </w:p>
    <w:p w14:paraId="790B70E7" w14:textId="77777777" w:rsidR="00EF6FDF" w:rsidRPr="00EF6FDF" w:rsidRDefault="00EF6FDF" w:rsidP="00EF6FDF">
      <w:pPr>
        <w:numPr>
          <w:ilvl w:val="0"/>
          <w:numId w:val="15"/>
        </w:numPr>
      </w:pPr>
      <w:r w:rsidRPr="00EF6FDF">
        <w:t>Wireframes</w:t>
      </w:r>
    </w:p>
    <w:p w14:paraId="46F74BB9" w14:textId="77777777" w:rsidR="00EF6FDF" w:rsidRPr="00EF6FDF" w:rsidRDefault="00EF6FDF" w:rsidP="00EF6FDF">
      <w:pPr>
        <w:numPr>
          <w:ilvl w:val="0"/>
          <w:numId w:val="15"/>
        </w:numPr>
      </w:pPr>
      <w:r w:rsidRPr="00EF6FDF">
        <w:t>ERD</w:t>
      </w:r>
    </w:p>
    <w:p w14:paraId="1820D126" w14:textId="77777777" w:rsidR="00EF6FDF" w:rsidRPr="00EF6FDF" w:rsidRDefault="00EF6FDF" w:rsidP="00EF6FDF">
      <w:pPr>
        <w:numPr>
          <w:ilvl w:val="0"/>
          <w:numId w:val="15"/>
        </w:numPr>
      </w:pPr>
      <w:r w:rsidRPr="00EF6FDF">
        <w:t>Classdiagram</w:t>
      </w:r>
    </w:p>
    <w:p w14:paraId="3E046995" w14:textId="77777777" w:rsidR="00EF6FDF" w:rsidRPr="00EF6FDF" w:rsidRDefault="00EF6FDF" w:rsidP="00EF6FDF">
      <w:r w:rsidRPr="00EF6FDF">
        <w:t>Alle documenten zijn toegevoegd aan Git en gepusht.</w:t>
      </w:r>
    </w:p>
    <w:p w14:paraId="3CC4D1BA" w14:textId="3B1D7DB9" w:rsidR="00A250D9" w:rsidRDefault="00A250D9" w:rsidP="0021740E"/>
    <w:sectPr w:rsidR="00A250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54C4"/>
    <w:multiLevelType w:val="hybridMultilevel"/>
    <w:tmpl w:val="37BC6F0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A7DDF"/>
    <w:multiLevelType w:val="hybridMultilevel"/>
    <w:tmpl w:val="55A4EE0E"/>
    <w:lvl w:ilvl="0" w:tplc="0413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2249798A"/>
    <w:multiLevelType w:val="hybridMultilevel"/>
    <w:tmpl w:val="6C5459B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830EB"/>
    <w:multiLevelType w:val="hybridMultilevel"/>
    <w:tmpl w:val="D3B212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20EA4"/>
    <w:multiLevelType w:val="hybridMultilevel"/>
    <w:tmpl w:val="6CB24FDE"/>
    <w:lvl w:ilvl="0" w:tplc="363E6A66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5" w15:restartNumberingAfterBreak="0">
    <w:nsid w:val="394C5960"/>
    <w:multiLevelType w:val="hybridMultilevel"/>
    <w:tmpl w:val="6980E68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140B8"/>
    <w:multiLevelType w:val="hybridMultilevel"/>
    <w:tmpl w:val="34F2AA8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86D64"/>
    <w:multiLevelType w:val="multilevel"/>
    <w:tmpl w:val="CA1C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9108F"/>
    <w:multiLevelType w:val="hybridMultilevel"/>
    <w:tmpl w:val="4180509C"/>
    <w:lvl w:ilvl="0" w:tplc="363E6A66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B59F1"/>
    <w:multiLevelType w:val="multilevel"/>
    <w:tmpl w:val="7F2C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B257B"/>
    <w:multiLevelType w:val="multilevel"/>
    <w:tmpl w:val="28E4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E03A8"/>
    <w:multiLevelType w:val="multilevel"/>
    <w:tmpl w:val="0B7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531CF"/>
    <w:multiLevelType w:val="multilevel"/>
    <w:tmpl w:val="37B2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92E15"/>
    <w:multiLevelType w:val="multilevel"/>
    <w:tmpl w:val="25F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801FA"/>
    <w:multiLevelType w:val="hybridMultilevel"/>
    <w:tmpl w:val="C33458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099464">
    <w:abstractNumId w:val="0"/>
  </w:num>
  <w:num w:numId="2" w16cid:durableId="193082567">
    <w:abstractNumId w:val="14"/>
  </w:num>
  <w:num w:numId="3" w16cid:durableId="232547048">
    <w:abstractNumId w:val="2"/>
  </w:num>
  <w:num w:numId="4" w16cid:durableId="277569302">
    <w:abstractNumId w:val="6"/>
  </w:num>
  <w:num w:numId="5" w16cid:durableId="652564490">
    <w:abstractNumId w:val="5"/>
  </w:num>
  <w:num w:numId="6" w16cid:durableId="1494908343">
    <w:abstractNumId w:val="3"/>
  </w:num>
  <w:num w:numId="7" w16cid:durableId="1969507790">
    <w:abstractNumId w:val="1"/>
  </w:num>
  <w:num w:numId="8" w16cid:durableId="1523586463">
    <w:abstractNumId w:val="4"/>
  </w:num>
  <w:num w:numId="9" w16cid:durableId="1687360971">
    <w:abstractNumId w:val="8"/>
  </w:num>
  <w:num w:numId="10" w16cid:durableId="1283537588">
    <w:abstractNumId w:val="12"/>
  </w:num>
  <w:num w:numId="11" w16cid:durableId="1531649104">
    <w:abstractNumId w:val="13"/>
  </w:num>
  <w:num w:numId="12" w16cid:durableId="1658915703">
    <w:abstractNumId w:val="10"/>
  </w:num>
  <w:num w:numId="13" w16cid:durableId="2031174908">
    <w:abstractNumId w:val="11"/>
  </w:num>
  <w:num w:numId="14" w16cid:durableId="1310667780">
    <w:abstractNumId w:val="9"/>
  </w:num>
  <w:num w:numId="15" w16cid:durableId="10896163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DE7"/>
    <w:rsid w:val="000610CC"/>
    <w:rsid w:val="00187325"/>
    <w:rsid w:val="0021740E"/>
    <w:rsid w:val="003054B0"/>
    <w:rsid w:val="00386403"/>
    <w:rsid w:val="00493EEF"/>
    <w:rsid w:val="005559F5"/>
    <w:rsid w:val="005F2F27"/>
    <w:rsid w:val="00605F2A"/>
    <w:rsid w:val="00610D90"/>
    <w:rsid w:val="006D2187"/>
    <w:rsid w:val="00740C4D"/>
    <w:rsid w:val="007845CB"/>
    <w:rsid w:val="00815DD8"/>
    <w:rsid w:val="008A54AF"/>
    <w:rsid w:val="00917453"/>
    <w:rsid w:val="009811EB"/>
    <w:rsid w:val="009C434E"/>
    <w:rsid w:val="00A250D9"/>
    <w:rsid w:val="00BD6DE7"/>
    <w:rsid w:val="00C4653F"/>
    <w:rsid w:val="00D51CB9"/>
    <w:rsid w:val="00EC47ED"/>
    <w:rsid w:val="00EF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1890E"/>
  <w15:chartTrackingRefBased/>
  <w15:docId w15:val="{F5445548-CFBE-416D-B229-A296D1BA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9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54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F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54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054B0"/>
    <w:pPr>
      <w:ind w:left="720"/>
      <w:contextualSpacing/>
    </w:pPr>
  </w:style>
  <w:style w:type="table" w:styleId="TableGrid">
    <w:name w:val="Table Grid"/>
    <w:basedOn w:val="TableNormal"/>
    <w:uiPriority w:val="39"/>
    <w:rsid w:val="00386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F6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HTMLCode">
    <w:name w:val="HTML Code"/>
    <w:basedOn w:val="DefaultParagraphFont"/>
    <w:uiPriority w:val="99"/>
    <w:semiHidden/>
    <w:unhideWhenUsed/>
    <w:rsid w:val="00EF6FD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F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f22819-b6ad-4818-bc78-41de7bd0c1cb">
      <Terms xmlns="http://schemas.microsoft.com/office/infopath/2007/PartnerControls"/>
    </lcf76f155ced4ddcb4097134ff3c332f>
    <TaxCatchAll xmlns="46a4645d-6308-45cb-bad2-28bcc6a9194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D89E0CB51484A81FF38C1394BF994" ma:contentTypeVersion="15" ma:contentTypeDescription="Een nieuw document maken." ma:contentTypeScope="" ma:versionID="e46509cd0b24b4314eb006b3ddcafdae">
  <xsd:schema xmlns:xsd="http://www.w3.org/2001/XMLSchema" xmlns:xs="http://www.w3.org/2001/XMLSchema" xmlns:p="http://schemas.microsoft.com/office/2006/metadata/properties" xmlns:ns2="78f22819-b6ad-4818-bc78-41de7bd0c1cb" xmlns:ns3="46a4645d-6308-45cb-bad2-28bcc6a91945" targetNamespace="http://schemas.microsoft.com/office/2006/metadata/properties" ma:root="true" ma:fieldsID="19dd164e3f9449527eff8f023bf4b4cf" ns2:_="" ns3:_="">
    <xsd:import namespace="78f22819-b6ad-4818-bc78-41de7bd0c1cb"/>
    <xsd:import namespace="46a4645d-6308-45cb-bad2-28bcc6a919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f22819-b6ad-4818-bc78-41de7bd0c1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Afbeeldingtags" ma:readOnly="false" ma:fieldId="{5cf76f15-5ced-4ddc-b409-7134ff3c332f}" ma:taxonomyMulti="true" ma:sspId="13d7697a-60da-49c6-bb51-6bd510bea4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4645d-6308-45cb-bad2-28bcc6a9194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7d287dc-ce3a-4a10-ad37-4d4784f2178e}" ma:internalName="TaxCatchAll" ma:showField="CatchAllData" ma:web="46a4645d-6308-45cb-bad2-28bcc6a919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252087-211F-4279-AB4D-93D9452F9283}">
  <ds:schemaRefs>
    <ds:schemaRef ds:uri="http://schemas.microsoft.com/office/2006/metadata/properties"/>
    <ds:schemaRef ds:uri="http://schemas.microsoft.com/office/infopath/2007/PartnerControls"/>
    <ds:schemaRef ds:uri="78f22819-b6ad-4818-bc78-41de7bd0c1cb"/>
    <ds:schemaRef ds:uri="46a4645d-6308-45cb-bad2-28bcc6a91945"/>
  </ds:schemaRefs>
</ds:datastoreItem>
</file>

<file path=customXml/itemProps2.xml><?xml version="1.0" encoding="utf-8"?>
<ds:datastoreItem xmlns:ds="http://schemas.openxmlformats.org/officeDocument/2006/customXml" ds:itemID="{A3CD3AA4-2C33-4DEF-A6F8-1C8FB539F9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D2F39D-7E8A-48E9-A69D-565131795A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f22819-b6ad-4818-bc78-41de7bd0c1cb"/>
    <ds:schemaRef ds:uri="46a4645d-6308-45cb-bad2-28bcc6a919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309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Anjo Eijeriks</dc:creator>
  <cp:keywords/>
  <dc:description/>
  <cp:lastModifiedBy>Umar Ali</cp:lastModifiedBy>
  <cp:revision>7</cp:revision>
  <cp:lastPrinted>2023-11-15T09:25:00Z</cp:lastPrinted>
  <dcterms:created xsi:type="dcterms:W3CDTF">2023-11-17T10:57:00Z</dcterms:created>
  <dcterms:modified xsi:type="dcterms:W3CDTF">2026-03-04T10:38:00Z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0x0101004F5D89E0CB51484A81FF38C1394BF994</vt:lpwstr>
  </property>
  <property fmtid="{D5CDD505-2E9C-101B-9397-08002B2CF9AE}" pid="3" name="GrammarlyDocumentId">
    <vt:lpwstr>871d2e67-e88e-4758-9f02-df3b7a50c991</vt:lpwstr>
  </property>
</Properties>
</file>