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7B267E">
            <w:pPr>
              <w:rPr>
                <w:b/>
              </w:rPr>
            </w:pPr>
            <w:r>
              <w:rPr>
                <w:b/>
              </w:rPr>
              <w:t>UC-16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7B267E" w:rsidP="002D0FC5">
            <w:pPr>
              <w:rPr>
                <w:b/>
              </w:rPr>
            </w:pPr>
            <w:r>
              <w:rPr>
                <w:b/>
              </w:rPr>
              <w:t>Accept</w:t>
            </w:r>
            <w:r w:rsidR="00216245">
              <w:rPr>
                <w:b/>
              </w:rPr>
              <w:t xml:space="preserve">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7B267E" w:rsidP="007B267E">
            <w:pPr>
              <w:rPr>
                <w:b/>
              </w:rPr>
            </w:pPr>
            <w:r>
              <w:rPr>
                <w:b/>
              </w:rPr>
              <w:t xml:space="preserve">Accept </w:t>
            </w:r>
            <w:r w:rsidR="00216245">
              <w:rPr>
                <w:b/>
              </w:rPr>
              <w:t>the quotations request sent by the manager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A</w:t>
            </w:r>
            <w:r w:rsidR="00012D25">
              <w:rPr>
                <w:b/>
              </w:rPr>
              <w:t>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216245">
            <w:pPr>
              <w:rPr>
                <w:b/>
              </w:rPr>
            </w:pPr>
            <w:r>
              <w:rPr>
                <w:b/>
              </w:rPr>
              <w:t>Manager should request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Notify the 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21624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Admin </w:t>
      </w:r>
      <w:r w:rsidR="007B267E">
        <w:rPr>
          <w:b/>
        </w:rPr>
        <w:t>accepts</w:t>
      </w:r>
      <w:r>
        <w:rPr>
          <w:b/>
        </w:rPr>
        <w:t xml:space="preserve"> request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>
        <w:rPr>
          <w:b/>
        </w:rPr>
        <w:t xml:space="preserve">Quotation gets </w:t>
      </w:r>
      <w:r w:rsidR="007B267E">
        <w:rPr>
          <w:b/>
        </w:rPr>
        <w:t xml:space="preserve">accepted and notify </w:t>
      </w:r>
      <w:bookmarkStart w:id="0" w:name="_GoBack"/>
      <w:bookmarkEnd w:id="0"/>
      <w:r>
        <w:rPr>
          <w:b/>
        </w:rPr>
        <w:t>manager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216245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 xml:space="preserve">Admin </w:t>
      </w:r>
      <w:r w:rsidR="007B267E">
        <w:rPr>
          <w:b/>
        </w:rPr>
        <w:t xml:space="preserve">accepts </w:t>
      </w:r>
      <w:r>
        <w:rPr>
          <w:b/>
        </w:rPr>
        <w:t>request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Manager sends request again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739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58" w:rsidRDefault="00540258" w:rsidP="00437E00">
      <w:pPr>
        <w:spacing w:after="0" w:line="240" w:lineRule="auto"/>
      </w:pPr>
      <w:r>
        <w:separator/>
      </w:r>
    </w:p>
  </w:endnote>
  <w:endnote w:type="continuationSeparator" w:id="0">
    <w:p w:rsidR="00540258" w:rsidRDefault="00540258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58" w:rsidRDefault="00540258" w:rsidP="00437E00">
      <w:pPr>
        <w:spacing w:after="0" w:line="240" w:lineRule="auto"/>
      </w:pPr>
      <w:r>
        <w:separator/>
      </w:r>
    </w:p>
  </w:footnote>
  <w:footnote w:type="continuationSeparator" w:id="0">
    <w:p w:rsidR="00540258" w:rsidRDefault="00540258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16245"/>
    <w:rsid w:val="002C4FD1"/>
    <w:rsid w:val="002D0FC5"/>
    <w:rsid w:val="002E1091"/>
    <w:rsid w:val="003D55D1"/>
    <w:rsid w:val="003F337C"/>
    <w:rsid w:val="00437E00"/>
    <w:rsid w:val="00540258"/>
    <w:rsid w:val="005554BC"/>
    <w:rsid w:val="00792748"/>
    <w:rsid w:val="007B267E"/>
    <w:rsid w:val="00912672"/>
    <w:rsid w:val="00982ED8"/>
    <w:rsid w:val="00A433BC"/>
    <w:rsid w:val="00B17130"/>
    <w:rsid w:val="00C625F6"/>
    <w:rsid w:val="00D10B94"/>
    <w:rsid w:val="00D9110A"/>
    <w:rsid w:val="00D95BFF"/>
    <w:rsid w:val="00DF4805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2</cp:revision>
  <dcterms:created xsi:type="dcterms:W3CDTF">2023-10-03T18:18:00Z</dcterms:created>
  <dcterms:modified xsi:type="dcterms:W3CDTF">2023-10-03T18:18:00Z</dcterms:modified>
</cp:coreProperties>
</file>