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A17396">
            <w:pPr>
              <w:rPr>
                <w:b/>
              </w:rPr>
            </w:pPr>
            <w:r>
              <w:rPr>
                <w:b/>
              </w:rPr>
              <w:t>UC-9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1D305D" w:rsidP="00A17396">
            <w:pPr>
              <w:rPr>
                <w:b/>
              </w:rPr>
            </w:pPr>
            <w:r>
              <w:rPr>
                <w:b/>
              </w:rPr>
              <w:t xml:space="preserve">View </w:t>
            </w:r>
            <w:r w:rsidR="00A17396">
              <w:rPr>
                <w:b/>
              </w:rPr>
              <w:t>Inventory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A17396" w:rsidRPr="00437E00" w:rsidRDefault="00A17396" w:rsidP="00E3403C">
            <w:pPr>
              <w:rPr>
                <w:b/>
              </w:rPr>
            </w:pPr>
            <w:r>
              <w:rPr>
                <w:b/>
              </w:rPr>
              <w:t>Displays the all the raw materials in stock to create products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A17396">
            <w:pPr>
              <w:rPr>
                <w:b/>
              </w:rPr>
            </w:pPr>
            <w:r>
              <w:rPr>
                <w:b/>
              </w:rPr>
              <w:t>High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A17396" w:rsidP="00BB19D3">
            <w:pPr>
              <w:rPr>
                <w:b/>
              </w:rPr>
            </w:pPr>
            <w:r>
              <w:rPr>
                <w:b/>
              </w:rPr>
              <w:t>A</w:t>
            </w:r>
            <w:r w:rsidR="001D305D">
              <w:rPr>
                <w:b/>
              </w:rPr>
              <w:t>dmin</w:t>
            </w:r>
            <w:r>
              <w:rPr>
                <w:b/>
              </w:rPr>
              <w:t>, manager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A17396" w:rsidP="00BB19D3">
            <w:pPr>
              <w:rPr>
                <w:b/>
              </w:rPr>
            </w:pPr>
            <w:r>
              <w:rPr>
                <w:b/>
              </w:rPr>
              <w:t>Account should be logged 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A17396" w:rsidP="00A17396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1D305D" w:rsidRDefault="00A17396" w:rsidP="001D305D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24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BB19D3" w:rsidRPr="00FA797A" w:rsidRDefault="001D305D" w:rsidP="001D305D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Press button to view </w:t>
      </w:r>
      <w:r w:rsidR="00A17396">
        <w:rPr>
          <w:b/>
        </w:rPr>
        <w:t>inventory</w:t>
      </w:r>
      <w:r w:rsidR="00012D25" w:rsidRPr="00BB19D3">
        <w:rPr>
          <w:b/>
        </w:rPr>
        <w:tab/>
      </w:r>
      <w:r w:rsidR="00012D25" w:rsidRPr="00BB19D3">
        <w:rPr>
          <w:b/>
        </w:rPr>
        <w:tab/>
      </w:r>
      <w:r w:rsidR="00BB19D3" w:rsidRPr="00BB19D3">
        <w:rPr>
          <w:b/>
        </w:rPr>
        <w:t xml:space="preserve">1. Shows </w:t>
      </w:r>
      <w:r>
        <w:rPr>
          <w:b/>
        </w:rPr>
        <w:t xml:space="preserve">the list of </w:t>
      </w:r>
      <w:r w:rsidR="00A17396">
        <w:rPr>
          <w:b/>
        </w:rPr>
        <w:t>raw materials in stock</w:t>
      </w:r>
    </w:p>
    <w:p w:rsidR="00BB19D3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Pr="00BB19D3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437E00" w:rsidRDefault="00437E00" w:rsidP="00BB19D3">
      <w:pPr>
        <w:rPr>
          <w:b/>
        </w:rPr>
      </w:pPr>
    </w:p>
    <w:p w:rsidR="001D305D" w:rsidRDefault="00437E00" w:rsidP="001D305D">
      <w:pPr>
        <w:jc w:val="center"/>
        <w:rPr>
          <w:b/>
        </w:rPr>
      </w:pPr>
      <w:r>
        <w:rPr>
          <w:b/>
        </w:rPr>
        <w:t>Alternate Course of Action</w:t>
      </w:r>
    </w:p>
    <w:p w:rsidR="001D305D" w:rsidRPr="001D305D" w:rsidRDefault="001D305D" w:rsidP="001D30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Press button to view </w:t>
      </w:r>
      <w:r w:rsidR="00A17396">
        <w:rPr>
          <w:b/>
        </w:rPr>
        <w:t>inventory</w:t>
      </w:r>
      <w:r>
        <w:rPr>
          <w:b/>
        </w:rPr>
        <w:tab/>
      </w:r>
      <w:r>
        <w:rPr>
          <w:b/>
        </w:rPr>
        <w:tab/>
      </w:r>
      <w:r w:rsidR="00A17396">
        <w:rPr>
          <w:b/>
        </w:rPr>
        <w:tab/>
      </w:r>
      <w:bookmarkStart w:id="0" w:name="_GoBack"/>
      <w:bookmarkEnd w:id="0"/>
      <w:r>
        <w:rPr>
          <w:b/>
        </w:rPr>
        <w:t xml:space="preserve">1. Displays empty list ad No </w:t>
      </w:r>
      <w:r w:rsidR="00A17396">
        <w:rPr>
          <w:b/>
        </w:rPr>
        <w:t>materials exsist</w:t>
      </w:r>
      <w:r>
        <w:rPr>
          <w:b/>
        </w:rPr>
        <w:t xml:space="preserve"> </w:t>
      </w:r>
    </w:p>
    <w:p w:rsidR="00012D25" w:rsidRPr="00BB19D3" w:rsidRDefault="00437E00" w:rsidP="00BB19D3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-351790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21DB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7.7pt" to="237.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p w:rsidR="001D305D" w:rsidRDefault="001D305D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D1" w:rsidRDefault="00370DD1" w:rsidP="00437E00">
      <w:pPr>
        <w:spacing w:after="0" w:line="240" w:lineRule="auto"/>
      </w:pPr>
      <w:r>
        <w:separator/>
      </w:r>
    </w:p>
  </w:endnote>
  <w:endnote w:type="continuationSeparator" w:id="0">
    <w:p w:rsidR="00370DD1" w:rsidRDefault="00370DD1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D1" w:rsidRDefault="00370DD1" w:rsidP="00437E00">
      <w:pPr>
        <w:spacing w:after="0" w:line="240" w:lineRule="auto"/>
      </w:pPr>
      <w:r>
        <w:separator/>
      </w:r>
    </w:p>
  </w:footnote>
  <w:footnote w:type="continuationSeparator" w:id="0">
    <w:p w:rsidR="00370DD1" w:rsidRDefault="00370DD1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9213F"/>
    <w:multiLevelType w:val="hybridMultilevel"/>
    <w:tmpl w:val="CAA4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58E9"/>
    <w:multiLevelType w:val="hybridMultilevel"/>
    <w:tmpl w:val="FABE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03EE4"/>
    <w:multiLevelType w:val="hybridMultilevel"/>
    <w:tmpl w:val="E420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35209"/>
    <w:rsid w:val="000C7FDA"/>
    <w:rsid w:val="000E4A15"/>
    <w:rsid w:val="001C6626"/>
    <w:rsid w:val="001D305D"/>
    <w:rsid w:val="001E5608"/>
    <w:rsid w:val="002455AB"/>
    <w:rsid w:val="002743D8"/>
    <w:rsid w:val="00370DD1"/>
    <w:rsid w:val="003F337C"/>
    <w:rsid w:val="00426C28"/>
    <w:rsid w:val="00437E00"/>
    <w:rsid w:val="004F7D95"/>
    <w:rsid w:val="00792748"/>
    <w:rsid w:val="007D0E8F"/>
    <w:rsid w:val="00982ED8"/>
    <w:rsid w:val="00A17396"/>
    <w:rsid w:val="00B654D0"/>
    <w:rsid w:val="00BB19D3"/>
    <w:rsid w:val="00C625F6"/>
    <w:rsid w:val="00CD5ACD"/>
    <w:rsid w:val="00D95BFF"/>
    <w:rsid w:val="00E14D95"/>
    <w:rsid w:val="00E3403C"/>
    <w:rsid w:val="00F118B8"/>
    <w:rsid w:val="00F36903"/>
    <w:rsid w:val="00F6239E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2023-10-03T15:55:00Z</dcterms:created>
  <dcterms:modified xsi:type="dcterms:W3CDTF">2023-10-03T16:02:00Z</dcterms:modified>
</cp:coreProperties>
</file>