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AE7C5" w14:textId="77777777" w:rsidR="0082330C" w:rsidRPr="00BD24D0" w:rsidRDefault="0082330C" w:rsidP="0082330C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Hlk198732742"/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74BA7E1A" w14:textId="77777777" w:rsidR="0082330C" w:rsidRPr="00BD24D0" w:rsidRDefault="0082330C" w:rsidP="0082330C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184B04B" w14:textId="77777777" w:rsidR="0082330C" w:rsidRPr="00BD24D0" w:rsidRDefault="0082330C" w:rsidP="0082330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«Информатика и информационные технологии»</w:t>
      </w:r>
    </w:p>
    <w:p w14:paraId="4A6C0908" w14:textId="041E8E83" w:rsidR="0082330C" w:rsidRPr="00BD24D0" w:rsidRDefault="0082330C" w:rsidP="0082330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 w:rsidRPr="00BD24D0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Информационные системы и технологии</w:t>
      </w:r>
    </w:p>
    <w:p w14:paraId="2DA3654E" w14:textId="77777777" w:rsidR="0082330C" w:rsidRPr="00E1073B" w:rsidRDefault="0082330C" w:rsidP="0082330C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0721C4D" w14:textId="77777777" w:rsidR="0082330C" w:rsidRPr="00E1073B" w:rsidRDefault="0082330C" w:rsidP="0082330C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4B4B44D" w14:textId="77777777" w:rsidR="0082330C" w:rsidRPr="00E1073B" w:rsidRDefault="0082330C" w:rsidP="0082330C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375D168" w14:textId="77777777" w:rsidR="0082330C" w:rsidRPr="00E1073B" w:rsidRDefault="0082330C" w:rsidP="0082330C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9EF37AE" w14:textId="77777777" w:rsidR="0082330C" w:rsidRPr="00E1073B" w:rsidRDefault="0082330C" w:rsidP="0082330C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937F131" w14:textId="31C94B3C" w:rsidR="0082330C" w:rsidRPr="00E1073B" w:rsidRDefault="0082330C" w:rsidP="0082330C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proofErr w:type="spellStart"/>
      <w:r w:rsidR="00C2476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Рекало</w:t>
      </w:r>
      <w:proofErr w:type="spellEnd"/>
      <w:r w:rsidR="00C2476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Алина Сергеевна</w:t>
      </w:r>
      <w:r w:rsidR="00BD24D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BD24D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</w:t>
      </w:r>
      <w:r w:rsidR="00C2476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</w:t>
      </w:r>
    </w:p>
    <w:p w14:paraId="45CED30A" w14:textId="77777777" w:rsidR="00BD24D0" w:rsidRDefault="0082330C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</w:t>
      </w:r>
      <w:r w:rsidR="00BD24D0" w:rsidRPr="00BD24D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кафедра «Информатика и информационные технологии»</w:t>
      </w:r>
    </w:p>
    <w:p w14:paraId="7D06C706" w14:textId="77777777" w:rsidR="00BD24D0" w:rsidRDefault="00BD24D0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4A52B0" w14:textId="77777777" w:rsidR="00BD24D0" w:rsidRDefault="00BD24D0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2A42498" w14:textId="2A82F53C" w:rsidR="0082330C" w:rsidRPr="00E1073B" w:rsidRDefault="0082330C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21EEF9C" w14:textId="22740AC6" w:rsidR="0082330C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C2476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</w:p>
    <w:p w14:paraId="77DADE9A" w14:textId="77777777" w:rsidR="0082330C" w:rsidRPr="00E1073B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C2193C3" w14:textId="77777777" w:rsidR="005C2475" w:rsidRDefault="005C2475" w:rsidP="00BD24D0">
      <w:pPr>
        <w:spacing w:before="100" w:beforeAutospacing="1" w:after="100" w:afterAutospacing="1" w:line="360" w:lineRule="auto"/>
        <w:ind w:right="1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1EE22A" w14:textId="3A07E679" w:rsidR="0082330C" w:rsidRDefault="0082330C" w:rsidP="0082330C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82330C" w:rsidSect="0082330C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  <w:bookmarkEnd w:id="0"/>
    </w:p>
    <w:p w14:paraId="6698B50A" w14:textId="2840E66B" w:rsidR="00E24E4B" w:rsidRPr="007266BF" w:rsidRDefault="00E24E4B" w:rsidP="00E24E4B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20027210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  <w:bookmarkEnd w:id="1"/>
    </w:p>
    <w:sdt>
      <w:sdtPr>
        <w:id w:val="979882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DE9602" w14:textId="7813CB8D" w:rsidR="00E24E4B" w:rsidRPr="007B0F93" w:rsidRDefault="00E24E4B" w:rsidP="00E24E4B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9328041" w14:textId="1F0F7883" w:rsidR="00C74ED1" w:rsidRPr="00C74ED1" w:rsidRDefault="00E24E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9617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617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617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272107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_Toc200272107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F15E2" w14:textId="5C3F5FCC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08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_Toc200272108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73188" w14:textId="058F5D01" w:rsidR="00C74ED1" w:rsidRPr="00C74ED1" w:rsidRDefault="00C74ED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09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Pr="00C74ED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_Toc200272109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3EB40" w14:textId="6CE57F31" w:rsidR="00C74ED1" w:rsidRPr="00C74ED1" w:rsidRDefault="00C74ED1">
          <w:pPr>
            <w:pStyle w:val="21"/>
            <w:tabs>
              <w:tab w:val="left" w:pos="960"/>
            </w:tabs>
            <w:rPr>
              <w:rFonts w:eastAsiaTheme="minorEastAsia"/>
              <w:kern w:val="2"/>
              <w14:ligatures w14:val="standardContextual"/>
            </w:rPr>
          </w:pPr>
          <w:hyperlink w:anchor="_Toc200272110" w:history="1">
            <w:r w:rsidRPr="00C74ED1">
              <w:rPr>
                <w:rStyle w:val="a8"/>
              </w:rPr>
              <w:t>1.1.</w:t>
            </w:r>
            <w:r w:rsidRPr="00C74ED1">
              <w:rPr>
                <w:rFonts w:eastAsiaTheme="minorEastAsia"/>
                <w:kern w:val="2"/>
                <w14:ligatures w14:val="standardContextual"/>
              </w:rPr>
              <w:tab/>
            </w:r>
            <w:r w:rsidRPr="00C74ED1">
              <w:rPr>
                <w:rStyle w:val="a8"/>
              </w:rPr>
              <w:t>Название проекта</w:t>
            </w:r>
            <w:r w:rsidRPr="00C74ED1">
              <w:rPr>
                <w:webHidden/>
              </w:rPr>
              <w:tab/>
            </w:r>
            <w:r w:rsidRPr="00C74ED1">
              <w:rPr>
                <w:webHidden/>
              </w:rPr>
              <w:fldChar w:fldCharType="begin"/>
            </w:r>
            <w:r w:rsidRPr="00C74ED1">
              <w:rPr>
                <w:webHidden/>
              </w:rPr>
              <w:instrText xml:space="preserve"> PAGEREF _Toc200272110 \h </w:instrText>
            </w:r>
            <w:r w:rsidRPr="00C74ED1">
              <w:rPr>
                <w:webHidden/>
              </w:rPr>
            </w:r>
            <w:r w:rsidRPr="00C74ED1">
              <w:rPr>
                <w:webHidden/>
              </w:rPr>
              <w:fldChar w:fldCharType="separate"/>
            </w:r>
            <w:r w:rsidR="00C12102">
              <w:rPr>
                <w:webHidden/>
              </w:rPr>
              <w:t>4</w:t>
            </w:r>
            <w:r w:rsidRPr="00C74ED1">
              <w:rPr>
                <w:webHidden/>
              </w:rPr>
              <w:fldChar w:fldCharType="end"/>
            </w:r>
          </w:hyperlink>
        </w:p>
        <w:p w14:paraId="2704C81C" w14:textId="2515F6E4" w:rsidR="00C74ED1" w:rsidRPr="00C74ED1" w:rsidRDefault="00C74ED1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1" w:history="1">
            <w:r w:rsidRPr="00C74ED1">
              <w:rPr>
                <w:rStyle w:val="a8"/>
              </w:rPr>
              <w:t>1.2. Цели и задачи проекта</w:t>
            </w:r>
            <w:r w:rsidRPr="00C74ED1">
              <w:rPr>
                <w:webHidden/>
              </w:rPr>
              <w:tab/>
            </w:r>
            <w:r w:rsidRPr="00C74ED1">
              <w:rPr>
                <w:webHidden/>
              </w:rPr>
              <w:fldChar w:fldCharType="begin"/>
            </w:r>
            <w:r w:rsidRPr="00C74ED1">
              <w:rPr>
                <w:webHidden/>
              </w:rPr>
              <w:instrText xml:space="preserve"> PAGEREF _Toc200272111 \h </w:instrText>
            </w:r>
            <w:r w:rsidRPr="00C74ED1">
              <w:rPr>
                <w:webHidden/>
              </w:rPr>
            </w:r>
            <w:r w:rsidRPr="00C74ED1">
              <w:rPr>
                <w:webHidden/>
              </w:rPr>
              <w:fldChar w:fldCharType="separate"/>
            </w:r>
            <w:r w:rsidR="00C12102">
              <w:rPr>
                <w:webHidden/>
              </w:rPr>
              <w:t>4</w:t>
            </w:r>
            <w:r w:rsidRPr="00C74ED1">
              <w:rPr>
                <w:webHidden/>
              </w:rPr>
              <w:fldChar w:fldCharType="end"/>
            </w:r>
          </w:hyperlink>
        </w:p>
        <w:p w14:paraId="7D7DB1CC" w14:textId="50849BC6" w:rsidR="00C74ED1" w:rsidRPr="00C74ED1" w:rsidRDefault="00C74ED1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2" w:history="1">
            <w:r w:rsidRPr="00C74ED1">
              <w:rPr>
                <w:rStyle w:val="a8"/>
              </w:rPr>
              <w:t>1.3. Результат работы</w:t>
            </w:r>
            <w:r w:rsidRPr="00C74ED1">
              <w:rPr>
                <w:webHidden/>
              </w:rPr>
              <w:tab/>
            </w:r>
            <w:r w:rsidRPr="00C74ED1">
              <w:rPr>
                <w:webHidden/>
              </w:rPr>
              <w:fldChar w:fldCharType="begin"/>
            </w:r>
            <w:r w:rsidRPr="00C74ED1">
              <w:rPr>
                <w:webHidden/>
              </w:rPr>
              <w:instrText xml:space="preserve"> PAGEREF _Toc200272112 \h </w:instrText>
            </w:r>
            <w:r w:rsidRPr="00C74ED1">
              <w:rPr>
                <w:webHidden/>
              </w:rPr>
            </w:r>
            <w:r w:rsidRPr="00C74ED1">
              <w:rPr>
                <w:webHidden/>
              </w:rPr>
              <w:fldChar w:fldCharType="separate"/>
            </w:r>
            <w:r w:rsidR="00C12102">
              <w:rPr>
                <w:webHidden/>
              </w:rPr>
              <w:t>4</w:t>
            </w:r>
            <w:r w:rsidRPr="00C74ED1">
              <w:rPr>
                <w:webHidden/>
              </w:rPr>
              <w:fldChar w:fldCharType="end"/>
            </w:r>
          </w:hyperlink>
        </w:p>
        <w:p w14:paraId="5A1ADC93" w14:textId="0BFE85B8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3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Общая характеристика деятельности организации (заказчика проекта)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_Toc200272113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CE66B" w14:textId="7F5CEB05" w:rsidR="00C74ED1" w:rsidRPr="00C74ED1" w:rsidRDefault="00C74ED1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4" w:history="1">
            <w:r w:rsidRPr="00C74ED1">
              <w:rPr>
                <w:rStyle w:val="a8"/>
              </w:rPr>
              <w:t>2.1 Наименование заказчика</w:t>
            </w:r>
            <w:r w:rsidRPr="00C74ED1">
              <w:rPr>
                <w:webHidden/>
              </w:rPr>
              <w:tab/>
            </w:r>
            <w:r w:rsidRPr="00C74ED1">
              <w:rPr>
                <w:webHidden/>
              </w:rPr>
              <w:fldChar w:fldCharType="begin"/>
            </w:r>
            <w:r w:rsidRPr="00C74ED1">
              <w:rPr>
                <w:webHidden/>
              </w:rPr>
              <w:instrText xml:space="preserve"> PAGEREF _Toc200272114 \h </w:instrText>
            </w:r>
            <w:r w:rsidRPr="00C74ED1">
              <w:rPr>
                <w:webHidden/>
              </w:rPr>
            </w:r>
            <w:r w:rsidRPr="00C74ED1">
              <w:rPr>
                <w:webHidden/>
              </w:rPr>
              <w:fldChar w:fldCharType="separate"/>
            </w:r>
            <w:r w:rsidR="00C12102">
              <w:rPr>
                <w:webHidden/>
              </w:rPr>
              <w:t>5</w:t>
            </w:r>
            <w:r w:rsidRPr="00C74ED1">
              <w:rPr>
                <w:webHidden/>
              </w:rPr>
              <w:fldChar w:fldCharType="end"/>
            </w:r>
          </w:hyperlink>
        </w:p>
        <w:p w14:paraId="5F7069BD" w14:textId="68646FF6" w:rsidR="00C74ED1" w:rsidRPr="00C74ED1" w:rsidRDefault="00C74ED1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5" w:history="1">
            <w:r w:rsidRPr="00C74ED1">
              <w:rPr>
                <w:rStyle w:val="a8"/>
              </w:rPr>
              <w:t>2.2 Организационная структура</w:t>
            </w:r>
            <w:r w:rsidRPr="00C74ED1">
              <w:rPr>
                <w:webHidden/>
              </w:rPr>
              <w:tab/>
            </w:r>
            <w:r w:rsidRPr="00C74ED1">
              <w:rPr>
                <w:webHidden/>
              </w:rPr>
              <w:fldChar w:fldCharType="begin"/>
            </w:r>
            <w:r w:rsidRPr="00C74ED1">
              <w:rPr>
                <w:webHidden/>
              </w:rPr>
              <w:instrText xml:space="preserve"> PAGEREF _Toc200272115 \h </w:instrText>
            </w:r>
            <w:r w:rsidRPr="00C74ED1">
              <w:rPr>
                <w:webHidden/>
              </w:rPr>
            </w:r>
            <w:r w:rsidRPr="00C74ED1">
              <w:rPr>
                <w:webHidden/>
              </w:rPr>
              <w:fldChar w:fldCharType="separate"/>
            </w:r>
            <w:r w:rsidR="00C12102">
              <w:rPr>
                <w:webHidden/>
              </w:rPr>
              <w:t>5</w:t>
            </w:r>
            <w:r w:rsidRPr="00C74ED1">
              <w:rPr>
                <w:webHidden/>
              </w:rPr>
              <w:fldChar w:fldCharType="end"/>
            </w:r>
          </w:hyperlink>
        </w:p>
        <w:p w14:paraId="769573D0" w14:textId="4C6CB5CB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6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Описание задания по проектной практике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_Toc200272116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8F1F0" w14:textId="36815E3B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7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Базовая часть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_Toc200272117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67C4C" w14:textId="18FB43CB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8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Вариативная часть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_Toc200272118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B4FF7" w14:textId="7E84F2EE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9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Описание достигнутых результатов по проектной практике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_Toc200272119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7A732" w14:textId="41698081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20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_Toc200272120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1BA8" w14:textId="7A55B454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21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_Toc200272121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FC47D" w14:textId="5EDD96E7" w:rsidR="00C74ED1" w:rsidRPr="00C74ED1" w:rsidRDefault="00C74ED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22" w:history="1">
            <w:r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_Toc200272122 \h </w:instrTex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1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DC0D0" w14:textId="3261BBB0" w:rsidR="00E24E4B" w:rsidRDefault="00E24E4B">
          <w:r w:rsidRPr="009617E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1A6DBE9" w14:textId="77777777" w:rsidR="00C24761" w:rsidRDefault="00C2476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6E5232D" w14:textId="4D44C0D7" w:rsidR="0082330C" w:rsidRDefault="0082330C" w:rsidP="00C24761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Toc20027210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2"/>
    </w:p>
    <w:p w14:paraId="4F0D3386" w14:textId="77777777" w:rsidR="00BD24D0" w:rsidRDefault="00BD24D0" w:rsidP="00C24761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476E71" w14:textId="5887985B" w:rsidR="00BD24D0" w:rsidRPr="00BD24D0" w:rsidRDefault="00BD24D0" w:rsidP="00BD24D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24D0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университеты сталкиваются с необходимостью оптимизации внутренних процессов, включая управление инфраструктурой, навигацию по кампусу и представление образовательного пространства в цифровом формате. Одним из перспективных направлений автоматизации является создание 3D-моделей зданий, которые могут быть интегрированы в такие платформы, как 2ГИС, для улучшения визуализации и навигации.</w:t>
      </w:r>
    </w:p>
    <w:p w14:paraId="0D6BD6FB" w14:textId="7042615E" w:rsidR="0082330C" w:rsidRDefault="00BD24D0" w:rsidP="00BD24D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24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Московский Политех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BD24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крупный образовательный и научный центр, обладающий развитой инфраструктурой. Однако отсутствие детализированных 3D-моделей его корпусов ограничивает возможности цифрового взаимодействия с университетом. Данный проект направлен на разработку 3D-моделей зданий Московского Политеха с последующей их интеграцией в 2ГИС для повышения удобства студентов, сотрудников и гостей вуза.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D231AF2" w14:textId="6A15D4C3" w:rsidR="0082330C" w:rsidRDefault="00000353" w:rsidP="00EB5D22">
      <w:pPr>
        <w:pStyle w:val="a7"/>
        <w:keepNext/>
        <w:keepLines/>
        <w:numPr>
          <w:ilvl w:val="0"/>
          <w:numId w:val="3"/>
        </w:numPr>
        <w:spacing w:after="0" w:line="360" w:lineRule="auto"/>
        <w:ind w:left="0" w:firstLine="851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20027210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  <w:bookmarkEnd w:id="3"/>
    </w:p>
    <w:p w14:paraId="46CDA5DB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0AAC8" w14:textId="41AD07F0" w:rsidR="0082330C" w:rsidRDefault="0082330C" w:rsidP="00EB5D22">
      <w:pPr>
        <w:pStyle w:val="2"/>
        <w:numPr>
          <w:ilvl w:val="1"/>
          <w:numId w:val="6"/>
        </w:numPr>
        <w:spacing w:before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2002721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bookmarkEnd w:id="4"/>
    </w:p>
    <w:p w14:paraId="76820B96" w14:textId="77777777" w:rsidR="00000353" w:rsidRPr="00000353" w:rsidRDefault="00000353" w:rsidP="00EB5D22">
      <w:pPr>
        <w:spacing w:after="0" w:line="360" w:lineRule="auto"/>
        <w:ind w:firstLine="851"/>
      </w:pPr>
    </w:p>
    <w:p w14:paraId="4984ADE5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«Автоматизация бизнес-процессов университета (2ГИС)»</w:t>
      </w:r>
    </w:p>
    <w:p w14:paraId="021011F9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8E2086" w14:textId="6A8D5E4B" w:rsidR="0082330C" w:rsidRDefault="0082330C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2002721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 Цели и задачи проекта</w:t>
      </w:r>
      <w:bookmarkEnd w:id="5"/>
    </w:p>
    <w:p w14:paraId="7DD95969" w14:textId="77777777" w:rsidR="00000353" w:rsidRPr="00000353" w:rsidRDefault="00000353" w:rsidP="00EB5D22">
      <w:pPr>
        <w:spacing w:after="0" w:line="360" w:lineRule="auto"/>
        <w:ind w:firstLine="851"/>
      </w:pPr>
    </w:p>
    <w:p w14:paraId="10828ED3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проекта:</w:t>
      </w:r>
    </w:p>
    <w:p w14:paraId="7BADEC78" w14:textId="77777777" w:rsidR="0082330C" w:rsidRPr="00191A55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высококачественной 3D-модели зданий Московского Политеха для интеграции в платформу 2ГИС, чтобы повысить удобство навигации и привлечь внимание к университету.</w:t>
      </w:r>
    </w:p>
    <w:p w14:paraId="5A55C428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</w:p>
    <w:p w14:paraId="27532972" w14:textId="20B8A6CB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бор и анализ всей необходимой информации для создания точных и детализированных 3D-моделей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C69B801" w14:textId="0372A90E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четкой концепции будущего продукта (выбор ключевых объектов и элементов, которые должны быть отражены в моделях и определение стилистического подхода к моделированию)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EC4E40B" w14:textId="38F7597A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детальной 3D-модели каждого здания Московского Политеха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6D4022" w14:textId="5318C8E7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нтеграция созданных моделей в платформу 2ГИС для обеспечения доступности пользователям.</w:t>
      </w:r>
    </w:p>
    <w:p w14:paraId="0F5DA9C9" w14:textId="77777777" w:rsidR="00000353" w:rsidRDefault="00000353" w:rsidP="00BD24D0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E89DD" w14:textId="687BF9B3" w:rsidR="00000353" w:rsidRDefault="00000353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2002721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1.3. </w:t>
      </w:r>
      <w:r w:rsidRP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работы</w:t>
      </w:r>
      <w:bookmarkEnd w:id="6"/>
    </w:p>
    <w:p w14:paraId="204BAA47" w14:textId="77777777" w:rsidR="00000353" w:rsidRPr="00000353" w:rsidRDefault="00000353" w:rsidP="00EB5D22">
      <w:pPr>
        <w:spacing w:after="0" w:line="360" w:lineRule="auto"/>
        <w:ind w:firstLine="851"/>
      </w:pPr>
    </w:p>
    <w:p w14:paraId="044D3351" w14:textId="53BD7593" w:rsidR="00000353" w:rsidRPr="00000353" w:rsidRDefault="00000353" w:rsidP="00EB5D2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000353">
        <w:rPr>
          <w:rFonts w:ascii="Times New Roman" w:hAnsi="Times New Roman" w:cs="Times New Roman"/>
          <w:sz w:val="28"/>
          <w:szCs w:val="28"/>
        </w:rPr>
        <w:t>https://github.com/Ali023-Re/practice-2025-1</w:t>
      </w:r>
    </w:p>
    <w:p w14:paraId="6F78F0E6" w14:textId="77777777" w:rsidR="00000353" w:rsidRDefault="00000353" w:rsidP="00BD24D0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828B3F" w14:textId="77777777" w:rsidR="00000353" w:rsidRDefault="00000353" w:rsidP="00BD24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4420C6D" w14:textId="54CD8D0D" w:rsidR="0082330C" w:rsidRDefault="0082330C" w:rsidP="00EB5D22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2002721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 (заказчика проекта)</w:t>
      </w:r>
      <w:bookmarkEnd w:id="7"/>
    </w:p>
    <w:p w14:paraId="0F6FF318" w14:textId="77777777" w:rsidR="00000353" w:rsidRPr="00000353" w:rsidRDefault="00000353" w:rsidP="00EB5D22">
      <w:pPr>
        <w:spacing w:after="0" w:line="360" w:lineRule="auto"/>
        <w:ind w:firstLine="851"/>
      </w:pPr>
    </w:p>
    <w:p w14:paraId="04E394A8" w14:textId="5F42BB38" w:rsidR="0082330C" w:rsidRDefault="0082330C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Toc2002721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Наименование заказчика</w:t>
      </w:r>
      <w:bookmarkEnd w:id="8"/>
    </w:p>
    <w:p w14:paraId="3010F79D" w14:textId="77777777" w:rsidR="00000353" w:rsidRPr="00000353" w:rsidRDefault="00000353" w:rsidP="00EB5D22">
      <w:pPr>
        <w:spacing w:after="0" w:line="360" w:lineRule="auto"/>
        <w:ind w:firstLine="851"/>
      </w:pPr>
    </w:p>
    <w:p w14:paraId="29CAA974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Партнером данного проекта выступила компания 2ГИС.</w:t>
      </w:r>
    </w:p>
    <w:p w14:paraId="5ED3985D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8FDBA" w14:textId="6290200B" w:rsidR="0082330C" w:rsidRDefault="0082330C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Toc2002721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 Организационная структура</w:t>
      </w:r>
      <w:bookmarkEnd w:id="9"/>
    </w:p>
    <w:p w14:paraId="43E885D3" w14:textId="77777777" w:rsidR="00000353" w:rsidRPr="00000353" w:rsidRDefault="00000353" w:rsidP="00EB5D22">
      <w:pPr>
        <w:spacing w:after="0" w:line="360" w:lineRule="auto"/>
        <w:ind w:firstLine="851"/>
      </w:pPr>
    </w:p>
    <w:p w14:paraId="670563B6" w14:textId="58E9D0D6" w:rsidR="00EB5D22" w:rsidRPr="00EB5D22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2ГИС </w:t>
      </w:r>
      <w:r w:rsidR="00EB5D22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 включает следующие ключевые подразделения:</w:t>
      </w:r>
    </w:p>
    <w:p w14:paraId="54CF29FD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</w:t>
      </w:r>
    </w:p>
    <w:p w14:paraId="2A8AA5D4" w14:textId="570B6F8D" w:rsidR="00EB5D22" w:rsidRPr="00EB5D22" w:rsidRDefault="00EB5D22" w:rsidP="00EB5D22">
      <w:pPr>
        <w:pStyle w:val="a7"/>
        <w:keepNext/>
        <w:keepLines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енеральный директор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4088478" w14:textId="2730BC67" w:rsidR="00EB5D22" w:rsidRPr="00EB5D22" w:rsidRDefault="00EB5D22" w:rsidP="00EB5D22">
      <w:pPr>
        <w:pStyle w:val="a7"/>
        <w:keepNext/>
        <w:keepLines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овет директоров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CEA9E3" w14:textId="18072107" w:rsidR="00EB5D22" w:rsidRPr="00EB5D22" w:rsidRDefault="00EB5D22" w:rsidP="00EB5D22">
      <w:pPr>
        <w:pStyle w:val="a7"/>
        <w:keepNext/>
        <w:keepLines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оп-менеджеры (финансы, маркетинг, разработка)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584F72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Технические отделы</w:t>
      </w:r>
    </w:p>
    <w:p w14:paraId="1AEC8422" w14:textId="16E4FCE6" w:rsidR="00EB5D22" w:rsidRPr="00EB5D22" w:rsidRDefault="00EB5D22" w:rsidP="00EB5D22">
      <w:pPr>
        <w:pStyle w:val="a7"/>
        <w:keepNext/>
        <w:keepLines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ПО (</w:t>
      </w:r>
      <w:proofErr w:type="spellStart"/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, мобильные приложения)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E95DD45" w14:textId="5894BB95" w:rsidR="00EB5D22" w:rsidRPr="00EB5D22" w:rsidRDefault="00EB5D22" w:rsidP="00EB5D22">
      <w:pPr>
        <w:pStyle w:val="a7"/>
        <w:keepNext/>
        <w:keepLines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еоданные и картография (сбор, обработка, визуализация данных)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656A6DD" w14:textId="5CED1613" w:rsidR="00EB5D22" w:rsidRPr="00EB5D22" w:rsidRDefault="00EB5D22" w:rsidP="00EB5D22">
      <w:pPr>
        <w:pStyle w:val="a7"/>
        <w:keepNext/>
        <w:keepLines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3D-моделирование и BIM-технологии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4C3D6E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Коммерческие подразделения</w:t>
      </w:r>
    </w:p>
    <w:p w14:paraId="68DD9A4C" w14:textId="366BB9CA" w:rsidR="00EB5D22" w:rsidRPr="00EB5D22" w:rsidRDefault="00EB5D22" w:rsidP="00EB5D22">
      <w:pPr>
        <w:pStyle w:val="a7"/>
        <w:keepNext/>
        <w:keepLines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родажи и монетизация (реклама, подписки, B2B-решения)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7540AF" w14:textId="57E74E41" w:rsidR="00EB5D22" w:rsidRPr="00EB5D22" w:rsidRDefault="00EB5D22" w:rsidP="00EB5D22">
      <w:pPr>
        <w:pStyle w:val="a7"/>
        <w:keepNext/>
        <w:keepLines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аркетинг и PR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3F42B4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и инфраструктура</w:t>
      </w:r>
    </w:p>
    <w:p w14:paraId="46EED805" w14:textId="24C33E09" w:rsidR="00EB5D22" w:rsidRPr="00EB5D22" w:rsidRDefault="00EB5D22" w:rsidP="00EB5D22">
      <w:pPr>
        <w:pStyle w:val="a7"/>
        <w:keepNext/>
        <w:keepLines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лиентская поддержка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3E20F7B" w14:textId="712F97FD" w:rsidR="00EB5D22" w:rsidRPr="00EB5D22" w:rsidRDefault="00EB5D22" w:rsidP="00EB5D22">
      <w:pPr>
        <w:pStyle w:val="a7"/>
        <w:keepNext/>
        <w:keepLines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IT-инфраструктура и безопасность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EF35F48" w14:textId="77777777" w:rsidR="00EB5D22" w:rsidRDefault="00EB5D22" w:rsidP="00EB5D22">
      <w:pPr>
        <w:pStyle w:val="a7"/>
        <w:keepNext/>
        <w:keepLines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HR и администрация </w:t>
      </w:r>
    </w:p>
    <w:p w14:paraId="4DE970B1" w14:textId="77777777" w:rsidR="00EB5D22" w:rsidRDefault="00EB5D22" w:rsidP="00EB5D22">
      <w:pPr>
        <w:pStyle w:val="a7"/>
        <w:keepNext/>
        <w:keepLines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84B8EC" w14:textId="12B4CEFB" w:rsidR="0082330C" w:rsidRPr="00EB5D22" w:rsidRDefault="0082330C" w:rsidP="00EB5D22">
      <w:pPr>
        <w:pStyle w:val="a7"/>
        <w:keepNext/>
        <w:keepLines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2.3 Описание деятельности</w:t>
      </w:r>
    </w:p>
    <w:p w14:paraId="5F9B6765" w14:textId="77777777" w:rsidR="00000353" w:rsidRPr="00000353" w:rsidRDefault="00000353" w:rsidP="00EB5D22">
      <w:pPr>
        <w:spacing w:after="0" w:line="360" w:lineRule="auto"/>
        <w:ind w:firstLine="851"/>
      </w:pPr>
    </w:p>
    <w:p w14:paraId="671EF616" w14:textId="22EDB382" w:rsidR="00EB5D22" w:rsidRPr="00EB5D22" w:rsidRDefault="00EB5D22" w:rsidP="00EB5D2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2ГИС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ведущий российский сервис цифровых карт и навигации. Компания разрабатывает детализированные карты городов с поддержкой офлайн-режима, интеллектуальной маршрутизацией и актуальными данными о дорожной обстановке.</w:t>
      </w:r>
    </w:p>
    <w:p w14:paraId="32C2F08F" w14:textId="2FCD0C03" w:rsidR="00EB5D22" w:rsidRPr="00EB5D22" w:rsidRDefault="00EB5D22" w:rsidP="00EB5D2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уделяется развитию 3D-картографии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созданию реалистичных моделей зданий и городской инфраструктуры. Для бизнеса предлагаются решения по продвижению и </w:t>
      </w:r>
      <w:proofErr w:type="spellStart"/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геоаналитике</w:t>
      </w:r>
      <w:proofErr w:type="spellEnd"/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. Сервис активно использует технологии ИИ для автоматического обновления карт и улучшения поиска.</w:t>
      </w:r>
    </w:p>
    <w:p w14:paraId="57031CC8" w14:textId="63E8AC3C" w:rsidR="0082330C" w:rsidRDefault="00EB5D22" w:rsidP="00EB5D2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2ГИС сочетает в себе функции навигатора, справочника организаций и платформы для бизнес-решений, оставаясь одним из самых востребованных картографических сервисов в России.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C0C8ABD" w14:textId="6ACDEF42" w:rsidR="0082330C" w:rsidRDefault="0082330C" w:rsidP="007B7D2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Toc2002721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  <w:bookmarkEnd w:id="10"/>
    </w:p>
    <w:p w14:paraId="4CF6CC53" w14:textId="77777777" w:rsidR="00BD24D0" w:rsidRPr="00BD24D0" w:rsidRDefault="00BD24D0" w:rsidP="007B7D25">
      <w:pPr>
        <w:spacing w:after="0" w:line="360" w:lineRule="auto"/>
        <w:ind w:firstLine="851"/>
      </w:pPr>
    </w:p>
    <w:p w14:paraId="71D2F72E" w14:textId="35768F23" w:rsidR="00BD24D0" w:rsidRDefault="00BD24D0" w:rsidP="007B7D2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Toc2002721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 Базовая часть</w:t>
      </w:r>
      <w:bookmarkEnd w:id="11"/>
    </w:p>
    <w:p w14:paraId="094A0BF9" w14:textId="77777777" w:rsidR="00000353" w:rsidRPr="007B7D25" w:rsidRDefault="00000353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2FB1C0" w14:textId="1681A14E" w:rsidR="007B7D25" w:rsidRPr="007B7D25" w:rsidRDefault="007B7D25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D25">
        <w:rPr>
          <w:rFonts w:ascii="Times New Roman" w:hAnsi="Times New Roman" w:cs="Times New Roman"/>
          <w:sz w:val="28"/>
          <w:szCs w:val="28"/>
        </w:rPr>
        <w:t xml:space="preserve">Для эффективной реализации проекта нашу группу разделили на два специализированных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7B7D25">
        <w:rPr>
          <w:rFonts w:ascii="Times New Roman" w:hAnsi="Times New Roman" w:cs="Times New Roman"/>
          <w:sz w:val="28"/>
          <w:szCs w:val="28"/>
        </w:rPr>
        <w:t xml:space="preserve">. Первая команда занималась полевыми исследованиями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B7D25">
        <w:rPr>
          <w:rFonts w:ascii="Times New Roman" w:hAnsi="Times New Roman" w:cs="Times New Roman"/>
          <w:sz w:val="28"/>
          <w:szCs w:val="28"/>
        </w:rPr>
        <w:t xml:space="preserve"> участники обходили все корпуса университета, тщательно замеряя помещения и фиксируя архитектурные особенности. Вторая команда сразу приступила к цифровому моделированию: сначала создавая базовые модели в интуитивно понятной программе SweetHome3D, а затем перенося их в профессиональный 3D-редактор </w:t>
      </w:r>
      <w:proofErr w:type="spellStart"/>
      <w:r w:rsidRPr="007B7D25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7B7D25">
        <w:rPr>
          <w:rFonts w:ascii="Times New Roman" w:hAnsi="Times New Roman" w:cs="Times New Roman"/>
          <w:sz w:val="28"/>
          <w:szCs w:val="28"/>
        </w:rPr>
        <w:t xml:space="preserve"> для детальной проработки.</w:t>
      </w:r>
    </w:p>
    <w:p w14:paraId="41AE148D" w14:textId="13BF964F" w:rsidR="007B7D25" w:rsidRPr="007B7D25" w:rsidRDefault="007B7D25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D25">
        <w:rPr>
          <w:rFonts w:ascii="Times New Roman" w:hAnsi="Times New Roman" w:cs="Times New Roman"/>
          <w:sz w:val="28"/>
          <w:szCs w:val="28"/>
        </w:rPr>
        <w:t>Команда, ответственная за замеры, работала по четкой схеме: разбились на мобильные группы по 2-3 человека. В каждой такой группе распределение обязанностей было следующим: один участник с помощью точной лазерной рулетки производил все необходимые измерения, а его напарники оперативно заносили полученные данные на чертежи, отмечая все конструктивные особенности помещений.</w:t>
      </w:r>
    </w:p>
    <w:p w14:paraId="01A2B6F1" w14:textId="09F89D12" w:rsidR="007B7D25" w:rsidRDefault="007B7D25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D25">
        <w:rPr>
          <w:rFonts w:ascii="Times New Roman" w:hAnsi="Times New Roman" w:cs="Times New Roman"/>
          <w:sz w:val="28"/>
          <w:szCs w:val="28"/>
        </w:rPr>
        <w:t xml:space="preserve">Из-за нехватки специалистов по трехмерному моделированию </w:t>
      </w:r>
      <w:r>
        <w:rPr>
          <w:rFonts w:ascii="Times New Roman" w:hAnsi="Times New Roman" w:cs="Times New Roman"/>
          <w:sz w:val="28"/>
          <w:szCs w:val="28"/>
        </w:rPr>
        <w:t>замерщики тоже</w:t>
      </w:r>
      <w:r w:rsidRPr="007B7D25">
        <w:rPr>
          <w:rFonts w:ascii="Times New Roman" w:hAnsi="Times New Roman" w:cs="Times New Roman"/>
          <w:sz w:val="28"/>
          <w:szCs w:val="28"/>
        </w:rPr>
        <w:t xml:space="preserve"> самостоятельно созда</w:t>
      </w:r>
      <w:r>
        <w:rPr>
          <w:rFonts w:ascii="Times New Roman" w:hAnsi="Times New Roman" w:cs="Times New Roman"/>
          <w:sz w:val="28"/>
          <w:szCs w:val="28"/>
        </w:rPr>
        <w:t>вали</w:t>
      </w:r>
      <w:r w:rsidRPr="007B7D25">
        <w:rPr>
          <w:rFonts w:ascii="Times New Roman" w:hAnsi="Times New Roman" w:cs="Times New Roman"/>
          <w:sz w:val="28"/>
          <w:szCs w:val="28"/>
        </w:rPr>
        <w:t xml:space="preserve"> в SweetHome3D детализированную модель одного этажа </w:t>
      </w:r>
      <w:r>
        <w:rPr>
          <w:rFonts w:ascii="Times New Roman" w:hAnsi="Times New Roman" w:cs="Times New Roman"/>
          <w:sz w:val="28"/>
          <w:szCs w:val="28"/>
        </w:rPr>
        <w:t>того корпуса, который замеряли</w:t>
      </w:r>
      <w:r w:rsidRPr="007B7D25">
        <w:rPr>
          <w:rFonts w:ascii="Times New Roman" w:hAnsi="Times New Roman" w:cs="Times New Roman"/>
          <w:sz w:val="28"/>
          <w:szCs w:val="28"/>
        </w:rPr>
        <w:t>. Эта работа требовала особой внимательности к соблюдению всех реальных размеров и пропорций.</w:t>
      </w:r>
    </w:p>
    <w:p w14:paraId="597969F6" w14:textId="42428563" w:rsidR="00BD24D0" w:rsidRDefault="007B7D25" w:rsidP="005651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</w:t>
      </w:r>
      <w:r w:rsidRPr="007B7D25">
        <w:rPr>
          <w:rFonts w:ascii="Times New Roman" w:hAnsi="Times New Roman" w:cs="Times New Roman"/>
          <w:sz w:val="28"/>
          <w:szCs w:val="28"/>
        </w:rPr>
        <w:t xml:space="preserve"> ходе проектной практики надо было сделать сайт для своего проекта.</w:t>
      </w:r>
    </w:p>
    <w:p w14:paraId="1F315CE0" w14:textId="77777777" w:rsidR="00565195" w:rsidRPr="00565195" w:rsidRDefault="00565195" w:rsidP="0056519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Toc2002721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3.1 Вариативная часть</w:t>
      </w:r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3C4CF46" w14:textId="77777777" w:rsidR="00565195" w:rsidRPr="0056519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50785C" w14:textId="77777777" w:rsidR="0056519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задания заключалась в р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телеграм бота на языке 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2649A5" w14:textId="77777777" w:rsidR="0056519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задания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разработать функционального </w:t>
      </w:r>
      <w:proofErr w:type="spellStart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-бота на Python с использованием библиотеки </w:t>
      </w:r>
      <w:proofErr w:type="spellStart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аналогичной. Бот должен решать практическую задачу, демонстрируя умение работать с </w:t>
      </w:r>
      <w:proofErr w:type="spellStart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API, обрабатывать данные и взаимодействовать с пользователями.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Бот должен уметь реагировать на базовые команды, такие как /</w:t>
      </w:r>
      <w:proofErr w:type="spellStart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start</w:t>
      </w:r>
      <w:proofErr w:type="spellEnd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/</w:t>
      </w:r>
      <w:proofErr w:type="spellStart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help</w:t>
      </w:r>
      <w:proofErr w:type="spellEnd"/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обрабатывать текстовые сообщения или другие типы ввода (кнопки, голосовые, изображения). При необходимости следует предусмотреть сохранение состояния диалога.</w:t>
      </w:r>
    </w:p>
    <w:p w14:paraId="69307C72" w14:textId="18B6ABB7" w:rsidR="00565195" w:rsidRPr="007B7D2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выполнения задания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, был создан телеграм бот с широким функционалом, удобной навигацией и использованием современных технологий в этой сфере.</w:t>
      </w:r>
    </w:p>
    <w:p w14:paraId="6D43B4A5" w14:textId="77777777" w:rsidR="00565195" w:rsidRPr="00565195" w:rsidRDefault="00565195" w:rsidP="005651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F5D494" w14:textId="46E912A6" w:rsidR="0082330C" w:rsidRDefault="00000353" w:rsidP="00BD24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5DCCCED" w14:textId="70D4CC5C" w:rsidR="0082330C" w:rsidRDefault="0082330C" w:rsidP="0056519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Toc2002721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4.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  <w:bookmarkEnd w:id="13"/>
    </w:p>
    <w:p w14:paraId="525AB45D" w14:textId="77777777" w:rsidR="00000353" w:rsidRPr="00000353" w:rsidRDefault="00000353" w:rsidP="00565195">
      <w:pPr>
        <w:spacing w:after="0" w:line="360" w:lineRule="auto"/>
        <w:ind w:firstLine="851"/>
      </w:pPr>
    </w:p>
    <w:p w14:paraId="72AE7F41" w14:textId="41E9EE30" w:rsidR="0082330C" w:rsidRDefault="0082330C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прохождения проектной практики были достигнуты следующие результаты:</w:t>
      </w:r>
    </w:p>
    <w:p w14:paraId="2B54D4AE" w14:textId="62C5D82A" w:rsidR="0082330C" w:rsidRPr="00A673D0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82330C"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роизведены замеры корпуса на Большой Семеновской и Прянишникова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06FD89F" w14:textId="07F645A4" w:rsidR="0082330C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>риобретены знания, как пользоваться лазерной рулеткой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DD63B8F" w14:textId="7E4F5545" w:rsidR="0082330C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своены базовые навыки, чтобы строить помещения в </w:t>
      </w:r>
      <w:proofErr w:type="spellStart"/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SweetHome</w:t>
      </w:r>
      <w:proofErr w:type="spellEnd"/>
      <w:r w:rsidR="0082330C"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EB790B9" w14:textId="1D9FE42E" w:rsidR="0082330C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>зучен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82330C" w:rsidRPr="00626D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</w:t>
      </w:r>
      <w:r w:rsid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сайта</w:t>
      </w:r>
      <w:r w:rsid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712CE69" w14:textId="79AF515C" w:rsidR="006F54D5" w:rsidRPr="00A673D0" w:rsidRDefault="006F54D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 телеграм бот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вариативной части.</w:t>
      </w:r>
    </w:p>
    <w:p w14:paraId="52F21157" w14:textId="767D3ED2" w:rsidR="0082330C" w:rsidRDefault="00C24761" w:rsidP="00BD24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502132B" w14:textId="361F3C9D" w:rsidR="0082330C" w:rsidRDefault="0082330C" w:rsidP="00BD24D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Toc2002721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bookmarkEnd w:id="14"/>
    </w:p>
    <w:p w14:paraId="264334E6" w14:textId="77777777" w:rsidR="006F54D5" w:rsidRPr="006F54D5" w:rsidRDefault="006F54D5" w:rsidP="006F54D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896E44" w14:textId="40A1599D" w:rsidR="006F54D5" w:rsidRPr="006F54D5" w:rsidRDefault="006F54D5" w:rsidP="006F54D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проектной практики были успешно достигнуты образовательные и профессиональные цели, связанные с автоматизацией внутренних процессов университета на базе платформы 2ГИС. Практика позволила применить теоретические знания в реальных условиях, углубить понимание работы с геоданными и 3D-моделированием, а также развить навыки командной работы и управления проектами.  </w:t>
      </w:r>
    </w:p>
    <w:p w14:paraId="438F556E" w14:textId="604074F3" w:rsidR="006F54D5" w:rsidRPr="006F54D5" w:rsidRDefault="006F54D5" w:rsidP="006F54D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 результатом стало создание 3D-моделей зданий Московского Политеха с использованием возможностей 2ГИС API, что открывает перспективы для их дальнейшего применения в навигации, планировании кампуса и визуализации университетской инфраструктуры. Помимо этого, в рамках практики был разработан </w:t>
      </w:r>
      <w:proofErr w:type="spellStart"/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-бот для предоставления футбольной статистики, а также статический веб-сайт проекта, оформленный с помощью HTML и CSS, который содержит всю необходимую информацию о ходе работы, участниках и документации.  </w:t>
      </w:r>
    </w:p>
    <w:p w14:paraId="18E9FA91" w14:textId="0396E936" w:rsidR="006F54D5" w:rsidRPr="006F54D5" w:rsidRDefault="006F54D5" w:rsidP="006F54D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уделялось командному взаимодействию, работе с </w:t>
      </w:r>
      <w:proofErr w:type="spellStart"/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версий, оформлению технической документации и взаимодействию с заказчиком. В процессе были закреплены навыки программирования на Python, работы с API, а также улучшены компетенции в области проектного менеджмента и коммуникации.  </w:t>
      </w:r>
    </w:p>
    <w:p w14:paraId="2AA461F3" w14:textId="24D9AF5A" w:rsidR="0082330C" w:rsidRDefault="006F54D5" w:rsidP="006F54D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подтвердила важность автоматизации пространственных данных для образовательных учреждений и продемонстрировала потенциал дальнейшего развития проекта, включая интеграцию с VR/AR-технологиями или адаптацию под нужды других вузов. Все поставленные задачи были выполнены в полном объеме, а приобретенный опыт стал ценным вкладом в профессиональное развитие.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F4E623E" w14:textId="77777777" w:rsidR="0082330C" w:rsidRDefault="0082330C" w:rsidP="009617EE">
      <w:pPr>
        <w:pStyle w:val="1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Toc20027212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  <w:bookmarkEnd w:id="15"/>
    </w:p>
    <w:p w14:paraId="76FFB78B" w14:textId="77777777" w:rsidR="009617EE" w:rsidRDefault="009617EE" w:rsidP="009617EE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794A5E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Sweet Home 3D: руководство пользователя. – URL: https://www.sweethome3d.com/ru/userGuide.jsp</w:t>
      </w:r>
    </w:p>
    <w:p w14:paraId="4F26CCD1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Лоусон, Б. Изучаем HTML5. Библиотека специалиста / Б. Лоусон, Р. Шарп. – 2-е изд. – СПб.: Питер, 2012. – 304 с.: ил.</w:t>
      </w:r>
    </w:p>
    <w:p w14:paraId="1E8C5182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Макфарланд</w:t>
      </w:r>
      <w:proofErr w:type="spellEnd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Д. Новая большая книга CSS / Д. </w:t>
      </w:r>
      <w:proofErr w:type="spellStart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Макфарланд</w:t>
      </w:r>
      <w:proofErr w:type="spellEnd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. – СПб.: Питер, 2016. – 720 с.: ил.</w:t>
      </w:r>
    </w:p>
    <w:p w14:paraId="081FAB11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Blender</w:t>
      </w:r>
      <w:proofErr w:type="spellEnd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3D: официальная документация. – URL: https://docs.blender.org/manual/ru/latest/</w:t>
      </w:r>
    </w:p>
    <w:p w14:paraId="41F25F8D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Штукенберг</w:t>
      </w:r>
      <w:proofErr w:type="spellEnd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Д. </w:t>
      </w:r>
      <w:proofErr w:type="spellStart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Blender</w:t>
      </w:r>
      <w:proofErr w:type="spellEnd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3D-моделирование и анимация / Д. </w:t>
      </w:r>
      <w:proofErr w:type="spellStart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Штукенберг</w:t>
      </w:r>
      <w:proofErr w:type="spellEnd"/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. – СПб.: БХВ-Петербург, 2021. – 496 с.: ил.</w:t>
      </w:r>
    </w:p>
    <w:p w14:paraId="0A487CCB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Лутц, М. Изучаем Python / М. Лутц. – 5-е изд. – СПб.: Символ-Плюс, 2022. – 992 с.</w:t>
      </w:r>
    </w:p>
    <w:p w14:paraId="19E81FAF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Доусон, М. Программируем на Python / М. Доусон. – 8-е изд. – СПб.: Питер, 2023. – 416 с.: ил.</w:t>
      </w:r>
    </w:p>
    <w:p w14:paraId="11ED1115" w14:textId="10B4F80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2GIS API: документация для разработчиков. – URL: https://docs.2gis.com</w:t>
      </w:r>
    </w:p>
    <w:p w14:paraId="786C1A38" w14:textId="24851D05" w:rsidR="0082330C" w:rsidRPr="00EC21DC" w:rsidRDefault="00000353" w:rsidP="0000035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B24C37A" w14:textId="77777777" w:rsidR="0082330C" w:rsidRDefault="0082330C" w:rsidP="00C24761">
      <w:pPr>
        <w:pStyle w:val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Toc200272122"/>
      <w:r w:rsidRPr="00735B0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ПРИЛОЖЕНИЯ</w:t>
      </w:r>
      <w:bookmarkEnd w:id="16"/>
    </w:p>
    <w:p w14:paraId="69CE8298" w14:textId="3E4F4736" w:rsidR="00000353" w:rsidRPr="00000353" w:rsidRDefault="00000353" w:rsidP="00000353"/>
    <w:p w14:paraId="2C6C17BB" w14:textId="45F2675E" w:rsidR="0082330C" w:rsidRDefault="0082330C" w:rsidP="00C24761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D736CD" w14:textId="77777777" w:rsidR="0082330C" w:rsidRDefault="0082330C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1C8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79989D" wp14:editId="5AE07B34">
            <wp:extent cx="2491076" cy="3519945"/>
            <wp:effectExtent l="0" t="318" r="4763" b="476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3109" cy="356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6036" w14:textId="4DD02A45" w:rsidR="00C24761" w:rsidRDefault="00C24761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Пример скана готового плана этажа с замерами</w:t>
      </w:r>
    </w:p>
    <w:p w14:paraId="154B261D" w14:textId="77777777" w:rsidR="00DC4DA4" w:rsidRDefault="00DC4DA4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55611E" w14:textId="53862B64" w:rsidR="00C24761" w:rsidRDefault="00DC4DA4" w:rsidP="00DC4DA4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1DB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40C68A" wp14:editId="5A0D596C">
            <wp:extent cx="4333461" cy="256155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18"/>
                    <a:stretch/>
                  </pic:blipFill>
                  <pic:spPr bwMode="auto">
                    <a:xfrm>
                      <a:off x="0" y="0"/>
                      <a:ext cx="4362948" cy="257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918C0" w14:textId="77777777" w:rsidR="00DC4DA4" w:rsidRDefault="00DC4DA4" w:rsidP="00DC4DA4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6FBEEB" w14:textId="14FCA2ED" w:rsidR="00DC4DA4" w:rsidRDefault="00DC4DA4" w:rsidP="00DC4DA4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Скриншот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моделей 1 корпуса Прянишникова </w:t>
      </w:r>
      <w:r w:rsidR="007B0F9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Home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</w:p>
    <w:p w14:paraId="353355CF" w14:textId="77777777" w:rsidR="00DC4DA4" w:rsidRPr="00DC4DA4" w:rsidRDefault="00DC4DA4" w:rsidP="00DC4DA4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2BFAB9" w14:textId="77777777" w:rsidR="00C24761" w:rsidRDefault="00C24761" w:rsidP="00C24761">
      <w:pPr>
        <w:keepNext/>
        <w:keepLines/>
        <w:spacing w:after="0" w:line="360" w:lineRule="auto"/>
        <w:jc w:val="center"/>
        <w:rPr>
          <w:noProof/>
        </w:rPr>
      </w:pPr>
    </w:p>
    <w:p w14:paraId="77B176B8" w14:textId="1CFEFF46" w:rsidR="0082330C" w:rsidRDefault="0082330C" w:rsidP="00C24761">
      <w:pPr>
        <w:keepNext/>
        <w:keepLines/>
        <w:spacing w:after="0" w:line="360" w:lineRule="auto"/>
        <w:jc w:val="center"/>
        <w:rPr>
          <w:noProof/>
        </w:rPr>
      </w:pPr>
      <w:r w:rsidRPr="001E1F31">
        <w:rPr>
          <w:noProof/>
        </w:rPr>
        <w:drawing>
          <wp:inline distT="0" distB="0" distL="0" distR="0" wp14:anchorId="7A9327C0" wp14:editId="7A68F751">
            <wp:extent cx="5257800" cy="31111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78" cy="31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503" w14:textId="77777777" w:rsidR="00C24761" w:rsidRDefault="00C24761" w:rsidP="00C24761">
      <w:pPr>
        <w:keepNext/>
        <w:keepLines/>
        <w:spacing w:after="0" w:line="360" w:lineRule="auto"/>
        <w:jc w:val="center"/>
        <w:rPr>
          <w:noProof/>
        </w:rPr>
      </w:pPr>
    </w:p>
    <w:p w14:paraId="06020E7A" w14:textId="4DF94A2A" w:rsidR="00C24761" w:rsidRDefault="00C24761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Скриншот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моделей 2 корпуса Прянишникова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Home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</w:p>
    <w:p w14:paraId="20F58528" w14:textId="77777777" w:rsidR="00C24761" w:rsidRDefault="00C24761" w:rsidP="00C24761">
      <w:pPr>
        <w:keepNext/>
        <w:keepLines/>
        <w:spacing w:after="0" w:line="360" w:lineRule="auto"/>
        <w:jc w:val="center"/>
        <w:rPr>
          <w:noProof/>
        </w:rPr>
      </w:pPr>
    </w:p>
    <w:p w14:paraId="50E4803A" w14:textId="070C4FFF" w:rsidR="00CB6661" w:rsidRDefault="00000353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E6590AC" wp14:editId="79299B34">
            <wp:extent cx="5940425" cy="3400425"/>
            <wp:effectExtent l="0" t="0" r="3175" b="3175"/>
            <wp:docPr id="19131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691" name="Рисунок 1913116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136" w14:textId="77777777" w:rsidR="00000353" w:rsidRDefault="00000353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9CEC" w14:textId="3A1CAD1A" w:rsidR="00000353" w:rsidRDefault="00000353" w:rsidP="0000035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Главная страница сайта</w:t>
      </w:r>
    </w:p>
    <w:p w14:paraId="033D85C6" w14:textId="43FDEC32" w:rsidR="00000353" w:rsidRDefault="008A08B3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F5B0204" wp14:editId="209221F5">
            <wp:extent cx="5940425" cy="8010525"/>
            <wp:effectExtent l="0" t="0" r="3175" b="3175"/>
            <wp:docPr id="14591029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02909" name="Рисунок 14591029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43AE" w14:textId="77777777" w:rsidR="008A08B3" w:rsidRDefault="008A08B3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46F82D" w14:textId="372FEBD5" w:rsidR="008A08B3" w:rsidRDefault="008A08B3" w:rsidP="008A08B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Телеграмм-бот</w:t>
      </w:r>
    </w:p>
    <w:p w14:paraId="1F3DC1F8" w14:textId="77777777" w:rsidR="008A08B3" w:rsidRPr="000D1DB1" w:rsidRDefault="008A08B3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8A08B3" w:rsidRPr="000D1DB1" w:rsidSect="0082330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EBD3EB" w14:textId="77777777" w:rsidR="00A87AE3" w:rsidRDefault="00A87AE3" w:rsidP="0028121A">
      <w:pPr>
        <w:spacing w:after="0" w:line="240" w:lineRule="auto"/>
      </w:pPr>
      <w:r>
        <w:separator/>
      </w:r>
    </w:p>
  </w:endnote>
  <w:endnote w:type="continuationSeparator" w:id="0">
    <w:p w14:paraId="7CA7D0CE" w14:textId="77777777" w:rsidR="00A87AE3" w:rsidRDefault="00A87AE3" w:rsidP="00281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8077107"/>
      <w:docPartObj>
        <w:docPartGallery w:val="Page Numbers (Bottom of Page)"/>
        <w:docPartUnique/>
      </w:docPartObj>
    </w:sdtPr>
    <w:sdtContent>
      <w:p w14:paraId="73766E4B" w14:textId="77777777" w:rsidR="0082330C" w:rsidRDefault="0082330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D9013C" w14:textId="77777777" w:rsidR="0028121A" w:rsidRDefault="0028121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492DD" w14:textId="77777777" w:rsidR="00BB4B92" w:rsidRDefault="00BB4B92" w:rsidP="00BB4B92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702387" w14:textId="77777777" w:rsidR="00A87AE3" w:rsidRDefault="00A87AE3" w:rsidP="0028121A">
      <w:pPr>
        <w:spacing w:after="0" w:line="240" w:lineRule="auto"/>
      </w:pPr>
      <w:r>
        <w:separator/>
      </w:r>
    </w:p>
  </w:footnote>
  <w:footnote w:type="continuationSeparator" w:id="0">
    <w:p w14:paraId="5C390F5D" w14:textId="77777777" w:rsidR="00A87AE3" w:rsidRDefault="00A87AE3" w:rsidP="00281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F3373"/>
    <w:multiLevelType w:val="hybridMultilevel"/>
    <w:tmpl w:val="D3840A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DC6FBE"/>
    <w:multiLevelType w:val="hybridMultilevel"/>
    <w:tmpl w:val="24589340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C490F"/>
    <w:multiLevelType w:val="multilevel"/>
    <w:tmpl w:val="FCAAC6CC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0" w:hanging="5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27F44B7"/>
    <w:multiLevelType w:val="hybridMultilevel"/>
    <w:tmpl w:val="93303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51AC7"/>
    <w:multiLevelType w:val="hybridMultilevel"/>
    <w:tmpl w:val="136C8EB4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B22829"/>
    <w:multiLevelType w:val="hybridMultilevel"/>
    <w:tmpl w:val="B9FA3D88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37ADE"/>
    <w:multiLevelType w:val="hybridMultilevel"/>
    <w:tmpl w:val="37B81A26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C1429"/>
    <w:multiLevelType w:val="hybridMultilevel"/>
    <w:tmpl w:val="276A89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D240E"/>
    <w:multiLevelType w:val="hybridMultilevel"/>
    <w:tmpl w:val="4B4C0AFA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63D7A"/>
    <w:multiLevelType w:val="hybridMultilevel"/>
    <w:tmpl w:val="46D0E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2B2616"/>
    <w:multiLevelType w:val="hybridMultilevel"/>
    <w:tmpl w:val="E6E45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060600">
    <w:abstractNumId w:val="1"/>
  </w:num>
  <w:num w:numId="2" w16cid:durableId="512844491">
    <w:abstractNumId w:val="2"/>
  </w:num>
  <w:num w:numId="3" w16cid:durableId="2080978219">
    <w:abstractNumId w:val="11"/>
  </w:num>
  <w:num w:numId="4" w16cid:durableId="391931320">
    <w:abstractNumId w:val="5"/>
  </w:num>
  <w:num w:numId="5" w16cid:durableId="1633823982">
    <w:abstractNumId w:val="12"/>
  </w:num>
  <w:num w:numId="6" w16cid:durableId="2063408403">
    <w:abstractNumId w:val="4"/>
  </w:num>
  <w:num w:numId="7" w16cid:durableId="1765488761">
    <w:abstractNumId w:val="7"/>
  </w:num>
  <w:num w:numId="8" w16cid:durableId="1856992698">
    <w:abstractNumId w:val="0"/>
  </w:num>
  <w:num w:numId="9" w16cid:durableId="2018532382">
    <w:abstractNumId w:val="3"/>
  </w:num>
  <w:num w:numId="10" w16cid:durableId="1857426689">
    <w:abstractNumId w:val="10"/>
  </w:num>
  <w:num w:numId="11" w16cid:durableId="363559895">
    <w:abstractNumId w:val="6"/>
  </w:num>
  <w:num w:numId="12" w16cid:durableId="885337146">
    <w:abstractNumId w:val="8"/>
  </w:num>
  <w:num w:numId="13" w16cid:durableId="3659103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1A"/>
    <w:rsid w:val="00000353"/>
    <w:rsid w:val="0028121A"/>
    <w:rsid w:val="0034326B"/>
    <w:rsid w:val="00382D8D"/>
    <w:rsid w:val="00486BB4"/>
    <w:rsid w:val="00526A81"/>
    <w:rsid w:val="005336AE"/>
    <w:rsid w:val="00565195"/>
    <w:rsid w:val="005C2475"/>
    <w:rsid w:val="00663047"/>
    <w:rsid w:val="006F54D5"/>
    <w:rsid w:val="007266BF"/>
    <w:rsid w:val="007464E0"/>
    <w:rsid w:val="00764C58"/>
    <w:rsid w:val="007B0F93"/>
    <w:rsid w:val="007B7D25"/>
    <w:rsid w:val="0082330C"/>
    <w:rsid w:val="008A08B3"/>
    <w:rsid w:val="00920DB4"/>
    <w:rsid w:val="009617EE"/>
    <w:rsid w:val="009C677A"/>
    <w:rsid w:val="00A4509E"/>
    <w:rsid w:val="00A87AE3"/>
    <w:rsid w:val="00B933E6"/>
    <w:rsid w:val="00BB4B92"/>
    <w:rsid w:val="00BD24D0"/>
    <w:rsid w:val="00C12102"/>
    <w:rsid w:val="00C24761"/>
    <w:rsid w:val="00C74ED1"/>
    <w:rsid w:val="00CB6661"/>
    <w:rsid w:val="00D62256"/>
    <w:rsid w:val="00DC4DA4"/>
    <w:rsid w:val="00E24E4B"/>
    <w:rsid w:val="00E705FA"/>
    <w:rsid w:val="00EB5D22"/>
    <w:rsid w:val="00F9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A84439"/>
  <w15:chartTrackingRefBased/>
  <w15:docId w15:val="{100953AE-8184-43E8-86E9-51D90252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2330C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3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3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2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121A"/>
  </w:style>
  <w:style w:type="paragraph" w:styleId="a5">
    <w:name w:val="footer"/>
    <w:basedOn w:val="a"/>
    <w:link w:val="a6"/>
    <w:uiPriority w:val="99"/>
    <w:unhideWhenUsed/>
    <w:rsid w:val="002812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121A"/>
  </w:style>
  <w:style w:type="paragraph" w:styleId="a7">
    <w:name w:val="List Paragraph"/>
    <w:basedOn w:val="a"/>
    <w:uiPriority w:val="34"/>
    <w:qFormat/>
    <w:rsid w:val="0082330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2330C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82330C"/>
    <w:pPr>
      <w:spacing w:after="0" w:line="240" w:lineRule="auto"/>
    </w:pPr>
    <w:rPr>
      <w:rFonts w:ascii="Calibri" w:eastAsia="Calibri" w:hAnsi="Calibri" w:cs="Calibri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2330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2330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E24E4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24E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705FA"/>
    <w:pPr>
      <w:tabs>
        <w:tab w:val="right" w:leader="dot" w:pos="9345"/>
      </w:tabs>
      <w:spacing w:after="100"/>
      <w:ind w:left="220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CB6661"/>
    <w:rPr>
      <w:color w:val="605E5C"/>
      <w:shd w:val="clear" w:color="auto" w:fill="E1DFDD"/>
    </w:rPr>
  </w:style>
  <w:style w:type="character" w:styleId="ac">
    <w:name w:val="page number"/>
    <w:basedOn w:val="a0"/>
    <w:uiPriority w:val="99"/>
    <w:semiHidden/>
    <w:unhideWhenUsed/>
    <w:rsid w:val="00BB4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1544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Орлова</dc:creator>
  <cp:keywords/>
  <dc:description/>
  <cp:lastModifiedBy>Sergey Rekalo</cp:lastModifiedBy>
  <cp:revision>3</cp:revision>
  <cp:lastPrinted>2025-06-08T07:52:00Z</cp:lastPrinted>
  <dcterms:created xsi:type="dcterms:W3CDTF">2025-06-08T07:52:00Z</dcterms:created>
  <dcterms:modified xsi:type="dcterms:W3CDTF">2025-06-08T07:52:00Z</dcterms:modified>
</cp:coreProperties>
</file>