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AD1" w:rsidRDefault="00D31AD1" w:rsidP="00D31AD1">
      <w:pPr>
        <w:jc w:val="center"/>
        <w:rPr>
          <w:b/>
          <w:bCs/>
          <w:sz w:val="28"/>
          <w:szCs w:val="28"/>
        </w:rPr>
      </w:pPr>
      <w:r w:rsidRPr="00D31AD1">
        <w:rPr>
          <w:b/>
          <w:bCs/>
          <w:sz w:val="28"/>
          <w:szCs w:val="28"/>
        </w:rPr>
        <w:t>German for Academic Purposes</w:t>
      </w:r>
    </w:p>
    <w:p w:rsidR="00D31AD1" w:rsidRDefault="00D31AD1" w:rsidP="00D31AD1">
      <w:pPr>
        <w:jc w:val="center"/>
      </w:pPr>
    </w:p>
    <w:p w:rsidR="00D31AD1" w:rsidRPr="00D31AD1" w:rsidRDefault="00D31AD1" w:rsidP="00D31AD1">
      <w:pPr>
        <w:rPr>
          <w:b/>
          <w:bCs/>
          <w:sz w:val="28"/>
          <w:szCs w:val="28"/>
        </w:rPr>
      </w:pPr>
      <w:r>
        <w:t>Prepare for university study in Germany and other German-speaking countries with our specialized German language program.</w:t>
      </w:r>
    </w:p>
    <w:p w:rsidR="00D31AD1" w:rsidRDefault="00D31AD1" w:rsidP="00D31AD1"/>
    <w:p w:rsidR="00D31AD1" w:rsidRPr="00D31AD1" w:rsidRDefault="00D31AD1" w:rsidP="00D31AD1">
      <w:pPr>
        <w:rPr>
          <w:b/>
          <w:bCs/>
          <w:sz w:val="24"/>
          <w:szCs w:val="24"/>
        </w:rPr>
      </w:pPr>
      <w:r w:rsidRPr="00D31AD1">
        <w:rPr>
          <w:b/>
          <w:bCs/>
          <w:sz w:val="24"/>
          <w:szCs w:val="24"/>
        </w:rPr>
        <w:t>Course Description</w:t>
      </w:r>
    </w:p>
    <w:p w:rsidR="00D31AD1" w:rsidRDefault="00D31AD1" w:rsidP="00D31AD1">
      <w:r>
        <w:t>Our German for Academic Purposes course is designed to help students meet the language requirements for university admission and achieve academic success.</w:t>
      </w:r>
    </w:p>
    <w:p w:rsidR="00D31AD1" w:rsidRDefault="00D31AD1" w:rsidP="00D31AD1"/>
    <w:p w:rsidR="00D31AD1" w:rsidRDefault="00D31AD1" w:rsidP="00D31AD1">
      <w:r>
        <w:t>What You'll Study:</w:t>
      </w:r>
    </w:p>
    <w:p w:rsidR="00D31AD1" w:rsidRDefault="00D31AD1" w:rsidP="00D31AD1">
      <w:pPr>
        <w:pStyle w:val="a3"/>
        <w:numPr>
          <w:ilvl w:val="0"/>
          <w:numId w:val="1"/>
        </w:numPr>
      </w:pPr>
      <w:r>
        <w:t>Academic vocabulary &amp; formal language</w:t>
      </w:r>
    </w:p>
    <w:p w:rsidR="00D31AD1" w:rsidRDefault="00D31AD1" w:rsidP="00D31AD1">
      <w:pPr>
        <w:pStyle w:val="a3"/>
        <w:numPr>
          <w:ilvl w:val="0"/>
          <w:numId w:val="1"/>
        </w:numPr>
      </w:pPr>
      <w:r>
        <w:t>Understanding university lectures</w:t>
      </w:r>
    </w:p>
    <w:p w:rsidR="00D31AD1" w:rsidRDefault="00D31AD1" w:rsidP="00D31AD1">
      <w:pPr>
        <w:pStyle w:val="a3"/>
        <w:numPr>
          <w:ilvl w:val="0"/>
          <w:numId w:val="1"/>
        </w:numPr>
      </w:pPr>
      <w:r>
        <w:t>Academic writing &amp; report writing</w:t>
      </w:r>
    </w:p>
    <w:p w:rsidR="00D31AD1" w:rsidRDefault="00D31AD1" w:rsidP="00D31AD1">
      <w:pPr>
        <w:pStyle w:val="a3"/>
        <w:numPr>
          <w:ilvl w:val="0"/>
          <w:numId w:val="1"/>
        </w:numPr>
      </w:pPr>
      <w:r>
        <w:t xml:space="preserve">Reading and </w:t>
      </w:r>
      <w:proofErr w:type="spellStart"/>
      <w:r>
        <w:t>analyzing</w:t>
      </w:r>
      <w:proofErr w:type="spellEnd"/>
      <w:r>
        <w:t xml:space="preserve"> academic texts</w:t>
      </w:r>
    </w:p>
    <w:p w:rsidR="00D31AD1" w:rsidRDefault="00D31AD1" w:rsidP="00D31AD1">
      <w:pPr>
        <w:pStyle w:val="a3"/>
        <w:numPr>
          <w:ilvl w:val="0"/>
          <w:numId w:val="1"/>
        </w:numPr>
      </w:pPr>
      <w:r>
        <w:t>Speaking for academic discussion and presentations</w:t>
      </w:r>
    </w:p>
    <w:p w:rsidR="00D31AD1" w:rsidRDefault="00D31AD1" w:rsidP="00D31AD1"/>
    <w:p w:rsidR="00D31AD1" w:rsidRDefault="00D31AD1" w:rsidP="00D31AD1">
      <w:r>
        <w:t>Exam Preparation:</w:t>
      </w:r>
    </w:p>
    <w:p w:rsidR="00D31AD1" w:rsidRDefault="00D31AD1" w:rsidP="00D31AD1">
      <w:r>
        <w:t>We prepare you for the official language tests accepted by German universities:</w:t>
      </w:r>
    </w:p>
    <w:p w:rsidR="00D31AD1" w:rsidRDefault="00D31AD1" w:rsidP="00D31AD1">
      <w:pPr>
        <w:pStyle w:val="a3"/>
        <w:numPr>
          <w:ilvl w:val="0"/>
          <w:numId w:val="2"/>
        </w:numPr>
        <w:rPr>
          <w:lang w:val="de-DE"/>
        </w:rPr>
      </w:pPr>
      <w:r w:rsidRPr="00D31AD1">
        <w:rPr>
          <w:lang w:val="de-DE"/>
        </w:rPr>
        <w:t>TestDaF</w:t>
      </w:r>
    </w:p>
    <w:p w:rsidR="00D31AD1" w:rsidRDefault="00D31AD1" w:rsidP="00D31AD1">
      <w:pPr>
        <w:pStyle w:val="a3"/>
        <w:numPr>
          <w:ilvl w:val="0"/>
          <w:numId w:val="2"/>
        </w:numPr>
        <w:rPr>
          <w:lang w:val="de-DE"/>
        </w:rPr>
      </w:pPr>
      <w:r w:rsidRPr="00D31AD1">
        <w:rPr>
          <w:lang w:val="de-DE"/>
        </w:rPr>
        <w:t>DSH</w:t>
      </w:r>
    </w:p>
    <w:p w:rsidR="00D31AD1" w:rsidRPr="00D31AD1" w:rsidRDefault="00D31AD1" w:rsidP="00D31AD1">
      <w:pPr>
        <w:pStyle w:val="a3"/>
        <w:numPr>
          <w:ilvl w:val="0"/>
          <w:numId w:val="2"/>
        </w:numPr>
        <w:rPr>
          <w:lang w:val="de-DE"/>
        </w:rPr>
      </w:pPr>
      <w:r w:rsidRPr="00D31AD1">
        <w:rPr>
          <w:lang w:val="de-DE"/>
        </w:rPr>
        <w:t>Goethe-Zertifikat B2/C1</w:t>
      </w:r>
    </w:p>
    <w:p w:rsidR="00D31AD1" w:rsidRPr="00D31AD1" w:rsidRDefault="00D31AD1" w:rsidP="00D31AD1">
      <w:pPr>
        <w:rPr>
          <w:lang w:val="de-DE"/>
        </w:rPr>
      </w:pPr>
    </w:p>
    <w:p w:rsidR="00D31AD1" w:rsidRDefault="00D31AD1" w:rsidP="00D31AD1">
      <w:r>
        <w:t>Who It's For: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Students planning to study in Germany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German university preparation program applicants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Professionals needing academic-level German</w:t>
      </w:r>
    </w:p>
    <w:p w:rsidR="00D31AD1" w:rsidRDefault="00D31AD1" w:rsidP="00D31AD1"/>
    <w:p w:rsidR="00D31AD1" w:rsidRDefault="00D31AD1" w:rsidP="00D31AD1"/>
    <w:p w:rsidR="00D31AD1" w:rsidRDefault="00D31AD1" w:rsidP="00D31AD1">
      <w:r>
        <w:t>Course Details: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Levels: A1 to C1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Format: Online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Schedule: Weekdays or weekends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 xml:space="preserve">Next Intake: </w:t>
      </w:r>
      <w:r w:rsidR="007143B6">
        <w:t>Jan</w:t>
      </w:r>
      <w:r>
        <w:t xml:space="preserve"> 2025</w:t>
      </w:r>
    </w:p>
    <w:p w:rsidR="00712DBF" w:rsidRDefault="00D31AD1" w:rsidP="00D31AD1">
      <w:pPr>
        <w:pStyle w:val="a3"/>
        <w:numPr>
          <w:ilvl w:val="0"/>
          <w:numId w:val="2"/>
        </w:numPr>
      </w:pPr>
      <w:r>
        <w:t>Extras: Free plac</w:t>
      </w:r>
      <w:bookmarkStart w:id="0" w:name="_GoBack"/>
      <w:bookmarkEnd w:id="0"/>
      <w:r>
        <w:t>ement test, flexible rescheduling</w:t>
      </w:r>
    </w:p>
    <w:p w:rsidR="00D31AD1" w:rsidRDefault="00D31AD1" w:rsidP="00D31AD1"/>
    <w:p w:rsidR="00015D45" w:rsidRDefault="00015D45" w:rsidP="00D31AD1"/>
    <w:p w:rsidR="00D31AD1" w:rsidRDefault="00D31AD1" w:rsidP="00D31AD1">
      <w:r>
        <w:lastRenderedPageBreak/>
        <w:t>Course Fees: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A1 Level – Beginner Level – 6 weeks:</w:t>
      </w:r>
      <w:r w:rsidR="00B63968">
        <w:t xml:space="preserve"> 1799 AED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A2 Level – Beginner Level – 8 weeks:</w:t>
      </w:r>
      <w:r w:rsidR="00B63968">
        <w:t xml:space="preserve"> 1999 AED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B1 Level – Intermediate Level – 10 weeks:</w:t>
      </w:r>
      <w:r w:rsidR="00B63968">
        <w:t xml:space="preserve"> 2799 AED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B2 Level – Intermediate Level – 10 weeks:</w:t>
      </w:r>
      <w:r w:rsidR="00B63968">
        <w:t xml:space="preserve"> 2799 AED</w:t>
      </w:r>
    </w:p>
    <w:p w:rsidR="00D31AD1" w:rsidRDefault="00D31AD1" w:rsidP="00D31AD1">
      <w:pPr>
        <w:pStyle w:val="a3"/>
        <w:numPr>
          <w:ilvl w:val="0"/>
          <w:numId w:val="2"/>
        </w:numPr>
      </w:pPr>
      <w:r>
        <w:t>C1 Level – Advanced Level – 10 weeks:</w:t>
      </w:r>
      <w:r w:rsidR="00B63968">
        <w:t xml:space="preserve"> 2799 AED</w:t>
      </w:r>
    </w:p>
    <w:p w:rsidR="00015D45" w:rsidRDefault="00015D45" w:rsidP="00015D45"/>
    <w:p w:rsidR="00015D45" w:rsidRDefault="00015D45" w:rsidP="00015D45">
      <w:r>
        <w:t>Contact Us:</w:t>
      </w:r>
    </w:p>
    <w:p w:rsidR="00015D45" w:rsidRDefault="00015D45" w:rsidP="00015D45">
      <w:r>
        <w:t>Ready to start? Fill out the form below:</w:t>
      </w:r>
    </w:p>
    <w:sectPr w:rsidR="00015D45" w:rsidSect="00081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A80AEA"/>
    <w:multiLevelType w:val="hybridMultilevel"/>
    <w:tmpl w:val="DA9AEDC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B1C7D"/>
    <w:multiLevelType w:val="hybridMultilevel"/>
    <w:tmpl w:val="E66EACD0"/>
    <w:lvl w:ilvl="0" w:tplc="D38AF4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D1"/>
    <w:rsid w:val="00015D45"/>
    <w:rsid w:val="00081C9B"/>
    <w:rsid w:val="00712DBF"/>
    <w:rsid w:val="007143B6"/>
    <w:rsid w:val="008A4F9B"/>
    <w:rsid w:val="00B63968"/>
    <w:rsid w:val="00D3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EBCE70"/>
  <w15:chartTrackingRefBased/>
  <w15:docId w15:val="{EF29ED54-39C7-46D6-928D-DA499504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1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Base 1</dc:creator>
  <cp:keywords/>
  <dc:description/>
  <cp:lastModifiedBy>Muhammed Base 1</cp:lastModifiedBy>
  <cp:revision>2</cp:revision>
  <dcterms:created xsi:type="dcterms:W3CDTF">2025-08-05T08:50:00Z</dcterms:created>
  <dcterms:modified xsi:type="dcterms:W3CDTF">2025-12-28T19:33:00Z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49a02db8-bb76-48e3-bca5-3c5a492af903</vt:lpwstr>
  </property>
</Properties>
</file>