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393" w:rsidRPr="00A72393" w:rsidRDefault="00A72393" w:rsidP="00A7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proofErr w:type="spellStart"/>
      <w:r w:rsidRPr="00A7239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UniStation's</w:t>
      </w:r>
      <w:proofErr w:type="spellEnd"/>
      <w:r w:rsidRPr="00A7239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Foundation Year Program in Spain</w:t>
      </w:r>
    </w:p>
    <w:p w:rsidR="00A72393" w:rsidRPr="00A72393" w:rsidRDefault="00A72393" w:rsidP="00A7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For students aiming to enter Spanish public universities, </w:t>
      </w:r>
      <w:proofErr w:type="spellStart"/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UniStation</w:t>
      </w:r>
      <w:proofErr w:type="spellEnd"/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offers a complete foundation year program that combines Spanish language study, university-track preparation, and full support with your travel and settling-in process.</w:t>
      </w:r>
    </w:p>
    <w:p w:rsidR="00A72393" w:rsidRPr="00A72393" w:rsidRDefault="00A72393" w:rsidP="00A7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The program includes:</w:t>
      </w:r>
    </w:p>
    <w:p w:rsidR="00A72393" w:rsidRPr="00A72393" w:rsidRDefault="00A72393" w:rsidP="00A7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Segoe UI Symbol" w:eastAsia="Times New Roman" w:hAnsi="Segoe UI Symbol" w:cs="Segoe UI Symbol"/>
          <w:sz w:val="24"/>
          <w:szCs w:val="24"/>
          <w:lang w:eastAsia="en-AE"/>
        </w:rPr>
        <w:t>✓</w:t>
      </w: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Admission and </w:t>
      </w:r>
      <w:proofErr w:type="spellStart"/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enrollment</w:t>
      </w:r>
      <w:proofErr w:type="spellEnd"/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at an accredited language institute in Spain</w:t>
      </w:r>
    </w:p>
    <w:p w:rsidR="00A72393" w:rsidRPr="00A72393" w:rsidRDefault="00A72393" w:rsidP="00A7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Segoe UI Symbol" w:eastAsia="Times New Roman" w:hAnsi="Segoe UI Symbol" w:cs="Segoe UI Symbol"/>
          <w:sz w:val="24"/>
          <w:szCs w:val="24"/>
          <w:lang w:eastAsia="en-AE"/>
        </w:rPr>
        <w:t>✓</w:t>
      </w: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Spanish language study and foundation-year coursework, designed to bring you to the level required for public university admission</w:t>
      </w:r>
    </w:p>
    <w:p w:rsidR="00A72393" w:rsidRPr="00A72393" w:rsidRDefault="00A72393" w:rsidP="00A7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Segoe UI Symbol" w:eastAsia="Times New Roman" w:hAnsi="Segoe UI Symbol" w:cs="Segoe UI Symbol"/>
          <w:sz w:val="24"/>
          <w:szCs w:val="24"/>
          <w:lang w:eastAsia="en-AE"/>
        </w:rPr>
        <w:t>✓</w:t>
      </w: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Academic preparation for the public university entrance exams (</w:t>
      </w:r>
      <w:proofErr w:type="spellStart"/>
      <w:r w:rsidRPr="00A72393">
        <w:rPr>
          <w:rFonts w:ascii="Times New Roman" w:eastAsia="Times New Roman" w:hAnsi="Times New Roman" w:cs="Times New Roman"/>
          <w:i/>
          <w:iCs/>
          <w:sz w:val="24"/>
          <w:szCs w:val="24"/>
          <w:lang w:eastAsia="en-AE"/>
        </w:rPr>
        <w:t>pruebas</w:t>
      </w:r>
      <w:proofErr w:type="spellEnd"/>
      <w:r w:rsidRPr="00A72393">
        <w:rPr>
          <w:rFonts w:ascii="Times New Roman" w:eastAsia="Times New Roman" w:hAnsi="Times New Roman" w:cs="Times New Roman"/>
          <w:i/>
          <w:iCs/>
          <w:sz w:val="24"/>
          <w:szCs w:val="24"/>
          <w:lang w:eastAsia="en-AE"/>
        </w:rPr>
        <w:t xml:space="preserve"> de </w:t>
      </w:r>
      <w:proofErr w:type="spellStart"/>
      <w:r w:rsidRPr="00A72393">
        <w:rPr>
          <w:rFonts w:ascii="Times New Roman" w:eastAsia="Times New Roman" w:hAnsi="Times New Roman" w:cs="Times New Roman"/>
          <w:i/>
          <w:iCs/>
          <w:sz w:val="24"/>
          <w:szCs w:val="24"/>
          <w:lang w:eastAsia="en-AE"/>
        </w:rPr>
        <w:t>acceso</w:t>
      </w:r>
      <w:proofErr w:type="spellEnd"/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)</w:t>
      </w:r>
    </w:p>
    <w:p w:rsidR="00A72393" w:rsidRPr="00A72393" w:rsidRDefault="00A72393" w:rsidP="00A7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Segoe UI Symbol" w:eastAsia="Times New Roman" w:hAnsi="Segoe UI Symbol" w:cs="Segoe UI Symbol"/>
          <w:sz w:val="24"/>
          <w:szCs w:val="24"/>
          <w:lang w:eastAsia="en-AE"/>
        </w:rPr>
        <w:t>✓</w:t>
      </w: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Academic guidance to help you choose the right major and university path</w:t>
      </w:r>
    </w:p>
    <w:p w:rsidR="00A72393" w:rsidRPr="00A72393" w:rsidRDefault="00A72393" w:rsidP="00A7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Segoe UI Symbol" w:eastAsia="Times New Roman" w:hAnsi="Segoe UI Symbol" w:cs="Segoe UI Symbol"/>
          <w:sz w:val="24"/>
          <w:szCs w:val="24"/>
          <w:lang w:eastAsia="en-AE"/>
        </w:rPr>
        <w:t>✓</w:t>
      </w: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Help securing student housing before you arrive</w:t>
      </w:r>
    </w:p>
    <w:p w:rsidR="00A72393" w:rsidRPr="00A72393" w:rsidRDefault="00A72393" w:rsidP="00A7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Segoe UI Symbol" w:eastAsia="Times New Roman" w:hAnsi="Segoe UI Symbol" w:cs="Segoe UI Symbol"/>
          <w:sz w:val="24"/>
          <w:szCs w:val="24"/>
          <w:lang w:eastAsia="en-AE"/>
        </w:rPr>
        <w:t>✓</w:t>
      </w: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Preparation and review of your student visa file</w:t>
      </w:r>
    </w:p>
    <w:p w:rsidR="00A72393" w:rsidRPr="00A72393" w:rsidRDefault="00A72393" w:rsidP="00A7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Segoe UI Symbol" w:eastAsia="Times New Roman" w:hAnsi="Segoe UI Symbol" w:cs="Segoe UI Symbol"/>
          <w:sz w:val="24"/>
          <w:szCs w:val="24"/>
          <w:lang w:eastAsia="en-AE"/>
        </w:rPr>
        <w:t>✓</w:t>
      </w: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Ongoing support and guidance through registration and travel</w:t>
      </w:r>
    </w:p>
    <w:p w:rsidR="00A72393" w:rsidRPr="00A72393" w:rsidRDefault="00A72393" w:rsidP="00A7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Program Fee</w:t>
      </w:r>
    </w:p>
    <w:p w:rsidR="00A72393" w:rsidRPr="00A72393" w:rsidRDefault="00A72393" w:rsidP="00A7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€4,500</w:t>
      </w:r>
    </w:p>
    <w:p w:rsidR="00A72393" w:rsidRPr="00A72393" w:rsidRDefault="00A72393" w:rsidP="00A7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What's included:</w:t>
      </w:r>
    </w:p>
    <w:p w:rsidR="00A72393" w:rsidRPr="00A72393" w:rsidRDefault="00A72393" w:rsidP="00A72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Foundation year tuition</w:t>
      </w:r>
    </w:p>
    <w:p w:rsidR="00A72393" w:rsidRPr="00A72393" w:rsidRDefault="00A72393" w:rsidP="00A72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Admission and </w:t>
      </w:r>
      <w:proofErr w:type="spellStart"/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enrollment</w:t>
      </w:r>
      <w:proofErr w:type="spellEnd"/>
    </w:p>
    <w:p w:rsidR="00A72393" w:rsidRPr="00A72393" w:rsidRDefault="00A72393" w:rsidP="00A72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Housing assistance</w:t>
      </w:r>
    </w:p>
    <w:p w:rsidR="00A72393" w:rsidRPr="00A72393" w:rsidRDefault="00A72393" w:rsidP="00A72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Student visa file preparation</w:t>
      </w:r>
    </w:p>
    <w:p w:rsidR="00A72393" w:rsidRPr="00A72393" w:rsidRDefault="00A72393" w:rsidP="00A72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Ongoing support through to the start of your studies</w:t>
      </w:r>
    </w:p>
    <w:p w:rsidR="00A72393" w:rsidRPr="00A72393" w:rsidRDefault="00A72393" w:rsidP="00A72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Airport pickup</w:t>
      </w:r>
    </w:p>
    <w:p w:rsidR="00A72393" w:rsidRPr="00A72393" w:rsidRDefault="00A72393" w:rsidP="00A7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Not included:</w:t>
      </w:r>
    </w:p>
    <w:p w:rsidR="00A72393" w:rsidRPr="00A72393" w:rsidRDefault="00A72393" w:rsidP="00A72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Visa and embassy fees</w:t>
      </w:r>
    </w:p>
    <w:p w:rsidR="00A72393" w:rsidRPr="00A72393" w:rsidRDefault="00A72393" w:rsidP="00A72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Health insurance</w:t>
      </w:r>
    </w:p>
    <w:p w:rsidR="00A72393" w:rsidRPr="00A72393" w:rsidRDefault="00A72393" w:rsidP="00A72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Flights</w:t>
      </w:r>
    </w:p>
    <w:p w:rsidR="00A72393" w:rsidRPr="00A72393" w:rsidRDefault="00A72393" w:rsidP="00A72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Housing and living costs</w:t>
      </w:r>
    </w:p>
    <w:p w:rsidR="00A72393" w:rsidRPr="00A72393" w:rsidRDefault="00A72393" w:rsidP="00A7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25" style="width:0;height:1.5pt" o:hralign="center" o:hrstd="t" o:hr="t" fillcolor="#a0a0a0" stroked="f"/>
        </w:pict>
      </w:r>
    </w:p>
    <w:p w:rsidR="00A72393" w:rsidRPr="00A72393" w:rsidRDefault="00A72393" w:rsidP="00A7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How to </w:t>
      </w:r>
      <w:proofErr w:type="spellStart"/>
      <w:r w:rsidRPr="00A7239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Enroll</w:t>
      </w:r>
      <w:proofErr w:type="spellEnd"/>
    </w:p>
    <w:p w:rsidR="00A72393" w:rsidRPr="00A72393" w:rsidRDefault="00A72393" w:rsidP="00A7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Send us the following documents via WhatsApp or email at </w:t>
      </w:r>
      <w:hyperlink r:id="rId5" w:history="1">
        <w:r w:rsidRPr="00A723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E"/>
          </w:rPr>
          <w:t>info@unistation.org</w:t>
        </w:r>
      </w:hyperlink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:</w:t>
      </w:r>
    </w:p>
    <w:p w:rsidR="00A72393" w:rsidRPr="00A72393" w:rsidRDefault="00A72393" w:rsidP="00A72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A copy of your passport</w:t>
      </w:r>
    </w:p>
    <w:p w:rsidR="00A72393" w:rsidRPr="00A72393" w:rsidRDefault="00A72393" w:rsidP="00A72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A personal photo</w:t>
      </w:r>
    </w:p>
    <w:p w:rsidR="00A72393" w:rsidRPr="00A72393" w:rsidRDefault="00A72393" w:rsidP="00A72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72393">
        <w:rPr>
          <w:rFonts w:ascii="Times New Roman" w:eastAsia="Times New Roman" w:hAnsi="Times New Roman" w:cs="Times New Roman"/>
          <w:sz w:val="24"/>
          <w:szCs w:val="24"/>
          <w:lang w:eastAsia="en-AE"/>
        </w:rPr>
        <w:t>Your most recent academic transcript</w:t>
      </w:r>
      <w:bookmarkStart w:id="0" w:name="_GoBack"/>
      <w:bookmarkEnd w:id="0"/>
    </w:p>
    <w:p w:rsidR="00712DBF" w:rsidRDefault="00712DBF"/>
    <w:sectPr w:rsidR="00712DBF" w:rsidSect="00081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5E3D"/>
    <w:multiLevelType w:val="multilevel"/>
    <w:tmpl w:val="34D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52A79"/>
    <w:multiLevelType w:val="multilevel"/>
    <w:tmpl w:val="600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C411B"/>
    <w:multiLevelType w:val="multilevel"/>
    <w:tmpl w:val="DDE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F4A1F"/>
    <w:multiLevelType w:val="multilevel"/>
    <w:tmpl w:val="B7D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93"/>
    <w:rsid w:val="00081C9B"/>
    <w:rsid w:val="00712DBF"/>
    <w:rsid w:val="008A4F9B"/>
    <w:rsid w:val="00A7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4C69"/>
  <w15:chartTrackingRefBased/>
  <w15:docId w15:val="{FC4986B4-47B7-4F03-9AB4-75E97ADA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A72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a3">
    <w:name w:val="Strong"/>
    <w:basedOn w:val="a0"/>
    <w:uiPriority w:val="22"/>
    <w:qFormat/>
    <w:rsid w:val="00A72393"/>
    <w:rPr>
      <w:b/>
      <w:bCs/>
    </w:rPr>
  </w:style>
  <w:style w:type="character" w:styleId="a4">
    <w:name w:val="Emphasis"/>
    <w:basedOn w:val="a0"/>
    <w:uiPriority w:val="20"/>
    <w:qFormat/>
    <w:rsid w:val="00A72393"/>
    <w:rPr>
      <w:i/>
      <w:iCs/>
    </w:rPr>
  </w:style>
  <w:style w:type="character" w:styleId="Hyperlink">
    <w:name w:val="Hyperlink"/>
    <w:basedOn w:val="a0"/>
    <w:uiPriority w:val="99"/>
    <w:semiHidden/>
    <w:unhideWhenUsed/>
    <w:rsid w:val="00A723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98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unistati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Base 1</dc:creator>
  <cp:keywords/>
  <dc:description/>
  <cp:lastModifiedBy>Muhammed Base 1</cp:lastModifiedBy>
  <cp:revision>1</cp:revision>
  <dcterms:created xsi:type="dcterms:W3CDTF">2026-07-13T21:13:00Z</dcterms:created>
  <dcterms:modified xsi:type="dcterms:W3CDTF">2026-07-13T21:17:00Z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fde13d67-a6e4-49c2-8d21-ab070f2d14c6</vt:lpwstr>
  </property>
</Properties>
</file>