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FF6F" w14:textId="13D43B1F" w:rsidR="00A90E8E" w:rsidRDefault="0076418F" w:rsidP="00500264">
      <w:pPr>
        <w:pStyle w:val="Heading2"/>
      </w:pPr>
      <w:r>
        <w:t>Oltp (spaghetti diagram/schema):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18F" w14:paraId="4E920088" w14:textId="77777777" w:rsidTr="0076418F">
        <w:tc>
          <w:tcPr>
            <w:tcW w:w="9016" w:type="dxa"/>
          </w:tcPr>
          <w:p w14:paraId="668F0239" w14:textId="77777777" w:rsidR="0076418F" w:rsidRDefault="0076418F" w:rsidP="0076418F">
            <w:pPr>
              <w:rPr>
                <w:noProof/>
              </w:rPr>
            </w:pPr>
          </w:p>
          <w:p w14:paraId="7536B386" w14:textId="46B9F23E" w:rsidR="0076418F" w:rsidRDefault="0076418F" w:rsidP="0076418F">
            <w:r>
              <w:rPr>
                <w:noProof/>
              </w:rPr>
              <w:drawing>
                <wp:inline distT="0" distB="0" distL="0" distR="0" wp14:anchorId="102A071F" wp14:editId="7A2553CF">
                  <wp:extent cx="5731510" cy="5799455"/>
                  <wp:effectExtent l="0" t="0" r="2540" b="0"/>
                  <wp:docPr id="1040481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481733" name="Picture 104048173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9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B120C" w14:textId="77777777" w:rsidR="0076418F" w:rsidRDefault="0076418F" w:rsidP="0076418F"/>
    <w:p w14:paraId="6EFE3301" w14:textId="6BED717A" w:rsidR="0076418F" w:rsidRDefault="0076418F" w:rsidP="0076418F">
      <w:pPr>
        <w:pStyle w:val="Heading2"/>
      </w:pPr>
      <w:r>
        <w:t>Assumptions:</w:t>
      </w:r>
    </w:p>
    <w:p w14:paraId="484B04F8" w14:textId="325C820D" w:rsidR="0076418F" w:rsidRDefault="0076418F" w:rsidP="0076418F">
      <w:pPr>
        <w:pStyle w:val="ListParagraph"/>
        <w:numPr>
          <w:ilvl w:val="0"/>
          <w:numId w:val="1"/>
        </w:numPr>
      </w:pPr>
      <w:r>
        <w:t>Data is inserted regularly.</w:t>
      </w:r>
    </w:p>
    <w:p w14:paraId="0D1E7A3E" w14:textId="4B393BD6" w:rsidR="0076418F" w:rsidRDefault="0076418F" w:rsidP="0076418F">
      <w:pPr>
        <w:pStyle w:val="ListParagraph"/>
        <w:numPr>
          <w:ilvl w:val="0"/>
          <w:numId w:val="1"/>
        </w:numPr>
      </w:pPr>
      <w:r>
        <w:t xml:space="preserve">Once inserted not deleted nor updated because </w:t>
      </w:r>
      <w:r w:rsidR="00F92234">
        <w:t>everything</w:t>
      </w:r>
      <w:r>
        <w:t xml:space="preserve"> is done through computerized system.</w:t>
      </w:r>
    </w:p>
    <w:p w14:paraId="6D3ABFE2" w14:textId="73BD58EA" w:rsidR="0076418F" w:rsidRDefault="0076418F" w:rsidP="0076418F">
      <w:pPr>
        <w:pStyle w:val="ListParagraph"/>
        <w:numPr>
          <w:ilvl w:val="0"/>
          <w:numId w:val="1"/>
        </w:numPr>
      </w:pPr>
      <w:r>
        <w:t xml:space="preserve">In our case i.e. for flight operations data mart, we are </w:t>
      </w:r>
      <w:r w:rsidR="00F92234">
        <w:t>only concerned</w:t>
      </w:r>
      <w:r>
        <w:t xml:space="preserve"> with insertions in flight table in </w:t>
      </w:r>
      <w:r w:rsidR="00F81C47">
        <w:t>OLTP</w:t>
      </w:r>
      <w:r>
        <w:t xml:space="preserve">. </w:t>
      </w:r>
    </w:p>
    <w:p w14:paraId="76A1177F" w14:textId="6D436A80" w:rsidR="0076418F" w:rsidRDefault="0076418F" w:rsidP="0076418F">
      <w:pPr>
        <w:pStyle w:val="ListParagraph"/>
        <w:numPr>
          <w:ilvl w:val="0"/>
          <w:numId w:val="1"/>
        </w:numPr>
      </w:pPr>
      <w:r>
        <w:t xml:space="preserve">Once a flight operation is occurred, no data gets updated (it is logical because a flight has </w:t>
      </w:r>
      <w:proofErr w:type="gramStart"/>
      <w:r>
        <w:t>particular route</w:t>
      </w:r>
      <w:proofErr w:type="gramEnd"/>
      <w:r>
        <w:t xml:space="preserve">, </w:t>
      </w:r>
      <w:r w:rsidR="00F92234">
        <w:t>aircraft,</w:t>
      </w:r>
      <w:r>
        <w:t xml:space="preserve"> airport, data, time which is never changed). So </w:t>
      </w:r>
      <w:r w:rsidR="00F81C47">
        <w:t>OLAP</w:t>
      </w:r>
      <w:r>
        <w:t xml:space="preserve"> is constructed keeping these things in consideration.</w:t>
      </w:r>
    </w:p>
    <w:p w14:paraId="02F81DB5" w14:textId="02EB0104" w:rsidR="00C7325A" w:rsidRDefault="00C7325A" w:rsidP="0076418F">
      <w:pPr>
        <w:pStyle w:val="ListParagraph"/>
        <w:numPr>
          <w:ilvl w:val="0"/>
          <w:numId w:val="1"/>
        </w:numPr>
      </w:pPr>
      <w:r>
        <w:lastRenderedPageBreak/>
        <w:t xml:space="preserve">NOTE: </w:t>
      </w:r>
      <w:r w:rsidR="00F547E7">
        <w:t xml:space="preserve">since our domain is airline management, there </w:t>
      </w:r>
      <w:proofErr w:type="gramStart"/>
      <w:r w:rsidR="00F547E7">
        <w:t>are</w:t>
      </w:r>
      <w:r w:rsidR="00566491">
        <w:t>n’t</w:t>
      </w:r>
      <w:proofErr w:type="gramEnd"/>
      <w:r w:rsidR="00566491">
        <w:t xml:space="preserve"> 1000 or &gt;1000 aircrafts, so in our aircraft table there are </w:t>
      </w:r>
      <w:r w:rsidR="009A6253">
        <w:t xml:space="preserve">few (37 aircrafts) just to make it closer to real </w:t>
      </w:r>
      <w:r w:rsidR="00C0030C">
        <w:t>scenario;</w:t>
      </w:r>
      <w:r w:rsidR="00351982">
        <w:t xml:space="preserve"> s</w:t>
      </w:r>
      <w:r w:rsidR="00351982">
        <w:t xml:space="preserve">imilarly, there are 500 </w:t>
      </w:r>
      <w:r w:rsidR="00413625">
        <w:t xml:space="preserve">rows in </w:t>
      </w:r>
      <w:r w:rsidR="00C0030C">
        <w:t>airportinfo</w:t>
      </w:r>
      <w:r w:rsidR="00413625">
        <w:t xml:space="preserve"> table</w:t>
      </w:r>
      <w:r w:rsidR="00661231">
        <w:t xml:space="preserve">. However, to </w:t>
      </w:r>
      <w:r w:rsidR="00705E2D">
        <w:t xml:space="preserve">ensure that our data is large, we kept rows of </w:t>
      </w:r>
      <w:r w:rsidR="00413625">
        <w:t>some other</w:t>
      </w:r>
      <w:r w:rsidR="00705E2D">
        <w:t xml:space="preserve"> tables much larger than </w:t>
      </w:r>
      <w:proofErr w:type="gramStart"/>
      <w:r w:rsidR="00BB3441">
        <w:t>1000</w:t>
      </w:r>
      <w:proofErr w:type="gramEnd"/>
      <w:r w:rsidR="00BB3441">
        <w:t xml:space="preserve"> like route_info (5000), passenger. </w:t>
      </w:r>
    </w:p>
    <w:p w14:paraId="7EE39F9A" w14:textId="1C0D18A2" w:rsidR="0076418F" w:rsidRDefault="0076418F" w:rsidP="0076418F">
      <w:pPr>
        <w:pStyle w:val="Heading2"/>
      </w:pPr>
      <w:r>
        <w:t>Explanations related to construction of spaghetti:</w:t>
      </w:r>
    </w:p>
    <w:p w14:paraId="4EDA341E" w14:textId="1DF5BD99" w:rsidR="0084722D" w:rsidRDefault="0076418F" w:rsidP="0084722D">
      <w:pPr>
        <w:pStyle w:val="ListParagraph"/>
      </w:pPr>
      <w:r>
        <w:t>If you want to have the data in oltp then</w:t>
      </w:r>
      <w:r w:rsidR="0084722D">
        <w:t xml:space="preserve"> using </w:t>
      </w:r>
      <w:proofErr w:type="gramStart"/>
      <w:r w:rsidR="0084722D">
        <w:t xml:space="preserve">the </w:t>
      </w:r>
      <w:r w:rsidR="0084722D">
        <w:t xml:space="preserve"> </w:t>
      </w:r>
      <w:r w:rsidR="0084722D" w:rsidRPr="0084722D">
        <w:rPr>
          <w:b/>
          <w:bCs/>
          <w:i/>
          <w:iCs/>
        </w:rPr>
        <w:t>spaghetti</w:t>
      </w:r>
      <w:proofErr w:type="gramEnd"/>
      <w:r w:rsidR="0084722D" w:rsidRPr="0084722D">
        <w:rPr>
          <w:b/>
          <w:bCs/>
          <w:i/>
          <w:iCs/>
        </w:rPr>
        <w:t xml:space="preserve">_data_final </w:t>
      </w:r>
      <w:r w:rsidR="0084722D">
        <w:t>sql script which is  attached</w:t>
      </w:r>
      <w:r>
        <w:t>:</w:t>
      </w:r>
    </w:p>
    <w:p w14:paraId="135069B8" w14:textId="77777777" w:rsidR="0084722D" w:rsidRDefault="0076418F" w:rsidP="0084722D">
      <w:pPr>
        <w:pStyle w:val="ListParagraph"/>
        <w:numPr>
          <w:ilvl w:val="0"/>
          <w:numId w:val="3"/>
        </w:numPr>
      </w:pPr>
      <w:r>
        <w:t>Create tables using create statements and all alter statements</w:t>
      </w:r>
      <w:r w:rsidR="0084722D">
        <w:t xml:space="preserve">, </w:t>
      </w:r>
      <w:r>
        <w:t xml:space="preserve"> </w:t>
      </w:r>
    </w:p>
    <w:p w14:paraId="77C764B2" w14:textId="477D2A14" w:rsidR="0084722D" w:rsidRDefault="0084722D" w:rsidP="0084722D">
      <w:pPr>
        <w:pStyle w:val="ListParagraph"/>
        <w:numPr>
          <w:ilvl w:val="0"/>
          <w:numId w:val="3"/>
        </w:numPr>
      </w:pPr>
      <w:r>
        <w:t xml:space="preserve">Run procedures and function in the reverse sequence, first in </w:t>
      </w:r>
      <w:proofErr w:type="gramStart"/>
      <w:r>
        <w:t>last ,</w:t>
      </w:r>
      <w:proofErr w:type="gramEnd"/>
      <w:r>
        <w:t xml:space="preserve"> second in second last turn.</w:t>
      </w:r>
    </w:p>
    <w:p w14:paraId="396BF013" w14:textId="77777777" w:rsidR="00F24761" w:rsidRDefault="00F24761" w:rsidP="00F24761"/>
    <w:p w14:paraId="29594C18" w14:textId="77777777" w:rsidR="0084722D" w:rsidRPr="0076418F" w:rsidRDefault="0084722D" w:rsidP="0084722D"/>
    <w:p w14:paraId="762476F5" w14:textId="77777777" w:rsidR="0076418F" w:rsidRPr="0076418F" w:rsidRDefault="0076418F" w:rsidP="0076418F"/>
    <w:p w14:paraId="6E4E9DF2" w14:textId="77777777" w:rsidR="0076418F" w:rsidRPr="0076418F" w:rsidRDefault="0076418F" w:rsidP="0076418F"/>
    <w:sectPr w:rsidR="0076418F" w:rsidRPr="0076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D2E98"/>
    <w:multiLevelType w:val="hybridMultilevel"/>
    <w:tmpl w:val="6B284E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5BB7"/>
    <w:multiLevelType w:val="hybridMultilevel"/>
    <w:tmpl w:val="6C580D8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FF394A"/>
    <w:multiLevelType w:val="hybridMultilevel"/>
    <w:tmpl w:val="FCE442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037744">
    <w:abstractNumId w:val="2"/>
  </w:num>
  <w:num w:numId="2" w16cid:durableId="1143427718">
    <w:abstractNumId w:val="0"/>
  </w:num>
  <w:num w:numId="3" w16cid:durableId="193509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64"/>
    <w:rsid w:val="0017462F"/>
    <w:rsid w:val="00351982"/>
    <w:rsid w:val="00413625"/>
    <w:rsid w:val="00500264"/>
    <w:rsid w:val="00566491"/>
    <w:rsid w:val="00661231"/>
    <w:rsid w:val="00686B21"/>
    <w:rsid w:val="00705E2D"/>
    <w:rsid w:val="0076418F"/>
    <w:rsid w:val="0084722D"/>
    <w:rsid w:val="009A6253"/>
    <w:rsid w:val="00A90E8E"/>
    <w:rsid w:val="00BB3441"/>
    <w:rsid w:val="00C0030C"/>
    <w:rsid w:val="00C7325A"/>
    <w:rsid w:val="00F24761"/>
    <w:rsid w:val="00F547E7"/>
    <w:rsid w:val="00F81C47"/>
    <w:rsid w:val="00F9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CA41"/>
  <w15:chartTrackingRefBased/>
  <w15:docId w15:val="{ECB75AC6-7138-41EC-B226-C79535A1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0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2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133A50D61D83499BD2B5E2E3248EA1" ma:contentTypeVersion="8" ma:contentTypeDescription="Create a new document." ma:contentTypeScope="" ma:versionID="a93c117cb697730488a3c4b72dcecdca">
  <xsd:schema xmlns:xsd="http://www.w3.org/2001/XMLSchema" xmlns:xs="http://www.w3.org/2001/XMLSchema" xmlns:p="http://schemas.microsoft.com/office/2006/metadata/properties" xmlns:ns3="6b279e34-966d-4ae7-bf2d-a0fee9b0ed0b" xmlns:ns4="b604e34f-8478-45fc-94a3-2194caf49b84" targetNamespace="http://schemas.microsoft.com/office/2006/metadata/properties" ma:root="true" ma:fieldsID="bc21a0de2745b69d63076c385b94658f" ns3:_="" ns4:_="">
    <xsd:import namespace="6b279e34-966d-4ae7-bf2d-a0fee9b0ed0b"/>
    <xsd:import namespace="b604e34f-8478-45fc-94a3-2194caf49b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79e34-966d-4ae7-bf2d-a0fee9b0e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e34f-8478-45fc-94a3-2194caf49b8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279e34-966d-4ae7-bf2d-a0fee9b0ed0b" xsi:nil="true"/>
  </documentManagement>
</p:properties>
</file>

<file path=customXml/itemProps1.xml><?xml version="1.0" encoding="utf-8"?>
<ds:datastoreItem xmlns:ds="http://schemas.openxmlformats.org/officeDocument/2006/customXml" ds:itemID="{E1252233-C4BD-4E4E-B295-940AEB4F5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79e34-966d-4ae7-bf2d-a0fee9b0ed0b"/>
    <ds:schemaRef ds:uri="b604e34f-8478-45fc-94a3-2194caf49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FF5C7-1380-48FD-9352-8A7D5F8B5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2D96C4-C126-4CB1-B282-F0648603D718}">
  <ds:schemaRefs>
    <ds:schemaRef ds:uri="http://schemas.microsoft.com/office/2006/documentManagement/types"/>
    <ds:schemaRef ds:uri="http://purl.org/dc/dcmitype/"/>
    <ds:schemaRef ds:uri="http://purl.org/dc/terms/"/>
    <ds:schemaRef ds:uri="6b279e34-966d-4ae7-bf2d-a0fee9b0ed0b"/>
    <ds:schemaRef ds:uri="http://schemas.openxmlformats.org/package/2006/metadata/core-properties"/>
    <ds:schemaRef ds:uri="http://purl.org/dc/elements/1.1/"/>
    <ds:schemaRef ds:uri="b604e34f-8478-45fc-94a3-2194caf49b84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IQBAL - 24529</dc:creator>
  <cp:keywords/>
  <dc:description/>
  <cp:lastModifiedBy>ALI IQBAL - 24529</cp:lastModifiedBy>
  <cp:revision>14</cp:revision>
  <dcterms:created xsi:type="dcterms:W3CDTF">2024-05-26T16:33:00Z</dcterms:created>
  <dcterms:modified xsi:type="dcterms:W3CDTF">2024-05-26T18:13:00Z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0x010100C4133A50D61D83499BD2B5E2E3248EA1</vt:lpwstr>
  </property>
</Properties>
</file>