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4E8234" wp14:paraId="2C078E63" wp14:textId="275BFD1A">
      <w:pPr>
        <w:pStyle w:val="Title"/>
        <w:rPr>
          <w:rFonts w:ascii="Times New Roman" w:hAnsi="Times New Roman" w:eastAsia="Times New Roman" w:cs="Times New Roman"/>
        </w:rPr>
      </w:pPr>
      <w:r w:rsidRPr="084E8234" w:rsidR="407DE1E7">
        <w:rPr>
          <w:rFonts w:ascii="Times New Roman" w:hAnsi="Times New Roman" w:eastAsia="Times New Roman" w:cs="Times New Roman"/>
        </w:rPr>
        <w:t>Phase 1:</w:t>
      </w:r>
      <w:r w:rsidRPr="084E8234" w:rsidR="770C1227">
        <w:rPr>
          <w:rFonts w:ascii="Times New Roman" w:hAnsi="Times New Roman" w:eastAsia="Times New Roman" w:cs="Times New Roman"/>
        </w:rPr>
        <w:t xml:space="preserve"> </w:t>
      </w:r>
    </w:p>
    <w:p w:rsidR="770C1227" w:rsidP="084E8234" w:rsidRDefault="770C1227" w14:paraId="6B5A9A63" w14:textId="213CABA8">
      <w:pPr>
        <w:pStyle w:val="Normal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084E8234" w:rsidR="770C1227">
        <w:rPr>
          <w:rFonts w:ascii="Times New Roman" w:hAnsi="Times New Roman" w:eastAsia="Times New Roman" w:cs="Times New Roman"/>
          <w:sz w:val="32"/>
          <w:szCs w:val="32"/>
          <w:u w:val="single"/>
        </w:rPr>
        <w:t>Task 1:</w:t>
      </w:r>
    </w:p>
    <w:p w:rsidR="5C3EB177" w:rsidP="084E8234" w:rsidRDefault="5C3EB177" w14:paraId="5C16C9E3" w14:textId="6E04EB17">
      <w:pPr>
        <w:pStyle w:val="Normal"/>
        <w:rPr>
          <w:rFonts w:ascii="Times New Roman" w:hAnsi="Times New Roman" w:eastAsia="Times New Roman" w:cs="Times New Roman"/>
        </w:rPr>
      </w:pPr>
      <w:r w:rsidRPr="084E8234" w:rsidR="5C3EB177">
        <w:rPr>
          <w:rFonts w:ascii="Times New Roman" w:hAnsi="Times New Roman" w:eastAsia="Times New Roman" w:cs="Times New Roman"/>
        </w:rPr>
        <w:t xml:space="preserve">Answer: The numbers at the end of the URL act as unique identifiers (IDs) for individual posts stored in the database. When a specific number is requested—such as </w:t>
      </w:r>
      <w:r w:rsidRPr="084E8234" w:rsidR="49253AD3">
        <w:rPr>
          <w:rFonts w:ascii="Times New Roman" w:hAnsi="Times New Roman" w:eastAsia="Times New Roman" w:cs="Times New Roman"/>
        </w:rPr>
        <w:t>"</w:t>
      </w:r>
      <w:r w:rsidRPr="084E8234" w:rsidR="5C3EB177">
        <w:rPr>
          <w:rFonts w:ascii="Times New Roman" w:hAnsi="Times New Roman" w:eastAsia="Times New Roman" w:cs="Times New Roman"/>
        </w:rPr>
        <w:t>/posts/1</w:t>
      </w:r>
      <w:r w:rsidRPr="084E8234" w:rsidR="2C31FDB3">
        <w:rPr>
          <w:rFonts w:ascii="Times New Roman" w:hAnsi="Times New Roman" w:eastAsia="Times New Roman" w:cs="Times New Roman"/>
        </w:rPr>
        <w:t>"</w:t>
      </w:r>
      <w:r w:rsidRPr="084E8234" w:rsidR="5C3EB177">
        <w:rPr>
          <w:rFonts w:ascii="Times New Roman" w:hAnsi="Times New Roman" w:eastAsia="Times New Roman" w:cs="Times New Roman"/>
        </w:rPr>
        <w:t xml:space="preserve"> or </w:t>
      </w:r>
      <w:r w:rsidRPr="084E8234" w:rsidR="1C92226F">
        <w:rPr>
          <w:rFonts w:ascii="Times New Roman" w:hAnsi="Times New Roman" w:eastAsia="Times New Roman" w:cs="Times New Roman"/>
        </w:rPr>
        <w:t>"</w:t>
      </w:r>
      <w:r w:rsidRPr="084E8234" w:rsidR="5C3EB177">
        <w:rPr>
          <w:rFonts w:ascii="Times New Roman" w:hAnsi="Times New Roman" w:eastAsia="Times New Roman" w:cs="Times New Roman"/>
        </w:rPr>
        <w:t>/posts/2</w:t>
      </w:r>
      <w:r w:rsidRPr="084E8234" w:rsidR="07C698AD">
        <w:rPr>
          <w:rFonts w:ascii="Times New Roman" w:hAnsi="Times New Roman" w:eastAsia="Times New Roman" w:cs="Times New Roman"/>
        </w:rPr>
        <w:t>"</w:t>
      </w:r>
      <w:r w:rsidRPr="084E8234" w:rsidR="45A7FBEA">
        <w:rPr>
          <w:rFonts w:ascii="Times New Roman" w:hAnsi="Times New Roman" w:eastAsia="Times New Roman" w:cs="Times New Roman"/>
        </w:rPr>
        <w:t>, the</w:t>
      </w:r>
      <w:r w:rsidRPr="084E8234" w:rsidR="5C3EB177">
        <w:rPr>
          <w:rFonts w:ascii="Times New Roman" w:hAnsi="Times New Roman" w:eastAsia="Times New Roman" w:cs="Times New Roman"/>
        </w:rPr>
        <w:t xml:space="preserve"> server matches that path parameter to the corresponding record and returns data only for that particular post. Changing the ID simply instructs the server to retrieve and return a different entry.</w:t>
      </w:r>
    </w:p>
    <w:p w:rsidR="084E8234" w:rsidP="084E8234" w:rsidRDefault="084E8234" w14:paraId="65172FE7" w14:textId="37F5C2A9">
      <w:pPr>
        <w:pStyle w:val="Normal"/>
        <w:rPr>
          <w:rFonts w:ascii="Times New Roman" w:hAnsi="Times New Roman" w:eastAsia="Times New Roman" w:cs="Times New Roman"/>
        </w:rPr>
      </w:pPr>
    </w:p>
    <w:p w:rsidR="42F1A123" w:rsidP="084E8234" w:rsidRDefault="42F1A123" w14:paraId="5F455F57" w14:textId="79083EC2">
      <w:pPr>
        <w:pStyle w:val="Normal"/>
        <w:rPr>
          <w:rFonts w:ascii="Times New Roman" w:hAnsi="Times New Roman" w:eastAsia="Times New Roman" w:cs="Times New Roman"/>
        </w:rPr>
      </w:pPr>
      <w:r w:rsidRPr="084E8234" w:rsidR="42F1A123">
        <w:rPr>
          <w:rFonts w:ascii="Times New Roman" w:hAnsi="Times New Roman" w:eastAsia="Times New Roman" w:cs="Times New Roman"/>
        </w:rPr>
        <w:t>Posts/1:</w:t>
      </w:r>
    </w:p>
    <w:p w:rsidR="42F1A123" w:rsidP="084E8234" w:rsidRDefault="42F1A123" w14:paraId="27E8AA88" w14:textId="3259ED3E">
      <w:pPr>
        <w:pStyle w:val="Normal"/>
        <w:rPr>
          <w:rFonts w:ascii="Times New Roman" w:hAnsi="Times New Roman" w:eastAsia="Times New Roman" w:cs="Times New Roman"/>
        </w:rPr>
      </w:pPr>
      <w:r w:rsidR="42F1A123">
        <w:drawing>
          <wp:inline wp14:editId="3C65198A" wp14:anchorId="4AB3059F">
            <wp:extent cx="5943600" cy="1114425"/>
            <wp:effectExtent l="0" t="0" r="0" b="0"/>
            <wp:docPr id="2109798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798490" name="Picture 2109798490"/>
                    <pic:cNvPicPr/>
                  </pic:nvPicPr>
                  <pic:blipFill>
                    <a:blip xmlns:r="http://schemas.openxmlformats.org/officeDocument/2006/relationships" r:embed="rId1337328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1A123" w:rsidP="084E8234" w:rsidRDefault="42F1A123" w14:paraId="0B94B037" w14:textId="6A6CA9AB">
      <w:pPr>
        <w:pStyle w:val="Normal"/>
        <w:rPr>
          <w:rFonts w:ascii="Times New Roman" w:hAnsi="Times New Roman" w:eastAsia="Times New Roman" w:cs="Times New Roman"/>
        </w:rPr>
      </w:pPr>
      <w:r w:rsidRPr="084E8234" w:rsidR="42F1A123">
        <w:rPr>
          <w:rFonts w:ascii="Times New Roman" w:hAnsi="Times New Roman" w:eastAsia="Times New Roman" w:cs="Times New Roman"/>
        </w:rPr>
        <w:t>Posts/2:</w:t>
      </w:r>
    </w:p>
    <w:p w:rsidR="42F1A123" w:rsidP="084E8234" w:rsidRDefault="42F1A123" w14:paraId="6BFDBFBF" w14:textId="25010802">
      <w:pPr>
        <w:pStyle w:val="Normal"/>
        <w:rPr>
          <w:rFonts w:ascii="Times New Roman" w:hAnsi="Times New Roman" w:eastAsia="Times New Roman" w:cs="Times New Roman"/>
        </w:rPr>
      </w:pPr>
      <w:r w:rsidR="42F1A123">
        <w:drawing>
          <wp:inline wp14:editId="2B6E3608" wp14:anchorId="008693C2">
            <wp:extent cx="5943600" cy="1264571"/>
            <wp:effectExtent l="0" t="0" r="0" b="0"/>
            <wp:docPr id="893767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767152" name="Picture 893767152"/>
                    <pic:cNvPicPr/>
                  </pic:nvPicPr>
                  <pic:blipFill>
                    <a:blip xmlns:r="http://schemas.openxmlformats.org/officeDocument/2006/relationships" r:embed="rId188998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1A123" w:rsidP="084E8234" w:rsidRDefault="42F1A123" w14:paraId="4620E96E" w14:textId="4C521884">
      <w:pPr>
        <w:pStyle w:val="Normal"/>
        <w:rPr>
          <w:rFonts w:ascii="Times New Roman" w:hAnsi="Times New Roman" w:eastAsia="Times New Roman" w:cs="Times New Roman"/>
        </w:rPr>
      </w:pPr>
      <w:r w:rsidRPr="084E8234" w:rsidR="42F1A123">
        <w:rPr>
          <w:rFonts w:ascii="Times New Roman" w:hAnsi="Times New Roman" w:eastAsia="Times New Roman" w:cs="Times New Roman"/>
        </w:rPr>
        <w:t>Posts/3:</w:t>
      </w:r>
    </w:p>
    <w:p w:rsidR="42F1A123" w:rsidP="084E8234" w:rsidRDefault="42F1A123" w14:paraId="266FD057" w14:textId="01E52ABE">
      <w:pPr>
        <w:pStyle w:val="Normal"/>
        <w:rPr>
          <w:rFonts w:ascii="Times New Roman" w:hAnsi="Times New Roman" w:eastAsia="Times New Roman" w:cs="Times New Roman"/>
        </w:rPr>
      </w:pPr>
      <w:r w:rsidR="42F1A123">
        <w:drawing>
          <wp:inline wp14:editId="6A23EDA4" wp14:anchorId="3658F404">
            <wp:extent cx="5943600" cy="1294534"/>
            <wp:effectExtent l="0" t="0" r="0" b="0"/>
            <wp:docPr id="1724792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792047" name="Picture 1724792047"/>
                    <pic:cNvPicPr/>
                  </pic:nvPicPr>
                  <pic:blipFill>
                    <a:blip xmlns:r="http://schemas.openxmlformats.org/officeDocument/2006/relationships" r:embed="rId1735685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9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E8234" w:rsidP="084E8234" w:rsidRDefault="084E8234" w14:paraId="082C6B56" w14:textId="61281486">
      <w:pPr>
        <w:pStyle w:val="Normal"/>
        <w:rPr>
          <w:rFonts w:ascii="Times New Roman" w:hAnsi="Times New Roman" w:eastAsia="Times New Roman" w:cs="Times New Roman"/>
        </w:rPr>
      </w:pPr>
    </w:p>
    <w:p w:rsidR="30445C41" w:rsidP="084E8234" w:rsidRDefault="30445C41" w14:paraId="19CF2101" w14:textId="4EA054CA">
      <w:pPr>
        <w:pStyle w:val="Normal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084E8234" w:rsidR="30445C41">
        <w:rPr>
          <w:rFonts w:ascii="Times New Roman" w:hAnsi="Times New Roman" w:eastAsia="Times New Roman" w:cs="Times New Roman"/>
          <w:sz w:val="32"/>
          <w:szCs w:val="32"/>
          <w:u w:val="single"/>
        </w:rPr>
        <w:t>Task 2:</w:t>
      </w:r>
    </w:p>
    <w:p w:rsidR="4EFFA149" w:rsidP="084E8234" w:rsidRDefault="4EFFA149" w14:paraId="0C777EA9" w14:textId="2850AF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</w:pPr>
      <w:r w:rsidRPr="084E8234" w:rsidR="4EFFA149">
        <w:rPr>
          <w:rFonts w:ascii="Times New Roman" w:hAnsi="Times New Roman" w:eastAsia="Times New Roman" w:cs="Times New Roman"/>
          <w:color w:val="8DD873" w:themeColor="accent6" w:themeTint="99" w:themeShade="FF"/>
        </w:rPr>
        <w:t>Written explanation:</w:t>
      </w:r>
      <w:r w:rsidRPr="084E8234" w:rsidR="4EFFA149">
        <w:rPr>
          <w:rFonts w:ascii="Times New Roman" w:hAnsi="Times New Roman" w:eastAsia="Times New Roman" w:cs="Times New Roman"/>
        </w:rPr>
        <w:t xml:space="preserve"> 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When the browser sends a GET request to </w:t>
      </w:r>
      <w:r w:rsidRPr="084E8234" w:rsidR="4EFFA1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/posts/1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, it contacts the target server to retrieve a specific resource. The server processes the request, interprets </w:t>
      </w:r>
      <w:r w:rsidRPr="084E8234" w:rsidR="4EFFA1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/posts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as the target collection, and extracts </w:t>
      </w:r>
      <w:r w:rsidRPr="084E8234" w:rsidR="4EFFA1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1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as the unique path parameter. It then queries the database for the record matching that exact ID. Once found, the server serializes that 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>post's</w:t>
      </w:r>
      <w:r w:rsidRPr="084E8234" w:rsidR="4EFFA149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data (typically into JSON format) and sends it back in an HTTP 200 response for the browser to display.</w:t>
      </w:r>
    </w:p>
    <w:p w:rsidR="084E8234" w:rsidP="084E8234" w:rsidRDefault="084E8234" w14:paraId="67FB5A54" w14:textId="04C7B3C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</w:pPr>
    </w:p>
    <w:p w:rsidR="4EFFA149" w:rsidP="084E8234" w:rsidRDefault="4EFFA149" w14:paraId="20D8AD9B" w14:textId="78081E2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color w:val="8DD873" w:themeColor="accent6" w:themeTint="99" w:themeShade="FF"/>
        </w:rPr>
      </w:pPr>
      <w:r w:rsidRPr="084E8234" w:rsidR="4EFFA149">
        <w:rPr>
          <w:rFonts w:ascii="Times New Roman" w:hAnsi="Times New Roman" w:eastAsia="Times New Roman" w:cs="Times New Roman"/>
          <w:color w:val="8DD873" w:themeColor="accent6" w:themeTint="99" w:themeShade="FF"/>
        </w:rPr>
        <w:t>Communication</w:t>
      </w:r>
      <w:r w:rsidRPr="084E8234" w:rsidR="4EFFA149">
        <w:rPr>
          <w:rFonts w:ascii="Times New Roman" w:hAnsi="Times New Roman" w:eastAsia="Times New Roman" w:cs="Times New Roman"/>
          <w:color w:val="8DD873" w:themeColor="accent6" w:themeTint="99" w:themeShade="FF"/>
        </w:rPr>
        <w:t xml:space="preserve"> Diagram:</w:t>
      </w:r>
    </w:p>
    <w:p w:rsidR="6A7A68F8" w:rsidP="084E8234" w:rsidRDefault="6A7A68F8" w14:paraId="656AEB5F" w14:textId="6002192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color w:val="8DD873" w:themeColor="accent6" w:themeTint="99" w:themeShade="FF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75895F4" wp14:editId="483348E1">
                <wp:extent xmlns:wp="http://schemas.openxmlformats.org/drawingml/2006/wordprocessingDrawing" cx="6102350" cy="2524760"/>
                <wp:effectExtent xmlns:wp="http://schemas.openxmlformats.org/drawingml/2006/wordprocessingDrawing" l="0" t="0" r="12700" b="27940"/>
                <wp:docPr xmlns:wp="http://schemas.openxmlformats.org/drawingml/2006/wordprocessingDrawing" id="118701464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02350" cy="2524760"/>
                          <a:chOff x="0" y="0"/>
                          <a:chExt cx="7589520" cy="2525078"/>
                        </a:xfrm>
                      </wpg:grpSpPr>
                      <wps:wsp xmlns:wps="http://schemas.microsoft.com/office/word/2010/wordprocessingShape">
                        <wps:cNvPr id="1620305949" name="Rectangle 1620305949"/>
                        <wps:cNvSpPr/>
                        <wps:spPr>
                          <a:xfrm>
                            <a:off x="0" y="7620"/>
                            <a:ext cx="2087880" cy="9144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F7DDA" w:rsidP="00185862" w:rsidRDefault="004F7DDA">
                              <w:pPr>
                                <w:spacing w:line="256" w:lineRule="auto"/>
                                <w:jc w:val="center"/>
                                <w:rPr>
                                  <w:rFonts w:hAnsi="Aptos"/>
                                  <w:color w:val="0D0D0D" w:themeColor="text1" w:themeTint="F2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D0D0D" w:themeColor="text1" w:themeTint="F2"/>
                                </w:rPr>
                                <w:t xml:space="preserve">Browser(A UI in which </w:t>
                              </w:r>
                              <w:r>
                                <w:rPr>
                                  <w:rFonts w:ascii="Aptos" w:hAnsi="Aptos"/>
                                  <w:color w:val="0D0D0D" w:themeColor="text1" w:themeTint="F2"/>
                                  <w:sz w:val="22"/>
                                  <w:szCs w:val="22"/>
                                </w:rPr>
                                <w:t>we can see the</w:t>
                              </w:r>
                              <w:r>
                                <w:rPr>
                                  <w:rFonts w:hAnsi="Aptos"/>
                                  <w:color w:val="0D0D0D" w:themeColor="text1" w:themeTint="F2"/>
                                </w:rPr>
                                <w:t xml:space="preserve"> data of the specific user we can see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07336803" name="Straight Arrow Connector 1107336803"/>
                        <wps:cNvCnPr/>
                        <wps:spPr>
                          <a:xfrm>
                            <a:off x="2087880" y="455295"/>
                            <a:ext cx="731520" cy="190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11171268" name="Rectangle 1011171268"/>
                        <wps:cNvSpPr/>
                        <wps:spPr>
                          <a:xfrm>
                            <a:off x="2819400" y="7620"/>
                            <a:ext cx="2087880" cy="9144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F7DDA" w:rsidP="00185862" w:rsidRDefault="004F7DDA">
                              <w:pPr>
                                <w:spacing w:line="256" w:lineRule="auto"/>
                                <w:jc w:val="center"/>
                                <w:rPr>
                                  <w:rFonts w:hAnsi="Aptos"/>
                                  <w:color w:val="0D0D0D" w:themeColor="text1" w:themeTint="F2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D0D0D" w:themeColor="text1" w:themeTint="F2"/>
                                </w:rPr>
                                <w:t>API(a waiter which sends the request to the server to response)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05163369" name="Straight Arrow Connector 1605163369"/>
                        <wps:cNvCnPr/>
                        <wps:spPr>
                          <a:xfrm>
                            <a:off x="4907280" y="450532"/>
                            <a:ext cx="594360" cy="666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59557493" name="Rectangle 659557493"/>
                        <wps:cNvSpPr/>
                        <wps:spPr>
                          <a:xfrm>
                            <a:off x="5501640" y="0"/>
                            <a:ext cx="2087880" cy="9144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F7DDA" w:rsidP="00185862" w:rsidRDefault="004F7DDA">
                              <w:pPr>
                                <w:spacing w:line="256" w:lineRule="auto"/>
                                <w:jc w:val="center"/>
                                <w:rPr>
                                  <w:rFonts w:hAnsi="Aptos"/>
                                  <w:color w:val="0D0D0D" w:themeColor="text1" w:themeTint="F2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D0D0D" w:themeColor="text1" w:themeTint="F2"/>
                                </w:rPr>
                                <w:t xml:space="preserve">Server(it recieves the requests from API and then goes to database for data retrieval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44851759" name="Straight Arrow Connector 1144851759"/>
                        <wps:cNvCnPr/>
                        <wps:spPr>
                          <a:xfrm rot="5400000" flipV="1">
                            <a:off x="6302216" y="1165383"/>
                            <a:ext cx="490538" cy="381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59737323" name="Rectangle 1659737323"/>
                        <wps:cNvSpPr/>
                        <wps:spPr>
                          <a:xfrm>
                            <a:off x="5501640" y="1412558"/>
                            <a:ext cx="2087880" cy="111252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F7DDA" w:rsidP="00185862" w:rsidRDefault="004F7DDA">
                              <w:pPr>
                                <w:spacing w:line="256" w:lineRule="auto"/>
                                <w:jc w:val="center"/>
                                <w:rPr>
                                  <w:rFonts w:hAnsi="Aptos"/>
                                  <w:color w:val="0D0D0D" w:themeColor="text1" w:themeTint="F2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D0D0D" w:themeColor="text1" w:themeTint="F2"/>
                                </w:rPr>
                                <w:t>Response (the data which you get from the databse send them back to the browser through an api to display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84E8234" w:rsidP="084E8234" w:rsidRDefault="084E8234" w14:paraId="0C91AA5E" w14:textId="68D5DF13">
      <w:pPr>
        <w:pStyle w:val="Normal"/>
        <w:rPr>
          <w:rFonts w:ascii="Times New Roman" w:hAnsi="Times New Roman" w:eastAsia="Times New Roman" w:cs="Times New Roman"/>
        </w:rPr>
      </w:pPr>
    </w:p>
    <w:p w:rsidR="06C5A5DE" w:rsidP="084E8234" w:rsidRDefault="06C5A5DE" w14:paraId="410896D2" w14:textId="3258AE7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084E8234" w:rsidR="06C5A5DE">
        <w:rPr>
          <w:rFonts w:ascii="Times New Roman" w:hAnsi="Times New Roman" w:eastAsia="Times New Roman" w:cs="Times New Roman"/>
          <w:sz w:val="32"/>
          <w:szCs w:val="32"/>
          <w:u w:val="single"/>
        </w:rPr>
        <w:t>T</w:t>
      </w:r>
      <w:r w:rsidRPr="084E8234" w:rsidR="0E4BD3A2">
        <w:rPr>
          <w:rFonts w:ascii="Times New Roman" w:hAnsi="Times New Roman" w:eastAsia="Times New Roman" w:cs="Times New Roman"/>
          <w:sz w:val="32"/>
          <w:szCs w:val="32"/>
          <w:u w:val="single"/>
        </w:rPr>
        <w:t>ask 3:</w:t>
      </w:r>
    </w:p>
    <w:p w:rsidR="0E4BD3A2" w:rsidP="084E8234" w:rsidRDefault="0E4BD3A2" w14:paraId="51D96392" w14:textId="5E71349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84E8234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Endpoint</w:t>
      </w:r>
      <w:r>
        <w:tab/>
      </w:r>
      <w:r w:rsidRPr="084E8234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Resource</w:t>
      </w:r>
      <w:r>
        <w:tab/>
      </w:r>
      <w:r w:rsidRPr="084E8234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Specific Resource?</w:t>
      </w:r>
    </w:p>
    <w:p w:rsidR="0E4BD3A2" w:rsidP="084E8234" w:rsidRDefault="0E4BD3A2" w14:paraId="0A78A8F9" w14:textId="68BAA49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0CF63F4B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/</w:t>
      </w:r>
      <w:r w:rsidRPr="0CF63F4B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posts</w:t>
      </w:r>
      <w:r>
        <w:tab/>
      </w:r>
      <w:r w:rsidRPr="0CF63F4B" w:rsidR="0E4BD3A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Posts</w:t>
      </w:r>
      <w:r w:rsidRPr="0CF63F4B" w:rsidR="0E4BD3A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0CF63F4B" w:rsidR="0E4BD3A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Collection)</w:t>
      </w:r>
      <w:r w:rsidRPr="0CF63F4B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0CF63F4B" w:rsidR="390DFC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 w:rsidRPr="0CF63F4B" w:rsidR="0E4BD3A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</w:t>
      </w:r>
      <w:r w:rsidRPr="0CF63F4B" w:rsidR="0E4BD3A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(Returns all posts)</w:t>
      </w:r>
    </w:p>
    <w:p w:rsidR="0E4BD3A2" w:rsidP="084E8234" w:rsidRDefault="0E4BD3A2" w14:paraId="36B52CCA" w14:textId="2CFAA3C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084E8234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/posts/1 </w:t>
      </w:r>
      <w:r>
        <w:tab/>
      </w:r>
      <w:r w:rsidRPr="084E8234" w:rsidR="04AABE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Posts</w:t>
      </w:r>
      <w:r>
        <w:tab/>
      </w:r>
      <w:r w:rsidRPr="084E8234" w:rsidR="04AABE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</w:t>
      </w:r>
      <w:r w:rsidRPr="084E8234" w:rsidR="04AA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Yes</w:t>
      </w:r>
      <w:r w:rsidRPr="084E8234" w:rsidR="04AABE1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(Post with ID 1)</w:t>
      </w:r>
    </w:p>
    <w:p w:rsidR="0E4BD3A2" w:rsidP="084E8234" w:rsidRDefault="0E4BD3A2" w14:paraId="3D47FCFF" w14:textId="284B9E8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84E8234" w:rsidR="0E4BD3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/posts/2</w:t>
      </w:r>
      <w:r>
        <w:tab/>
      </w:r>
      <w:r w:rsidRPr="084E8234" w:rsidR="3ED0A8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Posts</w:t>
      </w:r>
      <w:r>
        <w:tab/>
      </w:r>
      <w:r w:rsidRPr="084E8234" w:rsidR="3ED0A8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</w:t>
      </w:r>
      <w:r w:rsidRPr="084E8234" w:rsidR="3ED0A8E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Yes</w:t>
      </w:r>
      <w:r w:rsidRPr="084E8234" w:rsidR="3ED0A8E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(Post with ID 1)</w:t>
      </w:r>
      <w:r w:rsidRPr="084E8234" w:rsidR="3ED0A8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084E8234" w:rsidP="084E8234" w:rsidRDefault="084E8234" w14:paraId="401E706B" w14:textId="04A0CE8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84E8234" w:rsidP="084E8234" w:rsidRDefault="084E8234" w14:paraId="03F4FC77" w14:textId="1087C8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84E8234" w:rsidP="084E8234" w:rsidRDefault="084E8234" w14:paraId="0AFDB608" w14:textId="1468A7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7848D307" w:rsidP="084E8234" w:rsidRDefault="7848D307" w14:paraId="0E6BF017" w14:textId="387926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084E8234" w:rsidR="7848D3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PHASE 02 — HTTP Requests, Responses &amp; REST:</w:t>
      </w:r>
    </w:p>
    <w:p w:rsidR="0AE18C77" w:rsidP="084E8234" w:rsidRDefault="0AE18C77" w14:paraId="4B46EBE5" w14:textId="3C8A588E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084E8234" w:rsidR="0AE18C77">
        <w:rPr>
          <w:rFonts w:ascii="Times New Roman" w:hAnsi="Times New Roman" w:eastAsia="Times New Roman" w:cs="Times New Roman"/>
          <w:sz w:val="32"/>
          <w:szCs w:val="32"/>
        </w:rPr>
        <w:t>Task 04: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84E8234" w:rsidTr="084E8234" w14:paraId="4017A2E4">
        <w:trPr>
          <w:trHeight w:val="300"/>
        </w:trPr>
        <w:tc>
          <w:tcPr>
            <w:tcW w:w="4680" w:type="dxa"/>
            <w:tcMar/>
          </w:tcPr>
          <w:p w:rsidR="1F7EB6B9" w:rsidP="084E8234" w:rsidRDefault="1F7EB6B9" w14:paraId="68AB1BB8" w14:textId="7CE8EB2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Protocol</w:t>
            </w:r>
          </w:p>
        </w:tc>
        <w:tc>
          <w:tcPr>
            <w:tcW w:w="4680" w:type="dxa"/>
            <w:tcMar/>
          </w:tcPr>
          <w:p w:rsidR="1F7EB6B9" w:rsidP="084E8234" w:rsidRDefault="1F7EB6B9" w14:paraId="5959375B" w14:textId="1E0D8D8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https (or https://)</w:t>
            </w:r>
          </w:p>
        </w:tc>
      </w:tr>
      <w:tr w:rsidR="084E8234" w:rsidTr="084E8234" w14:paraId="17763B4D">
        <w:trPr>
          <w:trHeight w:val="300"/>
        </w:trPr>
        <w:tc>
          <w:tcPr>
            <w:tcW w:w="4680" w:type="dxa"/>
            <w:tcMar/>
          </w:tcPr>
          <w:p w:rsidR="1F7EB6B9" w:rsidP="084E8234" w:rsidRDefault="1F7EB6B9" w14:paraId="17294313" w14:textId="04307A6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Host</w:t>
            </w:r>
          </w:p>
        </w:tc>
        <w:tc>
          <w:tcPr>
            <w:tcW w:w="4680" w:type="dxa"/>
            <w:tcMar/>
          </w:tcPr>
          <w:p w:rsidR="1F7EB6B9" w:rsidP="084E8234" w:rsidRDefault="1F7EB6B9" w14:paraId="4FBEBEA0" w14:textId="0674C40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api.example.com</w:t>
            </w:r>
          </w:p>
        </w:tc>
      </w:tr>
      <w:tr w:rsidR="084E8234" w:rsidTr="084E8234" w14:paraId="4909D3E6">
        <w:trPr>
          <w:trHeight w:val="300"/>
        </w:trPr>
        <w:tc>
          <w:tcPr>
            <w:tcW w:w="4680" w:type="dxa"/>
            <w:tcMar/>
          </w:tcPr>
          <w:p w:rsidR="1F7EB6B9" w:rsidP="084E8234" w:rsidRDefault="1F7EB6B9" w14:paraId="2FD024BB" w14:textId="2F1444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Path</w:t>
            </w:r>
          </w:p>
        </w:tc>
        <w:tc>
          <w:tcPr>
            <w:tcW w:w="4680" w:type="dxa"/>
            <w:tcMar/>
          </w:tcPr>
          <w:p w:rsidR="1F7EB6B9" w:rsidP="084E8234" w:rsidRDefault="1F7EB6B9" w14:paraId="7089FF92" w14:textId="3DF074E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/students/101</w:t>
            </w:r>
          </w:p>
        </w:tc>
      </w:tr>
      <w:tr w:rsidR="084E8234" w:rsidTr="084E8234" w14:paraId="1B5B53A5">
        <w:trPr>
          <w:trHeight w:val="300"/>
        </w:trPr>
        <w:tc>
          <w:tcPr>
            <w:tcW w:w="4680" w:type="dxa"/>
            <w:tcMar/>
          </w:tcPr>
          <w:p w:rsidR="1F7EB6B9" w:rsidP="084E8234" w:rsidRDefault="1F7EB6B9" w14:paraId="6142B4DB" w14:textId="065E345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Resource</w:t>
            </w:r>
          </w:p>
        </w:tc>
        <w:tc>
          <w:tcPr>
            <w:tcW w:w="4680" w:type="dxa"/>
            <w:tcMar/>
          </w:tcPr>
          <w:p w:rsidR="1F7EB6B9" w:rsidP="084E8234" w:rsidRDefault="1F7EB6B9" w14:paraId="2BE4AC54" w14:textId="1A31EC3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students</w:t>
            </w:r>
          </w:p>
        </w:tc>
      </w:tr>
      <w:tr w:rsidR="084E8234" w:rsidTr="084E8234" w14:paraId="47973805">
        <w:trPr>
          <w:trHeight w:val="300"/>
        </w:trPr>
        <w:tc>
          <w:tcPr>
            <w:tcW w:w="4680" w:type="dxa"/>
            <w:tcMar/>
          </w:tcPr>
          <w:p w:rsidR="1F7EB6B9" w:rsidP="084E8234" w:rsidRDefault="1F7EB6B9" w14:paraId="34E087DF" w14:textId="0A6640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F7EB6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Resource identifier</w:t>
            </w:r>
          </w:p>
        </w:tc>
        <w:tc>
          <w:tcPr>
            <w:tcW w:w="4680" w:type="dxa"/>
            <w:tcMar/>
          </w:tcPr>
          <w:p w:rsidR="1F7EB6B9" w:rsidP="084E8234" w:rsidRDefault="1F7EB6B9" w14:paraId="1D3D22A8" w14:textId="1E770379">
            <w:pPr>
              <w:pStyle w:val="Normal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84E8234" w:rsidR="1F7EB6B9">
              <w:rPr>
                <w:rFonts w:ascii="Times New Roman" w:hAnsi="Times New Roman" w:eastAsia="Times New Roman" w:cs="Times New Roman"/>
                <w:sz w:val="32"/>
                <w:szCs w:val="32"/>
              </w:rPr>
              <w:t>101</w:t>
            </w:r>
          </w:p>
        </w:tc>
      </w:tr>
    </w:tbl>
    <w:p w:rsidR="084E8234" w:rsidP="084E8234" w:rsidRDefault="084E8234" w14:paraId="5C04E187" w14:textId="65DB81FE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05840762" w14:textId="5A7A8F79">
      <w:pPr>
        <w:pStyle w:val="Normal"/>
        <w:rPr>
          <w:rFonts w:ascii="Times New Roman" w:hAnsi="Times New Roman" w:eastAsia="Times New Roman" w:cs="Times New Roman"/>
        </w:rPr>
      </w:pPr>
    </w:p>
    <w:p w:rsidR="2CFE8E4C" w:rsidP="084E8234" w:rsidRDefault="2CFE8E4C" w14:paraId="5EEBF9CD" w14:textId="331B1E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4E8234" w:rsidR="2CFE8E4C">
        <w:rPr>
          <w:rFonts w:ascii="Times New Roman" w:hAnsi="Times New Roman" w:eastAsia="Times New Roman" w:cs="Times New Roman"/>
          <w:sz w:val="32"/>
          <w:szCs w:val="32"/>
        </w:rPr>
        <w:t>Task 5:</w:t>
      </w:r>
      <w:r w:rsidRPr="084E8234" w:rsidR="1EF7A9D8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84E8234" w:rsidR="1EF7A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 HTTP Method Endpoint</w:t>
      </w:r>
    </w:p>
    <w:p w:rsidR="084E8234" w:rsidP="084E8234" w:rsidRDefault="084E8234" w14:paraId="06EB8596" w14:textId="3314FD5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84E8234" w:rsidTr="084E8234" w14:paraId="352FAC7A">
        <w:trPr>
          <w:trHeight w:val="300"/>
        </w:trPr>
        <w:tc>
          <w:tcPr>
            <w:tcW w:w="3120" w:type="dxa"/>
            <w:tcMar/>
          </w:tcPr>
          <w:p w:rsidR="1EF7A9D8" w:rsidP="084E8234" w:rsidRDefault="1EF7A9D8" w14:paraId="7515BC0C" w14:textId="59390C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u w:val="single"/>
                <w:lang w:val="en-US"/>
              </w:rPr>
            </w:pPr>
            <w:r w:rsidRPr="084E8234" w:rsidR="1EF7A9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u w:val="single"/>
                <w:lang w:val="en-US"/>
              </w:rPr>
              <w:t xml:space="preserve">Operation </w:t>
            </w:r>
          </w:p>
        </w:tc>
        <w:tc>
          <w:tcPr>
            <w:tcW w:w="3120" w:type="dxa"/>
            <w:tcMar/>
          </w:tcPr>
          <w:p w:rsidR="1EF7A9D8" w:rsidP="084E8234" w:rsidRDefault="1EF7A9D8" w14:paraId="500FBC6E" w14:textId="413E10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u w:val="single"/>
                <w:lang w:val="en-US"/>
              </w:rPr>
            </w:pPr>
            <w:r w:rsidRPr="084E8234" w:rsidR="1EF7A9D8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u w:val="single"/>
                <w:lang w:val="en-US"/>
              </w:rPr>
              <w:t xml:space="preserve">Http </w:t>
            </w:r>
            <w:r w:rsidRPr="084E8234" w:rsidR="1EF7A9D8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u w:val="single"/>
                <w:lang w:val="en-US"/>
              </w:rPr>
              <w:t>method</w:t>
            </w:r>
          </w:p>
        </w:tc>
        <w:tc>
          <w:tcPr>
            <w:tcW w:w="3120" w:type="dxa"/>
            <w:tcMar/>
          </w:tcPr>
          <w:p w:rsidR="1EF7A9D8" w:rsidP="084E8234" w:rsidRDefault="1EF7A9D8" w14:paraId="5D6533DB" w14:textId="38DFD2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u w:val="single"/>
                <w:lang w:val="en-US"/>
              </w:rPr>
            </w:pPr>
            <w:r w:rsidRPr="084E8234" w:rsidR="1EF7A9D8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u w:val="single"/>
                <w:lang w:val="en-US"/>
              </w:rPr>
              <w:t>Endpoint</w:t>
            </w:r>
          </w:p>
        </w:tc>
      </w:tr>
      <w:tr w:rsidR="084E8234" w:rsidTr="084E8234" w14:paraId="0B6ADAEC">
        <w:trPr>
          <w:trHeight w:val="300"/>
        </w:trPr>
        <w:tc>
          <w:tcPr>
            <w:tcW w:w="3120" w:type="dxa"/>
            <w:tcMar/>
          </w:tcPr>
          <w:p w:rsidR="2CFE8E4C" w:rsidP="084E8234" w:rsidRDefault="2CFE8E4C" w14:paraId="0189F970" w14:textId="4EB6959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84E8234" w:rsidR="2CFE8E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Retrieve all </w:t>
            </w:r>
            <w:r w:rsidRPr="084E8234" w:rsidR="2CFE8E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students</w:t>
            </w:r>
          </w:p>
        </w:tc>
        <w:tc>
          <w:tcPr>
            <w:tcW w:w="3120" w:type="dxa"/>
            <w:tcMar/>
          </w:tcPr>
          <w:p w:rsidR="745A1082" w:rsidP="084E8234" w:rsidRDefault="745A1082" w14:paraId="5DE4D2F6" w14:textId="14D62E5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745A108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Get</w:t>
            </w:r>
          </w:p>
        </w:tc>
        <w:tc>
          <w:tcPr>
            <w:tcW w:w="3120" w:type="dxa"/>
            <w:tcMar/>
          </w:tcPr>
          <w:p w:rsidR="745A1082" w:rsidP="084E8234" w:rsidRDefault="745A1082" w14:paraId="50DFFCA4" w14:textId="5AB31F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745A108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</w:t>
            </w:r>
            <w:r w:rsidRPr="084E8234" w:rsidR="3BD1F048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students</w:t>
            </w:r>
          </w:p>
        </w:tc>
      </w:tr>
      <w:tr w:rsidR="084E8234" w:rsidTr="084E8234" w14:paraId="7B210805">
        <w:trPr>
          <w:trHeight w:val="300"/>
        </w:trPr>
        <w:tc>
          <w:tcPr>
            <w:tcW w:w="3120" w:type="dxa"/>
            <w:tcMar/>
          </w:tcPr>
          <w:p w:rsidR="74400FCE" w:rsidP="084E8234" w:rsidRDefault="74400FCE" w14:paraId="109D4FB9" w14:textId="40F116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084E8234" w:rsidR="74400F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Create a student</w:t>
            </w:r>
          </w:p>
        </w:tc>
        <w:tc>
          <w:tcPr>
            <w:tcW w:w="3120" w:type="dxa"/>
            <w:tcMar/>
          </w:tcPr>
          <w:p w:rsidR="69E00DE9" w:rsidP="084E8234" w:rsidRDefault="69E00DE9" w14:paraId="16CBAABC" w14:textId="0C62FA7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69E00DE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Post</w:t>
            </w:r>
          </w:p>
        </w:tc>
        <w:tc>
          <w:tcPr>
            <w:tcW w:w="3120" w:type="dxa"/>
            <w:tcMar/>
          </w:tcPr>
          <w:p w:rsidR="1434D818" w:rsidP="084E8234" w:rsidRDefault="1434D818" w14:paraId="326DA0BC" w14:textId="2D5C52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434D818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</w:t>
            </w:r>
            <w:r w:rsidRPr="084E8234" w:rsidR="29FA838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students</w:t>
            </w:r>
          </w:p>
        </w:tc>
      </w:tr>
      <w:tr w:rsidR="084E8234" w:rsidTr="084E8234" w14:paraId="2E999CD2">
        <w:trPr>
          <w:trHeight w:val="300"/>
        </w:trPr>
        <w:tc>
          <w:tcPr>
            <w:tcW w:w="3120" w:type="dxa"/>
            <w:tcMar/>
          </w:tcPr>
          <w:p w:rsidR="311DDB8D" w:rsidP="084E8234" w:rsidRDefault="311DDB8D" w14:paraId="509985BC" w14:textId="5417AAD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084E8234" w:rsidR="311DDB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Retrieve student 101</w:t>
            </w:r>
          </w:p>
        </w:tc>
        <w:tc>
          <w:tcPr>
            <w:tcW w:w="3120" w:type="dxa"/>
            <w:tcMar/>
          </w:tcPr>
          <w:p w:rsidR="1889A657" w:rsidP="084E8234" w:rsidRDefault="1889A657" w14:paraId="047A2871" w14:textId="361D1CA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89A657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Get</w:t>
            </w:r>
          </w:p>
        </w:tc>
        <w:tc>
          <w:tcPr>
            <w:tcW w:w="3120" w:type="dxa"/>
            <w:tcMar/>
          </w:tcPr>
          <w:p w:rsidR="084E8234" w:rsidP="084E8234" w:rsidRDefault="084E8234" w14:paraId="12780F5A" w14:textId="64D752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084E8234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</w:t>
            </w:r>
            <w:r w:rsidRPr="084E8234" w:rsidR="5DAFA23B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students</w:t>
            </w:r>
            <w:r w:rsidRPr="084E8234" w:rsidR="084E8234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/101</w:t>
            </w:r>
          </w:p>
        </w:tc>
      </w:tr>
      <w:tr w:rsidR="084E8234" w:rsidTr="084E8234" w14:paraId="0EC96E31">
        <w:trPr>
          <w:trHeight w:val="300"/>
        </w:trPr>
        <w:tc>
          <w:tcPr>
            <w:tcW w:w="3120" w:type="dxa"/>
            <w:tcMar/>
          </w:tcPr>
          <w:p w:rsidR="181B0871" w:rsidP="084E8234" w:rsidRDefault="181B0871" w14:paraId="4B0FE17C" w14:textId="500C9F0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1B08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Update student 101</w:t>
            </w:r>
          </w:p>
        </w:tc>
        <w:tc>
          <w:tcPr>
            <w:tcW w:w="3120" w:type="dxa"/>
            <w:tcMar/>
          </w:tcPr>
          <w:p w:rsidR="4770819A" w:rsidP="084E8234" w:rsidRDefault="4770819A" w14:paraId="4F68E2F5" w14:textId="219D3B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4770819A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Put</w:t>
            </w:r>
          </w:p>
        </w:tc>
        <w:tc>
          <w:tcPr>
            <w:tcW w:w="3120" w:type="dxa"/>
            <w:tcMar/>
          </w:tcPr>
          <w:p w:rsidR="181B0871" w:rsidP="084E8234" w:rsidRDefault="181B0871" w14:paraId="21DAD587" w14:textId="290FA7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1B087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/students/101</w:t>
            </w:r>
          </w:p>
        </w:tc>
      </w:tr>
      <w:tr w:rsidR="084E8234" w:rsidTr="084E8234" w14:paraId="0C20F6CE">
        <w:trPr>
          <w:trHeight w:val="300"/>
        </w:trPr>
        <w:tc>
          <w:tcPr>
            <w:tcW w:w="3120" w:type="dxa"/>
            <w:tcMar/>
          </w:tcPr>
          <w:p w:rsidR="181B0871" w:rsidP="084E8234" w:rsidRDefault="181B0871" w14:paraId="38B82F3C" w14:textId="1FAD7C3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1B08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Delete student 101</w:t>
            </w:r>
          </w:p>
        </w:tc>
        <w:tc>
          <w:tcPr>
            <w:tcW w:w="3120" w:type="dxa"/>
            <w:tcMar/>
          </w:tcPr>
          <w:p w:rsidR="181B0871" w:rsidP="084E8234" w:rsidRDefault="181B0871" w14:paraId="5A1FFFA1" w14:textId="6371C97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1B087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Delete</w:t>
            </w:r>
          </w:p>
        </w:tc>
        <w:tc>
          <w:tcPr>
            <w:tcW w:w="3120" w:type="dxa"/>
            <w:tcMar/>
          </w:tcPr>
          <w:p w:rsidR="181B0871" w:rsidP="084E8234" w:rsidRDefault="181B0871" w14:paraId="58105D39" w14:textId="038961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084E8234" w:rsidR="181B087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/students/101</w:t>
            </w:r>
          </w:p>
        </w:tc>
      </w:tr>
    </w:tbl>
    <w:p w:rsidR="084E8234" w:rsidP="084E8234" w:rsidRDefault="084E8234" w14:paraId="22370BB3" w14:textId="736440C7">
      <w:pPr>
        <w:rPr>
          <w:rFonts w:ascii="Times New Roman" w:hAnsi="Times New Roman" w:eastAsia="Times New Roman" w:cs="Times New Roman"/>
        </w:rPr>
      </w:pPr>
    </w:p>
    <w:p w:rsidR="16AEBDBE" w:rsidP="084E8234" w:rsidRDefault="16AEBDBE" w14:paraId="4E13E708" w14:textId="47B219A5">
      <w:pPr>
        <w:pStyle w:val="Normal"/>
        <w:rPr>
          <w:rFonts w:ascii="Times New Roman" w:hAnsi="Times New Roman" w:eastAsia="Times New Roman" w:cs="Times New Roman"/>
        </w:rPr>
      </w:pPr>
      <w:r w:rsidRPr="084E8234" w:rsidR="16AEBDBE">
        <w:rPr>
          <w:rFonts w:ascii="Times New Roman" w:hAnsi="Times New Roman" w:eastAsia="Times New Roman" w:cs="Times New Roman"/>
        </w:rPr>
        <w:t>Different HTTP methods are used to establish a clear, standardized contract between the client and server. Instead of creating messy URLs like `/deleteStudent` or `/createStudent`, the URL stays focused on the resource (`/students/101`), and the HTTP method specifies the exact action: reading, creating, updating, or deleting. This approach prevents accidental modifications by separating safe read requests (`GET`) from state-changing operations (`POST`, `PUT`, `DELETE`), while also allowing browsers and servers to properly manage caching and security.</w:t>
      </w:r>
    </w:p>
    <w:p w:rsidR="084E8234" w:rsidP="084E8234" w:rsidRDefault="084E8234" w14:paraId="14F1EE74" w14:textId="65A18AFA">
      <w:pPr>
        <w:pStyle w:val="Normal"/>
        <w:ind w:left="0"/>
        <w:rPr>
          <w:rFonts w:ascii="Times New Roman" w:hAnsi="Times New Roman" w:eastAsia="Times New Roman" w:cs="Times New Roman"/>
        </w:rPr>
      </w:pPr>
    </w:p>
    <w:p w:rsidR="084E8234" w:rsidP="084E8234" w:rsidRDefault="084E8234" w14:paraId="35EDAD21" w14:textId="738466C6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31E3D833" w14:textId="5BAFF924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0221D5E9" w14:textId="37ED7FB8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07FBFA55" w14:textId="55F37D61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1677D6F9" w14:textId="7752BD31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56B3990E" w14:textId="1EF056F5">
      <w:pPr>
        <w:pStyle w:val="Normal"/>
        <w:rPr>
          <w:rFonts w:ascii="Times New Roman" w:hAnsi="Times New Roman" w:eastAsia="Times New Roman" w:cs="Times New Roman"/>
        </w:rPr>
      </w:pPr>
    </w:p>
    <w:p w:rsidR="084E8234" w:rsidP="084E8234" w:rsidRDefault="084E8234" w14:paraId="4EE5A57E" w14:textId="11D0F011">
      <w:pPr>
        <w:pStyle w:val="Normal"/>
        <w:rPr>
          <w:rFonts w:ascii="Times New Roman" w:hAnsi="Times New Roman" w:eastAsia="Times New Roman" w:cs="Times New Roman"/>
        </w:rPr>
      </w:pPr>
    </w:p>
    <w:p w:rsidR="27C8244C" w:rsidP="084E8234" w:rsidRDefault="27C8244C" w14:paraId="73580F4E" w14:textId="7C17EF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84E8234" w:rsidR="27C8244C">
        <w:rPr>
          <w:rFonts w:ascii="Times New Roman" w:hAnsi="Times New Roman" w:eastAsia="Times New Roman" w:cs="Times New Roman"/>
          <w:sz w:val="32"/>
          <w:szCs w:val="32"/>
        </w:rPr>
        <w:t xml:space="preserve">Task 6: </w:t>
      </w:r>
      <w:r w:rsidRPr="084E8234" w:rsidR="27C82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Test GET Requests</w:t>
      </w:r>
    </w:p>
    <w:p w:rsidR="00132940" w:rsidP="084E8234" w:rsidRDefault="00132940" w14:paraId="49936C72" w14:textId="49EF2A10">
      <w:pPr>
        <w:pStyle w:val="Normal"/>
      </w:pPr>
      <w:r w:rsidRPr="084E8234" w:rsidR="00132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Posts/1:</w:t>
      </w:r>
      <w:r>
        <w:br/>
      </w:r>
      <w:r w:rsidR="17B36454">
        <w:drawing>
          <wp:inline wp14:editId="778C9038" wp14:anchorId="16FDBD97">
            <wp:extent cx="5943600" cy="2038350"/>
            <wp:effectExtent l="0" t="0" r="0" b="0"/>
            <wp:docPr id="1731952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952165" name="Picture 1731952165"/>
                    <pic:cNvPicPr/>
                  </pic:nvPicPr>
                  <pic:blipFill>
                    <a:blip xmlns:r="http://schemas.openxmlformats.org/officeDocument/2006/relationships" r:embed="rId168696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36454" w:rsidP="084E8234" w:rsidRDefault="17B36454" w14:paraId="2E0D0FFA" w14:textId="473125E4">
      <w:pPr>
        <w:pStyle w:val="Normal"/>
      </w:pPr>
      <w:r w:rsidRPr="084E8234" w:rsidR="17B36454">
        <w:rPr>
          <w:sz w:val="28"/>
          <w:szCs w:val="28"/>
        </w:rPr>
        <w:t>Posts/2:</w:t>
      </w:r>
    </w:p>
    <w:p w:rsidR="17B36454" w:rsidP="084E8234" w:rsidRDefault="17B36454" w14:paraId="5702E801" w14:textId="7B78E3B1">
      <w:pPr>
        <w:pStyle w:val="Normal"/>
      </w:pPr>
      <w:r w:rsidR="17B36454">
        <w:drawing>
          <wp:inline wp14:editId="5F1D1D2F" wp14:anchorId="1BC55457">
            <wp:extent cx="5943600" cy="2343150"/>
            <wp:effectExtent l="0" t="0" r="0" b="0"/>
            <wp:docPr id="450935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935676" name="Picture 450935676"/>
                    <pic:cNvPicPr/>
                  </pic:nvPicPr>
                  <pic:blipFill>
                    <a:blip xmlns:r="http://schemas.openxmlformats.org/officeDocument/2006/relationships" r:embed="rId1739529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36454" w:rsidP="084E8234" w:rsidRDefault="17B36454" w14:paraId="4067E124" w14:textId="77F197FB">
      <w:pPr>
        <w:pStyle w:val="Normal"/>
      </w:pPr>
      <w:r w:rsidR="17B36454">
        <w:rPr/>
        <w:t>Posts/3:</w:t>
      </w:r>
      <w:r>
        <w:br/>
      </w:r>
      <w:r w:rsidR="7CE4578F">
        <w:drawing>
          <wp:inline wp14:editId="0D9436B2" wp14:anchorId="189B5C1C">
            <wp:extent cx="5943600" cy="2362200"/>
            <wp:effectExtent l="0" t="0" r="0" b="0"/>
            <wp:docPr id="12459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94251" name="Picture 124594251"/>
                    <pic:cNvPicPr/>
                  </pic:nvPicPr>
                  <pic:blipFill>
                    <a:blip xmlns:r="http://schemas.openxmlformats.org/officeDocument/2006/relationships" r:embed="rId798295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E8234" w:rsidP="084E8234" w:rsidRDefault="084E8234" w14:paraId="3FAB8C95" w14:textId="1BEB3614">
      <w:pPr>
        <w:pStyle w:val="Normal"/>
      </w:pPr>
    </w:p>
    <w:p w:rsidR="10CC9A71" w:rsidP="084E8234" w:rsidRDefault="10CC9A71" w14:paraId="4FDBE2FE" w14:textId="77752CBF">
      <w:pPr>
        <w:pStyle w:val="Normal"/>
      </w:pPr>
      <w:r w:rsidRPr="084E8234" w:rsidR="10CC9A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Task 07 — Test POS:</w:t>
      </w:r>
    </w:p>
    <w:p w:rsidR="10CC9A71" w:rsidP="084E8234" w:rsidRDefault="10CC9A71" w14:paraId="6C0A3161" w14:textId="2ECAA73A">
      <w:pPr>
        <w:pStyle w:val="Normal"/>
      </w:pPr>
      <w:r w:rsidR="10CC9A71">
        <w:drawing>
          <wp:inline wp14:editId="71CC839B" wp14:anchorId="09487C51">
            <wp:extent cx="5943600" cy="3105150"/>
            <wp:effectExtent l="0" t="0" r="0" b="0"/>
            <wp:docPr id="343119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119851" name="Picture 343119851"/>
                    <pic:cNvPicPr/>
                  </pic:nvPicPr>
                  <pic:blipFill>
                    <a:blip xmlns:r="http://schemas.openxmlformats.org/officeDocument/2006/relationships" r:embed="rId1534379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E8234" w:rsidP="084E8234" w:rsidRDefault="084E8234" w14:paraId="75D3AA92" w14:textId="0C862E3C">
      <w:pPr>
        <w:pStyle w:val="Normal"/>
      </w:pPr>
    </w:p>
    <w:p w:rsidR="084E8234" w:rsidP="084E8234" w:rsidRDefault="084E8234" w14:paraId="0F953ACB" w14:textId="5526460B">
      <w:pPr>
        <w:pStyle w:val="Normal"/>
      </w:pPr>
    </w:p>
    <w:p w:rsidR="084E8234" w:rsidP="084E8234" w:rsidRDefault="084E8234" w14:paraId="2AA7E5FC" w14:textId="1D8A76FB">
      <w:pPr>
        <w:pStyle w:val="Normal"/>
      </w:pPr>
    </w:p>
    <w:p w:rsidR="084E8234" w:rsidP="084E8234" w:rsidRDefault="084E8234" w14:paraId="3760A5B3" w14:textId="322A9F87">
      <w:pPr>
        <w:pStyle w:val="Normal"/>
      </w:pPr>
    </w:p>
    <w:p w:rsidR="2C27D9E0" w:rsidP="084E8234" w:rsidRDefault="2C27D9E0" w14:paraId="108C5FD9" w14:textId="3924AACB">
      <w:pPr>
        <w:pStyle w:val="Normal"/>
      </w:pPr>
      <w:r w:rsidRPr="084E8234" w:rsidR="2C27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Task 08 — Test PUT:</w:t>
      </w:r>
    </w:p>
    <w:p w:rsidR="2C27D9E0" w:rsidP="084E8234" w:rsidRDefault="2C27D9E0" w14:paraId="4C171322" w14:textId="25B1D7C8">
      <w:pPr>
        <w:pStyle w:val="Normal"/>
      </w:pPr>
      <w:r w:rsidR="2C27D9E0">
        <w:drawing>
          <wp:inline wp14:editId="788A1AB4" wp14:anchorId="6A7DBC83">
            <wp:extent cx="5943600" cy="3267075"/>
            <wp:effectExtent l="0" t="0" r="0" b="0"/>
            <wp:docPr id="211322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22718" name="Picture 211322718"/>
                    <pic:cNvPicPr/>
                  </pic:nvPicPr>
                  <pic:blipFill>
                    <a:blip xmlns:r="http://schemas.openxmlformats.org/officeDocument/2006/relationships" r:embed="rId177400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E8234" w:rsidP="084E8234" w:rsidRDefault="084E8234" w14:paraId="0961E691" w14:textId="22D23A44">
      <w:pPr>
        <w:pStyle w:val="Normal"/>
      </w:pPr>
    </w:p>
    <w:p w:rsidR="2C27D9E0" w:rsidP="084E8234" w:rsidRDefault="2C27D9E0" w14:paraId="29012B91" w14:textId="4E0E082B">
      <w:pPr>
        <w:pStyle w:val="Normal"/>
      </w:pPr>
      <w:r w:rsidRPr="084E8234" w:rsidR="2C27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Task 09 — Test DELETE:</w:t>
      </w:r>
    </w:p>
    <w:p w:rsidR="2C27D9E0" w:rsidP="084E8234" w:rsidRDefault="2C27D9E0" w14:paraId="03F17F35" w14:textId="1A7F7032">
      <w:pPr>
        <w:pStyle w:val="Normal"/>
      </w:pPr>
      <w:r w:rsidR="2C27D9E0">
        <w:drawing>
          <wp:inline wp14:editId="64DCC798" wp14:anchorId="63206D5A">
            <wp:extent cx="5943600" cy="3000375"/>
            <wp:effectExtent l="0" t="0" r="0" b="0"/>
            <wp:docPr id="117740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403173" name="Picture 1177403173"/>
                    <pic:cNvPicPr/>
                  </pic:nvPicPr>
                  <pic:blipFill>
                    <a:blip xmlns:r="http://schemas.openxmlformats.org/officeDocument/2006/relationships" r:embed="rId1382253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E8234" w:rsidP="084E8234" w:rsidRDefault="084E8234" w14:paraId="764E2FC6" w14:textId="3ECE052B">
      <w:pPr>
        <w:pStyle w:val="Normal"/>
      </w:pPr>
    </w:p>
    <w:p w:rsidR="582D174F" w:rsidP="084E8234" w:rsidRDefault="582D174F" w14:paraId="45417734" w14:textId="5391CB08">
      <w:pPr>
        <w:pStyle w:val="Normal"/>
      </w:pPr>
      <w:r w:rsidRPr="084E8234" w:rsidR="582D1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Task 10 — Investigate HTTP Status Codes: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87"/>
        <w:gridCol w:w="4301"/>
        <w:gridCol w:w="2164"/>
      </w:tblGrid>
      <w:tr w:rsidR="084E8234" w:rsidTr="084E8234" w14:paraId="040DD69A">
        <w:trPr>
          <w:trHeight w:val="300"/>
        </w:trPr>
        <w:tc>
          <w:tcPr>
            <w:tcW w:w="22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5F127F43" w14:textId="002850B5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Status Code PNG</w:t>
            </w:r>
          </w:p>
        </w:tc>
        <w:tc>
          <w:tcPr>
            <w:tcW w:w="43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602022E6" w14:textId="4550BE73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Meaning PNG</w:t>
            </w:r>
          </w:p>
        </w:tc>
        <w:tc>
          <w:tcPr>
            <w:tcW w:w="2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4871D492" w14:textId="72A48675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Your Test PNG</w:t>
            </w:r>
          </w:p>
        </w:tc>
      </w:tr>
      <w:tr w:rsidR="084E8234" w:rsidTr="084E8234" w14:paraId="4705A463">
        <w:trPr>
          <w:trHeight w:val="300"/>
        </w:trPr>
        <w:tc>
          <w:tcPr>
            <w:tcW w:w="22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430DD4A0" w14:textId="4EA306E2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200</w:t>
            </w:r>
            <w:r w:rsidRPr="084E8234" w:rsidR="084E8234">
              <w:rPr>
                <w:color w:val="1F1F1F"/>
              </w:rPr>
              <w:t xml:space="preserve"> </w:t>
            </w:r>
          </w:p>
          <w:p w:rsidR="084E8234" w:rsidP="084E8234" w:rsidRDefault="084E8234" w14:paraId="4C96E6D0" w14:textId="6D0820AC">
            <w:pPr>
              <w:spacing w:before="0" w:beforeAutospacing="off" w:after="0" w:afterAutospacing="off"/>
            </w:pPr>
          </w:p>
        </w:tc>
        <w:tc>
          <w:tcPr>
            <w:tcW w:w="43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772884B4" w14:textId="7D4A5F9F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OK</w:t>
            </w:r>
            <w:r w:rsidRPr="084E8234" w:rsidR="084E8234">
              <w:rPr>
                <w:color w:val="1F1F1F"/>
              </w:rPr>
              <w:t xml:space="preserve"> (Request succeeded)</w:t>
            </w:r>
          </w:p>
        </w:tc>
        <w:tc>
          <w:tcPr>
            <w:tcW w:w="2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08A13D4C" w14:textId="093E38C1">
            <w:pPr>
              <w:spacing w:before="0" w:beforeAutospacing="off" w:after="0" w:afterAutospacing="off"/>
            </w:pPr>
            <w:r w:rsidRPr="084E8234" w:rsidR="084E823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 /posts/1</w:t>
            </w:r>
            <w:r w:rsidRPr="084E8234" w:rsidR="084E8234">
              <w:rPr>
                <w:color w:val="1F1F1F"/>
              </w:rPr>
              <w:t xml:space="preserve"> </w:t>
            </w:r>
          </w:p>
          <w:p w:rsidR="084E8234" w:rsidP="084E8234" w:rsidRDefault="084E8234" w14:paraId="5EBF6F86" w14:textId="356DAEFB">
            <w:pPr>
              <w:spacing w:before="0" w:beforeAutospacing="off" w:after="0" w:afterAutospacing="off"/>
            </w:pPr>
          </w:p>
        </w:tc>
      </w:tr>
      <w:tr w:rsidR="084E8234" w:rsidTr="084E8234" w14:paraId="088FF070">
        <w:trPr>
          <w:trHeight w:val="300"/>
        </w:trPr>
        <w:tc>
          <w:tcPr>
            <w:tcW w:w="22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688C2667" w14:textId="2FA444D2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201</w:t>
            </w:r>
            <w:r w:rsidRPr="084E8234" w:rsidR="084E8234">
              <w:rPr>
                <w:color w:val="1F1F1F"/>
              </w:rPr>
              <w:t xml:space="preserve"> </w:t>
            </w:r>
          </w:p>
          <w:p w:rsidR="084E8234" w:rsidP="084E8234" w:rsidRDefault="084E8234" w14:paraId="1C48AB8A" w14:textId="15BD627D">
            <w:pPr>
              <w:spacing w:before="0" w:beforeAutospacing="off" w:after="0" w:afterAutospacing="off"/>
            </w:pPr>
          </w:p>
        </w:tc>
        <w:tc>
          <w:tcPr>
            <w:tcW w:w="43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68D7CE37" w14:textId="0CB5692E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Created</w:t>
            </w:r>
            <w:r w:rsidRPr="084E8234" w:rsidR="084E8234">
              <w:rPr>
                <w:color w:val="1F1F1F"/>
              </w:rPr>
              <w:t xml:space="preserve"> (New resource created)</w:t>
            </w:r>
          </w:p>
        </w:tc>
        <w:tc>
          <w:tcPr>
            <w:tcW w:w="2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5CD5151C" w14:textId="115AE237">
            <w:pPr>
              <w:spacing w:before="0" w:beforeAutospacing="off" w:after="0" w:afterAutospacing="off"/>
            </w:pPr>
            <w:r w:rsidRPr="084E8234" w:rsidR="084E823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POST /posts</w:t>
            </w:r>
          </w:p>
        </w:tc>
      </w:tr>
      <w:tr w:rsidR="084E8234" w:rsidTr="084E8234" w14:paraId="0FE638A1">
        <w:trPr>
          <w:trHeight w:val="300"/>
        </w:trPr>
        <w:tc>
          <w:tcPr>
            <w:tcW w:w="22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6B1CEBE1" w14:textId="47E9DFB8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404</w:t>
            </w:r>
            <w:r w:rsidRPr="084E8234" w:rsidR="084E8234">
              <w:rPr>
                <w:color w:val="1F1F1F"/>
              </w:rPr>
              <w:t xml:space="preserve"> </w:t>
            </w:r>
          </w:p>
          <w:p w:rsidR="084E8234" w:rsidP="084E8234" w:rsidRDefault="084E8234" w14:paraId="4543D638" w14:textId="59A8AA63">
            <w:pPr>
              <w:spacing w:before="0" w:beforeAutospacing="off" w:after="0" w:afterAutospacing="off"/>
            </w:pPr>
          </w:p>
        </w:tc>
        <w:tc>
          <w:tcPr>
            <w:tcW w:w="43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7C64D0CC" w14:textId="58731CFD">
            <w:pPr>
              <w:spacing w:before="0" w:beforeAutospacing="off" w:after="0" w:afterAutospacing="off"/>
            </w:pPr>
            <w:r w:rsidRPr="084E8234" w:rsidR="084E8234">
              <w:rPr>
                <w:b w:val="1"/>
                <w:bCs w:val="1"/>
                <w:color w:val="1F1F1F"/>
              </w:rPr>
              <w:t>Not Found</w:t>
            </w:r>
            <w:r w:rsidRPr="084E8234" w:rsidR="084E8234">
              <w:rPr>
                <w:color w:val="1F1F1F"/>
              </w:rPr>
              <w:t xml:space="preserve"> (Resource does not exist)</w:t>
            </w:r>
          </w:p>
        </w:tc>
        <w:tc>
          <w:tcPr>
            <w:tcW w:w="2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4E8234" w:rsidP="084E8234" w:rsidRDefault="084E8234" w14:paraId="57CC5291" w14:textId="61FDB1A5">
            <w:pPr>
              <w:spacing w:before="0" w:beforeAutospacing="off" w:after="0" w:afterAutospacing="off"/>
            </w:pPr>
            <w:r w:rsidRPr="084E8234" w:rsidR="084E823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 /posts/9999</w:t>
            </w:r>
          </w:p>
        </w:tc>
      </w:tr>
    </w:tbl>
    <w:p w:rsidR="6724ADB8" w:rsidP="084E8234" w:rsidRDefault="6724ADB8" w14:paraId="1A618655" w14:textId="169F88E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</w:pP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A </w:t>
      </w:r>
      <w:r w:rsidRPr="084E8234" w:rsidR="6724ADB8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US"/>
        </w:rPr>
        <w:t>successful request</w:t>
      </w: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(</w:t>
      </w:r>
      <w:r w:rsidRPr="084E8234" w:rsidR="6724ADB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4"/>
          <w:szCs w:val="24"/>
          <w:lang w:val="en-US"/>
        </w:rPr>
        <w:t>200 OK</w:t>
      </w: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or </w:t>
      </w:r>
      <w:r w:rsidRPr="084E8234" w:rsidR="6724ADB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4"/>
          <w:szCs w:val="24"/>
          <w:lang w:val="en-US"/>
        </w:rPr>
        <w:t>201 Created</w:t>
      </w: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) indicates that the server located the target endpoint, processed the action properly, and returned the expected data or confirmation. In contrast, a </w:t>
      </w:r>
      <w:r w:rsidRPr="084E8234" w:rsidR="6724ADB8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US"/>
        </w:rPr>
        <w:t>resource-not-found response</w:t>
      </w: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 xml:space="preserve"> (</w:t>
      </w:r>
      <w:r w:rsidRPr="084E8234" w:rsidR="6724ADB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4"/>
          <w:szCs w:val="24"/>
          <w:lang w:val="en-US"/>
        </w:rPr>
        <w:t>404 Not Found</w:t>
      </w:r>
      <w:r w:rsidRPr="084E8234" w:rsidR="6724ADB8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US"/>
        </w:rPr>
        <w:t>) means the client successfully communicated with the server, but the specific endpoint or record ID requested does not exist in the database, returning an empty object or error message instead.</w:t>
      </w:r>
    </w:p>
    <w:p w:rsidR="084E8234" w:rsidP="084E8234" w:rsidRDefault="084E8234" w14:paraId="0DC21237" w14:textId="77059B5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81313"/>
    <w:rsid w:val="00132940"/>
    <w:rsid w:val="012E9895"/>
    <w:rsid w:val="0235299D"/>
    <w:rsid w:val="04AABE17"/>
    <w:rsid w:val="056D1FBF"/>
    <w:rsid w:val="06C5A5DE"/>
    <w:rsid w:val="070FBA41"/>
    <w:rsid w:val="07C698AD"/>
    <w:rsid w:val="08029AF8"/>
    <w:rsid w:val="084E8234"/>
    <w:rsid w:val="0A317B17"/>
    <w:rsid w:val="0A4D8020"/>
    <w:rsid w:val="0AE18C77"/>
    <w:rsid w:val="0CF63F4B"/>
    <w:rsid w:val="0E4BD3A2"/>
    <w:rsid w:val="0E77033D"/>
    <w:rsid w:val="0F1475EA"/>
    <w:rsid w:val="10CC9A71"/>
    <w:rsid w:val="11D376EF"/>
    <w:rsid w:val="126E7BA0"/>
    <w:rsid w:val="12CBD3E0"/>
    <w:rsid w:val="12D874B7"/>
    <w:rsid w:val="1434D818"/>
    <w:rsid w:val="15692774"/>
    <w:rsid w:val="15CA69B2"/>
    <w:rsid w:val="16AEBDBE"/>
    <w:rsid w:val="17B36454"/>
    <w:rsid w:val="17FC6192"/>
    <w:rsid w:val="181B0871"/>
    <w:rsid w:val="183664B3"/>
    <w:rsid w:val="1889A657"/>
    <w:rsid w:val="18DEF160"/>
    <w:rsid w:val="190E0473"/>
    <w:rsid w:val="1985EB73"/>
    <w:rsid w:val="1C92226F"/>
    <w:rsid w:val="1CFD1293"/>
    <w:rsid w:val="1DD15B92"/>
    <w:rsid w:val="1EF7A9D8"/>
    <w:rsid w:val="1F7EB6B9"/>
    <w:rsid w:val="211D7608"/>
    <w:rsid w:val="213DD40A"/>
    <w:rsid w:val="2226B6F8"/>
    <w:rsid w:val="24D9A349"/>
    <w:rsid w:val="2514B867"/>
    <w:rsid w:val="25AB0ACC"/>
    <w:rsid w:val="27C8244C"/>
    <w:rsid w:val="27D4AC85"/>
    <w:rsid w:val="282B4AD6"/>
    <w:rsid w:val="29FA8381"/>
    <w:rsid w:val="2A691662"/>
    <w:rsid w:val="2C27D9E0"/>
    <w:rsid w:val="2C31FDB3"/>
    <w:rsid w:val="2CACDC84"/>
    <w:rsid w:val="2CFE8E4C"/>
    <w:rsid w:val="30445C41"/>
    <w:rsid w:val="311DDB8D"/>
    <w:rsid w:val="31F6548B"/>
    <w:rsid w:val="32C7A001"/>
    <w:rsid w:val="332A8D35"/>
    <w:rsid w:val="386E1373"/>
    <w:rsid w:val="390DFC99"/>
    <w:rsid w:val="39746B11"/>
    <w:rsid w:val="3A61CB00"/>
    <w:rsid w:val="3AAA122E"/>
    <w:rsid w:val="3BA1A1B4"/>
    <w:rsid w:val="3BD1F048"/>
    <w:rsid w:val="3C5E24E4"/>
    <w:rsid w:val="3C7196AA"/>
    <w:rsid w:val="3E21A9FC"/>
    <w:rsid w:val="3EB7E6FA"/>
    <w:rsid w:val="3ED0A8E2"/>
    <w:rsid w:val="407DE1E7"/>
    <w:rsid w:val="42F1A123"/>
    <w:rsid w:val="44114807"/>
    <w:rsid w:val="441C0505"/>
    <w:rsid w:val="45A7FBEA"/>
    <w:rsid w:val="45C7F628"/>
    <w:rsid w:val="4770819A"/>
    <w:rsid w:val="49253AD3"/>
    <w:rsid w:val="49355947"/>
    <w:rsid w:val="4A1F4766"/>
    <w:rsid w:val="4A954B7B"/>
    <w:rsid w:val="4A9BC369"/>
    <w:rsid w:val="4D273A89"/>
    <w:rsid w:val="4EFFA149"/>
    <w:rsid w:val="4F9537F7"/>
    <w:rsid w:val="50F9E294"/>
    <w:rsid w:val="51544899"/>
    <w:rsid w:val="523D52B7"/>
    <w:rsid w:val="52C5B40A"/>
    <w:rsid w:val="543B5D76"/>
    <w:rsid w:val="573A9AF5"/>
    <w:rsid w:val="582D174F"/>
    <w:rsid w:val="5A0C01C2"/>
    <w:rsid w:val="5A79547F"/>
    <w:rsid w:val="5B4DA57E"/>
    <w:rsid w:val="5C3EB177"/>
    <w:rsid w:val="5DAFA23B"/>
    <w:rsid w:val="5DB20A39"/>
    <w:rsid w:val="60181313"/>
    <w:rsid w:val="613D0983"/>
    <w:rsid w:val="6724ADB8"/>
    <w:rsid w:val="69E00DE9"/>
    <w:rsid w:val="6A7A68F8"/>
    <w:rsid w:val="6B5A8431"/>
    <w:rsid w:val="6CCA98DD"/>
    <w:rsid w:val="700AB47B"/>
    <w:rsid w:val="700E644D"/>
    <w:rsid w:val="701235D7"/>
    <w:rsid w:val="709BA0E7"/>
    <w:rsid w:val="70A70F0F"/>
    <w:rsid w:val="74400FCE"/>
    <w:rsid w:val="745A1082"/>
    <w:rsid w:val="7494AB26"/>
    <w:rsid w:val="770C1227"/>
    <w:rsid w:val="7848D307"/>
    <w:rsid w:val="7CE4578F"/>
    <w:rsid w:val="7DC7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69CC"/>
  <w15:chartTrackingRefBased/>
  <w15:docId w15:val="{25FA351C-7807-4C89-9D35-ED3854B736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84E823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7328189" /><Relationship Type="http://schemas.openxmlformats.org/officeDocument/2006/relationships/image" Target="/media/image2.png" Id="rId1889980764" /><Relationship Type="http://schemas.openxmlformats.org/officeDocument/2006/relationships/image" Target="/media/image3.png" Id="rId1735685117" /><Relationship Type="http://schemas.openxmlformats.org/officeDocument/2006/relationships/image" Target="/media/image4.png" Id="rId1686960064" /><Relationship Type="http://schemas.openxmlformats.org/officeDocument/2006/relationships/image" Target="/media/image5.png" Id="rId1739529799" /><Relationship Type="http://schemas.openxmlformats.org/officeDocument/2006/relationships/image" Target="/media/image6.png" Id="rId798295813" /><Relationship Type="http://schemas.openxmlformats.org/officeDocument/2006/relationships/image" Target="/media/image7.png" Id="rId1534379623" /><Relationship Type="http://schemas.openxmlformats.org/officeDocument/2006/relationships/image" Target="/media/image8.png" Id="rId177400739" /><Relationship Type="http://schemas.openxmlformats.org/officeDocument/2006/relationships/image" Target="/media/image9.png" Id="rId13822531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2026-10-24T19:20:09.6456851Z</dcterms:created>
  <dcterms:modified xsi:type="dcterms:W3CDTF">2026-10-27T16:53:11.4772939Z</dcterms:modified>
  <dc:creator>SP23BSSE0049 - MUHAMMAD ALI SHAFIQUE</dc:creator>
  <lastModifiedBy>SP23BSSE0049 - MUHAMMAD ALI SHAFIQUE</lastModifiedBy>
</coreProperties>
</file>