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E2D6" w14:textId="77777777" w:rsidR="00640066" w:rsidRPr="0076442F" w:rsidRDefault="00640066" w:rsidP="1BE5E35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>
        <w:br/>
      </w:r>
      <w:r w:rsidRPr="1BE5E35E"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  <w:r>
        <w:br/>
      </w:r>
      <w:r w:rsidRPr="1BE5E35E">
        <w:rPr>
          <w:rFonts w:ascii="Times New Roman" w:eastAsia="Times New Roman" w:hAnsi="Times New Roman" w:cs="Times New Roman"/>
          <w:sz w:val="28"/>
          <w:szCs w:val="28"/>
        </w:rPr>
        <w:t>Кафедра вычислительная техника</w:t>
      </w:r>
    </w:p>
    <w:p w14:paraId="5A7C10D2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9E2366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C0FB77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7BBDEE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3201B1" w14:textId="77777777" w:rsidR="00640066" w:rsidRPr="0076442F" w:rsidRDefault="00640066" w:rsidP="1BE5E35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4277BFEA" w14:textId="4B13FAB3" w:rsidR="00640066" w:rsidRPr="009C5D37" w:rsidRDefault="00640066" w:rsidP="1BE5E3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9C5D37" w:rsidRPr="009C5D37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070A3AF8" w14:textId="39FD82D2" w:rsidR="00640066" w:rsidRPr="0076442F" w:rsidRDefault="00640066" w:rsidP="1BE5E3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3269F809" w:rsidRPr="1BE5E35E">
        <w:rPr>
          <w:rFonts w:ascii="Times New Roman" w:eastAsia="Times New Roman" w:hAnsi="Times New Roman" w:cs="Times New Roman"/>
          <w:sz w:val="28"/>
          <w:szCs w:val="28"/>
        </w:rPr>
        <w:t>Шаблоны проектирования программного обеспечения</w:t>
      </w:r>
      <w:r w:rsidRPr="1BE5E35E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FBA4CE" w14:textId="13A60CDD" w:rsidR="00640066" w:rsidRPr="0076442F" w:rsidRDefault="00640066" w:rsidP="1BE5E35E">
      <w:pPr>
        <w:pStyle w:val="2"/>
        <w:spacing w:before="0"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1BE5E35E">
        <w:rPr>
          <w:rFonts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на тему «</w:t>
      </w:r>
      <w:bookmarkStart w:id="0" w:name="_Hlk222418349"/>
      <w:r w:rsidR="00811BDF" w:rsidRPr="00811BDF">
        <w:rPr>
          <w:rFonts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Структурные паттерны</w:t>
      </w:r>
      <w:bookmarkEnd w:id="0"/>
      <w:r w:rsidRPr="1BE5E35E">
        <w:rPr>
          <w:rFonts w:ascii="Times New Roman" w:hAnsi="Times New Roman"/>
          <w:sz w:val="28"/>
          <w:szCs w:val="28"/>
          <w:lang w:val="ru-RU"/>
        </w:rPr>
        <w:t>»</w:t>
      </w:r>
    </w:p>
    <w:p w14:paraId="1CEE55BE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5C2ADE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E5867A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64CBA9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E60E53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C070C6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B347FB" w14:textId="77777777" w:rsidR="00640066" w:rsidRPr="0076442F" w:rsidRDefault="00640066" w:rsidP="1BE5E35E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Выполнили студенты группы 22ВВП1</w:t>
      </w:r>
    </w:p>
    <w:p w14:paraId="2E6F18E5" w14:textId="77777777" w:rsidR="00792532" w:rsidRPr="0076442F" w:rsidRDefault="00792532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Хоссейни Нежад С.А.С.М.</w:t>
      </w:r>
    </w:p>
    <w:p w14:paraId="38B1ECEF" w14:textId="77777777" w:rsidR="00792532" w:rsidRPr="0076442F" w:rsidRDefault="00792532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Захаров А. С.</w:t>
      </w:r>
    </w:p>
    <w:p w14:paraId="266D14EB" w14:textId="2ECD85F1" w:rsidR="23BA38B6" w:rsidRDefault="23BA38B6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Амиров И. Р.</w:t>
      </w:r>
    </w:p>
    <w:p w14:paraId="027ECC2B" w14:textId="30C14315" w:rsidR="00640066" w:rsidRDefault="00640066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0076442F">
        <w:rPr>
          <w:rFonts w:ascii="Times New Roman" w:eastAsia="Calibri" w:hAnsi="Times New Roman" w:cs="Times New Roman"/>
          <w:sz w:val="28"/>
          <w:szCs w:val="28"/>
        </w:rPr>
        <w:tab/>
      </w:r>
      <w:r w:rsidRPr="1BE5E35E"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14:paraId="013755DF" w14:textId="014F808E" w:rsidR="002C03EE" w:rsidRDefault="531C2CCD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С</w:t>
      </w:r>
      <w:r w:rsidR="7661D524" w:rsidRPr="1BE5E35E">
        <w:rPr>
          <w:rFonts w:ascii="Times New Roman" w:eastAsia="Times New Roman" w:hAnsi="Times New Roman" w:cs="Times New Roman"/>
          <w:sz w:val="28"/>
          <w:szCs w:val="28"/>
        </w:rPr>
        <w:t>лепцов Н. В.</w:t>
      </w:r>
    </w:p>
    <w:p w14:paraId="42E60C4D" w14:textId="7D318630" w:rsidR="002C03EE" w:rsidRPr="0076442F" w:rsidRDefault="7661D524" w:rsidP="1BE5E35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Акифьев И. В</w:t>
      </w:r>
      <w:r w:rsidR="002C03EE" w:rsidRPr="1BE5E35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6B35EE" w14:textId="77777777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58C94E" w14:textId="39E7BC9C" w:rsidR="002B3FDB" w:rsidRPr="00FA5E28" w:rsidRDefault="002B3FDB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9884A1" w14:textId="77777777" w:rsidR="00811BDF" w:rsidRPr="00FA5E28" w:rsidRDefault="00811BDF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638F98" w14:textId="216276B4" w:rsidR="2B81E9A7" w:rsidRDefault="2B81E9A7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E21D41" w14:textId="77777777" w:rsidR="00792532" w:rsidRPr="0076442F" w:rsidRDefault="00792532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271CBA" w14:textId="6FF3CB95" w:rsidR="002B3FDB" w:rsidRPr="001A6796" w:rsidRDefault="00640066" w:rsidP="1BE5E35E">
      <w:pPr>
        <w:pStyle w:val="a3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Пенза 202</w:t>
      </w:r>
      <w:r w:rsidR="6692D352" w:rsidRPr="1BE5E35E">
        <w:rPr>
          <w:rFonts w:ascii="Times New Roman" w:eastAsia="Times New Roman" w:hAnsi="Times New Roman" w:cs="Times New Roman"/>
          <w:sz w:val="28"/>
          <w:szCs w:val="28"/>
        </w:rPr>
        <w:t>6</w:t>
      </w:r>
      <w:bookmarkStart w:id="1" w:name="_Hlk158833555"/>
      <w:bookmarkEnd w:id="1"/>
    </w:p>
    <w:p w14:paraId="5C600E33" w14:textId="453645F8" w:rsidR="00640066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Название</w:t>
      </w:r>
    </w:p>
    <w:p w14:paraId="381C42F2" w14:textId="77777777" w:rsidR="00811BDF" w:rsidRPr="00FA5E28" w:rsidRDefault="00811BDF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1BDF">
        <w:rPr>
          <w:rFonts w:ascii="Times New Roman" w:eastAsia="Times New Roman" w:hAnsi="Times New Roman" w:cs="Times New Roman"/>
          <w:sz w:val="28"/>
          <w:szCs w:val="28"/>
        </w:rPr>
        <w:t xml:space="preserve">Структурные паттерны </w:t>
      </w:r>
    </w:p>
    <w:p w14:paraId="6126DEA1" w14:textId="25D00353" w:rsidR="00640066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92C4806" w14:textId="7CEBAABE" w:rsidR="7AE5C763" w:rsidRDefault="7AE5C763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 xml:space="preserve">Изучение </w:t>
      </w:r>
      <w:r w:rsidR="00811BDF">
        <w:rPr>
          <w:rFonts w:ascii="Times New Roman" w:eastAsia="Times New Roman" w:hAnsi="Times New Roman" w:cs="Times New Roman"/>
          <w:sz w:val="28"/>
          <w:szCs w:val="28"/>
        </w:rPr>
        <w:t>с</w:t>
      </w:r>
      <w:r w:rsidR="00811BDF" w:rsidRPr="00811BDF">
        <w:rPr>
          <w:rFonts w:ascii="Times New Roman" w:eastAsia="Times New Roman" w:hAnsi="Times New Roman" w:cs="Times New Roman"/>
          <w:sz w:val="28"/>
          <w:szCs w:val="28"/>
        </w:rPr>
        <w:t>труктурны</w:t>
      </w:r>
      <w:r w:rsidR="00811BDF">
        <w:rPr>
          <w:rFonts w:ascii="Times New Roman" w:eastAsia="Times New Roman" w:hAnsi="Times New Roman" w:cs="Times New Roman"/>
          <w:sz w:val="28"/>
          <w:szCs w:val="28"/>
        </w:rPr>
        <w:t>х</w:t>
      </w:r>
      <w:r w:rsidR="00811BDF" w:rsidRPr="00811BDF">
        <w:rPr>
          <w:rFonts w:ascii="Times New Roman" w:eastAsia="Times New Roman" w:hAnsi="Times New Roman" w:cs="Times New Roman"/>
          <w:sz w:val="28"/>
          <w:szCs w:val="28"/>
        </w:rPr>
        <w:t xml:space="preserve"> паттерн</w:t>
      </w:r>
      <w:r w:rsidR="00811BDF">
        <w:rPr>
          <w:rFonts w:ascii="Times New Roman" w:eastAsia="Times New Roman" w:hAnsi="Times New Roman" w:cs="Times New Roman"/>
          <w:sz w:val="28"/>
          <w:szCs w:val="28"/>
        </w:rPr>
        <w:t>ов</w:t>
      </w:r>
    </w:p>
    <w:p w14:paraId="6627B470" w14:textId="77777777" w:rsidR="00811BDF" w:rsidRDefault="001A6796" w:rsidP="00811BD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5B824459" w14:textId="0859553D" w:rsidR="002359AF" w:rsidRPr="00811BDF" w:rsidRDefault="58FC65FF" w:rsidP="00811BD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В приведенных вариантах заданий для каждой лабораторной работы для каждого варианта указан шаблон для реализации и проект, использующий этот шаблон.</w:t>
      </w:r>
    </w:p>
    <w:p w14:paraId="69F8BCBD" w14:textId="2012C81D" w:rsidR="002359AF" w:rsidRDefault="58FC65FF" w:rsidP="1BE5E35E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При выполнении задания сделать следующее:</w:t>
      </w:r>
    </w:p>
    <w:p w14:paraId="7A1BE57C" w14:textId="7A742934" w:rsidR="002359AF" w:rsidRDefault="58FC65FF" w:rsidP="1BE5E35E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3FF710E4">
        <w:rPr>
          <w:rFonts w:ascii="Times New Roman" w:eastAsia="Times New Roman" w:hAnsi="Times New Roman" w:cs="Times New Roman"/>
          <w:sz w:val="28"/>
          <w:szCs w:val="28"/>
        </w:rPr>
        <w:t xml:space="preserve">1. Проектирование </w:t>
      </w:r>
      <w:r w:rsidR="50A215A8" w:rsidRPr="3FF710E4">
        <w:rPr>
          <w:rFonts w:ascii="Times New Roman" w:eastAsia="Times New Roman" w:hAnsi="Times New Roman" w:cs="Times New Roman"/>
          <w:sz w:val="28"/>
          <w:szCs w:val="28"/>
        </w:rPr>
        <w:t>-</w:t>
      </w:r>
      <w:r w:rsidRPr="3FF710E4">
        <w:rPr>
          <w:rFonts w:ascii="Times New Roman" w:eastAsia="Times New Roman" w:hAnsi="Times New Roman" w:cs="Times New Roman"/>
          <w:sz w:val="28"/>
          <w:szCs w:val="28"/>
        </w:rPr>
        <w:t xml:space="preserve"> Создать средствами UML диаграмму классов реализуемой программы.</w:t>
      </w:r>
    </w:p>
    <w:p w14:paraId="581F258E" w14:textId="12631957" w:rsidR="002359AF" w:rsidRDefault="58FC65FF" w:rsidP="1BE5E35E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2. Реализация. Реализовать программу на С++.</w:t>
      </w:r>
    </w:p>
    <w:p w14:paraId="10E0FD70" w14:textId="77CECC9B" w:rsidR="002359AF" w:rsidRDefault="58FC65FF" w:rsidP="1BE5E35E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3. Анализ результата.</w:t>
      </w:r>
    </w:p>
    <w:p w14:paraId="5F553EBE" w14:textId="0A508126" w:rsidR="002359AF" w:rsidRDefault="58FC65FF" w:rsidP="1BE5E35E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А. Обосновать применение конкретного шаблона из возможных альтернатив.</w:t>
      </w:r>
    </w:p>
    <w:p w14:paraId="1C1DB86C" w14:textId="4AF83896" w:rsidR="002359AF" w:rsidRDefault="58FC65FF" w:rsidP="1BE5E35E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Б. Показать возможность (либо нецелесообразность) применения для достижения целей проектирования этой же программы других шаблонов, либо совместного использования нескольких шаблонов.</w:t>
      </w:r>
    </w:p>
    <w:p w14:paraId="7E2B0FB1" w14:textId="4DB37020" w:rsidR="002359AF" w:rsidRDefault="58FC65FF" w:rsidP="1BE5E35E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В. Оценить возможности реализации задания без использования шаблонов. Приведите пример такой реализации в минимально приемлемом варианте. Попытайтесь сравнить эффективность реализации программы с шаблонами и без них для конкретного числа применяемых классов\объектов. То же самое сравнение приведите для увеличения количества классов\объектов, либо для существенных изменений в функционировании программы. Сделайте выводы.</w:t>
      </w:r>
    </w:p>
    <w:p w14:paraId="3F0C81E2" w14:textId="1A42E5EA" w:rsidR="002359AF" w:rsidRDefault="58FC65FF" w:rsidP="1BE5E35E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4. Отчет должен содержать пояснения по всем пунктам задания</w:t>
      </w:r>
    </w:p>
    <w:p w14:paraId="24FADA61" w14:textId="77777777" w:rsidR="00811BDF" w:rsidRDefault="00811BDF" w:rsidP="00811BD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8A7E84B" w14:textId="2665A86B" w:rsidR="2B81E9A7" w:rsidRDefault="297A8167" w:rsidP="00811BD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lastRenderedPageBreak/>
        <w:t>Вариант: 9</w:t>
      </w:r>
    </w:p>
    <w:p w14:paraId="2724F539" w14:textId="7661F0F4" w:rsidR="00811BDF" w:rsidRDefault="00811BDF" w:rsidP="00811BD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811BDF">
        <w:rPr>
          <w:rFonts w:ascii="Times New Roman" w:eastAsia="Times New Roman" w:hAnsi="Times New Roman" w:cs="Times New Roman"/>
          <w:sz w:val="28"/>
          <w:szCs w:val="28"/>
        </w:rPr>
        <w:t xml:space="preserve">Шаблон “ </w:t>
      </w:r>
      <w:proofErr w:type="gramStart"/>
      <w:r w:rsidRPr="00811BDF">
        <w:rPr>
          <w:rFonts w:ascii="Times New Roman" w:eastAsia="Times New Roman" w:hAnsi="Times New Roman" w:cs="Times New Roman"/>
          <w:sz w:val="28"/>
          <w:szCs w:val="28"/>
        </w:rPr>
        <w:t>Декоратор ”</w:t>
      </w:r>
      <w:proofErr w:type="gramEnd"/>
      <w:r w:rsidRPr="00811BDF">
        <w:rPr>
          <w:rFonts w:ascii="Times New Roman" w:eastAsia="Times New Roman" w:hAnsi="Times New Roman" w:cs="Times New Roman"/>
          <w:sz w:val="28"/>
          <w:szCs w:val="28"/>
        </w:rPr>
        <w:t>. Проект “Универсальная электронная карта”. В проекте должна быть реализована универсальная электронная карта, в которой есть функции паспорта, страхового полиса, банковской карты и т. д.</w:t>
      </w:r>
    </w:p>
    <w:p w14:paraId="6F3B2672" w14:textId="562CC83F" w:rsidR="58FC65FF" w:rsidRDefault="58FC65FF" w:rsidP="1BE5E35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5F95A469" w14:textId="1CE1E3F9" w:rsidR="58FC65FF" w:rsidRPr="00FA5E28" w:rsidRDefault="58FC65FF" w:rsidP="1BE5E35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5E28">
        <w:rPr>
          <w:rFonts w:ascii="Times New Roman" w:eastAsia="Times New Roman" w:hAnsi="Times New Roman" w:cs="Times New Roman"/>
          <w:b/>
          <w:bCs/>
          <w:sz w:val="28"/>
          <w:szCs w:val="28"/>
        </w:rPr>
        <w:t>1 Создали UML диаграмму классов:</w:t>
      </w:r>
    </w:p>
    <w:p w14:paraId="56B5FE09" w14:textId="3DBB178A" w:rsidR="232202AD" w:rsidRDefault="00656129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A21EC9" wp14:editId="4CCF09E3">
            <wp:extent cx="5934075" cy="5343525"/>
            <wp:effectExtent l="0" t="0" r="9525" b="9525"/>
            <wp:docPr id="2069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EA48" w14:textId="77777777" w:rsidR="00656129" w:rsidRDefault="00656129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6C6E73" w14:textId="77777777" w:rsidR="00656129" w:rsidRDefault="00656129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9AC25B" w14:textId="77777777" w:rsidR="00656129" w:rsidRDefault="00656129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437A9F" w14:textId="77777777" w:rsidR="00656129" w:rsidRDefault="00656129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06A5DC" w14:textId="003C985B" w:rsidR="00656129" w:rsidRPr="00FA5E28" w:rsidRDefault="58FC65FF" w:rsidP="1BE5E35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5E2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 </w:t>
      </w:r>
      <w:r w:rsidR="00656129" w:rsidRPr="00FA5E28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Реализовали</w:t>
      </w:r>
      <w:r w:rsidRPr="00FA5E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программу на С++:</w:t>
      </w:r>
    </w:p>
    <w:p w14:paraId="1561398C" w14:textId="6A1B469D" w:rsidR="1FFA7ADD" w:rsidRDefault="008C3289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8C328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70F5FD" wp14:editId="0F99B58B">
            <wp:extent cx="5277587" cy="2333951"/>
            <wp:effectExtent l="0" t="0" r="0" b="9525"/>
            <wp:docPr id="398052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2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C12F" w14:textId="702E5FF7" w:rsidR="1BE5E35E" w:rsidRPr="00FA5E28" w:rsidRDefault="00656129" w:rsidP="1BE5E35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FA5E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FA5E2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A918EA0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windows.h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&gt;</w:t>
      </w:r>
    </w:p>
    <w:p w14:paraId="6D19872F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#include &lt;iostream&gt;</w:t>
      </w:r>
    </w:p>
    <w:p w14:paraId="076407F8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#include &lt;memory&gt;</w:t>
      </w:r>
    </w:p>
    <w:p w14:paraId="23926C2B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434C7481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71E4C42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class Card {</w:t>
      </w:r>
    </w:p>
    <w:p w14:paraId="10606030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public:</w:t>
      </w:r>
    </w:p>
    <w:p w14:paraId="5C56CD9B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virtual ~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Card(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) =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default;</w:t>
      </w:r>
      <w:proofErr w:type="gramEnd"/>
    </w:p>
    <w:p w14:paraId="091A87AE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virtual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) const =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0;</w:t>
      </w:r>
      <w:proofErr w:type="gramEnd"/>
    </w:p>
    <w:p w14:paraId="59D3E5EB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};</w:t>
      </w:r>
    </w:p>
    <w:p w14:paraId="31283BB1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F86CE8A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BasicCard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 public Card {</w:t>
      </w:r>
    </w:p>
    <w:p w14:paraId="21AE6AC9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public:</w:t>
      </w:r>
    </w:p>
    <w:p w14:paraId="3B43752A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const override {</w:t>
      </w:r>
    </w:p>
    <w:p w14:paraId="25F2A56D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    return "</w:t>
      </w:r>
      <w:r w:rsidRPr="00656129">
        <w:rPr>
          <w:rFonts w:ascii="Times New Roman" w:eastAsia="Times New Roman" w:hAnsi="Times New Roman" w:cs="Times New Roman"/>
        </w:rPr>
        <w:t>Универсальная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</w:t>
      </w:r>
      <w:r w:rsidRPr="00656129">
        <w:rPr>
          <w:rFonts w:ascii="Times New Roman" w:eastAsia="Times New Roman" w:hAnsi="Times New Roman" w:cs="Times New Roman"/>
        </w:rPr>
        <w:t>электронная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</w:t>
      </w:r>
      <w:r w:rsidRPr="00656129">
        <w:rPr>
          <w:rFonts w:ascii="Times New Roman" w:eastAsia="Times New Roman" w:hAnsi="Times New Roman" w:cs="Times New Roman"/>
        </w:rPr>
        <w:t>карта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68C0FFEA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F26B27C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};</w:t>
      </w:r>
    </w:p>
    <w:p w14:paraId="1A9A3044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83A65CA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lastRenderedPageBreak/>
        <w:t xml:space="preserve">class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 public Card {</w:t>
      </w:r>
    </w:p>
    <w:p w14:paraId="635FBBFD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protected:</w:t>
      </w:r>
    </w:p>
    <w:p w14:paraId="6ABBCF4B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&lt;Card&gt; card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420C7026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public:</w:t>
      </w:r>
    </w:p>
    <w:p w14:paraId="72373DF7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&lt;Card&gt; card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) 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 card_(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move(card)) {}</w:t>
      </w:r>
    </w:p>
    <w:p w14:paraId="4C51169B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};</w:t>
      </w:r>
    </w:p>
    <w:p w14:paraId="5DDD051C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319E3FC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134BE1BD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string series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611FC310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string number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A8B1E86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public:</w:t>
      </w:r>
    </w:p>
    <w:p w14:paraId="661EA8C2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&lt;Card&gt; card,</w:t>
      </w:r>
    </w:p>
    <w:p w14:paraId="413D0F84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    const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string&amp; series,</w:t>
      </w:r>
    </w:p>
    <w:p w14:paraId="5E890A27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    const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string&amp; number)</w:t>
      </w:r>
    </w:p>
    <w:p w14:paraId="4A5753C8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    :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move(card)), series_(series), number_(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number) {</w:t>
      </w:r>
      <w:proofErr w:type="gramEnd"/>
    </w:p>
    <w:p w14:paraId="133602CA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1A15BEC6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F447F08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const override {</w:t>
      </w:r>
    </w:p>
    <w:p w14:paraId="11CA2C3A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    return card_-&gt;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+ "\n</w:t>
      </w:r>
      <w:r w:rsidRPr="00656129">
        <w:rPr>
          <w:rFonts w:ascii="Times New Roman" w:eastAsia="Times New Roman" w:hAnsi="Times New Roman" w:cs="Times New Roman"/>
        </w:rPr>
        <w:t>Паспорт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: </w:t>
      </w:r>
      <w:r w:rsidRPr="00656129">
        <w:rPr>
          <w:rFonts w:ascii="Times New Roman" w:eastAsia="Times New Roman" w:hAnsi="Times New Roman" w:cs="Times New Roman"/>
        </w:rPr>
        <w:t>серия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" + series_ + " </w:t>
      </w:r>
      <w:r w:rsidRPr="00656129">
        <w:rPr>
          <w:rFonts w:ascii="Times New Roman" w:eastAsia="Times New Roman" w:hAnsi="Times New Roman" w:cs="Times New Roman"/>
        </w:rPr>
        <w:t>номер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" + number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40F6A24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E679BFB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};</w:t>
      </w:r>
    </w:p>
    <w:p w14:paraId="57D7A8CD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773984B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78A62439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8C89AA4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public:</w:t>
      </w:r>
    </w:p>
    <w:p w14:paraId="62E149D6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&lt;Card&gt; card, const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)</w:t>
      </w:r>
    </w:p>
    <w:p w14:paraId="77DA82C9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    :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move(card)),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_(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14D85661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lastRenderedPageBreak/>
        <w:t xml:space="preserve">    }</w:t>
      </w:r>
    </w:p>
    <w:p w14:paraId="4A76765E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DA7D7A7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const override {</w:t>
      </w:r>
    </w:p>
    <w:p w14:paraId="6B0903E6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    return card_-&gt;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+ "\n</w:t>
      </w:r>
      <w:r w:rsidRPr="00656129">
        <w:rPr>
          <w:rFonts w:ascii="Times New Roman" w:eastAsia="Times New Roman" w:hAnsi="Times New Roman" w:cs="Times New Roman"/>
        </w:rPr>
        <w:t>Страховой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</w:t>
      </w:r>
      <w:r w:rsidRPr="00656129">
        <w:rPr>
          <w:rFonts w:ascii="Times New Roman" w:eastAsia="Times New Roman" w:hAnsi="Times New Roman" w:cs="Times New Roman"/>
        </w:rPr>
        <w:t>полис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: № " +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policyNumber</w:t>
      </w:r>
      <w:proofErr w:type="spellEnd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53E76D6A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705D53D8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};</w:t>
      </w:r>
    </w:p>
    <w:p w14:paraId="47668B97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405FF17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 public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3517EA07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7179CBC2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>public:</w:t>
      </w:r>
    </w:p>
    <w:p w14:paraId="688ABAAC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BankCardDecorator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unique_ptr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&lt;Card&gt; card, const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)</w:t>
      </w:r>
    </w:p>
    <w:p w14:paraId="2D285996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    :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CardDecorator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move(card)),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_(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) {</w:t>
      </w:r>
      <w:proofErr w:type="gramEnd"/>
    </w:p>
    <w:p w14:paraId="0001A810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5A9915BF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DE43979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const override {</w:t>
      </w:r>
    </w:p>
    <w:p w14:paraId="777DACAC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    return card_-&gt;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+ "\n</w:t>
      </w:r>
      <w:r w:rsidRPr="00656129">
        <w:rPr>
          <w:rFonts w:ascii="Times New Roman" w:eastAsia="Times New Roman" w:hAnsi="Times New Roman" w:cs="Times New Roman"/>
        </w:rPr>
        <w:t>Банковская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</w:t>
      </w:r>
      <w:r w:rsidRPr="00656129">
        <w:rPr>
          <w:rFonts w:ascii="Times New Roman" w:eastAsia="Times New Roman" w:hAnsi="Times New Roman" w:cs="Times New Roman"/>
        </w:rPr>
        <w:t>карта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: </w:t>
      </w:r>
      <w:r w:rsidRPr="00656129">
        <w:rPr>
          <w:rFonts w:ascii="Times New Roman" w:eastAsia="Times New Roman" w:hAnsi="Times New Roman" w:cs="Times New Roman"/>
        </w:rPr>
        <w:t>номер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" +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cardNumber</w:t>
      </w:r>
      <w:proofErr w:type="spellEnd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2B563AE5" w14:textId="77777777" w:rsidR="00656129" w:rsidRPr="008C328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r w:rsidRPr="008C3289">
        <w:rPr>
          <w:rFonts w:ascii="Times New Roman" w:eastAsia="Times New Roman" w:hAnsi="Times New Roman" w:cs="Times New Roman"/>
          <w:lang w:val="en-US"/>
        </w:rPr>
        <w:t>}</w:t>
      </w:r>
    </w:p>
    <w:p w14:paraId="261E3923" w14:textId="77777777" w:rsidR="00656129" w:rsidRPr="008C328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8C3289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7082B44D" w14:textId="77777777" w:rsidR="00656129" w:rsidRPr="008C328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14BDDD7" w14:textId="77777777" w:rsidR="00656129" w:rsidRPr="00FA5E28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FA5E28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FA5E28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FA5E28">
        <w:rPr>
          <w:rFonts w:ascii="Times New Roman" w:eastAsia="Times New Roman" w:hAnsi="Times New Roman" w:cs="Times New Roman"/>
          <w:lang w:val="en-US"/>
        </w:rPr>
        <w:t>) {</w:t>
      </w:r>
    </w:p>
    <w:p w14:paraId="368A624A" w14:textId="77777777" w:rsidR="00656129" w:rsidRPr="00FA5E28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FA5E28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FA5E28">
        <w:rPr>
          <w:rFonts w:ascii="Times New Roman" w:eastAsia="Times New Roman" w:hAnsi="Times New Roman" w:cs="Times New Roman"/>
          <w:lang w:val="en-US"/>
        </w:rPr>
        <w:t>SetConsoleOutputCP(</w:t>
      </w:r>
      <w:proofErr w:type="gramEnd"/>
      <w:r w:rsidRPr="00FA5E28">
        <w:rPr>
          <w:rFonts w:ascii="Times New Roman" w:eastAsia="Times New Roman" w:hAnsi="Times New Roman" w:cs="Times New Roman"/>
          <w:lang w:val="en-US"/>
        </w:rPr>
        <w:t>1251</w:t>
      </w:r>
      <w:proofErr w:type="gramStart"/>
      <w:r w:rsidRPr="00FA5E28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75E97AE9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FA5E28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SetConsoleCP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1251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191D282B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E9AC647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auto basic =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BasicCard</w:t>
      </w:r>
      <w:proofErr w:type="spellEnd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&gt;();</w:t>
      </w:r>
      <w:proofErr w:type="gramEnd"/>
    </w:p>
    <w:p w14:paraId="62B53E4C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656129">
        <w:rPr>
          <w:rFonts w:ascii="Times New Roman" w:eastAsia="Times New Roman" w:hAnsi="Times New Roman" w:cs="Times New Roman"/>
        </w:rPr>
        <w:t>Базовая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656129">
        <w:rPr>
          <w:rFonts w:ascii="Times New Roman" w:eastAsia="Times New Roman" w:hAnsi="Times New Roman" w:cs="Times New Roman"/>
        </w:rPr>
        <w:t>карта</w:t>
      </w:r>
      <w:r w:rsidRPr="00656129">
        <w:rPr>
          <w:rFonts w:ascii="Times New Roman" w:eastAsia="Times New Roman" w:hAnsi="Times New Roman" w:cs="Times New Roman"/>
          <w:lang w:val="en-US"/>
        </w:rPr>
        <w:t>:\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n" &lt;&lt; basic-&gt;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&lt;&lt; "\n\n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5E23E5C4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2326938" w14:textId="4B2B99F5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auto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withPassport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PassportDecorator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&gt;(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move(basic), "", ""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2FB5B18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656129">
        <w:rPr>
          <w:rFonts w:ascii="Times New Roman" w:eastAsia="Times New Roman" w:hAnsi="Times New Roman" w:cs="Times New Roman"/>
        </w:rPr>
        <w:t>С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656129">
        <w:rPr>
          <w:rFonts w:ascii="Times New Roman" w:eastAsia="Times New Roman" w:hAnsi="Times New Roman" w:cs="Times New Roman"/>
        </w:rPr>
        <w:t>паспортом</w:t>
      </w:r>
      <w:r w:rsidRPr="00656129">
        <w:rPr>
          <w:rFonts w:ascii="Times New Roman" w:eastAsia="Times New Roman" w:hAnsi="Times New Roman" w:cs="Times New Roman"/>
          <w:lang w:val="en-US"/>
        </w:rPr>
        <w:t>:\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n" &lt;&lt;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withPassport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&lt;&lt; "\n\n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7FE261B6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ACB7397" w14:textId="4377DC78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auto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withPassportAndInsurance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make_unique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InsuranceDecorator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&gt;(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move(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withPassport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), ""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A1E249F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656129">
        <w:rPr>
          <w:rFonts w:ascii="Times New Roman" w:eastAsia="Times New Roman" w:hAnsi="Times New Roman" w:cs="Times New Roman"/>
        </w:rPr>
        <w:t>С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</w:t>
      </w:r>
      <w:r w:rsidRPr="00656129">
        <w:rPr>
          <w:rFonts w:ascii="Times New Roman" w:eastAsia="Times New Roman" w:hAnsi="Times New Roman" w:cs="Times New Roman"/>
        </w:rPr>
        <w:t>паспортом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</w:t>
      </w:r>
      <w:r w:rsidRPr="00656129">
        <w:rPr>
          <w:rFonts w:ascii="Times New Roman" w:eastAsia="Times New Roman" w:hAnsi="Times New Roman" w:cs="Times New Roman"/>
        </w:rPr>
        <w:t>и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656129">
        <w:rPr>
          <w:rFonts w:ascii="Times New Roman" w:eastAsia="Times New Roman" w:hAnsi="Times New Roman" w:cs="Times New Roman"/>
        </w:rPr>
        <w:t>страховкой</w:t>
      </w:r>
      <w:r w:rsidRPr="00656129">
        <w:rPr>
          <w:rFonts w:ascii="Times New Roman" w:eastAsia="Times New Roman" w:hAnsi="Times New Roman" w:cs="Times New Roman"/>
          <w:lang w:val="en-US"/>
        </w:rPr>
        <w:t>:\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n" &lt;&lt;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withPassportAndInsurance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&lt;&lt; "\n\n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516FCD83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492C0E0E" w14:textId="4952C259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auto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fullCard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=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make_unique&lt;BankCardDecorator&gt;(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move(withPassportAndInsurance), ""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A240567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656129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656129">
        <w:rPr>
          <w:rFonts w:ascii="Times New Roman" w:eastAsia="Times New Roman" w:hAnsi="Times New Roman" w:cs="Times New Roman"/>
        </w:rPr>
        <w:t>Полная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</w:t>
      </w:r>
      <w:r w:rsidRPr="00656129">
        <w:rPr>
          <w:rFonts w:ascii="Times New Roman" w:eastAsia="Times New Roman" w:hAnsi="Times New Roman" w:cs="Times New Roman"/>
        </w:rPr>
        <w:t>карта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(</w:t>
      </w:r>
      <w:r w:rsidRPr="00656129">
        <w:rPr>
          <w:rFonts w:ascii="Times New Roman" w:eastAsia="Times New Roman" w:hAnsi="Times New Roman" w:cs="Times New Roman"/>
        </w:rPr>
        <w:t>паспорт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+ </w:t>
      </w:r>
      <w:r w:rsidRPr="00656129">
        <w:rPr>
          <w:rFonts w:ascii="Times New Roman" w:eastAsia="Times New Roman" w:hAnsi="Times New Roman" w:cs="Times New Roman"/>
        </w:rPr>
        <w:t>страховка</w:t>
      </w:r>
      <w:r w:rsidRPr="00656129">
        <w:rPr>
          <w:rFonts w:ascii="Times New Roman" w:eastAsia="Times New Roman" w:hAnsi="Times New Roman" w:cs="Times New Roman"/>
          <w:lang w:val="en-US"/>
        </w:rPr>
        <w:t xml:space="preserve"> + </w:t>
      </w:r>
      <w:r w:rsidRPr="00656129">
        <w:rPr>
          <w:rFonts w:ascii="Times New Roman" w:eastAsia="Times New Roman" w:hAnsi="Times New Roman" w:cs="Times New Roman"/>
        </w:rPr>
        <w:t>банк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):\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 xml:space="preserve">n" &lt;&lt; </w:t>
      </w:r>
      <w:proofErr w:type="spellStart"/>
      <w:r w:rsidRPr="00656129">
        <w:rPr>
          <w:rFonts w:ascii="Times New Roman" w:eastAsia="Times New Roman" w:hAnsi="Times New Roman" w:cs="Times New Roman"/>
          <w:lang w:val="en-US"/>
        </w:rPr>
        <w:t>fullCard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-&gt;</w:t>
      </w:r>
      <w:proofErr w:type="spellStart"/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656129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656129">
        <w:rPr>
          <w:rFonts w:ascii="Times New Roman" w:eastAsia="Times New Roman" w:hAnsi="Times New Roman" w:cs="Times New Roman"/>
          <w:lang w:val="en-US"/>
        </w:rPr>
        <w:t>) &lt;&lt; "\n</w:t>
      </w:r>
      <w:proofErr w:type="gramStart"/>
      <w:r w:rsidRPr="00656129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12F023DA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19C1719" w14:textId="77777777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</w:rPr>
      </w:pPr>
      <w:r w:rsidRPr="00656129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656129">
        <w:rPr>
          <w:rFonts w:ascii="Times New Roman" w:eastAsia="Times New Roman" w:hAnsi="Times New Roman" w:cs="Times New Roman"/>
        </w:rPr>
        <w:t>return</w:t>
      </w:r>
      <w:proofErr w:type="spellEnd"/>
      <w:r w:rsidRPr="00656129">
        <w:rPr>
          <w:rFonts w:ascii="Times New Roman" w:eastAsia="Times New Roman" w:hAnsi="Times New Roman" w:cs="Times New Roman"/>
        </w:rPr>
        <w:t xml:space="preserve"> 0;</w:t>
      </w:r>
    </w:p>
    <w:p w14:paraId="1D55ED14" w14:textId="7C2ED6B2" w:rsidR="00656129" w:rsidRPr="00656129" w:rsidRDefault="00656129" w:rsidP="00656129">
      <w:pPr>
        <w:spacing w:before="240" w:after="240"/>
        <w:rPr>
          <w:rFonts w:ascii="Times New Roman" w:eastAsia="Times New Roman" w:hAnsi="Times New Roman" w:cs="Times New Roman"/>
        </w:rPr>
      </w:pPr>
      <w:r w:rsidRPr="00656129">
        <w:rPr>
          <w:rFonts w:ascii="Times New Roman" w:eastAsia="Times New Roman" w:hAnsi="Times New Roman" w:cs="Times New Roman"/>
        </w:rPr>
        <w:t>}</w:t>
      </w:r>
    </w:p>
    <w:p w14:paraId="5CCB9937" w14:textId="192ED755" w:rsidR="1FFA7ADD" w:rsidRPr="00FA5E28" w:rsidRDefault="00656129" w:rsidP="009B5194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1FFA7ADD" w:rsidRPr="00FA5E2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 Анализ результатов</w:t>
      </w:r>
    </w:p>
    <w:p w14:paraId="0E570D50" w14:textId="08EE0C45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А. Обосновать применение конкретного шаблона из возможных альтернатив.</w:t>
      </w:r>
    </w:p>
    <w:p w14:paraId="34979C86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Причины выбора шаблона:</w:t>
      </w:r>
    </w:p>
    <w:p w14:paraId="375C870A" w14:textId="77777777" w:rsidR="00C0570E" w:rsidRPr="00C0570E" w:rsidRDefault="00C0570E" w:rsidP="00C0570E">
      <w:pPr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Динамическое расширение функциональности.</w:t>
      </w:r>
      <w:r w:rsidRPr="00C0570E">
        <w:rPr>
          <w:rFonts w:ascii="Times New Roman" w:eastAsia="Times New Roman" w:hAnsi="Times New Roman" w:cs="Times New Roman"/>
          <w:sz w:val="28"/>
          <w:szCs w:val="28"/>
        </w:rPr>
        <w:br/>
        <w:t>Требуется возможность добавлять к объекту новые функции во время выполнения программы без изменения его базовой структуры. Паттерн «Декоратор» позволяет оборачивать объект дополнительными возможностями, не изменяя исходный класс.</w:t>
      </w:r>
    </w:p>
    <w:p w14:paraId="73B5539C" w14:textId="77777777" w:rsidR="00C0570E" w:rsidRPr="00C0570E" w:rsidRDefault="00C0570E" w:rsidP="00C0570E">
      <w:pPr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Избежание комбинаторного роста подклассов.</w:t>
      </w:r>
      <w:r w:rsidRPr="00C0570E">
        <w:rPr>
          <w:rFonts w:ascii="Times New Roman" w:eastAsia="Times New Roman" w:hAnsi="Times New Roman" w:cs="Times New Roman"/>
          <w:sz w:val="28"/>
          <w:szCs w:val="28"/>
        </w:rPr>
        <w:br/>
        <w:t xml:space="preserve">Если бы для каждой комбинации (паспорт, </w:t>
      </w:r>
      <w:proofErr w:type="spellStart"/>
      <w:r w:rsidRPr="00C0570E">
        <w:rPr>
          <w:rFonts w:ascii="Times New Roman" w:eastAsia="Times New Roman" w:hAnsi="Times New Roman" w:cs="Times New Roman"/>
          <w:sz w:val="28"/>
          <w:szCs w:val="28"/>
        </w:rPr>
        <w:t>паспорт+банк</w:t>
      </w:r>
      <w:proofErr w:type="spellEnd"/>
      <w:r w:rsidRPr="00C0570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0570E">
        <w:rPr>
          <w:rFonts w:ascii="Times New Roman" w:eastAsia="Times New Roman" w:hAnsi="Times New Roman" w:cs="Times New Roman"/>
          <w:sz w:val="28"/>
          <w:szCs w:val="28"/>
        </w:rPr>
        <w:t>паспорт+страховка</w:t>
      </w:r>
      <w:proofErr w:type="spellEnd"/>
      <w:r w:rsidRPr="00C0570E">
        <w:rPr>
          <w:rFonts w:ascii="Times New Roman" w:eastAsia="Times New Roman" w:hAnsi="Times New Roman" w:cs="Times New Roman"/>
          <w:sz w:val="28"/>
          <w:szCs w:val="28"/>
        </w:rPr>
        <w:t xml:space="preserve">, все вместе и </w:t>
      </w:r>
      <w:proofErr w:type="gramStart"/>
      <w:r w:rsidRPr="00C0570E">
        <w:rPr>
          <w:rFonts w:ascii="Times New Roman" w:eastAsia="Times New Roman" w:hAnsi="Times New Roman" w:cs="Times New Roman"/>
          <w:sz w:val="28"/>
          <w:szCs w:val="28"/>
        </w:rPr>
        <w:t>т.д.</w:t>
      </w:r>
      <w:proofErr w:type="gramEnd"/>
      <w:r w:rsidRPr="00C0570E">
        <w:rPr>
          <w:rFonts w:ascii="Times New Roman" w:eastAsia="Times New Roman" w:hAnsi="Times New Roman" w:cs="Times New Roman"/>
          <w:sz w:val="28"/>
          <w:szCs w:val="28"/>
        </w:rPr>
        <w:t>) создавался отдельный класс, их количество росло бы экспоненциально. Декоратор позволяет формировать любые комбинации за счёт композиции объектов.</w:t>
      </w:r>
    </w:p>
    <w:p w14:paraId="0E5584BB" w14:textId="0779632C" w:rsidR="00C0570E" w:rsidRPr="00C0570E" w:rsidRDefault="00C0570E" w:rsidP="00C0570E">
      <w:pPr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Соответствие принципу открытости/закрытости.</w:t>
      </w:r>
      <w:r w:rsidRPr="00C0570E">
        <w:rPr>
          <w:rFonts w:ascii="Times New Roman" w:eastAsia="Times New Roman" w:hAnsi="Times New Roman" w:cs="Times New Roman"/>
          <w:sz w:val="28"/>
          <w:szCs w:val="28"/>
        </w:rPr>
        <w:br/>
        <w:t>Добавление нового типа функциональности (например, водительского удостоверения) требует создания нового класса-декоратора без изменения существующего кода.</w:t>
      </w:r>
    </w:p>
    <w:p w14:paraId="01D1B38F" w14:textId="77777777" w:rsidR="00C0570E" w:rsidRPr="00C0570E" w:rsidRDefault="00C0570E" w:rsidP="00C0570E">
      <w:pPr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Разделение ответственности.</w:t>
      </w:r>
      <w:r w:rsidRPr="00C0570E">
        <w:rPr>
          <w:rFonts w:ascii="Times New Roman" w:eastAsia="Times New Roman" w:hAnsi="Times New Roman" w:cs="Times New Roman"/>
          <w:sz w:val="28"/>
          <w:szCs w:val="28"/>
        </w:rPr>
        <w:br/>
        <w:t>Каждый декоратор инкапсулирует одну конкретную функцию (паспорт, страховка, банк), что упрощает тестирование и сопровождение.</w:t>
      </w:r>
    </w:p>
    <w:p w14:paraId="64E21C36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 выбранного решения:</w:t>
      </w:r>
    </w:p>
    <w:p w14:paraId="5161245A" w14:textId="77777777" w:rsidR="00C0570E" w:rsidRPr="00C0570E" w:rsidRDefault="00C0570E" w:rsidP="00C0570E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Гибкость конфигурации объектов.</w:t>
      </w:r>
    </w:p>
    <w:p w14:paraId="16BC6E49" w14:textId="77777777" w:rsidR="00C0570E" w:rsidRPr="00C0570E" w:rsidRDefault="00C0570E" w:rsidP="00C0570E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Расширяемость системы.</w:t>
      </w:r>
    </w:p>
    <w:p w14:paraId="55DF94F9" w14:textId="77777777" w:rsidR="00C0570E" w:rsidRPr="00C0570E" w:rsidRDefault="00C0570E" w:rsidP="00C0570E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Независимое добавление новых возможностей.</w:t>
      </w:r>
    </w:p>
    <w:p w14:paraId="7D6305F8" w14:textId="77777777" w:rsidR="00C0570E" w:rsidRPr="00C0570E" w:rsidRDefault="00C0570E" w:rsidP="00C0570E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Повышенная модульность архитектуры.</w:t>
      </w:r>
    </w:p>
    <w:p w14:paraId="5AE9026A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380E7825" w14:textId="77777777" w:rsidR="00C0570E" w:rsidRPr="00C0570E" w:rsidRDefault="00C0570E" w:rsidP="00C0570E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Увеличение количества классов.</w:t>
      </w:r>
    </w:p>
    <w:p w14:paraId="1E2402E7" w14:textId="77777777" w:rsidR="00C0570E" w:rsidRPr="00C0570E" w:rsidRDefault="00C0570E" w:rsidP="00C0570E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Более сложная инициализация объектов.</w:t>
      </w:r>
    </w:p>
    <w:p w14:paraId="2474ED37" w14:textId="2AC377CD" w:rsidR="00C0570E" w:rsidRPr="00C0570E" w:rsidRDefault="00C0570E" w:rsidP="00C0570E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lastRenderedPageBreak/>
        <w:t>Дополнительные виртуальные вызовы.</w:t>
      </w:r>
    </w:p>
    <w:p w14:paraId="34BD2728" w14:textId="7FCF863C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Б. Показать возможность (либо нецелесообразность) применения для достижения целей проектирования этой же программы других шаблонов, либо совместного использования нескольких шаблонов.</w:t>
      </w:r>
    </w:p>
    <w:p w14:paraId="609D8FDC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1. Фасад</w:t>
      </w:r>
    </w:p>
    <w:p w14:paraId="17A4D58C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Может применяться совместно с «Декоратором» для упрощения создания готовых конфигураций карт (например, «Полная карта», «Базовая карта», «Карта с банковской функцией»).</w:t>
      </w:r>
    </w:p>
    <w:p w14:paraId="29A1218B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Однако сам по себе фасад не решает задачу динамического расширения функциональности.</w:t>
      </w:r>
    </w:p>
    <w:p w14:paraId="2590A87D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2. Фабричный метод / Абстрактная фабрика</w:t>
      </w:r>
    </w:p>
    <w:p w14:paraId="7BB5D90F" w14:textId="7FC7B9DF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 xml:space="preserve">Фабрика могла бы использоваться для создания </w:t>
      </w:r>
      <w:proofErr w:type="spellStart"/>
      <w:r w:rsidRPr="00C0570E">
        <w:rPr>
          <w:rFonts w:ascii="Times New Roman" w:eastAsia="Times New Roman" w:hAnsi="Times New Roman" w:cs="Times New Roman"/>
          <w:sz w:val="28"/>
          <w:szCs w:val="28"/>
        </w:rPr>
        <w:t>преднастроенных</w:t>
      </w:r>
      <w:proofErr w:type="spellEnd"/>
      <w:r w:rsidRPr="00C0570E">
        <w:rPr>
          <w:rFonts w:ascii="Times New Roman" w:eastAsia="Times New Roman" w:hAnsi="Times New Roman" w:cs="Times New Roman"/>
          <w:sz w:val="28"/>
          <w:szCs w:val="28"/>
        </w:rPr>
        <w:t xml:space="preserve"> комбинаций декораторов. Это упростило бы клиентский код, но не заменило бы сам механизм расширения.</w:t>
      </w:r>
    </w:p>
    <w:p w14:paraId="12EC65FF" w14:textId="77777777" w:rsidR="009B5194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В. </w:t>
      </w:r>
      <w:r w:rsidR="009B5194" w:rsidRPr="009B5194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Оценить возможности реализации задания без использования шаблонов. Приведите пример такой реализации в минимально приемлемом варианте. Попытайтесь сравнить эффективность реализации программы с шаблонами и без них для конкретного числа применяемых классов\объектов. То же самое сравнение приведите для увеличения количества классов\объектов, либо для существенных изменений в функционировании программы.  Сделайте выводы.</w:t>
      </w:r>
    </w:p>
    <w:p w14:paraId="7E594D27" w14:textId="2CBABCDE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1. Минимальная реализация без паттернов</w:t>
      </w:r>
    </w:p>
    <w:p w14:paraId="42F1BDF7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 xml:space="preserve">Без использования шаблонов можно реализовать один класс </w:t>
      </w:r>
      <w:proofErr w:type="spellStart"/>
      <w:r w:rsidRPr="00C0570E">
        <w:rPr>
          <w:rFonts w:ascii="Times New Roman" w:eastAsia="Times New Roman" w:hAnsi="Times New Roman" w:cs="Times New Roman"/>
          <w:sz w:val="28"/>
          <w:szCs w:val="28"/>
        </w:rPr>
        <w:t>UniversalCard</w:t>
      </w:r>
      <w:proofErr w:type="spellEnd"/>
      <w:r w:rsidRPr="00C0570E">
        <w:rPr>
          <w:rFonts w:ascii="Times New Roman" w:eastAsia="Times New Roman" w:hAnsi="Times New Roman" w:cs="Times New Roman"/>
          <w:sz w:val="28"/>
          <w:szCs w:val="28"/>
        </w:rPr>
        <w:t>, содержащий логические флаги и поля для хранения данных:</w:t>
      </w:r>
    </w:p>
    <w:p w14:paraId="4F117CAE" w14:textId="77777777" w:rsidR="00C0570E" w:rsidRPr="00C0570E" w:rsidRDefault="00C0570E" w:rsidP="00C0570E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флаг наличия паспорта;</w:t>
      </w:r>
    </w:p>
    <w:p w14:paraId="6CE8F1C8" w14:textId="77777777" w:rsidR="00C0570E" w:rsidRPr="00C0570E" w:rsidRDefault="00C0570E" w:rsidP="00C0570E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флаг наличия страхового полиса;</w:t>
      </w:r>
    </w:p>
    <w:p w14:paraId="3F9065F1" w14:textId="77777777" w:rsidR="00C0570E" w:rsidRPr="00C0570E" w:rsidRDefault="00C0570E" w:rsidP="00C0570E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флаг наличия банковской карты;</w:t>
      </w:r>
    </w:p>
    <w:p w14:paraId="21A391C3" w14:textId="77777777" w:rsidR="00C0570E" w:rsidRPr="00C0570E" w:rsidRDefault="00C0570E" w:rsidP="00C0570E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соответствующие поля для хранения данных.</w:t>
      </w:r>
    </w:p>
    <w:p w14:paraId="1B1BBD0F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C0570E">
        <w:rPr>
          <w:rFonts w:ascii="Times New Roman" w:eastAsia="Times New Roman" w:hAnsi="Times New Roman" w:cs="Times New Roman"/>
          <w:sz w:val="28"/>
          <w:szCs w:val="28"/>
        </w:rPr>
        <w:t>getDescription</w:t>
      </w:r>
      <w:proofErr w:type="spellEnd"/>
      <w:r w:rsidRPr="00C0570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0570E">
        <w:rPr>
          <w:rFonts w:ascii="Times New Roman" w:eastAsia="Times New Roman" w:hAnsi="Times New Roman" w:cs="Times New Roman"/>
          <w:sz w:val="28"/>
          <w:szCs w:val="28"/>
        </w:rPr>
        <w:t>) формирует описание в зависимости от установленных флагов.</w:t>
      </w:r>
    </w:p>
    <w:p w14:paraId="1230AC6A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lastRenderedPageBreak/>
        <w:t>Такой подход проще в реализации и содержит меньше классов.</w:t>
      </w:r>
    </w:p>
    <w:p w14:paraId="70530851" w14:textId="4142592B" w:rsidR="00C0570E" w:rsidRPr="002E39BA" w:rsidRDefault="009B5194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2E39B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AAA25CE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 &lt;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windows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.h</w:t>
      </w:r>
      <w:proofErr w:type="spellEnd"/>
      <w:proofErr w:type="gramEnd"/>
      <w:r w:rsidRPr="002E39BA">
        <w:rPr>
          <w:rFonts w:ascii="Times New Roman" w:eastAsia="Times New Roman" w:hAnsi="Times New Roman" w:cs="Times New Roman"/>
          <w:lang w:val="en-US"/>
        </w:rPr>
        <w:t>&gt;</w:t>
      </w:r>
    </w:p>
    <w:p w14:paraId="5C79112C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#include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 &lt;iostream&gt;</w:t>
      </w:r>
    </w:p>
    <w:p w14:paraId="2B94ADD0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01DCBC77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C36C1AE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class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UniversalCard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2BB0D647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>private:</w:t>
      </w:r>
    </w:p>
    <w:p w14:paraId="3A1936C1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hasPassport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745653F4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hasInsurance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2EDFA4E3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bool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hasBankCard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false;</w:t>
      </w:r>
      <w:proofErr w:type="gramEnd"/>
    </w:p>
    <w:p w14:paraId="54C56C02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34CD76DF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passportSeries</w:t>
      </w:r>
      <w:proofErr w:type="spellEnd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4956234D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passportNumber</w:t>
      </w:r>
      <w:proofErr w:type="spellEnd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08951618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insuranceNumber</w:t>
      </w:r>
      <w:proofErr w:type="spellEnd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5A7D5761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bankCardNumber</w:t>
      </w:r>
      <w:proofErr w:type="spellEnd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58E1B14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7B184E4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>public:</w:t>
      </w:r>
    </w:p>
    <w:p w14:paraId="4043E244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addPassport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string&amp; series, const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number) {</w:t>
      </w:r>
      <w:proofErr w:type="gramEnd"/>
    </w:p>
    <w:p w14:paraId="074C1077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hasPassport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true;</w:t>
      </w:r>
      <w:proofErr w:type="gramEnd"/>
    </w:p>
    <w:p w14:paraId="0C205CD5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passportSeries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series;</w:t>
      </w:r>
      <w:proofErr w:type="gramEnd"/>
    </w:p>
    <w:p w14:paraId="50960250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passportNumber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number;</w:t>
      </w:r>
      <w:proofErr w:type="gramEnd"/>
    </w:p>
    <w:p w14:paraId="25E393FA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26B09A4A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601BD2C3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addInsurance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number) {</w:t>
      </w:r>
      <w:proofErr w:type="gramEnd"/>
    </w:p>
    <w:p w14:paraId="2671606D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hasInsurance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true;</w:t>
      </w:r>
      <w:proofErr w:type="gramEnd"/>
    </w:p>
    <w:p w14:paraId="668D0A6A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insuranceNumber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number;</w:t>
      </w:r>
      <w:proofErr w:type="gramEnd"/>
    </w:p>
    <w:p w14:paraId="4BD57606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lastRenderedPageBreak/>
        <w:t xml:space="preserve">    }</w:t>
      </w:r>
    </w:p>
    <w:p w14:paraId="571DA523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7550B34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addBankCard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const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string&amp;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number) {</w:t>
      </w:r>
      <w:proofErr w:type="gramEnd"/>
    </w:p>
    <w:p w14:paraId="049B9B6B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hasBankCard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true;</w:t>
      </w:r>
      <w:proofErr w:type="gramEnd"/>
    </w:p>
    <w:p w14:paraId="60A5FCF5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bankCardNumber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=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number;</w:t>
      </w:r>
      <w:proofErr w:type="gramEnd"/>
    </w:p>
    <w:p w14:paraId="5AE63FD5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E2BBFBF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F67D567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string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getDescription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>) const {</w:t>
      </w:r>
    </w:p>
    <w:p w14:paraId="4D72DA83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</w:rPr>
        <w:t>std</w:t>
      </w:r>
      <w:proofErr w:type="spellEnd"/>
      <w:r w:rsidRPr="002E39BA">
        <w:rPr>
          <w:rFonts w:ascii="Times New Roman" w:eastAsia="Times New Roman" w:hAnsi="Times New Roman" w:cs="Times New Roman"/>
        </w:rPr>
        <w:t>::</w:t>
      </w:r>
      <w:proofErr w:type="spellStart"/>
      <w:proofErr w:type="gramEnd"/>
      <w:r w:rsidRPr="002E39BA">
        <w:rPr>
          <w:rFonts w:ascii="Times New Roman" w:eastAsia="Times New Roman" w:hAnsi="Times New Roman" w:cs="Times New Roman"/>
        </w:rPr>
        <w:t>string</w:t>
      </w:r>
      <w:proofErr w:type="spellEnd"/>
      <w:r w:rsidRPr="002E39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E39BA">
        <w:rPr>
          <w:rFonts w:ascii="Times New Roman" w:eastAsia="Times New Roman" w:hAnsi="Times New Roman" w:cs="Times New Roman"/>
        </w:rPr>
        <w:t>result</w:t>
      </w:r>
      <w:proofErr w:type="spellEnd"/>
      <w:r w:rsidRPr="002E39BA">
        <w:rPr>
          <w:rFonts w:ascii="Times New Roman" w:eastAsia="Times New Roman" w:hAnsi="Times New Roman" w:cs="Times New Roman"/>
        </w:rPr>
        <w:t xml:space="preserve"> = "Универсальная электронная карта";</w:t>
      </w:r>
    </w:p>
    <w:p w14:paraId="4A35A470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</w:rPr>
        <w:t xml:space="preserve">        </w:t>
      </w:r>
      <w:r w:rsidRPr="002E39BA">
        <w:rPr>
          <w:rFonts w:ascii="Times New Roman" w:eastAsia="Times New Roman" w:hAnsi="Times New Roman" w:cs="Times New Roman"/>
          <w:lang w:val="en-US"/>
        </w:rPr>
        <w:t>if (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hasPassport</w:t>
      </w:r>
      <w:proofErr w:type="spellEnd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_) {</w:t>
      </w:r>
      <w:proofErr w:type="gramEnd"/>
    </w:p>
    <w:p w14:paraId="06F23628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    result += "\n</w:t>
      </w:r>
      <w:r w:rsidRPr="002E39BA">
        <w:rPr>
          <w:rFonts w:ascii="Times New Roman" w:eastAsia="Times New Roman" w:hAnsi="Times New Roman" w:cs="Times New Roman"/>
        </w:rPr>
        <w:t>Паспорт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: </w:t>
      </w:r>
      <w:r w:rsidRPr="002E39BA">
        <w:rPr>
          <w:rFonts w:ascii="Times New Roman" w:eastAsia="Times New Roman" w:hAnsi="Times New Roman" w:cs="Times New Roman"/>
        </w:rPr>
        <w:t>серия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" +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passportSeries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_ + " </w:t>
      </w:r>
      <w:r w:rsidRPr="002E39BA">
        <w:rPr>
          <w:rFonts w:ascii="Times New Roman" w:eastAsia="Times New Roman" w:hAnsi="Times New Roman" w:cs="Times New Roman"/>
        </w:rPr>
        <w:t>номер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" +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passportNumber</w:t>
      </w:r>
      <w:proofErr w:type="spellEnd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5144B5D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469BF66B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hasInsurance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_) {</w:t>
      </w:r>
    </w:p>
    <w:p w14:paraId="68493339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    result += "\n</w:t>
      </w:r>
      <w:r w:rsidRPr="002E39BA">
        <w:rPr>
          <w:rFonts w:ascii="Times New Roman" w:eastAsia="Times New Roman" w:hAnsi="Times New Roman" w:cs="Times New Roman"/>
        </w:rPr>
        <w:t>Страховой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r w:rsidRPr="002E39BA">
        <w:rPr>
          <w:rFonts w:ascii="Times New Roman" w:eastAsia="Times New Roman" w:hAnsi="Times New Roman" w:cs="Times New Roman"/>
        </w:rPr>
        <w:t>полис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: № " +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insuranceNumber</w:t>
      </w:r>
      <w:proofErr w:type="spellEnd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5B3EEF11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18664575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if (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hasBankCard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_) {</w:t>
      </w:r>
    </w:p>
    <w:p w14:paraId="26834AA9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    result += "\n</w:t>
      </w:r>
      <w:r w:rsidRPr="002E39BA">
        <w:rPr>
          <w:rFonts w:ascii="Times New Roman" w:eastAsia="Times New Roman" w:hAnsi="Times New Roman" w:cs="Times New Roman"/>
        </w:rPr>
        <w:t>Банковская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r w:rsidRPr="002E39BA">
        <w:rPr>
          <w:rFonts w:ascii="Times New Roman" w:eastAsia="Times New Roman" w:hAnsi="Times New Roman" w:cs="Times New Roman"/>
        </w:rPr>
        <w:t>карта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: </w:t>
      </w:r>
      <w:r w:rsidRPr="002E39BA">
        <w:rPr>
          <w:rFonts w:ascii="Times New Roman" w:eastAsia="Times New Roman" w:hAnsi="Times New Roman" w:cs="Times New Roman"/>
        </w:rPr>
        <w:t>номер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" +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bankCardNumber</w:t>
      </w:r>
      <w:proofErr w:type="spellEnd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_;</w:t>
      </w:r>
      <w:proofErr w:type="gramEnd"/>
    </w:p>
    <w:p w14:paraId="15D3EEDE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7E7F7A56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    return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result;</w:t>
      </w:r>
      <w:proofErr w:type="gramEnd"/>
    </w:p>
    <w:p w14:paraId="7B851E37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3CE51041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};</w:t>
      </w:r>
      <w:proofErr w:type="gramEnd"/>
    </w:p>
    <w:p w14:paraId="3AAD5339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65E81BB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>) {</w:t>
      </w:r>
    </w:p>
    <w:p w14:paraId="12A3BC7A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SetConsoleOutputCP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>1251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2E824A1F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SetConsoleCP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>1251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57624AC5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0DB5AA7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UniversalCard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basicCard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2A31B8DF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E39B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2E39BA">
        <w:rPr>
          <w:rFonts w:ascii="Times New Roman" w:eastAsia="Times New Roman" w:hAnsi="Times New Roman" w:cs="Times New Roman"/>
        </w:rPr>
        <w:t>Базовая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39BA">
        <w:rPr>
          <w:rFonts w:ascii="Times New Roman" w:eastAsia="Times New Roman" w:hAnsi="Times New Roman" w:cs="Times New Roman"/>
        </w:rPr>
        <w:t>карта</w:t>
      </w:r>
      <w:r w:rsidRPr="002E39BA">
        <w:rPr>
          <w:rFonts w:ascii="Times New Roman" w:eastAsia="Times New Roman" w:hAnsi="Times New Roman" w:cs="Times New Roman"/>
          <w:lang w:val="en-US"/>
        </w:rPr>
        <w:t>:\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n" &lt;&lt;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basicCard.getDescription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() &lt;&lt; "\n\n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508E14C2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75BF36D5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UniversalCard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cardWithPassport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43A779D9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cardWithPassport.addPassport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("", ""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AFA460A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E39B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2E39BA">
        <w:rPr>
          <w:rFonts w:ascii="Times New Roman" w:eastAsia="Times New Roman" w:hAnsi="Times New Roman" w:cs="Times New Roman"/>
        </w:rPr>
        <w:t>С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39BA">
        <w:rPr>
          <w:rFonts w:ascii="Times New Roman" w:eastAsia="Times New Roman" w:hAnsi="Times New Roman" w:cs="Times New Roman"/>
        </w:rPr>
        <w:t>паспортом</w:t>
      </w:r>
      <w:r w:rsidRPr="002E39BA">
        <w:rPr>
          <w:rFonts w:ascii="Times New Roman" w:eastAsia="Times New Roman" w:hAnsi="Times New Roman" w:cs="Times New Roman"/>
          <w:lang w:val="en-US"/>
        </w:rPr>
        <w:t>:\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n" &lt;&lt;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cardWithPassport.getDescription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() &lt;&lt; "\n\n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3E5D96B2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76AF2D2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UniversalCard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cardWithPassportAndInsurance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4CF2390E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cardWithPassportAndInsurance.addPassport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("", ""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0383B4F7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cardWithPassportAndInsurance.addInsurance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(""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6EC22A44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E39B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2E39BA">
        <w:rPr>
          <w:rFonts w:ascii="Times New Roman" w:eastAsia="Times New Roman" w:hAnsi="Times New Roman" w:cs="Times New Roman"/>
        </w:rPr>
        <w:t>С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r w:rsidRPr="002E39BA">
        <w:rPr>
          <w:rFonts w:ascii="Times New Roman" w:eastAsia="Times New Roman" w:hAnsi="Times New Roman" w:cs="Times New Roman"/>
        </w:rPr>
        <w:t>паспортом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r w:rsidRPr="002E39BA">
        <w:rPr>
          <w:rFonts w:ascii="Times New Roman" w:eastAsia="Times New Roman" w:hAnsi="Times New Roman" w:cs="Times New Roman"/>
        </w:rPr>
        <w:t>и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2E39BA">
        <w:rPr>
          <w:rFonts w:ascii="Times New Roman" w:eastAsia="Times New Roman" w:hAnsi="Times New Roman" w:cs="Times New Roman"/>
        </w:rPr>
        <w:t>страховкой</w:t>
      </w:r>
      <w:r w:rsidRPr="002E39BA">
        <w:rPr>
          <w:rFonts w:ascii="Times New Roman" w:eastAsia="Times New Roman" w:hAnsi="Times New Roman" w:cs="Times New Roman"/>
          <w:lang w:val="en-US"/>
        </w:rPr>
        <w:t>:\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n" &lt;&lt;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cardWithPassportAndInsurance.getDescription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() &lt;&lt; "\n\n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29DC57EF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05262E97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UniversalCard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fullCard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;</w:t>
      </w:r>
      <w:proofErr w:type="gramEnd"/>
    </w:p>
    <w:p w14:paraId="24D60444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fullCard.addPassport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("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", "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16E5B07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fullCard.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addInsurance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("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41A6E978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fullCard.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addBankCard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("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>"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);</w:t>
      </w:r>
      <w:proofErr w:type="gramEnd"/>
    </w:p>
    <w:p w14:paraId="3B5776D6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std::</w:t>
      </w:r>
      <w:proofErr w:type="spellStart"/>
      <w:proofErr w:type="gramEnd"/>
      <w:r w:rsidRPr="002E39BA">
        <w:rPr>
          <w:rFonts w:ascii="Times New Roman" w:eastAsia="Times New Roman" w:hAnsi="Times New Roman" w:cs="Times New Roman"/>
          <w:lang w:val="en-US"/>
        </w:rPr>
        <w:t>cout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 xml:space="preserve"> &lt;&lt; "</w:t>
      </w:r>
      <w:r w:rsidRPr="002E39BA">
        <w:rPr>
          <w:rFonts w:ascii="Times New Roman" w:eastAsia="Times New Roman" w:hAnsi="Times New Roman" w:cs="Times New Roman"/>
        </w:rPr>
        <w:t>Полная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</w:t>
      </w:r>
      <w:r w:rsidRPr="002E39BA">
        <w:rPr>
          <w:rFonts w:ascii="Times New Roman" w:eastAsia="Times New Roman" w:hAnsi="Times New Roman" w:cs="Times New Roman"/>
        </w:rPr>
        <w:t>карта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(</w:t>
      </w:r>
      <w:r w:rsidRPr="002E39BA">
        <w:rPr>
          <w:rFonts w:ascii="Times New Roman" w:eastAsia="Times New Roman" w:hAnsi="Times New Roman" w:cs="Times New Roman"/>
        </w:rPr>
        <w:t>паспорт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+ </w:t>
      </w:r>
      <w:r w:rsidRPr="002E39BA">
        <w:rPr>
          <w:rFonts w:ascii="Times New Roman" w:eastAsia="Times New Roman" w:hAnsi="Times New Roman" w:cs="Times New Roman"/>
        </w:rPr>
        <w:t>страховка</w:t>
      </w:r>
      <w:r w:rsidRPr="002E39BA">
        <w:rPr>
          <w:rFonts w:ascii="Times New Roman" w:eastAsia="Times New Roman" w:hAnsi="Times New Roman" w:cs="Times New Roman"/>
          <w:lang w:val="en-US"/>
        </w:rPr>
        <w:t xml:space="preserve"> + </w:t>
      </w:r>
      <w:r w:rsidRPr="002E39BA">
        <w:rPr>
          <w:rFonts w:ascii="Times New Roman" w:eastAsia="Times New Roman" w:hAnsi="Times New Roman" w:cs="Times New Roman"/>
        </w:rPr>
        <w:t>банк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):\</w:t>
      </w:r>
      <w:proofErr w:type="gramEnd"/>
      <w:r w:rsidRPr="002E39BA">
        <w:rPr>
          <w:rFonts w:ascii="Times New Roman" w:eastAsia="Times New Roman" w:hAnsi="Times New Roman" w:cs="Times New Roman"/>
          <w:lang w:val="en-US"/>
        </w:rPr>
        <w:t xml:space="preserve">n" &lt;&lt; </w:t>
      </w:r>
      <w:proofErr w:type="spellStart"/>
      <w:r w:rsidRPr="002E39BA">
        <w:rPr>
          <w:rFonts w:ascii="Times New Roman" w:eastAsia="Times New Roman" w:hAnsi="Times New Roman" w:cs="Times New Roman"/>
          <w:lang w:val="en-US"/>
        </w:rPr>
        <w:t>fullCard.getDescription</w:t>
      </w:r>
      <w:proofErr w:type="spellEnd"/>
      <w:r w:rsidRPr="002E39BA">
        <w:rPr>
          <w:rFonts w:ascii="Times New Roman" w:eastAsia="Times New Roman" w:hAnsi="Times New Roman" w:cs="Times New Roman"/>
          <w:lang w:val="en-US"/>
        </w:rPr>
        <w:t>() &lt;&lt; "\n</w:t>
      </w:r>
      <w:proofErr w:type="gramStart"/>
      <w:r w:rsidRPr="002E39BA">
        <w:rPr>
          <w:rFonts w:ascii="Times New Roman" w:eastAsia="Times New Roman" w:hAnsi="Times New Roman" w:cs="Times New Roman"/>
          <w:lang w:val="en-US"/>
        </w:rPr>
        <w:t>";</w:t>
      </w:r>
      <w:proofErr w:type="gramEnd"/>
    </w:p>
    <w:p w14:paraId="2576CC35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5984C646" w14:textId="77777777" w:rsidR="002E39BA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</w:rPr>
      </w:pPr>
      <w:r w:rsidRPr="002E39BA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2E39BA">
        <w:rPr>
          <w:rFonts w:ascii="Times New Roman" w:eastAsia="Times New Roman" w:hAnsi="Times New Roman" w:cs="Times New Roman"/>
        </w:rPr>
        <w:t>return</w:t>
      </w:r>
      <w:proofErr w:type="spellEnd"/>
      <w:r w:rsidRPr="002E39BA">
        <w:rPr>
          <w:rFonts w:ascii="Times New Roman" w:eastAsia="Times New Roman" w:hAnsi="Times New Roman" w:cs="Times New Roman"/>
        </w:rPr>
        <w:t xml:space="preserve"> 0;</w:t>
      </w:r>
    </w:p>
    <w:p w14:paraId="1A7BCF06" w14:textId="55B74E09" w:rsidR="009B5194" w:rsidRPr="002E39BA" w:rsidRDefault="002E39BA" w:rsidP="002E39BA">
      <w:pPr>
        <w:spacing w:before="240" w:after="240"/>
        <w:rPr>
          <w:rFonts w:ascii="Times New Roman" w:eastAsia="Times New Roman" w:hAnsi="Times New Roman" w:cs="Times New Roman"/>
        </w:rPr>
      </w:pPr>
      <w:r w:rsidRPr="002E39BA">
        <w:rPr>
          <w:rFonts w:ascii="Times New Roman" w:eastAsia="Times New Roman" w:hAnsi="Times New Roman" w:cs="Times New Roman"/>
        </w:rPr>
        <w:t>}</w:t>
      </w:r>
    </w:p>
    <w:p w14:paraId="1725C298" w14:textId="77777777" w:rsidR="009B5194" w:rsidRDefault="009B5194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225E84" w14:textId="77777777" w:rsidR="009B5194" w:rsidRDefault="009B5194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E3DB3D" w14:textId="77777777" w:rsidR="009B5194" w:rsidRDefault="009B5194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419AE1" w14:textId="77777777" w:rsidR="009B5194" w:rsidRDefault="009B5194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47BF29F" w14:textId="77777777" w:rsidR="002E39BA" w:rsidRPr="002E39BA" w:rsidRDefault="002E39BA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61B49B4" w14:textId="77777777" w:rsidR="009B5194" w:rsidRDefault="009B5194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EA9F39" w14:textId="77777777" w:rsidR="009B5194" w:rsidRDefault="009B5194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72F2E7" w14:textId="0FE77E72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Сравнение решений</w:t>
      </w:r>
    </w:p>
    <w:p w14:paraId="20DD5BEA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При небольшом количестве функций (3–4)</w:t>
      </w:r>
    </w:p>
    <w:p w14:paraId="671BEB3C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Без шаблонов:</w:t>
      </w:r>
    </w:p>
    <w:p w14:paraId="351C44B9" w14:textId="77777777" w:rsidR="00C0570E" w:rsidRPr="00C0570E" w:rsidRDefault="00C0570E" w:rsidP="00C0570E">
      <w:pPr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Проще структура (1 класс).</w:t>
      </w:r>
    </w:p>
    <w:p w14:paraId="18854493" w14:textId="77777777" w:rsidR="00C0570E" w:rsidRPr="00C0570E" w:rsidRDefault="00C0570E" w:rsidP="00C0570E">
      <w:pPr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Меньше кода.</w:t>
      </w:r>
    </w:p>
    <w:p w14:paraId="4BA48D4C" w14:textId="77777777" w:rsidR="00C0570E" w:rsidRPr="00C0570E" w:rsidRDefault="00C0570E" w:rsidP="00C0570E">
      <w:pPr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Меньший накладной расход памяти.</w:t>
      </w:r>
    </w:p>
    <w:p w14:paraId="02CD8AE8" w14:textId="77777777" w:rsidR="00C0570E" w:rsidRPr="00C0570E" w:rsidRDefault="00C0570E" w:rsidP="00C0570E">
      <w:pPr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Быстрее реализация.</w:t>
      </w:r>
    </w:p>
    <w:p w14:paraId="2256A825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С использованием Декоратора:</w:t>
      </w:r>
    </w:p>
    <w:p w14:paraId="717D6051" w14:textId="77777777" w:rsidR="00C0570E" w:rsidRPr="00C0570E" w:rsidRDefault="00C0570E" w:rsidP="00C0570E">
      <w:pPr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Больше классов.</w:t>
      </w:r>
    </w:p>
    <w:p w14:paraId="71E50234" w14:textId="77777777" w:rsidR="00C0570E" w:rsidRPr="00C0570E" w:rsidRDefault="00C0570E" w:rsidP="00C0570E">
      <w:pPr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Более сложная структура.</w:t>
      </w:r>
    </w:p>
    <w:p w14:paraId="79926B9D" w14:textId="77777777" w:rsidR="00C0570E" w:rsidRPr="00C0570E" w:rsidRDefault="00C0570E" w:rsidP="00C0570E">
      <w:pPr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Гибкость и расширяемость.</w:t>
      </w:r>
    </w:p>
    <w:p w14:paraId="01376771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При малом числе функций реализация без паттернов может быть предпочтительнее из-за простоты.</w:t>
      </w:r>
    </w:p>
    <w:p w14:paraId="0DBB59E5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При увеличении количества функций (10 и более)</w:t>
      </w:r>
    </w:p>
    <w:p w14:paraId="67745B63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Без шаблонов:</w:t>
      </w:r>
    </w:p>
    <w:p w14:paraId="75E2E3D1" w14:textId="77777777" w:rsidR="00C0570E" w:rsidRPr="00C0570E" w:rsidRDefault="00C0570E" w:rsidP="00C0570E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Класс становится перегруженным.</w:t>
      </w:r>
    </w:p>
    <w:p w14:paraId="1C4AB6A0" w14:textId="77777777" w:rsidR="00C0570E" w:rsidRPr="00C0570E" w:rsidRDefault="00C0570E" w:rsidP="00C0570E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Увеличивается количество условий.</w:t>
      </w:r>
    </w:p>
    <w:p w14:paraId="794CC89A" w14:textId="77777777" w:rsidR="00C0570E" w:rsidRPr="00C0570E" w:rsidRDefault="00C0570E" w:rsidP="00C0570E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Нарушается принцип единственной ответственности.</w:t>
      </w:r>
    </w:p>
    <w:p w14:paraId="11B8A9CB" w14:textId="77777777" w:rsidR="00C0570E" w:rsidRPr="00C0570E" w:rsidRDefault="00C0570E" w:rsidP="00C0570E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Сложнее сопровождение и тестирование.</w:t>
      </w:r>
    </w:p>
    <w:p w14:paraId="74568F4F" w14:textId="77777777" w:rsidR="00C0570E" w:rsidRPr="00C0570E" w:rsidRDefault="00C0570E" w:rsidP="00C0570E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Изменение одной функции может повлиять на другие.</w:t>
      </w:r>
    </w:p>
    <w:p w14:paraId="37C4BD3D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С использованием Декоратора:</w:t>
      </w:r>
    </w:p>
    <w:p w14:paraId="119CAA99" w14:textId="77777777" w:rsidR="00C0570E" w:rsidRPr="00C0570E" w:rsidRDefault="00C0570E" w:rsidP="00C0570E">
      <w:pPr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Каждая функция изолирована в отдельном классе.</w:t>
      </w:r>
    </w:p>
    <w:p w14:paraId="42497677" w14:textId="77777777" w:rsidR="00C0570E" w:rsidRPr="00C0570E" w:rsidRDefault="00C0570E" w:rsidP="00C0570E">
      <w:pPr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Добавление новой возможности не требует изменения существующего кода.</w:t>
      </w:r>
    </w:p>
    <w:p w14:paraId="175286A1" w14:textId="77777777" w:rsidR="00C0570E" w:rsidRPr="00C0570E" w:rsidRDefault="00C0570E" w:rsidP="00C0570E">
      <w:pPr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Повышается модульность.</w:t>
      </w:r>
    </w:p>
    <w:p w14:paraId="54038855" w14:textId="77777777" w:rsidR="00C0570E" w:rsidRPr="00C0570E" w:rsidRDefault="00C0570E" w:rsidP="00C0570E">
      <w:pPr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lastRenderedPageBreak/>
        <w:t>Улучшается масштабируемость системы.</w:t>
      </w:r>
    </w:p>
    <w:p w14:paraId="4B331B83" w14:textId="5F8F3E0D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sz w:val="28"/>
          <w:szCs w:val="28"/>
        </w:rPr>
        <w:t>При росте числа функций решение с использованием паттерна становится значительно более эффективным архитектурно.</w:t>
      </w:r>
    </w:p>
    <w:p w14:paraId="02B35EAA" w14:textId="77777777" w:rsidR="00C0570E" w:rsidRPr="00C0570E" w:rsidRDefault="00C0570E" w:rsidP="00C0570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570E">
        <w:rPr>
          <w:rFonts w:ascii="Times New Roman" w:eastAsia="Times New Roman" w:hAnsi="Times New Roman" w:cs="Times New Roman"/>
          <w:b/>
          <w:bCs/>
          <w:sz w:val="28"/>
          <w:szCs w:val="28"/>
        </w:rPr>
        <w:t>3. Сравнение по эффективности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02"/>
        <w:gridCol w:w="2149"/>
        <w:gridCol w:w="4494"/>
      </w:tblGrid>
      <w:tr w:rsidR="00C0570E" w:rsidRPr="00C0570E" w14:paraId="4D7BF26E" w14:textId="77777777" w:rsidTr="009B5194">
        <w:tc>
          <w:tcPr>
            <w:tcW w:w="0" w:type="auto"/>
            <w:hideMark/>
          </w:tcPr>
          <w:p w14:paraId="36434CB7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4EE2E1B9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Без паттернов</w:t>
            </w:r>
          </w:p>
        </w:tc>
        <w:tc>
          <w:tcPr>
            <w:tcW w:w="0" w:type="auto"/>
            <w:hideMark/>
          </w:tcPr>
          <w:p w14:paraId="70FA4D7F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 паттерном «Декоратор»</w:t>
            </w:r>
          </w:p>
        </w:tc>
      </w:tr>
      <w:tr w:rsidR="00C0570E" w:rsidRPr="00C0570E" w14:paraId="1E73FD4C" w14:textId="77777777" w:rsidTr="009B5194">
        <w:tc>
          <w:tcPr>
            <w:tcW w:w="0" w:type="auto"/>
            <w:hideMark/>
          </w:tcPr>
          <w:p w14:paraId="27103204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классов</w:t>
            </w:r>
          </w:p>
        </w:tc>
        <w:tc>
          <w:tcPr>
            <w:tcW w:w="0" w:type="auto"/>
            <w:hideMark/>
          </w:tcPr>
          <w:p w14:paraId="335B84F1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907E1F3" w14:textId="6ADF9AB0" w:rsidR="00C0570E" w:rsidRPr="00C0570E" w:rsidRDefault="009B5194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B5194">
              <w:rPr>
                <w:rFonts w:ascii="Times New Roman" w:eastAsia="Times New Roman" w:hAnsi="Times New Roman" w:cs="Times New Roman"/>
                <w:sz w:val="28"/>
                <w:szCs w:val="28"/>
              </w:rPr>
              <w:t>1 интерфейс + 1 базовый класс + 1 абстрактный декоратор + N конкретных декораторов.</w:t>
            </w:r>
          </w:p>
        </w:tc>
      </w:tr>
      <w:tr w:rsidR="00C0570E" w:rsidRPr="00C0570E" w14:paraId="5A31625F" w14:textId="77777777" w:rsidTr="009B5194">
        <w:tc>
          <w:tcPr>
            <w:tcW w:w="0" w:type="auto"/>
            <w:hideMark/>
          </w:tcPr>
          <w:p w14:paraId="62C9142A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0" w:type="auto"/>
            <w:hideMark/>
          </w:tcPr>
          <w:p w14:paraId="57177B01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3AD6B6D8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0570E" w:rsidRPr="00C0570E" w14:paraId="20DD009B" w14:textId="77777777" w:rsidTr="009B5194">
        <w:tc>
          <w:tcPr>
            <w:tcW w:w="0" w:type="auto"/>
            <w:hideMark/>
          </w:tcPr>
          <w:p w14:paraId="3397B18D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Расширяемость</w:t>
            </w:r>
          </w:p>
        </w:tc>
        <w:tc>
          <w:tcPr>
            <w:tcW w:w="0" w:type="auto"/>
            <w:hideMark/>
          </w:tcPr>
          <w:p w14:paraId="5D833C4C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0" w:type="auto"/>
            <w:hideMark/>
          </w:tcPr>
          <w:p w14:paraId="0EAD13CB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0570E" w:rsidRPr="00C0570E" w14:paraId="2CC8398F" w14:textId="77777777" w:rsidTr="009B5194">
        <w:tc>
          <w:tcPr>
            <w:tcW w:w="0" w:type="auto"/>
            <w:hideMark/>
          </w:tcPr>
          <w:p w14:paraId="596CF414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Поддерживаемость</w:t>
            </w:r>
            <w:proofErr w:type="spellEnd"/>
          </w:p>
        </w:tc>
        <w:tc>
          <w:tcPr>
            <w:tcW w:w="0" w:type="auto"/>
            <w:hideMark/>
          </w:tcPr>
          <w:p w14:paraId="43DC7ED4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Снижается при росте</w:t>
            </w:r>
          </w:p>
        </w:tc>
        <w:tc>
          <w:tcPr>
            <w:tcW w:w="0" w:type="auto"/>
            <w:hideMark/>
          </w:tcPr>
          <w:p w14:paraId="7CFA6381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Сохраняется</w:t>
            </w:r>
          </w:p>
        </w:tc>
      </w:tr>
      <w:tr w:rsidR="00C0570E" w:rsidRPr="00C0570E" w14:paraId="03E57370" w14:textId="77777777" w:rsidTr="009B5194">
        <w:tc>
          <w:tcPr>
            <w:tcW w:w="0" w:type="auto"/>
            <w:hideMark/>
          </w:tcPr>
          <w:p w14:paraId="1854F9CB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0EFFA83B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Немного выше</w:t>
            </w:r>
          </w:p>
        </w:tc>
        <w:tc>
          <w:tcPr>
            <w:tcW w:w="0" w:type="auto"/>
            <w:hideMark/>
          </w:tcPr>
          <w:p w14:paraId="00E59DDA" w14:textId="77777777" w:rsidR="00C0570E" w:rsidRPr="00C0570E" w:rsidRDefault="00C0570E" w:rsidP="00C0570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570E">
              <w:rPr>
                <w:rFonts w:ascii="Times New Roman" w:eastAsia="Times New Roman" w:hAnsi="Times New Roman" w:cs="Times New Roman"/>
                <w:sz w:val="28"/>
                <w:szCs w:val="28"/>
              </w:rPr>
              <w:t>Незначительно ниже (виртуальные вызовы)</w:t>
            </w:r>
          </w:p>
        </w:tc>
      </w:tr>
    </w:tbl>
    <w:p w14:paraId="36D1883D" w14:textId="648B3381" w:rsidR="009B5194" w:rsidRPr="009B5194" w:rsidRDefault="009B5194" w:rsidP="009B519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</w:t>
      </w:r>
      <w:r w:rsidR="00C0570E" w:rsidRPr="00C0570E">
        <w:rPr>
          <w:rFonts w:ascii="Times New Roman" w:eastAsia="Times New Roman" w:hAnsi="Times New Roman" w:cs="Times New Roman"/>
          <w:sz w:val="28"/>
          <w:szCs w:val="28"/>
        </w:rPr>
        <w:t>аблон «Декоратор» выбран корректно.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0570E" w:rsidRPr="00C0570E">
        <w:rPr>
          <w:rFonts w:ascii="Times New Roman" w:eastAsia="Times New Roman" w:hAnsi="Times New Roman" w:cs="Times New Roman"/>
          <w:sz w:val="28"/>
          <w:szCs w:val="28"/>
        </w:rPr>
        <w:t>Он обеспечивает гибкость, масштабируемость и соблюдение принципов объектно-ориентированного проектирования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0570E" w:rsidRPr="00C0570E">
        <w:rPr>
          <w:rFonts w:ascii="Times New Roman" w:eastAsia="Times New Roman" w:hAnsi="Times New Roman" w:cs="Times New Roman"/>
          <w:sz w:val="28"/>
          <w:szCs w:val="28"/>
        </w:rPr>
        <w:t>Реализация без шаблонов допустима только при малом и фиксированном наборе функций.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0570E" w:rsidRPr="00C0570E">
        <w:rPr>
          <w:rFonts w:ascii="Times New Roman" w:eastAsia="Times New Roman" w:hAnsi="Times New Roman" w:cs="Times New Roman"/>
          <w:sz w:val="28"/>
          <w:szCs w:val="28"/>
        </w:rPr>
        <w:t>При расширении функциональности система без паттернов становится менее удобной для сопровождения.</w:t>
      </w:r>
    </w:p>
    <w:p w14:paraId="25A6EDB6" w14:textId="06138B3E" w:rsidR="00640066" w:rsidRPr="009B5194" w:rsidRDefault="00640066" w:rsidP="009B519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9B5194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6337272E" w14:textId="43E7AFB3" w:rsidR="006D57AE" w:rsidRPr="001A6796" w:rsidRDefault="001A679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BE5E35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76442F" w:rsidRPr="1BE5E35E">
        <w:rPr>
          <w:rFonts w:ascii="Times New Roman" w:eastAsia="Times New Roman" w:hAnsi="Times New Roman" w:cs="Times New Roman"/>
          <w:sz w:val="28"/>
          <w:szCs w:val="28"/>
        </w:rPr>
        <w:t>зучили</w:t>
      </w:r>
      <w:r w:rsidR="5353E2EB" w:rsidRPr="1BE5E3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6129">
        <w:rPr>
          <w:rFonts w:ascii="Times New Roman" w:eastAsia="Times New Roman" w:hAnsi="Times New Roman" w:cs="Times New Roman"/>
          <w:sz w:val="28"/>
          <w:szCs w:val="28"/>
        </w:rPr>
        <w:t>структурный</w:t>
      </w:r>
      <w:r w:rsidR="11328ED0" w:rsidRPr="1BE5E35E">
        <w:rPr>
          <w:rFonts w:ascii="Times New Roman" w:eastAsia="Times New Roman" w:hAnsi="Times New Roman" w:cs="Times New Roman"/>
          <w:sz w:val="28"/>
          <w:szCs w:val="28"/>
        </w:rPr>
        <w:t xml:space="preserve"> паттерн “</w:t>
      </w:r>
      <w:r w:rsidR="00656129">
        <w:rPr>
          <w:rFonts w:ascii="Times New Roman" w:eastAsia="Times New Roman" w:hAnsi="Times New Roman" w:cs="Times New Roman"/>
          <w:sz w:val="28"/>
          <w:szCs w:val="28"/>
        </w:rPr>
        <w:t>Декоратор</w:t>
      </w:r>
      <w:r w:rsidR="11328ED0" w:rsidRPr="1BE5E35E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7EE314A3" w14:textId="65A90668" w:rsidR="006D57AE" w:rsidRPr="001A6796" w:rsidRDefault="006D57AE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50AD4A" w14:textId="50F782F8" w:rsidR="00640066" w:rsidRPr="0076442F" w:rsidRDefault="00640066" w:rsidP="1BE5E35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640066" w:rsidRPr="00764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GRevue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87A3"/>
    <w:multiLevelType w:val="hybridMultilevel"/>
    <w:tmpl w:val="FFFFFFFF"/>
    <w:lvl w:ilvl="0" w:tplc="92B6F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8D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50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6B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8D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507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8B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A6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EE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F2146"/>
    <w:multiLevelType w:val="hybridMultilevel"/>
    <w:tmpl w:val="FFFFFFFF"/>
    <w:lvl w:ilvl="0" w:tplc="0DC6D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2CE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781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68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8F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EC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44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44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03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E5DDF"/>
    <w:multiLevelType w:val="multilevel"/>
    <w:tmpl w:val="1CE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A9EE"/>
    <w:multiLevelType w:val="hybridMultilevel"/>
    <w:tmpl w:val="FFFFFFFF"/>
    <w:lvl w:ilvl="0" w:tplc="9D007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D8C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A00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58E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4A3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BA2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CE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6E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ED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B026F"/>
    <w:multiLevelType w:val="multilevel"/>
    <w:tmpl w:val="1F6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805AC"/>
    <w:multiLevelType w:val="multilevel"/>
    <w:tmpl w:val="8A7A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9A10B"/>
    <w:multiLevelType w:val="hybridMultilevel"/>
    <w:tmpl w:val="FFFFFFFF"/>
    <w:lvl w:ilvl="0" w:tplc="39668B32">
      <w:start w:val="1"/>
      <w:numFmt w:val="decimal"/>
      <w:lvlText w:val="%1."/>
      <w:lvlJc w:val="left"/>
      <w:pPr>
        <w:ind w:left="720" w:hanging="360"/>
      </w:pPr>
    </w:lvl>
    <w:lvl w:ilvl="1" w:tplc="91446EAA">
      <w:start w:val="1"/>
      <w:numFmt w:val="lowerLetter"/>
      <w:lvlText w:val="%2."/>
      <w:lvlJc w:val="left"/>
      <w:pPr>
        <w:ind w:left="1440" w:hanging="360"/>
      </w:pPr>
    </w:lvl>
    <w:lvl w:ilvl="2" w:tplc="F3F80968">
      <w:start w:val="1"/>
      <w:numFmt w:val="lowerRoman"/>
      <w:lvlText w:val="%3."/>
      <w:lvlJc w:val="right"/>
      <w:pPr>
        <w:ind w:left="2160" w:hanging="180"/>
      </w:pPr>
    </w:lvl>
    <w:lvl w:ilvl="3" w:tplc="26285AA8">
      <w:start w:val="1"/>
      <w:numFmt w:val="decimal"/>
      <w:lvlText w:val="%4."/>
      <w:lvlJc w:val="left"/>
      <w:pPr>
        <w:ind w:left="2880" w:hanging="360"/>
      </w:pPr>
    </w:lvl>
    <w:lvl w:ilvl="4" w:tplc="4E78E096">
      <w:start w:val="1"/>
      <w:numFmt w:val="lowerLetter"/>
      <w:lvlText w:val="%5."/>
      <w:lvlJc w:val="left"/>
      <w:pPr>
        <w:ind w:left="3600" w:hanging="360"/>
      </w:pPr>
    </w:lvl>
    <w:lvl w:ilvl="5" w:tplc="730E8172">
      <w:start w:val="1"/>
      <w:numFmt w:val="lowerRoman"/>
      <w:lvlText w:val="%6."/>
      <w:lvlJc w:val="right"/>
      <w:pPr>
        <w:ind w:left="4320" w:hanging="180"/>
      </w:pPr>
    </w:lvl>
    <w:lvl w:ilvl="6" w:tplc="73CCC72E">
      <w:start w:val="1"/>
      <w:numFmt w:val="decimal"/>
      <w:lvlText w:val="%7."/>
      <w:lvlJc w:val="left"/>
      <w:pPr>
        <w:ind w:left="5040" w:hanging="360"/>
      </w:pPr>
    </w:lvl>
    <w:lvl w:ilvl="7" w:tplc="C89C93EA">
      <w:start w:val="1"/>
      <w:numFmt w:val="lowerLetter"/>
      <w:lvlText w:val="%8."/>
      <w:lvlJc w:val="left"/>
      <w:pPr>
        <w:ind w:left="5760" w:hanging="360"/>
      </w:pPr>
    </w:lvl>
    <w:lvl w:ilvl="8" w:tplc="053E65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A2350"/>
    <w:multiLevelType w:val="hybridMultilevel"/>
    <w:tmpl w:val="0BBA1B68"/>
    <w:lvl w:ilvl="0" w:tplc="BCB29BA2">
      <w:start w:val="1"/>
      <w:numFmt w:val="decimal"/>
      <w:lvlText w:val="%1."/>
      <w:lvlJc w:val="left"/>
      <w:pPr>
        <w:ind w:left="720" w:hanging="360"/>
      </w:pPr>
    </w:lvl>
    <w:lvl w:ilvl="1" w:tplc="43543B38">
      <w:start w:val="1"/>
      <w:numFmt w:val="lowerLetter"/>
      <w:lvlText w:val="%2."/>
      <w:lvlJc w:val="left"/>
      <w:pPr>
        <w:ind w:left="1440" w:hanging="360"/>
      </w:pPr>
    </w:lvl>
    <w:lvl w:ilvl="2" w:tplc="5FA01848">
      <w:start w:val="1"/>
      <w:numFmt w:val="lowerRoman"/>
      <w:lvlText w:val="%3."/>
      <w:lvlJc w:val="right"/>
      <w:pPr>
        <w:ind w:left="2160" w:hanging="180"/>
      </w:pPr>
    </w:lvl>
    <w:lvl w:ilvl="3" w:tplc="FC285712">
      <w:start w:val="1"/>
      <w:numFmt w:val="decimal"/>
      <w:lvlText w:val="%4."/>
      <w:lvlJc w:val="left"/>
      <w:pPr>
        <w:ind w:left="2880" w:hanging="360"/>
      </w:pPr>
    </w:lvl>
    <w:lvl w:ilvl="4" w:tplc="9EBE90D0">
      <w:start w:val="1"/>
      <w:numFmt w:val="lowerLetter"/>
      <w:lvlText w:val="%5."/>
      <w:lvlJc w:val="left"/>
      <w:pPr>
        <w:ind w:left="3600" w:hanging="360"/>
      </w:pPr>
    </w:lvl>
    <w:lvl w:ilvl="5" w:tplc="F3129406">
      <w:start w:val="1"/>
      <w:numFmt w:val="lowerRoman"/>
      <w:lvlText w:val="%6."/>
      <w:lvlJc w:val="right"/>
      <w:pPr>
        <w:ind w:left="4320" w:hanging="180"/>
      </w:pPr>
    </w:lvl>
    <w:lvl w:ilvl="6" w:tplc="58DE9624">
      <w:start w:val="1"/>
      <w:numFmt w:val="decimal"/>
      <w:lvlText w:val="%7."/>
      <w:lvlJc w:val="left"/>
      <w:pPr>
        <w:ind w:left="5040" w:hanging="360"/>
      </w:pPr>
    </w:lvl>
    <w:lvl w:ilvl="7" w:tplc="6BF4D512">
      <w:start w:val="1"/>
      <w:numFmt w:val="lowerLetter"/>
      <w:lvlText w:val="%8."/>
      <w:lvlJc w:val="left"/>
      <w:pPr>
        <w:ind w:left="5760" w:hanging="360"/>
      </w:pPr>
    </w:lvl>
    <w:lvl w:ilvl="8" w:tplc="B354490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66E79"/>
    <w:multiLevelType w:val="hybridMultilevel"/>
    <w:tmpl w:val="B5FE4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EF212"/>
    <w:multiLevelType w:val="hybridMultilevel"/>
    <w:tmpl w:val="6D8AB980"/>
    <w:lvl w:ilvl="0" w:tplc="EE9A3C8A">
      <w:start w:val="1"/>
      <w:numFmt w:val="decimal"/>
      <w:lvlText w:val="%1."/>
      <w:lvlJc w:val="left"/>
      <w:pPr>
        <w:ind w:left="720" w:hanging="360"/>
      </w:pPr>
    </w:lvl>
    <w:lvl w:ilvl="1" w:tplc="F2123DCA">
      <w:start w:val="1"/>
      <w:numFmt w:val="lowerLetter"/>
      <w:lvlText w:val="%2."/>
      <w:lvlJc w:val="left"/>
      <w:pPr>
        <w:ind w:left="1440" w:hanging="360"/>
      </w:pPr>
    </w:lvl>
    <w:lvl w:ilvl="2" w:tplc="DD3E37C6">
      <w:start w:val="1"/>
      <w:numFmt w:val="lowerRoman"/>
      <w:lvlText w:val="%3."/>
      <w:lvlJc w:val="right"/>
      <w:pPr>
        <w:ind w:left="2160" w:hanging="180"/>
      </w:pPr>
    </w:lvl>
    <w:lvl w:ilvl="3" w:tplc="18CA86CE">
      <w:start w:val="1"/>
      <w:numFmt w:val="decimal"/>
      <w:lvlText w:val="%4."/>
      <w:lvlJc w:val="left"/>
      <w:pPr>
        <w:ind w:left="2880" w:hanging="360"/>
      </w:pPr>
    </w:lvl>
    <w:lvl w:ilvl="4" w:tplc="175A1562">
      <w:start w:val="1"/>
      <w:numFmt w:val="lowerLetter"/>
      <w:lvlText w:val="%5."/>
      <w:lvlJc w:val="left"/>
      <w:pPr>
        <w:ind w:left="3600" w:hanging="360"/>
      </w:pPr>
    </w:lvl>
    <w:lvl w:ilvl="5" w:tplc="9EB295FC">
      <w:start w:val="1"/>
      <w:numFmt w:val="lowerRoman"/>
      <w:lvlText w:val="%6."/>
      <w:lvlJc w:val="right"/>
      <w:pPr>
        <w:ind w:left="4320" w:hanging="180"/>
      </w:pPr>
    </w:lvl>
    <w:lvl w:ilvl="6" w:tplc="81C28026">
      <w:start w:val="1"/>
      <w:numFmt w:val="decimal"/>
      <w:lvlText w:val="%7."/>
      <w:lvlJc w:val="left"/>
      <w:pPr>
        <w:ind w:left="5040" w:hanging="360"/>
      </w:pPr>
    </w:lvl>
    <w:lvl w:ilvl="7" w:tplc="98F0D24E">
      <w:start w:val="1"/>
      <w:numFmt w:val="lowerLetter"/>
      <w:lvlText w:val="%8."/>
      <w:lvlJc w:val="left"/>
      <w:pPr>
        <w:ind w:left="5760" w:hanging="360"/>
      </w:pPr>
    </w:lvl>
    <w:lvl w:ilvl="8" w:tplc="953A4FA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A41C1"/>
    <w:multiLevelType w:val="hybridMultilevel"/>
    <w:tmpl w:val="E3584D8E"/>
    <w:lvl w:ilvl="0" w:tplc="B9EE9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3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ED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01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44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EC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CF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23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922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4049D"/>
    <w:multiLevelType w:val="hybridMultilevel"/>
    <w:tmpl w:val="FFFFFFFF"/>
    <w:lvl w:ilvl="0" w:tplc="18A61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3A8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2F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E3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E1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42A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6B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CA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AEF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48CC3"/>
    <w:multiLevelType w:val="hybridMultilevel"/>
    <w:tmpl w:val="FFFFFFFF"/>
    <w:lvl w:ilvl="0" w:tplc="BD4ED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2E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905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45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3A5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2E9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A60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E4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E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B1517"/>
    <w:multiLevelType w:val="multilevel"/>
    <w:tmpl w:val="88D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666E6"/>
    <w:multiLevelType w:val="hybridMultilevel"/>
    <w:tmpl w:val="5F34AFB8"/>
    <w:lvl w:ilvl="0" w:tplc="AA42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FC6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627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4D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EA9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0C3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969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EE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22F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5121F"/>
    <w:multiLevelType w:val="multilevel"/>
    <w:tmpl w:val="BDA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DD632"/>
    <w:multiLevelType w:val="hybridMultilevel"/>
    <w:tmpl w:val="FFFFFFFF"/>
    <w:lvl w:ilvl="0" w:tplc="4726F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5CA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6F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C0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68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488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265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4F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105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9C2833"/>
    <w:multiLevelType w:val="hybridMultilevel"/>
    <w:tmpl w:val="FFFFFFFF"/>
    <w:lvl w:ilvl="0" w:tplc="C4BC0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3AB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E0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48F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AA3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62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203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FC4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6F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D5B4C3"/>
    <w:multiLevelType w:val="hybridMultilevel"/>
    <w:tmpl w:val="FFFFFFFF"/>
    <w:lvl w:ilvl="0" w:tplc="5CF24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6E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6CC4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606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C4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4A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08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E8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E09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53325B"/>
    <w:multiLevelType w:val="multilevel"/>
    <w:tmpl w:val="31A8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94DE0"/>
    <w:multiLevelType w:val="multilevel"/>
    <w:tmpl w:val="9BE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8019B"/>
    <w:multiLevelType w:val="multilevel"/>
    <w:tmpl w:val="B1E8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006632"/>
    <w:multiLevelType w:val="multilevel"/>
    <w:tmpl w:val="AE3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A37B5"/>
    <w:multiLevelType w:val="multilevel"/>
    <w:tmpl w:val="A62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814862">
    <w:abstractNumId w:val="9"/>
  </w:num>
  <w:num w:numId="2" w16cid:durableId="1209804207">
    <w:abstractNumId w:val="14"/>
  </w:num>
  <w:num w:numId="3" w16cid:durableId="1854295881">
    <w:abstractNumId w:val="10"/>
  </w:num>
  <w:num w:numId="4" w16cid:durableId="1850439045">
    <w:abstractNumId w:val="7"/>
  </w:num>
  <w:num w:numId="5" w16cid:durableId="32002782">
    <w:abstractNumId w:val="11"/>
  </w:num>
  <w:num w:numId="6" w16cid:durableId="921455262">
    <w:abstractNumId w:val="12"/>
  </w:num>
  <w:num w:numId="7" w16cid:durableId="371808082">
    <w:abstractNumId w:val="0"/>
  </w:num>
  <w:num w:numId="8" w16cid:durableId="2122912382">
    <w:abstractNumId w:val="17"/>
  </w:num>
  <w:num w:numId="9" w16cid:durableId="492256807">
    <w:abstractNumId w:val="3"/>
  </w:num>
  <w:num w:numId="10" w16cid:durableId="1385982454">
    <w:abstractNumId w:val="1"/>
  </w:num>
  <w:num w:numId="11" w16cid:durableId="1931233423">
    <w:abstractNumId w:val="16"/>
  </w:num>
  <w:num w:numId="12" w16cid:durableId="515002956">
    <w:abstractNumId w:val="6"/>
  </w:num>
  <w:num w:numId="13" w16cid:durableId="1665357513">
    <w:abstractNumId w:val="18"/>
  </w:num>
  <w:num w:numId="14" w16cid:durableId="1339891669">
    <w:abstractNumId w:val="8"/>
  </w:num>
  <w:num w:numId="15" w16cid:durableId="1239634458">
    <w:abstractNumId w:val="5"/>
  </w:num>
  <w:num w:numId="16" w16cid:durableId="1439136821">
    <w:abstractNumId w:val="19"/>
  </w:num>
  <w:num w:numId="17" w16cid:durableId="160242923">
    <w:abstractNumId w:val="15"/>
  </w:num>
  <w:num w:numId="18" w16cid:durableId="802306408">
    <w:abstractNumId w:val="2"/>
  </w:num>
  <w:num w:numId="19" w16cid:durableId="1132216378">
    <w:abstractNumId w:val="23"/>
  </w:num>
  <w:num w:numId="20" w16cid:durableId="931664044">
    <w:abstractNumId w:val="4"/>
  </w:num>
  <w:num w:numId="21" w16cid:durableId="17198333">
    <w:abstractNumId w:val="13"/>
  </w:num>
  <w:num w:numId="22" w16cid:durableId="1389569632">
    <w:abstractNumId w:val="22"/>
  </w:num>
  <w:num w:numId="23" w16cid:durableId="418260322">
    <w:abstractNumId w:val="21"/>
  </w:num>
  <w:num w:numId="24" w16cid:durableId="2833135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0F6"/>
    <w:rsid w:val="00024789"/>
    <w:rsid w:val="00026F42"/>
    <w:rsid w:val="00060990"/>
    <w:rsid w:val="00073715"/>
    <w:rsid w:val="000B64A1"/>
    <w:rsid w:val="000C44B0"/>
    <w:rsid w:val="000F6B65"/>
    <w:rsid w:val="00120C1A"/>
    <w:rsid w:val="00144BC5"/>
    <w:rsid w:val="0016477F"/>
    <w:rsid w:val="001A6796"/>
    <w:rsid w:val="001E4D9D"/>
    <w:rsid w:val="002269E9"/>
    <w:rsid w:val="002359AF"/>
    <w:rsid w:val="0026713A"/>
    <w:rsid w:val="002700C7"/>
    <w:rsid w:val="002943DF"/>
    <w:rsid w:val="002B3FDB"/>
    <w:rsid w:val="002C03EE"/>
    <w:rsid w:val="002E39BA"/>
    <w:rsid w:val="003865FD"/>
    <w:rsid w:val="003946BD"/>
    <w:rsid w:val="003D5C44"/>
    <w:rsid w:val="00413323"/>
    <w:rsid w:val="00421C50"/>
    <w:rsid w:val="004A21FE"/>
    <w:rsid w:val="004E5167"/>
    <w:rsid w:val="00522D5C"/>
    <w:rsid w:val="00601F42"/>
    <w:rsid w:val="00640066"/>
    <w:rsid w:val="0065190A"/>
    <w:rsid w:val="00656129"/>
    <w:rsid w:val="00673629"/>
    <w:rsid w:val="006A6FCE"/>
    <w:rsid w:val="006D57AE"/>
    <w:rsid w:val="006F2845"/>
    <w:rsid w:val="0076442F"/>
    <w:rsid w:val="00792532"/>
    <w:rsid w:val="007F33E1"/>
    <w:rsid w:val="00802B5D"/>
    <w:rsid w:val="00811BDF"/>
    <w:rsid w:val="00825B74"/>
    <w:rsid w:val="00831C1A"/>
    <w:rsid w:val="008C3289"/>
    <w:rsid w:val="008E7569"/>
    <w:rsid w:val="009B5194"/>
    <w:rsid w:val="009C5D37"/>
    <w:rsid w:val="00A51AE9"/>
    <w:rsid w:val="00A71D3A"/>
    <w:rsid w:val="00A85B28"/>
    <w:rsid w:val="00AB075C"/>
    <w:rsid w:val="00AF30FA"/>
    <w:rsid w:val="00B65D0A"/>
    <w:rsid w:val="00B87528"/>
    <w:rsid w:val="00C0570E"/>
    <w:rsid w:val="00CA1262"/>
    <w:rsid w:val="00CD0667"/>
    <w:rsid w:val="00DA5BA9"/>
    <w:rsid w:val="00E31A7E"/>
    <w:rsid w:val="00E350F6"/>
    <w:rsid w:val="00E96AE5"/>
    <w:rsid w:val="00EA2CD1"/>
    <w:rsid w:val="00EA3865"/>
    <w:rsid w:val="00EB198F"/>
    <w:rsid w:val="00EC7DB2"/>
    <w:rsid w:val="00F2680B"/>
    <w:rsid w:val="00FA5E28"/>
    <w:rsid w:val="02D133EA"/>
    <w:rsid w:val="040F860B"/>
    <w:rsid w:val="05491826"/>
    <w:rsid w:val="05951406"/>
    <w:rsid w:val="06B3C531"/>
    <w:rsid w:val="0CE6CA4F"/>
    <w:rsid w:val="0D055A97"/>
    <w:rsid w:val="0EAF7E01"/>
    <w:rsid w:val="10DBFF3F"/>
    <w:rsid w:val="11328ED0"/>
    <w:rsid w:val="128D6BC1"/>
    <w:rsid w:val="14859153"/>
    <w:rsid w:val="16D90F12"/>
    <w:rsid w:val="19D6C4ED"/>
    <w:rsid w:val="1BE5E35E"/>
    <w:rsid w:val="1C145E56"/>
    <w:rsid w:val="1CE3A9E5"/>
    <w:rsid w:val="1D66AB12"/>
    <w:rsid w:val="1FFA7ADD"/>
    <w:rsid w:val="232202AD"/>
    <w:rsid w:val="239573FD"/>
    <w:rsid w:val="23BA38B6"/>
    <w:rsid w:val="24C2B90E"/>
    <w:rsid w:val="25222F92"/>
    <w:rsid w:val="2761B86F"/>
    <w:rsid w:val="28FE4A5B"/>
    <w:rsid w:val="2915AB61"/>
    <w:rsid w:val="2925E9F1"/>
    <w:rsid w:val="297A8167"/>
    <w:rsid w:val="2B81E9A7"/>
    <w:rsid w:val="2D102348"/>
    <w:rsid w:val="2D5CBCAD"/>
    <w:rsid w:val="3086F57B"/>
    <w:rsid w:val="30DDD2BF"/>
    <w:rsid w:val="3269F809"/>
    <w:rsid w:val="341CB173"/>
    <w:rsid w:val="3471432C"/>
    <w:rsid w:val="36423DA1"/>
    <w:rsid w:val="3648F8D3"/>
    <w:rsid w:val="386AD5FE"/>
    <w:rsid w:val="3C4E51A2"/>
    <w:rsid w:val="3DF341F9"/>
    <w:rsid w:val="3E4C3931"/>
    <w:rsid w:val="3FF710E4"/>
    <w:rsid w:val="40E2B315"/>
    <w:rsid w:val="414D093B"/>
    <w:rsid w:val="420B8BA3"/>
    <w:rsid w:val="429E25A7"/>
    <w:rsid w:val="42D35556"/>
    <w:rsid w:val="4714130A"/>
    <w:rsid w:val="4845E994"/>
    <w:rsid w:val="498EA812"/>
    <w:rsid w:val="4EDA9708"/>
    <w:rsid w:val="4EE543AD"/>
    <w:rsid w:val="50461A38"/>
    <w:rsid w:val="50A215A8"/>
    <w:rsid w:val="51709B7C"/>
    <w:rsid w:val="51E78024"/>
    <w:rsid w:val="5228BC08"/>
    <w:rsid w:val="531C2CCD"/>
    <w:rsid w:val="5353E2EB"/>
    <w:rsid w:val="544B140E"/>
    <w:rsid w:val="56D4A938"/>
    <w:rsid w:val="580F2398"/>
    <w:rsid w:val="58FC65FF"/>
    <w:rsid w:val="5AF0BEA0"/>
    <w:rsid w:val="5B857711"/>
    <w:rsid w:val="5E065BFC"/>
    <w:rsid w:val="5EE770C2"/>
    <w:rsid w:val="5F6EFC43"/>
    <w:rsid w:val="614DFA98"/>
    <w:rsid w:val="63662357"/>
    <w:rsid w:val="63B9A202"/>
    <w:rsid w:val="6683C0BA"/>
    <w:rsid w:val="6692D352"/>
    <w:rsid w:val="67E66499"/>
    <w:rsid w:val="6A20455E"/>
    <w:rsid w:val="6AEA063E"/>
    <w:rsid w:val="7312D78F"/>
    <w:rsid w:val="73FD017C"/>
    <w:rsid w:val="7458F82A"/>
    <w:rsid w:val="7484D5E8"/>
    <w:rsid w:val="751F2F70"/>
    <w:rsid w:val="7571496F"/>
    <w:rsid w:val="7585A13E"/>
    <w:rsid w:val="7661D524"/>
    <w:rsid w:val="76E0F6E3"/>
    <w:rsid w:val="77224563"/>
    <w:rsid w:val="7AE5C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25B5"/>
  <w15:chartTrackingRefBased/>
  <w15:docId w15:val="{D20DF9C4-36A1-43D8-8A17-3918960B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7AE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057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link w:val="20"/>
    <w:uiPriority w:val="1"/>
    <w:qFormat/>
    <w:rsid w:val="2B81E9A7"/>
    <w:pPr>
      <w:keepNext/>
      <w:spacing w:before="240" w:after="60" w:line="240" w:lineRule="auto"/>
      <w:outlineLvl w:val="1"/>
    </w:pPr>
    <w:rPr>
      <w:rFonts w:ascii="AGRevueCyr" w:eastAsia="Times New Roman" w:hAnsi="AGRevueCyr" w:cs="Times New Roman"/>
      <w:b/>
      <w:bCs/>
      <w:i/>
      <w:iCs/>
      <w:sz w:val="24"/>
      <w:szCs w:val="24"/>
      <w:lang w:val="en-GB" w:eastAsia="ru-RU"/>
    </w:rPr>
  </w:style>
  <w:style w:type="paragraph" w:styleId="3">
    <w:name w:val="heading 3"/>
    <w:uiPriority w:val="9"/>
    <w:unhideWhenUsed/>
    <w:qFormat/>
    <w:rsid w:val="2B81E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7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40066"/>
    <w:rPr>
      <w:rFonts w:ascii="AGRevueCyr" w:eastAsia="Times New Roman" w:hAnsi="AGRevueCyr" w:cs="Times New Roman"/>
      <w:b/>
      <w:i/>
      <w:sz w:val="24"/>
      <w:szCs w:val="20"/>
      <w:lang w:val="en-GB" w:eastAsia="ru-RU"/>
    </w:rPr>
  </w:style>
  <w:style w:type="paragraph" w:styleId="a3">
    <w:name w:val="List Paragraph"/>
    <w:uiPriority w:val="34"/>
    <w:qFormat/>
    <w:rsid w:val="2B81E9A7"/>
    <w:pPr>
      <w:ind w:left="720"/>
      <w:contextualSpacing/>
    </w:pPr>
  </w:style>
  <w:style w:type="table" w:styleId="a4">
    <w:name w:val="Table Grid"/>
    <w:basedOn w:val="a1"/>
    <w:uiPriority w:val="39"/>
    <w:rsid w:val="00060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05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0570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2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1645</Words>
  <Characters>9382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Ali Khosseyni</cp:lastModifiedBy>
  <cp:revision>28</cp:revision>
  <dcterms:created xsi:type="dcterms:W3CDTF">2026-02-12T19:17:00Z</dcterms:created>
  <dcterms:modified xsi:type="dcterms:W3CDTF">2026-03-22T11:17:00Z</dcterms:modified>
</cp:coreProperties>
</file>