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Default Extension="psmdcp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pkgRId0" /><Relationship Type="http://schemas.openxmlformats.org/officeDocument/2006/relationships/extended-properties" Target="docProps/app.xml" Id="R36c9a53e109a4576" /><Relationship Type="http://schemas.openxmlformats.org/package/2006/relationships/metadata/core-properties" Target="package/services/metadata/core-properties/ea634dce2c7640be9a752a2e699fcc3f.psmdcp" Id="R8eb33cf6198741c9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v="urn:schemas-microsoft-com:vml" xmlns:o="urn:schemas-microsoft-com:office:office" xmlns:r="http://schemas.openxmlformats.org/officeDocument/2006/relationships" mc:Ignorable="w14 wp14">
  <w:body>
    <w:p xmlns:wp14="http://schemas.microsoft.com/office/word/2010/wordml" w:rsidP="09299777" w14:paraId="1593F697" wp14:textId="77777777">
      <w:pPr>
        <w:spacing w:before="0" w:after="200" w:line="36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09299777" w:rsidR="09299777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br/>
      </w:r>
      <w:r w:rsidRPr="09299777" w:rsidR="09299777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Пензенский государственный университет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br/>
      </w:r>
      <w:r w:rsidRPr="09299777" w:rsidR="09299777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Кафедра вычислительная техника</w:t>
      </w:r>
    </w:p>
    <w:p xmlns:wp14="http://schemas.microsoft.com/office/word/2010/wordml" w14:paraId="672A6659" wp14:textId="77777777">
      <w:pPr>
        <w:spacing w:before="0" w:after="200" w:line="36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</w:p>
    <w:p xmlns:wp14="http://schemas.microsoft.com/office/word/2010/wordml" w14:paraId="0A37501D" wp14:textId="77777777">
      <w:pPr>
        <w:spacing w:before="0" w:after="200" w:line="36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</w:p>
    <w:p xmlns:wp14="http://schemas.microsoft.com/office/word/2010/wordml" w14:paraId="24EF2F4B" wp14:textId="77777777">
      <w:pPr>
        <w:spacing w:before="0" w:after="0" w:line="360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  <w:t xml:space="preserve">ОТЧЕТ</w:t>
      </w:r>
    </w:p>
    <w:p xmlns:wp14="http://schemas.microsoft.com/office/word/2010/wordml" w:rsidP="09299777" w14:paraId="270DEA96" wp14:textId="77777777">
      <w:pPr>
        <w:spacing w:before="0" w:after="0" w:line="36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09299777" w:rsidR="09299777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по лабораторной работе </w:t>
      </w:r>
      <w:r w:rsidRPr="09299777" w:rsidR="09299777">
        <w:rPr>
          <w:rFonts w:ascii="Segoe UI Symbol" w:hAnsi="Segoe UI Symbol" w:eastAsia="Segoe UI Symbol" w:cs="Segoe UI Symbol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№</w:t>
      </w:r>
      <w:r w:rsidRPr="09299777" w:rsidR="09299777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1</w:t>
      </w:r>
    </w:p>
    <w:p xmlns:wp14="http://schemas.microsoft.com/office/word/2010/wordml" w:rsidP="09299777" w14:paraId="619AE33C" wp14:textId="77777777">
      <w:pPr>
        <w:spacing w:before="0" w:after="0" w:line="36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09299777" w:rsidR="09299777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по дисциплине </w:t>
      </w:r>
      <w:r w:rsidRPr="09299777" w:rsidR="09299777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«</w:t>
      </w:r>
      <w:r w:rsidRPr="09299777" w:rsidR="09299777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Графические интерфейсы </w:t>
      </w:r>
      <w:r w:rsidRPr="09299777" w:rsidR="09299777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 </w:t>
      </w:r>
      <w:r w:rsidRPr="09299777" w:rsidR="09299777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и </w:t>
      </w:r>
      <w:r w:rsidRPr="09299777" w:rsidR="09299777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Qt»</w:t>
      </w:r>
    </w:p>
    <w:p xmlns:wp14="http://schemas.microsoft.com/office/word/2010/wordml" w:rsidP="09299777" w14:paraId="1BEDD87A" wp14:textId="77777777">
      <w:pPr>
        <w:spacing w:before="0" w:after="0" w:line="36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09299777" w:rsidR="09299777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на тему </w:t>
      </w:r>
      <w:r w:rsidRPr="09299777" w:rsidR="09299777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«</w:t>
      </w:r>
      <w:r w:rsidRPr="09299777" w:rsidR="09299777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Создание простейшего </w:t>
      </w:r>
      <w:r w:rsidRPr="09299777" w:rsidR="09299777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</w:t>
      </w:r>
      <w:r w:rsidRPr="09299777" w:rsidR="09299777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-приложения</w:t>
      </w:r>
      <w:r w:rsidRPr="09299777" w:rsidR="09299777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»</w:t>
      </w:r>
    </w:p>
    <w:p xmlns:wp14="http://schemas.microsoft.com/office/word/2010/wordml" w14:paraId="5DAB6C7B" wp14:textId="77777777">
      <w:pPr>
        <w:spacing w:before="0" w:after="0" w:line="360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xmlns:wp14="http://schemas.microsoft.com/office/word/2010/wordml" w14:paraId="02EB378F" wp14:textId="77777777">
      <w:pPr>
        <w:spacing w:before="0" w:after="0" w:line="36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xmlns:wp14="http://schemas.microsoft.com/office/word/2010/wordml" w14:paraId="6A05A809" wp14:textId="77777777">
      <w:pPr>
        <w:spacing w:before="0" w:after="200" w:line="36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xmlns:wp14="http://schemas.microsoft.com/office/word/2010/wordml" w14:paraId="5A39BBE3" wp14:textId="77777777">
      <w:pPr>
        <w:spacing w:before="0" w:after="200" w:line="36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xmlns:wp14="http://schemas.microsoft.com/office/word/2010/wordml" w:rsidP="09299777" w14:paraId="57AEF812" wp14:textId="77777777">
      <w:pPr>
        <w:spacing w:before="0" w:after="0" w:line="360" w:lineRule="auto"/>
        <w:ind w:left="0" w:right="1989" w:firstLine="0"/>
        <w:jc w:val="righ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ab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ab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ab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ab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ab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ab/>
      </w:r>
      <w:r w:rsidRPr="09299777" w:rsidR="09299777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Выполнили:</w:t>
      </w:r>
    </w:p>
    <w:p xmlns:wp14="http://schemas.microsoft.com/office/word/2010/wordml" w:rsidP="09299777" w14:paraId="1D9331AC" wp14:textId="6B5ABB36">
      <w:pPr>
        <w:spacing w:before="0" w:after="0" w:line="360" w:lineRule="auto"/>
        <w:ind w:left="0" w:right="-144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09299777" w:rsidR="09299777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                                                                               </w:t>
      </w:r>
      <w:r w:rsidRPr="09299777" w:rsidR="09299777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студенты</w:t>
      </w:r>
      <w:r w:rsidRPr="09299777" w:rsidR="09299777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09299777" w:rsidR="09299777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группы</w:t>
      </w:r>
      <w:r w:rsidRPr="09299777" w:rsidR="09299777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22ВВП1</w:t>
      </w:r>
    </w:p>
    <w:p xmlns:wp14="http://schemas.microsoft.com/office/word/2010/wordml" w:rsidP="09299777" w14:paraId="1EDA2F52" wp14:textId="77777777">
      <w:pPr>
        <w:spacing w:before="0" w:after="0" w:line="360" w:lineRule="auto"/>
        <w:ind w:left="5664" w:right="5" w:firstLine="147"/>
        <w:jc w:val="righ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09299777" w:rsidR="09299777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Хоссейни Нежад С.А.С.М.</w:t>
      </w:r>
    </w:p>
    <w:p xmlns:wp14="http://schemas.microsoft.com/office/word/2010/wordml" w:rsidP="09299777" w14:paraId="22E2BD15" wp14:textId="77777777">
      <w:pPr>
        <w:spacing w:before="0" w:after="0" w:line="360" w:lineRule="auto"/>
        <w:ind w:left="0" w:right="1564" w:firstLine="0"/>
        <w:jc w:val="righ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09299777" w:rsidR="09299777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Захаров А. С.</w:t>
      </w:r>
    </w:p>
    <w:p xmlns:wp14="http://schemas.microsoft.com/office/word/2010/wordml" w:rsidP="09299777" w14:paraId="607A0019" wp14:textId="77777777">
      <w:pPr>
        <w:spacing w:before="0" w:after="0" w:line="360" w:lineRule="auto"/>
        <w:ind w:left="0" w:right="2273" w:firstLine="0"/>
        <w:jc w:val="righ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ab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ab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ab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ab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ab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ab/>
      </w:r>
      <w:r w:rsidRPr="09299777" w:rsidR="09299777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Приняли:</w:t>
      </w:r>
    </w:p>
    <w:p xmlns:wp14="http://schemas.microsoft.com/office/word/2010/wordml" w:rsidP="09299777" w14:paraId="5CF62433" wp14:textId="77777777">
      <w:pPr>
        <w:spacing w:before="0" w:after="200" w:line="36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09299777" w:rsidR="09299777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ab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ab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ab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ab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ab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ab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ab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ab/>
      </w:r>
      <w:r w:rsidRPr="09299777" w:rsidR="09299777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Кузнецов А.В.</w:t>
      </w:r>
    </w:p>
    <w:p xmlns:wp14="http://schemas.microsoft.com/office/word/2010/wordml" w14:paraId="41C8F396" wp14:textId="77777777">
      <w:pPr>
        <w:spacing w:before="0" w:after="200" w:line="276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xmlns:wp14="http://schemas.microsoft.com/office/word/2010/wordml" w14:paraId="72A3D3EC" wp14:textId="77777777">
      <w:pPr>
        <w:spacing w:before="0" w:after="200" w:line="276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xmlns:wp14="http://schemas.microsoft.com/office/word/2010/wordml" w14:paraId="0D0B940D" wp14:textId="77777777">
      <w:pPr>
        <w:spacing w:before="0" w:after="200" w:line="276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xmlns:wp14="http://schemas.microsoft.com/office/word/2010/wordml" w:rsidP="09299777" w14:paraId="47EAC3F2" wp14:textId="77777777">
      <w:pPr>
        <w:spacing w:before="0" w:after="200" w:line="276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09299777" w:rsidR="09299777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Пенза 2025</w:t>
      </w:r>
    </w:p>
    <w:p xmlns:wp14="http://schemas.microsoft.com/office/word/2010/wordml" w:rsidP="09299777" w14:paraId="2F495D72" wp14:textId="77777777">
      <w:pPr>
        <w:spacing w:before="0" w:after="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09299777" w:rsidR="0929977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Название</w:t>
      </w:r>
    </w:p>
    <w:p xmlns:wp14="http://schemas.microsoft.com/office/word/2010/wordml" w:rsidP="09299777" w14:paraId="5B4B988E" wp14:textId="77777777">
      <w:pPr>
        <w:spacing w:before="120" w:after="200" w:line="36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09299777" w:rsidR="09299777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Создание простейшего </w:t>
      </w:r>
      <w:r w:rsidRPr="09299777" w:rsidR="09299777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</w:t>
      </w:r>
      <w:r w:rsidRPr="09299777" w:rsidR="09299777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-приложения</w:t>
      </w:r>
    </w:p>
    <w:p xmlns:wp14="http://schemas.microsoft.com/office/word/2010/wordml" w:rsidP="09299777" w14:paraId="41823BC3" wp14:textId="77777777">
      <w:pPr>
        <w:spacing w:before="0" w:after="160" w:line="256" w:lineRule="auto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09299777" w:rsidR="0929977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Цель работы</w:t>
      </w:r>
    </w:p>
    <w:p xmlns:wp14="http://schemas.microsoft.com/office/word/2010/wordml" w:rsidP="09299777" w14:paraId="71379C2D" wp14:textId="77777777">
      <w:pPr>
        <w:spacing w:before="120" w:after="200" w:line="360" w:lineRule="auto"/>
        <w:ind w:left="0" w:right="0" w:firstLine="0"/>
        <w:jc w:val="both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09299777" w:rsidR="09299777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Научиться создавать простейшие </w:t>
      </w:r>
      <w:r w:rsidRPr="09299777" w:rsidR="09299777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</w:t>
      </w:r>
      <w:r w:rsidRPr="09299777" w:rsidR="09299777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-приложения</w:t>
      </w:r>
    </w:p>
    <w:p xmlns:wp14="http://schemas.microsoft.com/office/word/2010/wordml" w:rsidP="09299777" w14:paraId="670409EC" wp14:textId="77777777">
      <w:pPr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09299777" w:rsidR="0929977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Ход работы</w:t>
      </w:r>
    </w:p>
    <w:p xmlns:wp14="http://schemas.microsoft.com/office/word/2010/wordml" w:rsidP="09299777" w14:paraId="3D3DFA3E" wp14:textId="77777777">
      <w:pPr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09299777" w:rsidR="09299777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Добавили в проект 2 кнопки. По нажатию на кнопки в </w:t>
      </w:r>
      <w:r w:rsidRPr="09299777" w:rsidR="09299777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TextView </w:t>
      </w:r>
      <w:r w:rsidRPr="09299777" w:rsidR="09299777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отображается информация о колическтве нажатий первой и второй кнопки.</w:t>
      </w:r>
    </w:p>
    <w:p xmlns:wp14="http://schemas.microsoft.com/office/word/2010/wordml" w14:paraId="0E27B00A" wp14:textId="77777777">
      <w:pPr>
        <w:spacing w:before="0" w:after="0" w:line="240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object w:dxaOrig="5745" w:dyaOrig="9540" w14:anchorId="723D8261">
          <v:rect xmlns:o="urn:schemas-microsoft-com:office:office" xmlns:v="urn:schemas-microsoft-com:vml" id="rectole0000000000" style="width:287.250000pt;height:477.000000pt" o:ole="" o:preferrelative="t">
            <o:lock v:ext="edit"/>
            <v:imagedata xmlns:r="http://schemas.openxmlformats.org/officeDocument/2006/relationships" o:title="" r:id="docRId1"/>
          </v:rect>
          <o:OLEObject xmlns:r="http://schemas.openxmlformats.org/officeDocument/2006/relationships" xmlns:o="urn:schemas-microsoft-com:office:office" Type="Embed" ProgID="StaticDib" ShapeID="rectole0000000000" DrawAspect="Content" ObjectID="0000000000" r:id="docRId0"/>
        </w:object>
      </w:r>
    </w:p>
    <w:p xmlns:wp14="http://schemas.microsoft.com/office/word/2010/wordml" w14:paraId="60061E4C" wp14:textId="77777777">
      <w:pPr>
        <w:spacing w:before="0" w:after="0" w:line="276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xmlns:wp14="http://schemas.microsoft.com/office/word/2010/wordml" w14:paraId="44EAFD9C" wp14:textId="77777777">
      <w:pPr>
        <w:spacing w:before="0" w:after="0" w:line="276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xmlns:wp14="http://schemas.microsoft.com/office/word/2010/wordml" w:rsidP="09299777" w14:paraId="593FA689" wp14:textId="77777777">
      <w:pPr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09299777" w:rsidR="0929977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Вывод: </w:t>
      </w:r>
      <w:r w:rsidRPr="09299777" w:rsidR="09299777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В ходе выполнения лабораторной работы научились </w:t>
      </w:r>
      <w:r w:rsidRPr="09299777" w:rsidR="09299777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создавать простейшие </w:t>
      </w:r>
      <w:r w:rsidRPr="09299777" w:rsidR="09299777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</w:t>
      </w:r>
      <w:r w:rsidRPr="09299777" w:rsidR="09299777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-приложения</w:t>
      </w:r>
    </w:p>
    <w:sectPr>
      <w:pgMar w:top="1440" w:right="1440" w:bottom="1440" w:left="1440"/>
      <w:pgSz w:w="12240" w:h="15840" w:orient="portrait"/>
      <w:cols w:num="1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false"/>
  <w:defaultTabStop w:val="720"/>
  <w14:docId w14:val="5D4BFFEE"/>
  <w15:docId w15:val="{FA068FDF-2B71-4022-BC6B-5DD7DD69B305}"/>
  <w:rsids>
    <w:rsidRoot w:val="09299777"/>
    <w:rsid w:val="09299777"/>
  </w:rsids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/>
</file>

<file path=word/_rels/document.xml.rels>&#65279;<?xml version="1.0" encoding="utf-8"?><Relationships xmlns="http://schemas.openxmlformats.org/package/2006/relationships"><Relationship Type="http://schemas.openxmlformats.org/officeDocument/2006/relationships/oleObject" Target="embeddings/oleObject0.bin" Id="docRId0" /><Relationship Type="http://schemas.openxmlformats.org/officeDocument/2006/relationships/image" Target="media/image0.wmf" Id="docRId1" /><Relationship Type="http://schemas.openxmlformats.org/officeDocument/2006/relationships/numbering" Target="numbering.xml" Id="docRId2" /><Relationship Type="http://schemas.openxmlformats.org/officeDocument/2006/relationships/styles" Target="styles.xml" Id="docRId3" /><Relationship Type="http://schemas.openxmlformats.org/officeDocument/2006/relationships/settings" Target="settings.xml" Id="R2cd71a0a8de44d12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