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«Многопоточность в Java»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многопоточные приложения c использованием стандартных средств языка Java.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новый класс IntegralTask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IntegralTask implements Runnable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lowerBorder;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upperBorder;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weight;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IntegralTask(double lowerBorder, double upperBorder, double weight)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this.lowerBorder = lowerBorder;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this.upperBorder = upperBorder;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this.weight = weight;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calculateIntegral(lowerBorder, upperBorder, weight);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getResult()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calculateIntegral(double lowerBorder, double upperBorder, double weight)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lowerBorder &gt; upperBorder;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currentLowerBorder = lowerBorder;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(long)((upperBorder - lowerBorder) / weight);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(Math.sqrt(currentLowerBorder) + Math.sqrt(currentLowerBorder + weight)));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+= weight;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-= weight;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(currentLowerBorder);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(Math.sqrt(currentLowerBorder) + Math.sqrt(upperBorder)));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Обновили логику кнопки “Вычислить”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jButtonResMouseClicked(java.awt.event.MouseEvent evt) {                                    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numberOfThreads = 6;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intervalLength = upperBorder - lowerBorder;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subIntervalLength = intervalLength / numberOfThreads;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SwingWorker&lt;Double, Void&gt;()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Double doInBackground()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totalIntegral = 0;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IntegralTask[] tasks = new IntegralTask[numberOfThreads];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ExecutorService executor = Executors.newFixedThreadPool(numberOfThreads);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numberOfThreads; i++)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subLower = lowerBorder + i * subIntervalLength;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subUpper = (i == numberOfThreads - 1) ? upperBorder : subLower + subIntervalLength;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tasks[i] = new IntegralTask(subLower, subUpper, weight);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executor.execute(tasks[i]);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executor.shutdown();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executor.awaitTermination(Long.MAX_VALUE, TimeUnit.NANOSECONDS);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(IntegralTask task : tasks)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totalIntegral += task.getResult();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totalIntegral;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void done()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result = get();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jTable1.setValueAt(result, selectRow, 3);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}.execute();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Исключение, которое выбрасывается при некорректных данных.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Наследуется от класса Exception.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исключение с указанным сообщением.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message Сообщение об ошибке.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FileManager.java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javax.swing.JFrame;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FileManager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JFrame parentFrame;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FileManager(JFrame parentFrame)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this.parentFrame = parentFrame;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//Text File Operations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saveToTextFile(File file, SavedState state)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state.getListRecIntegral());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writer.write("---\n");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state.getArrListTableData());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loadFromTextFile(File file)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LinkedList&lt;RecIntegral&gt; listRecIntegral = new LinkedList&lt;&gt;();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new ArrayList&lt;&gt;();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parseTextFile(reader, listRecIntegral, arrTableData);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SavedState(listRecIntegral, arrTableData);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//Serializable File Operations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saveToBinaryFile(File file, SavedState data)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loadFromBinaryFile(File file)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(SavedState) ois.readObject();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//Externalizable File Operations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saveToBinaryExternFile(File file, SavedStateExtern data)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 loadFromBinaryExternFile(File file)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(SavedStateExtern) ois.readObject();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//File Dialogs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File getFilePath(int mode, String extension, String description)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должен иметь расширение " + extension + ". Пожалуйста, выберите другой файл.", "Ошибка", JOptionPane.ERROR_MESSAGE 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JOptionPane.showConfirmDialog(parentFrame, "Файл уже существует. Перезаписать?", "Предупреждение", JOptionPane.YES_NO_OPTION);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не существует.", "Ошибка", JOptionPane.ERROR_MESSAGE);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getPathSerFileToSaved() 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getPathSerFileToLoad() 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getPathTXTFileToSaved()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getPathTXTFileToLoad() 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getPathExternFileToSaved()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".dat", "Externalizable Files (*.dat)");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getPathExternFileToLoad() 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".dat", "Externalizable Files (*.dat)");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//Private Helpers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writeRecIntegralList(FileWriter writer, Iterable&lt;RecIntegral&gt; list) throws IOException 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recIntegral : list) 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writer.write(String.format("%f;%f;%f;%f%n",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recIntegral.getLowLim(),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recIntegral.getUpLim(),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recIntegral.getWidthLim(),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recIntegral.getResIntegral()));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parseTextFile(BufferedReader reader, LinkedList&lt;RecIntegral&gt; listRecIntegral, ArrayList&lt;RecIntegral&gt; arrTableData) throws IOException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isListRecIntegral = true;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((line = reader.readLine()) != null)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(line.equals("---"))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isListRecIntegral = false;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parts = line.split(";");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(parts.length == 4)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recIntegral = createRecIntegralFromParts(parts);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(isListRecIntegral)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listRecIntegral.add(recIntegral);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arrTableData.add(recIntegral);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createRecIntegralFromParts(String[] parts) 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lowLimStr = parts[0].replace(',', '.');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upLimStr = parts[1].replace(',', '.');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widthLimStr = parts[2].replace(',', '.');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resIntegralStr = parts[3].replace(',', '.');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Double.parseDouble(lowLimStr);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Double.parseDouble(upLimStr);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widthLim = Double.parseDouble(widthLimStr);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resIntegral = Double.parseDouble(resIntegralStr);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RecIntegral(lowLim, upLim, widthLim, resIntegral);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javax.swing.SwingWorker;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FileManager fileManager = new FileManager(this);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 = new javax.swing.JButton();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 = new javax.swing.JButton();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 = new java.awt.Label();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 = new java.awt.Label();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 = new java.awt.Label();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 = new javax.swing.JButton();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 = new javax.swing.JButton();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bSaveObjectSerBinFormat.setText("Сохранить");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bSaveObjectSerBinFormat.addMouseListener(new java.awt.event.MouseAdapter() 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bSaveObjectSerBinFormatMouseClicked(evt);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bSaveObjectSerBinFormat.addActionListener(new java.awt.event.ActionListener() {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bSaveObjectSerBinFormatActionPerformed(evt);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bLoadObjectSerBinFormat.setText("Загрузить");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bLoadObjectSerBinFormat.addMouseListener(new java.awt.event.MouseAdapter() {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bLoadObjectSerBinFormatMouseClicked(evt);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bLoadObjectSerBinFormat.addActionListener(new java.awt.event.ActionListener() 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bLoadObjectSerBinFormatActionPerformed(evt);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textTXT.setFont(new java.awt.Font("Dialog", 0, 14)); // NOI18N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textTXT.setText("В текстовом виде");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textSer.setFont(new java.awt.Font("Dialog", 0, 14)); // NOI18N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textSer.setText("В двоичном виде с сериализацией");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textExtern.setFont(new java.awt.Font("Dialog", 0, 14)); // NOI18N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textExtern.setText("В двоичном виде с экстернализацией");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bSaveObjecExternBinFormat.setText("Сохранить");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bSaveObjecExternBinFormat.addMouseListener(new java.awt.event.MouseAdapter() {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bSaveObjecExternBinFormatMouseClicked(evt);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bSaveObjecExternBinFormat.addActionListener(new java.awt.event.ActionListener() {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bSaveObjecExternBinFormatActionPerformed(evt);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bLoadObjecExterntBinFormat.setText("Загрузить");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bLoadObjecExterntBinFormat.addMouseListener(new java.awt.event.MouseAdapter() {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bLoadObjecExterntBinFormatMouseClicked(evt);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bLoadObjecExterntBinFormat.addActionListener(new java.awt.event.ActionListener() 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bLoadObjecExterntBinFormatActionPerformed(evt);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.addGap(6, 6, 6)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835, javax.swing.GroupLayout.PREFERRED_SIZE)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.addGroup(layout.createParallelGroup(javax.swing.GroupLayout.Alignment.LEADING, false)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.addComponent(bSaveObjectTextFormat, javax.swing.GroupLayout.PREFERRED_SIZE, 132, javax.swing.GroupLayout.PREFERRED_SIZE)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.addComponent(bLoadObjectTextFormat, javax.swing.GroupLayout.PREFERRED_SIZE, 132, javax.swing.GroupLayout.PREFERRED_SIZE))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.addComponent(textTXT, javax.swing.GroupLayout.DEFAULT_SIZE, javax.swing.GroupLayout.DEFAULT_SIZE, Short.MAX_VALUE))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.addGap(11, 11, 11)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.addComponent(bSaveObjectSerBinFormat, javax.swing.GroupLayout.PREFERRED_SIZE, 132, javax.swing.GroupLayout.PREFERRED_SIZE)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.addComponent(bLoadObjectSerBinFormat, javax.swing.GroupLayout.PREFERRED_SIZE, 132, javax.swing.GroupLayout.PREFERRED_SIZE))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.addComponent(textSer, javax.swing.GroupLayout.DEFAULT_SIZE, javax.swing.GroupLayout.DEFAULT_SIZE, Short.MAX_VALUE)))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.addComponent(bSaveObjecExternBinFormat, javax.swing.GroupLayout.PREFERRED_SIZE, 132, javax.swing.GroupLayout.PREFERRED_SIZE)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.addComponent(bLoadObjecExterntBinFormat, javax.swing.GroupLayout.PREFERRED_SIZE, 132, javax.swing.GroupLayout.PREFERRED_SIZE))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.addComponent(textExtern, javax.swing.GroupLayout.PREFERRED_SIZE, 270, javax.swing.GroupLayout.PREFERRED_SIZE)))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.addComponent(label1, javax.swing.GroupLayout.DEFAULT_SIZE, 117, Short.MAX_VALUE))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.addComponent(jTextFieldSH)))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.addComponent(jButtonRes, javax.swing.GroupLayout.PREFERRED_SIZE, 144, javax.swing.GroupLayout.PREFERRED_SIZE)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.addComponent(jButtonAdd, javax.swing.GroupLayout.PREFERRED_SIZE, 144, javax.swing.GroupLayout.PREFERRED_SIZE)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.addComponent(jButtonFillTable, javax.swing.GroupLayout.Alignment.TRAILING, javax.swing.GroupLayout.PREFERRED_SIZE, 144, javax.swing.GroupLayout.PREFERRED_SIZE))))))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.addGap(60, 60, 60)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.addGap(64, 64, 64))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.addComponent(jButtonClearTable, javax.swing.GroupLayout.PREFERRED_SIZE, 29, javax.swing.GroupLayout.PREFERRED_SIZE)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18)))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.addComponent(textTXT,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.addComponent(textSer,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.addComponent(textExtern, javax.swing.GroupLayout.Alignment.TRAILING,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.addComponent(bLoadObjectTextFormat, javax.swing.GroupLayout.PREFERRED_SIZE, 29, javax.swing.GroupLayout.PREFERRED_SIZE)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.addComponent(bSaveObjectSerBinFormat, javax.swing.GroupLayout.PREFERRED_SIZE, 29, javax.swing.GroupLayout.PREFERRED_SIZE)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.addComponent(bLoadObjectSerBinFormat, javax.swing.GroupLayout.PREFERRED_SIZE, 29, javax.swing.GroupLayout.PREFERRED_SIZE)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.addComponent(bSaveObjecExternBinFormat, javax.swing.GroupLayout.PREFERRED_SIZE, 29, javax.swing.GroupLayout.PREFERRED_SIZE)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.addComponent(bLoadObjecExterntBinFormat, javax.swing.GroupLayout.PREFERRED_SIZE, 29, javax.swing.GroupLayout.PREFERRED_SIZE))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.addContainerGap(14, Short.MAX_VALUE))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textExtern.getAccessibleContext().setAccessibleDescription("");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 return;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numberOfThreads = 6;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intervalLength = upperBorder - lowerBorder;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subIntervalLength = intervalLength / numberOfThreads;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SwingWorker&lt;Double, Void&gt;() {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Double doInBackground()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totalIntegral = 0;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IntegralTask[] tasks = new IntegralTask[numberOfThreads];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ExecutorService executor = Executors.newFixedThreadPool(numberOfThreads);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numberOfThreads; i++) {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subLower = lowerBorder + i * subIntervalLength;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subUpper = (i == numberOfThreads - 1) ? upperBorder : subLower + subIntervalLength;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tasks[i] = new IntegralTask(subLower, subUpper, weight);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executor.execute(tasks[i]);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executor.shutdown();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executor.awaitTermination(Long.MAX_VALUE, TimeUnit.NANOSECONDS);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(IntegralTask task : tasks) {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totalIntegral += task.getResult();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totalIntegral;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void done() {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result = get();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jTable1.setValueAt(result, selectRow, 3);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}.execute();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jTextFieldNG.getText(),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jTextFieldVG.getText(),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jTextFieldSH.getText()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Object[]{data.getLowLim(), data.getUpLim(), data.getWidthLim()}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ex){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fileManager.getPathTXTFileToSaved();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fileManager.saveToTextFile(file, state);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fileManager.getPathTXTFileToLoad();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fileManager.loadFromTextFile(file);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getDataArrListFromTable() {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data = new ArrayList&lt;&gt;();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data.add(new RecIntegral(lowLim, upLim, widthLim, resIntegral));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(row.getResIntegral() == Double.MAX_VALUE) {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row.getWidthLim()});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row.getWidthLim(), row.getResIntegral()});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fileManager.getPathSerFileToSaved();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fileManager.saveToBinaryFile(file, state);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fileManager.getPathSerFileToLoad();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fileManager.loadFromBinaryFile(file);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bSaveObjecExternBinFormatMouseClicked(java.awt.event.MouseEvent evt) {                                                      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fileManager.getPathExternFileToSaved();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new SavedStateExtern(listRecIntegral, arrTableData);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fileManager.saveToBinaryExternFile(file, state);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bSaveObjecExternBinFormatActionPerformed(java.awt.event.ActionEvent evt) {                                                          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bLoadObjecExterntBinFormatMouseClicked(java.awt.event.MouseEvent evt) {                                                        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fileManager.getPathExternFileToLoad();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fileManager.loadFromBinaryExternFile(file);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bLoadObjecExterntBinFormatActionPerformed(java.awt.event.ActionEvent evt) {                                                           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bLoadObjecExterntBinFormat;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bLoadObjectSerBinFormat;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bSaveObjecExternBinFormat;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bSaveObjectSerBinFormat;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textExtern;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textSer;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textTXT;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InputValidator {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DataException {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DataException {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(value &gt;= 0.01 &amp;&amp; value &lt;= 1)) {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DataException("Значение должно быть от 0.000001 до 1000000");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DataException("Некорректный числовой формат");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DataException {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DataException("Интервал должен быть не меньше шага");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IntegralTask.java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IntegralTask implements Runnable 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lowerBorder;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upperBorder;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weight;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IntegralTask(double lowerBorder, double upperBorder, double weight) {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this.lowerBorder = lowerBorder;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this.upperBorder = upperBorder;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this.weight = weight;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calculateIntegral(lowerBorder, upperBorder, weight);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getResult() {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calculateIntegral(double lowerBorder, double upperBorder, double weight) {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lowerBorder &gt; upperBorder;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currentLowerBorder = lowerBorder;    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(long)((upperBorder - lowerBorder) / weight);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(Math.sqrt(currentLowerBorder) + Math.sqrt(currentLowerBorder + weight)));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+= weight;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 {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-= weight;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(currentLowerBorder);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(Math.sqrt(currentLowerBorder) + Math.sqrt(upperBorder)));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frame.setTitle("Вычисление интегралов");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с необязательным resIntegral (по умолчанию Double.MAX_VALUE)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widthLim) {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this(lowLim, upLim, widthLim, Double.MAX_VALUE);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"SavedState{" +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SavedStateExtern.java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java.io.Externalizable;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java.io.ObjectInput;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java.io.ObjectOutput;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 с использованием интерфейса Externalizable.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Сохраняет два списка объектов RecIntegral: основной список и данные для таблицы.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SavedStateExtern implements Externalizable {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3L;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arrTableData;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по умолчанию.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Инициализирует пустые списки.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SavedStateExtern() {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LinkedList&lt;&gt;();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ArrayList&lt;&gt;();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Параметризованный конструктор.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объектов RecIntegral для основного хранения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объектов RecIntegral для табличного представления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SavedStateExtern(LinkedList&lt;RecIntegral&gt; listRecIntegral, ArrayList&lt;RecIntegral&gt; arrTableData) {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Сериализует объект. Записывает списки в поток вывода.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out поток вывода для записи объекта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если произошла ошибка ввода-вывода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writeExternal(ObjectOutput out) throws IOException {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out.writeObject(listRecIntegral);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out.writeObject(arrTableData);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Десериализует объект. Восстанавливает списки из потока ввода.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in поток ввода для чтения объекта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           если произошла ошибка ввода-вывода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ClassNotFoundException если класс объекта не найден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readExternal(ObjectInput in) throws IOException, ClassNotFoundException {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 = (LinkedList&lt;RecIntegral&gt;) in.readObject();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arrTableData = (ArrayList&lt;RecIntegral&gt;) in.readObject();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основного списка объектов RecIntegral.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LinkedList с объектами RecIntegral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для табличного представления.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ArrayList с объектами RecIntegral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"SavedStateExtern{" +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создавать многопоточные приложения c использованием стандартных средств языка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