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EC7DCA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C7DCA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1F7DF288" w:rsidR="0008759A" w:rsidRPr="00EC7DCA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EC7DCA">
        <w:rPr>
          <w:b/>
          <w:bCs/>
          <w:color w:val="000000" w:themeColor="text1"/>
          <w:sz w:val="32"/>
          <w:szCs w:val="32"/>
        </w:rPr>
        <w:t>ОТЧËТ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лабораторной работе №</w:t>
      </w:r>
      <w:r w:rsidR="00D4364D" w:rsidRPr="00EC7DCA">
        <w:rPr>
          <w:color w:val="000000" w:themeColor="text1"/>
          <w:sz w:val="28"/>
          <w:szCs w:val="28"/>
        </w:rPr>
        <w:t>7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по курсу «</w:t>
      </w:r>
      <w:r w:rsidR="00AB173D" w:rsidRPr="00EC7DCA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EC7DCA">
        <w:rPr>
          <w:color w:val="000000" w:themeColor="text1"/>
          <w:sz w:val="28"/>
          <w:szCs w:val="28"/>
        </w:rPr>
        <w:t>»</w:t>
      </w:r>
      <w:r w:rsidRPr="00EC7DCA">
        <w:rPr>
          <w:sz w:val="28"/>
          <w:szCs w:val="28"/>
        </w:rPr>
        <w:br/>
      </w:r>
      <w:r w:rsidRPr="00EC7DCA">
        <w:rPr>
          <w:color w:val="000000" w:themeColor="text1"/>
          <w:sz w:val="28"/>
          <w:szCs w:val="28"/>
        </w:rPr>
        <w:t>на тему «</w:t>
      </w:r>
      <w:r w:rsidR="00D4364D" w:rsidRPr="00EC7DCA">
        <w:rPr>
          <w:color w:val="000000"/>
          <w:sz w:val="28"/>
          <w:szCs w:val="28"/>
        </w:rPr>
        <w:t>Обход графа в глубину</w:t>
      </w:r>
      <w:r w:rsidR="001C4298" w:rsidRPr="00EC7DCA">
        <w:rPr>
          <w:color w:val="000000"/>
          <w:sz w:val="28"/>
          <w:szCs w:val="28"/>
        </w:rPr>
        <w:t>»</w:t>
      </w:r>
      <w:r w:rsidRPr="00EC7DCA">
        <w:rPr>
          <w:sz w:val="28"/>
          <w:szCs w:val="28"/>
        </w:rPr>
        <w:br/>
      </w:r>
    </w:p>
    <w:p w14:paraId="30267C32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EC7DCA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EC7DCA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EC7DCA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EC7DCA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EC7DCA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EC7DCA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EC7DCA">
        <w:rPr>
          <w:rFonts w:ascii="Times New Roman" w:hAnsi="Times New Roman" w:cs="Times New Roman"/>
          <w:sz w:val="28"/>
          <w:szCs w:val="28"/>
        </w:rPr>
        <w:br/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EC7DCA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EC7DCA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EC7DCA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EC7DCA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EC7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EC7DCA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2A0D492" w14:textId="77777777" w:rsidR="00D4364D" w:rsidRPr="00EC7DCA" w:rsidRDefault="00D4364D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14:paraId="13955386" w14:textId="7D871796" w:rsidR="002927C9" w:rsidRPr="00EC7DCA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CC977B" w14:textId="77777777" w:rsidR="001C4298" w:rsidRPr="00EC7DCA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338E4B4B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74EB393C" w14:textId="77777777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78E8B45" w14:textId="172EEA7D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565992C6" w14:textId="05C1B8E5" w:rsidR="001C4298" w:rsidRPr="00EC7DCA" w:rsidRDefault="001C4298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="00EC7DCA" w:rsidRPr="00EC7DCA">
        <w:rPr>
          <w:b/>
          <w:bCs/>
          <w:color w:val="FF0000"/>
          <w:sz w:val="28"/>
          <w:szCs w:val="28"/>
        </w:rPr>
        <w:t xml:space="preserve"> </w:t>
      </w:r>
      <w:r w:rsidR="00EC7DCA" w:rsidRPr="00EC7DCA">
        <w:rPr>
          <w:b/>
          <w:bCs/>
          <w:color w:val="FF0000"/>
          <w:sz w:val="28"/>
          <w:szCs w:val="28"/>
        </w:rPr>
        <w:t>*</w:t>
      </w:r>
    </w:p>
    <w:p w14:paraId="5A36598E" w14:textId="6E4DFA0F" w:rsidR="00D4364D" w:rsidRPr="00EC7DCA" w:rsidRDefault="00D4364D" w:rsidP="00D436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выполните преобразование рекурсивной реализации обхода графа к не рекурсивной.</w:t>
      </w:r>
    </w:p>
    <w:p w14:paraId="2EE4A492" w14:textId="1294315C" w:rsidR="000B3C95" w:rsidRPr="00EC7DCA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D201E21" w14:textId="6B4C648D" w:rsidR="00EC7DCA" w:rsidRPr="00EC7DCA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EC7DCA">
        <w:rPr>
          <w:b/>
          <w:szCs w:val="28"/>
        </w:rPr>
        <w:t>Задание 1</w:t>
      </w:r>
    </w:p>
    <w:p w14:paraId="69A22352" w14:textId="1EE9067B" w:rsidR="00D4364D" w:rsidRPr="00EC7DCA" w:rsidRDefault="00D4364D" w:rsidP="00D4364D">
      <w:pPr>
        <w:pStyle w:val="10"/>
        <w:numPr>
          <w:ilvl w:val="0"/>
          <w:numId w:val="27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Сгенерировал (используя генератор случайных чисел) матрицу смежности для неориентированного графа G. Вывел матрицу на экран.</w:t>
      </w:r>
    </w:p>
    <w:p w14:paraId="5C64CB7B" w14:textId="52DA48C7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szCs w:val="28"/>
        </w:rPr>
        <w:drawing>
          <wp:inline distT="0" distB="0" distL="0" distR="0" wp14:anchorId="1B26DDBA" wp14:editId="3D14DD78">
            <wp:extent cx="4439270" cy="1162212"/>
            <wp:effectExtent l="0" t="0" r="0" b="0"/>
            <wp:docPr id="2504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12A" w14:textId="43A39D6B" w:rsidR="00D4364D" w:rsidRPr="00EC7DCA" w:rsidRDefault="00D4364D" w:rsidP="00D4364D">
      <w:pPr>
        <w:pStyle w:val="10"/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 xml:space="preserve"> Для сгенерированного графа осуществил процедуру обхода в глубину.</w:t>
      </w:r>
    </w:p>
    <w:p w14:paraId="3A0A1705" w14:textId="368480BD" w:rsidR="00D4364D" w:rsidRPr="00EC7DCA" w:rsidRDefault="00EC7DCA" w:rsidP="00D4364D">
      <w:pPr>
        <w:pStyle w:val="10"/>
        <w:numPr>
          <w:ilvl w:val="0"/>
          <w:numId w:val="0"/>
        </w:numPr>
        <w:tabs>
          <w:tab w:val="left" w:pos="708"/>
        </w:tabs>
        <w:jc w:val="center"/>
        <w:rPr>
          <w:bCs/>
          <w:szCs w:val="28"/>
        </w:rPr>
      </w:pPr>
      <w:r w:rsidRPr="00EC7DCA">
        <w:rPr>
          <w:bCs/>
          <w:szCs w:val="28"/>
        </w:rPr>
        <w:drawing>
          <wp:inline distT="0" distB="0" distL="0" distR="0" wp14:anchorId="144B920D" wp14:editId="322EC9D3">
            <wp:extent cx="4115374" cy="552527"/>
            <wp:effectExtent l="0" t="0" r="0" b="0"/>
            <wp:docPr id="82126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DF9" w14:textId="023D8E51" w:rsidR="00D4364D" w:rsidRPr="00EC7DCA" w:rsidRDefault="00D4364D" w:rsidP="00D4364D">
      <w:pPr>
        <w:pStyle w:val="10"/>
        <w:numPr>
          <w:ilvl w:val="0"/>
          <w:numId w:val="0"/>
        </w:numPr>
        <w:tabs>
          <w:tab w:val="left" w:pos="708"/>
        </w:tabs>
        <w:rPr>
          <w:bCs/>
          <w:szCs w:val="28"/>
        </w:rPr>
      </w:pPr>
      <w:r w:rsidRPr="00EC7DCA">
        <w:rPr>
          <w:bCs/>
          <w:szCs w:val="28"/>
        </w:rPr>
        <w:t>3.</w:t>
      </w:r>
      <w:r w:rsidRPr="00EC7DCA">
        <w:rPr>
          <w:color w:val="FF0000"/>
          <w:szCs w:val="28"/>
        </w:rPr>
        <w:t xml:space="preserve"> *</w:t>
      </w:r>
      <w:r w:rsidRPr="00EC7DCA">
        <w:rPr>
          <w:bCs/>
          <w:szCs w:val="28"/>
        </w:rPr>
        <w:t xml:space="preserve"> Реализовал процедуру обхода в глубину для графа, представленного списками смежности.</w:t>
      </w:r>
    </w:p>
    <w:p w14:paraId="5936CED1" w14:textId="722E02B2" w:rsidR="00D4364D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2A4A17" wp14:editId="7369560E">
            <wp:extent cx="4191585" cy="1086002"/>
            <wp:effectExtent l="0" t="0" r="0" b="0"/>
            <wp:docPr id="85980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A1D" w14:textId="304023ED" w:rsidR="00EC7DCA" w:rsidRPr="00EC7DCA" w:rsidRDefault="00EC7DCA" w:rsidP="00D4364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AEF997" wp14:editId="7EA9DC0F">
            <wp:extent cx="3962953" cy="600159"/>
            <wp:effectExtent l="0" t="0" r="0" b="9525"/>
            <wp:docPr id="1458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EC7DCA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EC7DCA">
        <w:rPr>
          <w:b/>
          <w:sz w:val="28"/>
          <w:szCs w:val="28"/>
        </w:rPr>
        <w:t>Задание 2</w:t>
      </w:r>
      <w:r w:rsidRPr="00EC7DCA">
        <w:rPr>
          <w:b/>
          <w:bCs/>
          <w:color w:val="FF0000"/>
          <w:sz w:val="28"/>
          <w:szCs w:val="28"/>
        </w:rPr>
        <w:t xml:space="preserve"> *</w:t>
      </w:r>
    </w:p>
    <w:p w14:paraId="339D7508" w14:textId="61CC6F25" w:rsidR="00EC7DCA" w:rsidRPr="00EC7DCA" w:rsidRDefault="00EC7DCA" w:rsidP="00EC7DC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</w:t>
      </w: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EC7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преобразование рекурсивной реализации обхода графа к не рекурсивной.</w:t>
      </w:r>
    </w:p>
    <w:p w14:paraId="7C6F25AD" w14:textId="6CFA6435" w:rsidR="00EC7DCA" w:rsidRPr="00EC7DCA" w:rsidRDefault="00EC7DCA" w:rsidP="00EC7DC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7DC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CE333EC" wp14:editId="134BC984">
            <wp:extent cx="4448796" cy="523948"/>
            <wp:effectExtent l="0" t="0" r="9525" b="9525"/>
            <wp:docPr id="130986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3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F6D" w14:textId="4C6DDD63" w:rsidR="00AE53EC" w:rsidRPr="00EC7DCA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EC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4B805A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#pragma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once</w:t>
      </w:r>
      <w:proofErr w:type="spellEnd"/>
    </w:p>
    <w:p w14:paraId="162EC20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D52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#define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6F008A"/>
        </w:rPr>
        <w:t>_CRT_SECURE_NO_WARNINGS</w:t>
      </w:r>
    </w:p>
    <w:p w14:paraId="7F6C70E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stdio.h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7E34F1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stdlib.h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5031724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time.h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3FADB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&lt;</w:t>
      </w:r>
      <w:proofErr w:type="spellStart"/>
      <w:r w:rsidRPr="00EC7DCA">
        <w:rPr>
          <w:rFonts w:ascii="Times New Roman" w:hAnsi="Times New Roman" w:cs="Times New Roman"/>
          <w:color w:val="A31515"/>
        </w:rPr>
        <w:t>string.h</w:t>
      </w:r>
      <w:proofErr w:type="spellEnd"/>
      <w:r w:rsidRPr="00EC7DCA">
        <w:rPr>
          <w:rFonts w:ascii="Times New Roman" w:hAnsi="Times New Roman" w:cs="Times New Roman"/>
          <w:color w:val="A31515"/>
        </w:rPr>
        <w:t>&gt;</w:t>
      </w:r>
    </w:p>
    <w:p w14:paraId="19B61F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D855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85D84C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BAC55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element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63183A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49490D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2851C2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7972AF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D5905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B3B888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75F266B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5C082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38B1692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91BE4C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0E25219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186F35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131A3F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86B713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pop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);</w:t>
      </w:r>
    </w:p>
    <w:p w14:paraId="6CE390B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3D0E34B2" w14:textId="7133A3BB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stackEmpty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);</w:t>
      </w:r>
    </w:p>
    <w:p w14:paraId="140854A3" w14:textId="69C48C4B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 w:rsidRPr="00EC7DC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A18BC3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lastRenderedPageBreak/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61FA9C3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4705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4DB668E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E45C0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</w:p>
    <w:p w14:paraId="78AB9C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A9F2B5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774FABC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7D1FE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493E70A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75BC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6EBFB7B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4BF81D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p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089B58F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 xml:space="preserve">p = </w:t>
      </w:r>
      <w:proofErr w:type="spellStart"/>
      <w:r w:rsidRPr="00EC7DCA">
        <w:rPr>
          <w:rFonts w:ascii="Times New Roman" w:hAnsi="Times New Roman" w:cs="Times New Roman"/>
          <w:color w:val="000000"/>
        </w:rPr>
        <w:t>create_node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4AB02D3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3C3164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E3B963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p;</w:t>
      </w:r>
    </w:p>
    <w:p w14:paraId="5EFD7FD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E1E0AC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8FA26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else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</w:t>
      </w:r>
    </w:p>
    <w:p w14:paraId="1E55E87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60C2F2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p</w:t>
      </w:r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1D1418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p;</w:t>
      </w:r>
    </w:p>
    <w:p w14:paraId="43CB8CB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72E23CE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6C47E78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D8AE08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3D40F2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pop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</w:t>
      </w:r>
    </w:p>
    <w:p w14:paraId="2955436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470774C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</w:t>
      </w:r>
    </w:p>
    <w:p w14:paraId="0418A0A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3FD8321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-1;</w:t>
      </w:r>
    </w:p>
    <w:p w14:paraId="6407374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3E0C09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data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0;</w:t>
      </w:r>
    </w:p>
    <w:p w14:paraId="6048345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struc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D0DF51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;</w:t>
      </w:r>
    </w:p>
    <w:p w14:paraId="2B80E9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data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struc</w:t>
      </w:r>
      <w:proofErr w:type="spellEnd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0B879B3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free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</w:rPr>
        <w:t>struc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6C59812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data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0BD045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2E5C86F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B1F01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stackEmpty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</w:t>
      </w:r>
    </w:p>
    <w:p w14:paraId="7B549E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840A16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head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</w:t>
      </w:r>
    </w:p>
    <w:p w14:paraId="627BF0D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1;</w:t>
      </w:r>
    </w:p>
    <w:p w14:paraId="47D414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else</w:t>
      </w:r>
      <w:proofErr w:type="spellEnd"/>
    </w:p>
    <w:p w14:paraId="2E11C7F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0;</w:t>
      </w:r>
    </w:p>
    <w:p w14:paraId="7B30D3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B270DE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4C79E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inf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4EE8FB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F0BC9F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p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525050A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ext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0;</w:t>
      </w:r>
    </w:p>
    <w:p w14:paraId="6E326EB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CED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((p = (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  <w:lang w:val="en-US"/>
        </w:rPr>
        <w:t>nodeStack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EC7DCA">
        <w:rPr>
          <w:rFonts w:ascii="Times New Roman" w:hAnsi="Times New Roman" w:cs="Times New Roman"/>
          <w:color w:val="6F008A"/>
          <w:lang w:val="en-US"/>
        </w:rPr>
        <w:t>NULL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FCF27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BEE9E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1C4AAF8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exit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1);</w:t>
      </w:r>
    </w:p>
    <w:p w14:paraId="783C0BC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29DC82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149D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p-&gt;</w:t>
      </w:r>
      <w:proofErr w:type="spellStart"/>
      <w:r w:rsidRPr="00EC7DCA">
        <w:rPr>
          <w:rFonts w:ascii="Times New Roman" w:hAnsi="Times New Roman" w:cs="Times New Roman"/>
          <w:color w:val="00000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808080"/>
        </w:rPr>
        <w:t>inf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3DD5C8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p</w:t>
      </w:r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4E33507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A3435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p;</w:t>
      </w:r>
    </w:p>
    <w:p w14:paraId="5EEB964A" w14:textId="0F5A62F4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73E494AE" w14:textId="4B4DA35E" w:rsidR="00EC7DCA" w:rsidRPr="00EC7DCA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Lab7.cpp</w:t>
      </w:r>
    </w:p>
    <w:p w14:paraId="19BB6BF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808080"/>
        </w:rPr>
        <w:t>#include</w:t>
      </w:r>
      <w:r w:rsidRPr="00EC7DCA">
        <w:rPr>
          <w:rFonts w:ascii="Times New Roman" w:hAnsi="Times New Roman" w:cs="Times New Roman"/>
          <w:color w:val="000000"/>
        </w:rPr>
        <w:t xml:space="preserve"> </w:t>
      </w:r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Header.h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</w:p>
    <w:p w14:paraId="4629938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0CC5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main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</w:rPr>
        <w:t>void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3904B9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54A4B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srand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time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));</w:t>
      </w:r>
    </w:p>
    <w:p w14:paraId="0E38F9B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ACF877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468BBDD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FF898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5B4BA30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scanf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"%d"</w:t>
      </w:r>
      <w:r w:rsidRPr="00EC7DCA">
        <w:rPr>
          <w:rFonts w:ascii="Times New Roman" w:hAnsi="Times New Roman" w:cs="Times New Roman"/>
          <w:color w:val="000000"/>
        </w:rPr>
        <w:t>, &amp;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7FBA638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2C8891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3822A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1A955C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6EF8FE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6156619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49E9C62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629A4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</w:t>
      </w:r>
      <w:proofErr w:type="spellStart"/>
      <w:r w:rsidRPr="00EC7DCA">
        <w:rPr>
          <w:rFonts w:ascii="Times New Roman" w:hAnsi="Times New Roman" w:cs="Times New Roman"/>
          <w:color w:val="A31515"/>
        </w:rPr>
        <w:t>Adjacency</w:t>
      </w:r>
      <w:proofErr w:type="spellEnd"/>
      <w:r w:rsidRPr="00EC7DCA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A31515"/>
        </w:rPr>
        <w:t>matrix</w:t>
      </w:r>
      <w:proofErr w:type="spellEnd"/>
      <w:r w:rsidRPr="00EC7DCA">
        <w:rPr>
          <w:rFonts w:ascii="Times New Roman" w:hAnsi="Times New Roman" w:cs="Times New Roman"/>
          <w:color w:val="A31515"/>
        </w:rPr>
        <w:t>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69C5A22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DE9D45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6E84976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FB0226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325A6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67D2CB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C7DCA">
        <w:rPr>
          <w:rFonts w:ascii="Times New Roman" w:hAnsi="Times New Roman" w:cs="Times New Roman"/>
          <w:color w:val="000000"/>
        </w:rPr>
        <w:t>DFS(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6B2A2AD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nDFS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in the adjacency list"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4BB9A42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2BDBAC1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EC7DCA">
        <w:rPr>
          <w:rFonts w:ascii="Times New Roman" w:hAnsi="Times New Roman" w:cs="Times New Roman"/>
          <w:color w:val="A31515"/>
          <w:lang w:val="en-US"/>
        </w:rPr>
        <w:t>nIterative</w:t>
      </w:r>
      <w:proofErr w:type="spellEnd"/>
      <w:r w:rsidRPr="00EC7DCA">
        <w:rPr>
          <w:rFonts w:ascii="Times New Roman" w:hAnsi="Times New Roman" w:cs="Times New Roman"/>
          <w:color w:val="A31515"/>
          <w:lang w:val="en-US"/>
        </w:rPr>
        <w:t xml:space="preserve"> DFS in the adjacency matrix"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5649C4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sizeMatrix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1FCB5D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CFDDC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7D18E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free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4631336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8ED0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0);</w:t>
      </w:r>
    </w:p>
    <w:p w14:paraId="49ED8AD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38F4145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BC932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</w:t>
      </w:r>
      <w:proofErr w:type="spellEnd"/>
    </w:p>
    <w:p w14:paraId="0B66720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43119C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1AB60F8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557F799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1668D99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F6F7A9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Graph</w:t>
      </w:r>
      <w:proofErr w:type="spellEnd"/>
    </w:p>
    <w:p w14:paraId="02BF212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lastRenderedPageBreak/>
        <w:t>{</w:t>
      </w:r>
    </w:p>
    <w:p w14:paraId="796728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numVertices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058CD96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struct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2B91AF"/>
        </w:rPr>
        <w:t>node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000000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077D76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};</w:t>
      </w:r>
    </w:p>
    <w:p w14:paraId="733E83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361F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6A12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B4A27D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26E83F9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6DCA3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</w:p>
    <w:p w14:paraId="496BEF7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CCDF84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14BA8C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[i] == 0) {</w:t>
      </w:r>
    </w:p>
    <w:p w14:paraId="539B4A1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0775B11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49169DC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03B0F6B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6F5FFF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669314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94FB8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**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A82A92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1A157E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] = 1;</w:t>
      </w:r>
    </w:p>
    <w:p w14:paraId="05B6EF8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"%d "</w:t>
      </w:r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60EB1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CAF131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337C1EB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3BB41A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075BBCF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56DC4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3F0D8C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5DEB8D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C65BDF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635667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79AA18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D69F67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52095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138B9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0EDFF08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01A895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[i] == 0) {</w:t>
      </w:r>
    </w:p>
    <w:p w14:paraId="5513877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694127F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80808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i, </w:t>
      </w:r>
      <w:proofErr w:type="spellStart"/>
      <w:r w:rsidRPr="00EC7DCA">
        <w:rPr>
          <w:rFonts w:ascii="Times New Roman" w:hAnsi="Times New Roman" w:cs="Times New Roman"/>
          <w:color w:val="00000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03A7F87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5DF4BC9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10F4876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0FFB9FB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2AD76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D96F69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037EED1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] = 1;</w:t>
      </w:r>
    </w:p>
    <w:p w14:paraId="3759D32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"%d "</w:t>
      </w:r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0C069C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74BDBE3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while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2E37AA6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289060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i = 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;</w:t>
      </w:r>
    </w:p>
    <w:p w14:paraId="45CFDB8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[i] == 0)</w:t>
      </w:r>
    </w:p>
    <w:p w14:paraId="522506F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DfsList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80808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, i, </w:t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7189B59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lastRenderedPageBreak/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;</w:t>
      </w:r>
    </w:p>
    <w:p w14:paraId="4B07EC4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9FFF68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3BA0416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F9C90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2A2361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401BF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* visited =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32161BD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35BEA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9E0AA9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AFD687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[i] == 0) {</w:t>
      </w:r>
    </w:p>
    <w:p w14:paraId="769CFEC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7FE82EC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, visited);</w:t>
      </w:r>
    </w:p>
    <w:p w14:paraId="0957719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7AACA97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CEDC8E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5941A9E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20B8A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iterativeDfs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D59749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BDA204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7A159E8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</w:p>
    <w:p w14:paraId="2A6EC32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while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C7DCA">
        <w:rPr>
          <w:rFonts w:ascii="Times New Roman" w:hAnsi="Times New Roman" w:cs="Times New Roman"/>
          <w:color w:val="000000"/>
        </w:rPr>
        <w:t>(!</w:t>
      </w:r>
      <w:proofErr w:type="spellStart"/>
      <w:r w:rsidRPr="00EC7DCA">
        <w:rPr>
          <w:rFonts w:ascii="Times New Roman" w:hAnsi="Times New Roman" w:cs="Times New Roman"/>
          <w:color w:val="000000"/>
        </w:rPr>
        <w:t>stackEmpty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())</w:t>
      </w:r>
    </w:p>
    <w:p w14:paraId="7641BEF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5347864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pop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);</w:t>
      </w:r>
    </w:p>
    <w:p w14:paraId="79F76AD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] == 1)</w:t>
      </w:r>
    </w:p>
    <w:p w14:paraId="23CBCA6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continue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5C1F84F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visited</w:t>
      </w:r>
      <w:proofErr w:type="spell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] = 1;</w:t>
      </w:r>
    </w:p>
    <w:p w14:paraId="403BD0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"%d "</w:t>
      </w:r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1BFFB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4D1387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013F1C2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if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808080"/>
          <w:lang w:val="en-US"/>
        </w:rPr>
        <w:t>Matrix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r w:rsidRPr="00EC7DCA">
        <w:rPr>
          <w:rFonts w:ascii="Times New Roman" w:hAnsi="Times New Roman" w:cs="Times New Roman"/>
          <w:color w:val="808080"/>
          <w:lang w:val="en-US"/>
        </w:rPr>
        <w:t>vertex</w:t>
      </w:r>
      <w:r w:rsidRPr="00EC7DCA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EC7DCA">
        <w:rPr>
          <w:rFonts w:ascii="Times New Roman" w:hAnsi="Times New Roman" w:cs="Times New Roman"/>
          <w:color w:val="808080"/>
          <w:lang w:val="en-US"/>
        </w:rPr>
        <w:t>visited</w:t>
      </w:r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 == 0)</w:t>
      </w:r>
    </w:p>
    <w:p w14:paraId="6D28609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10F02F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push</w:t>
      </w:r>
      <w:proofErr w:type="spellEnd"/>
      <w:r w:rsidRPr="00EC7DCA">
        <w:rPr>
          <w:rFonts w:ascii="Times New Roman" w:hAnsi="Times New Roman" w:cs="Times New Roman"/>
          <w:color w:val="000000"/>
        </w:rPr>
        <w:t>(i);</w:t>
      </w:r>
    </w:p>
    <w:p w14:paraId="77F2597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275FBF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1F2FD5B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925CDF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</w:p>
    <w:p w14:paraId="0A5ADD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5AF5817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73B3F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4CCC553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55ECE45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7C007F2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3A1BA33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1511B9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2F9B786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  <w:lang w:val="en-US"/>
        </w:rPr>
        <w:t>"%3d "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][j]);</w:t>
      </w:r>
    </w:p>
    <w:p w14:paraId="7A678C8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}</w:t>
      </w:r>
    </w:p>
    <w:p w14:paraId="71878B0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77ECB5B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F05617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1C79D10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55B4F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element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5B0D42D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26CB539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1533F0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51A66BC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lastRenderedPageBreak/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808080"/>
        </w:rPr>
        <w:t>element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[j])</w:t>
      </w:r>
    </w:p>
    <w:p w14:paraId="78808E0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76D55DE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0;</w:t>
      </w:r>
    </w:p>
    <w:p w14:paraId="727FA1E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2573366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FFA96E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7D2B4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1;</w:t>
      </w:r>
    </w:p>
    <w:p w14:paraId="6BF26EE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E95768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6F0CE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F1C596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2D9E981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383E665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4CE87D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E249C2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2D87648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(i == j)</w:t>
      </w:r>
    </w:p>
    <w:p w14:paraId="3E28592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2CF0D2E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[i][j] = 0;</w:t>
      </w:r>
    </w:p>
    <w:p w14:paraId="2DD8E34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continue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74940D6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6ED431B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rand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000000"/>
        </w:rPr>
        <w:t>) % 3 == 1)</w:t>
      </w:r>
    </w:p>
    <w:p w14:paraId="5D8423F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316425D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[i][j] = 1;</w:t>
      </w:r>
    </w:p>
    <w:p w14:paraId="6A0BF5D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[j][i] = 1;</w:t>
      </w:r>
    </w:p>
    <w:p w14:paraId="67E3A31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22F526C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else</w:t>
      </w:r>
      <w:proofErr w:type="spellEnd"/>
    </w:p>
    <w:p w14:paraId="31DCEC8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036A707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[i][j] = 0;</w:t>
      </w:r>
    </w:p>
    <w:p w14:paraId="2568C63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[j][i] = 0;</w:t>
      </w:r>
    </w:p>
    <w:p w14:paraId="3F890F0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0812AB0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F39094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5A26F1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231107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5AB5E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6018CC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4818B2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28C506A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vertex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808080"/>
        </w:rPr>
        <w:t>v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299C1AD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64BE877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7C5FC68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014F40B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7398D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5BBEF9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5E4281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* graph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));</w:t>
      </w:r>
    </w:p>
    <w:p w14:paraId="4CE39E5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numVertices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808080"/>
        </w:rPr>
        <w:t>vertices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533EB6F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FEEF0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EC7DCA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>*));</w:t>
      </w:r>
    </w:p>
    <w:p w14:paraId="7A241D8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8DC34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vertices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789186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 xml:space="preserve">[i] = </w:t>
      </w:r>
      <w:r w:rsidRPr="00EC7DCA">
        <w:rPr>
          <w:rFonts w:ascii="Times New Roman" w:hAnsi="Times New Roman" w:cs="Times New Roman"/>
          <w:color w:val="6F008A"/>
        </w:rPr>
        <w:t>NULL</w:t>
      </w:r>
      <w:r w:rsidRPr="00EC7DCA">
        <w:rPr>
          <w:rFonts w:ascii="Times New Roman" w:hAnsi="Times New Roman" w:cs="Times New Roman"/>
          <w:color w:val="000000"/>
        </w:rPr>
        <w:t>;</w:t>
      </w:r>
    </w:p>
    <w:p w14:paraId="01798481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DDD09F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13D48FB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5C9B3BC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51625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lastRenderedPageBreak/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2F36EE1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6957ADB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63AFE70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E3F9F9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++)</w:t>
      </w:r>
    </w:p>
    <w:p w14:paraId="19DA0A5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5CCCA01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EC7DCA">
        <w:rPr>
          <w:rFonts w:ascii="Times New Roman" w:hAnsi="Times New Roman" w:cs="Times New Roman"/>
          <w:color w:val="808080"/>
          <w:lang w:val="en-US"/>
        </w:rPr>
        <w:t>size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3125D04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12B3B8F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if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808080"/>
        </w:rPr>
        <w:t>Arr</w:t>
      </w:r>
      <w:proofErr w:type="spellEnd"/>
      <w:r w:rsidRPr="00EC7DCA">
        <w:rPr>
          <w:rFonts w:ascii="Times New Roman" w:hAnsi="Times New Roman" w:cs="Times New Roman"/>
          <w:color w:val="000000"/>
        </w:rPr>
        <w:t>[i][j] == 1)</w:t>
      </w:r>
    </w:p>
    <w:p w14:paraId="13CBA3AA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065272A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, i, j);</w:t>
      </w:r>
    </w:p>
    <w:p w14:paraId="24040AA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4A18F6F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AC837B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2E0DCE8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2B8FE9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return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000000"/>
        </w:rPr>
        <w:t>graph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6E0BAFC2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51629B9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EF6C75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6C4A414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77B61C9F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);</w:t>
      </w:r>
    </w:p>
    <w:p w14:paraId="2075010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43B4B6AB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06D08B27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77002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createNode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spellStart"/>
      <w:r w:rsidRPr="00EC7DCA">
        <w:rPr>
          <w:rFonts w:ascii="Times New Roman" w:hAnsi="Times New Roman" w:cs="Times New Roman"/>
          <w:color w:val="808080"/>
        </w:rPr>
        <w:t>src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354DBFB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];</w:t>
      </w:r>
    </w:p>
    <w:p w14:paraId="02C0D0B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C7DCA">
        <w:rPr>
          <w:rFonts w:ascii="Times New Roman" w:hAnsi="Times New Roman" w:cs="Times New Roman"/>
          <w:color w:val="808080"/>
        </w:rPr>
        <w:t>graph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adjLists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[</w:t>
      </w:r>
      <w:proofErr w:type="spellStart"/>
      <w:r w:rsidRPr="00EC7DCA">
        <w:rPr>
          <w:rFonts w:ascii="Times New Roman" w:hAnsi="Times New Roman" w:cs="Times New Roman"/>
          <w:color w:val="808080"/>
        </w:rPr>
        <w:t>dest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EC7DCA">
        <w:rPr>
          <w:rFonts w:ascii="Times New Roman" w:hAnsi="Times New Roman" w:cs="Times New Roman"/>
          <w:color w:val="000000"/>
        </w:rPr>
        <w:t>newNode</w:t>
      </w:r>
      <w:proofErr w:type="spellEnd"/>
      <w:r w:rsidRPr="00EC7DCA">
        <w:rPr>
          <w:rFonts w:ascii="Times New Roman" w:hAnsi="Times New Roman" w:cs="Times New Roman"/>
          <w:color w:val="000000"/>
        </w:rPr>
        <w:t>;</w:t>
      </w:r>
    </w:p>
    <w:p w14:paraId="3A147C7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3EF69AC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9B7BD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FF"/>
          <w:lang w:val="en-US"/>
        </w:rPr>
        <w:t>void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)</w:t>
      </w:r>
    </w:p>
    <w:p w14:paraId="08EB8509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>{</w:t>
      </w:r>
    </w:p>
    <w:p w14:paraId="4E5B632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"\</w:t>
      </w:r>
      <w:proofErr w:type="spellStart"/>
      <w:r w:rsidRPr="00EC7DCA">
        <w:rPr>
          <w:rFonts w:ascii="Times New Roman" w:hAnsi="Times New Roman" w:cs="Times New Roman"/>
          <w:color w:val="A31515"/>
        </w:rPr>
        <w:t>nAdjancecy</w:t>
      </w:r>
      <w:proofErr w:type="spellEnd"/>
      <w:r w:rsidRPr="00EC7DCA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EC7DCA">
        <w:rPr>
          <w:rFonts w:ascii="Times New Roman" w:hAnsi="Times New Roman" w:cs="Times New Roman"/>
          <w:color w:val="A31515"/>
        </w:rPr>
        <w:t>list</w:t>
      </w:r>
      <w:proofErr w:type="spellEnd"/>
      <w:r w:rsidRPr="00EC7DCA">
        <w:rPr>
          <w:rFonts w:ascii="Times New Roman" w:hAnsi="Times New Roman" w:cs="Times New Roman"/>
          <w:color w:val="A31515"/>
        </w:rPr>
        <w:t>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22F730C0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15F2F8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for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EC7DCA">
        <w:rPr>
          <w:rFonts w:ascii="Times New Roman" w:hAnsi="Times New Roman" w:cs="Times New Roman"/>
          <w:color w:val="0000FF"/>
          <w:lang w:val="en-US"/>
        </w:rPr>
        <w:t>int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; v++)</w:t>
      </w:r>
    </w:p>
    <w:p w14:paraId="6516D6EE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</w:rPr>
        <w:t>{</w:t>
      </w:r>
    </w:p>
    <w:p w14:paraId="3840433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FF"/>
          <w:lang w:val="en-US"/>
        </w:rPr>
        <w:t>struct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7DCA">
        <w:rPr>
          <w:rFonts w:ascii="Times New Roman" w:hAnsi="Times New Roman" w:cs="Times New Roman"/>
          <w:color w:val="2B91AF"/>
          <w:lang w:val="en-US"/>
        </w:rPr>
        <w:t>node</w:t>
      </w:r>
      <w:r w:rsidRPr="00EC7DCA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EC7DCA">
        <w:rPr>
          <w:rFonts w:ascii="Times New Roman" w:hAnsi="Times New Roman" w:cs="Times New Roman"/>
          <w:color w:val="808080"/>
          <w:lang w:val="en-US"/>
        </w:rPr>
        <w:t>graph</w:t>
      </w:r>
      <w:r w:rsidRPr="00EC7DCA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EC7DCA">
        <w:rPr>
          <w:rFonts w:ascii="Times New Roman" w:hAnsi="Times New Roman" w:cs="Times New Roman"/>
          <w:color w:val="000000"/>
          <w:lang w:val="en-US"/>
        </w:rPr>
        <w:t>[v];</w:t>
      </w:r>
    </w:p>
    <w:p w14:paraId="145EE1B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  <w:lang w:val="en-US"/>
        </w:rPr>
        <w:tab/>
      </w:r>
      <w:r w:rsidRPr="00EC7D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"\n|%d|"</w:t>
      </w:r>
      <w:r w:rsidRPr="00EC7DCA">
        <w:rPr>
          <w:rFonts w:ascii="Times New Roman" w:hAnsi="Times New Roman" w:cs="Times New Roman"/>
          <w:color w:val="000000"/>
        </w:rPr>
        <w:t>, v);</w:t>
      </w:r>
    </w:p>
    <w:p w14:paraId="1706937C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FF"/>
        </w:rPr>
        <w:t>while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r w:rsidRPr="00EC7DCA">
        <w:rPr>
          <w:rFonts w:ascii="Times New Roman" w:hAnsi="Times New Roman" w:cs="Times New Roman"/>
          <w:color w:val="000000"/>
        </w:rPr>
        <w:t>)</w:t>
      </w:r>
    </w:p>
    <w:p w14:paraId="7254B9A3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{</w:t>
      </w:r>
    </w:p>
    <w:p w14:paraId="376287E5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proofErr w:type="gramEnd"/>
      <w:r w:rsidRPr="00EC7DCA">
        <w:rPr>
          <w:rFonts w:ascii="Times New Roman" w:hAnsi="Times New Roman" w:cs="Times New Roman"/>
          <w:color w:val="A31515"/>
        </w:rPr>
        <w:t>" -&gt; %d"</w:t>
      </w:r>
      <w:r w:rsidRPr="00EC7DC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vertex</w:t>
      </w:r>
      <w:proofErr w:type="spellEnd"/>
      <w:r w:rsidRPr="00EC7DCA">
        <w:rPr>
          <w:rFonts w:ascii="Times New Roman" w:hAnsi="Times New Roman" w:cs="Times New Roman"/>
          <w:color w:val="000000"/>
        </w:rPr>
        <w:t>);</w:t>
      </w:r>
    </w:p>
    <w:p w14:paraId="5A04226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r w:rsidRPr="00EC7D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7DCA">
        <w:rPr>
          <w:rFonts w:ascii="Times New Roman" w:hAnsi="Times New Roman" w:cs="Times New Roman"/>
          <w:color w:val="000000"/>
        </w:rPr>
        <w:t>temp</w:t>
      </w:r>
      <w:proofErr w:type="spellEnd"/>
      <w:proofErr w:type="gramStart"/>
      <w:r w:rsidRPr="00EC7DCA">
        <w:rPr>
          <w:rFonts w:ascii="Times New Roman" w:hAnsi="Times New Roman" w:cs="Times New Roman"/>
          <w:color w:val="000000"/>
        </w:rPr>
        <w:t>-&gt;</w:t>
      </w:r>
      <w:proofErr w:type="spellStart"/>
      <w:r w:rsidRPr="00EC7DCA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EC7DCA">
        <w:rPr>
          <w:rFonts w:ascii="Times New Roman" w:hAnsi="Times New Roman" w:cs="Times New Roman"/>
          <w:color w:val="000000"/>
        </w:rPr>
        <w:t>;</w:t>
      </w:r>
    </w:p>
    <w:p w14:paraId="6BA88476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3AEE81CD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  <w:t>}</w:t>
      </w:r>
    </w:p>
    <w:p w14:paraId="6AF674B4" w14:textId="77777777" w:rsidR="00EC7DCA" w:rsidRPr="00EC7DCA" w:rsidRDefault="00EC7DCA" w:rsidP="00EC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7DCA">
        <w:rPr>
          <w:rFonts w:ascii="Times New Roman" w:hAnsi="Times New Roman" w:cs="Times New Roman"/>
          <w:color w:val="000000"/>
        </w:rPr>
        <w:tab/>
      </w:r>
      <w:proofErr w:type="spellStart"/>
      <w:r w:rsidRPr="00EC7DCA">
        <w:rPr>
          <w:rFonts w:ascii="Times New Roman" w:hAnsi="Times New Roman" w:cs="Times New Roman"/>
          <w:color w:val="000000"/>
        </w:rPr>
        <w:t>printf</w:t>
      </w:r>
      <w:proofErr w:type="spellEnd"/>
      <w:r w:rsidRPr="00EC7DCA">
        <w:rPr>
          <w:rFonts w:ascii="Times New Roman" w:hAnsi="Times New Roman" w:cs="Times New Roman"/>
          <w:color w:val="000000"/>
        </w:rPr>
        <w:t>(</w:t>
      </w:r>
      <w:r w:rsidRPr="00EC7DCA">
        <w:rPr>
          <w:rFonts w:ascii="Times New Roman" w:hAnsi="Times New Roman" w:cs="Times New Roman"/>
          <w:color w:val="A31515"/>
        </w:rPr>
        <w:t>"\n"</w:t>
      </w:r>
      <w:r w:rsidRPr="00EC7DCA">
        <w:rPr>
          <w:rFonts w:ascii="Times New Roman" w:hAnsi="Times New Roman" w:cs="Times New Roman"/>
          <w:color w:val="000000"/>
        </w:rPr>
        <w:t>);</w:t>
      </w:r>
    </w:p>
    <w:p w14:paraId="0B58E48C" w14:textId="0BE8186D" w:rsidR="00EC7DCA" w:rsidRPr="00EC7DCA" w:rsidRDefault="00EC7DCA" w:rsidP="00EC7DC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EC7DCA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EC7DCA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35C05B11" w:rsidR="00AE53EC" w:rsidRPr="00EC7DCA" w:rsidRDefault="00EC7DCA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7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F726941" wp14:editId="5BB65E08">
            <wp:extent cx="5731510" cy="4031615"/>
            <wp:effectExtent l="0" t="0" r="2540" b="6985"/>
            <wp:docPr id="28193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0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EC7DCA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7DC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64ED45A0" w:rsidR="001C4298" w:rsidRPr="00EC7DCA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DCA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EC7DCA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EC7DCA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EC7DCA">
        <w:rPr>
          <w:rFonts w:ascii="Times New Roman" w:hAnsi="Times New Roman" w:cs="Times New Roman"/>
          <w:sz w:val="28"/>
          <w:szCs w:val="28"/>
        </w:rPr>
        <w:t xml:space="preserve"> обход графа в глубину.</w:t>
      </w:r>
    </w:p>
    <w:p w14:paraId="317F1FD3" w14:textId="1BAA53BE" w:rsidR="00B8785E" w:rsidRPr="00EC7DCA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EC7DCA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7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1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3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3409057">
    <w:abstractNumId w:val="13"/>
  </w:num>
  <w:num w:numId="2" w16cid:durableId="1888419866">
    <w:abstractNumId w:val="18"/>
  </w:num>
  <w:num w:numId="3" w16cid:durableId="234978732">
    <w:abstractNumId w:val="3"/>
  </w:num>
  <w:num w:numId="4" w16cid:durableId="1020543033">
    <w:abstractNumId w:val="11"/>
  </w:num>
  <w:num w:numId="5" w16cid:durableId="1905605490">
    <w:abstractNumId w:val="14"/>
  </w:num>
  <w:num w:numId="6" w16cid:durableId="1785345363">
    <w:abstractNumId w:val="15"/>
  </w:num>
  <w:num w:numId="7" w16cid:durableId="2101678027">
    <w:abstractNumId w:val="23"/>
  </w:num>
  <w:num w:numId="8" w16cid:durableId="1031028877">
    <w:abstractNumId w:val="12"/>
  </w:num>
  <w:num w:numId="9" w16cid:durableId="1819607084">
    <w:abstractNumId w:val="17"/>
  </w:num>
  <w:num w:numId="10" w16cid:durableId="234553526">
    <w:abstractNumId w:val="21"/>
  </w:num>
  <w:num w:numId="11" w16cid:durableId="295138413">
    <w:abstractNumId w:val="20"/>
    <w:lvlOverride w:ilvl="0">
      <w:startOverride w:val="1"/>
    </w:lvlOverride>
  </w:num>
  <w:num w:numId="12" w16cid:durableId="643511223">
    <w:abstractNumId w:val="6"/>
    <w:lvlOverride w:ilvl="0">
      <w:startOverride w:val="1"/>
    </w:lvlOverride>
  </w:num>
  <w:num w:numId="13" w16cid:durableId="12079896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0"/>
    <w:lvlOverride w:ilvl="0">
      <w:startOverride w:val="1"/>
    </w:lvlOverride>
  </w:num>
  <w:num w:numId="17" w16cid:durableId="475689537">
    <w:abstractNumId w:val="20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2"/>
  </w:num>
  <w:num w:numId="20" w16cid:durableId="658849651">
    <w:abstractNumId w:val="10"/>
  </w:num>
  <w:num w:numId="21" w16cid:durableId="1462379283">
    <w:abstractNumId w:val="24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4"/>
  </w:num>
  <w:num w:numId="25" w16cid:durableId="1488280969">
    <w:abstractNumId w:val="8"/>
  </w:num>
  <w:num w:numId="26" w16cid:durableId="2056923770">
    <w:abstractNumId w:val="5"/>
  </w:num>
  <w:num w:numId="27" w16cid:durableId="315182910">
    <w:abstractNumId w:val="20"/>
    <w:lvlOverride w:ilvl="0">
      <w:startOverride w:val="1"/>
    </w:lvlOverride>
  </w:num>
  <w:num w:numId="28" w16cid:durableId="643389086">
    <w:abstractNumId w:val="7"/>
  </w:num>
  <w:num w:numId="29" w16cid:durableId="13467869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4364D"/>
    <w:rsid w:val="00D72450"/>
    <w:rsid w:val="00DC356C"/>
    <w:rsid w:val="00E30DB2"/>
    <w:rsid w:val="00E30E6C"/>
    <w:rsid w:val="00E33BBE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C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4</cp:revision>
  <cp:lastPrinted>2022-11-14T19:04:00Z</cp:lastPrinted>
  <dcterms:created xsi:type="dcterms:W3CDTF">2023-10-22T18:57:00Z</dcterms:created>
  <dcterms:modified xsi:type="dcterms:W3CDTF">2023-10-23T14:26:00Z</dcterms:modified>
  <dc:language>ru-RU</dc:language>
</cp:coreProperties>
</file>